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13" w:rsidRPr="001C00E8" w:rsidRDefault="00900CEE" w:rsidP="0094014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令和</w:t>
      </w:r>
      <w:r w:rsidR="00EA6BF0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年</w:t>
      </w:r>
      <w:r w:rsidR="00305DE7">
        <w:rPr>
          <w:rFonts w:hint="eastAsia"/>
          <w:sz w:val="24"/>
          <w:szCs w:val="24"/>
        </w:rPr>
        <w:t>２</w:t>
      </w:r>
      <w:r w:rsidR="00940142" w:rsidRPr="001C00E8">
        <w:rPr>
          <w:sz w:val="24"/>
          <w:szCs w:val="24"/>
        </w:rPr>
        <w:t>月</w:t>
      </w:r>
      <w:r w:rsidR="00DF2F7D">
        <w:rPr>
          <w:rFonts w:hint="eastAsia"/>
          <w:sz w:val="24"/>
          <w:szCs w:val="24"/>
        </w:rPr>
        <w:t>26</w:t>
      </w:r>
      <w:r w:rsidR="00940142" w:rsidRPr="001C00E8">
        <w:rPr>
          <w:sz w:val="24"/>
          <w:szCs w:val="24"/>
        </w:rPr>
        <w:t>日</w:t>
      </w:r>
    </w:p>
    <w:p w:rsidR="00C66211" w:rsidRPr="00734CE6" w:rsidRDefault="00D40F89" w:rsidP="00C66211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保護者の皆様</w:t>
      </w:r>
    </w:p>
    <w:p w:rsidR="00C66211" w:rsidRDefault="005E64AE" w:rsidP="005429AD">
      <w:pPr>
        <w:ind w:firstLineChars="2900" w:firstLine="65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こども教育保育課長</w:t>
      </w:r>
    </w:p>
    <w:p w:rsidR="005E64AE" w:rsidRDefault="005E64AE" w:rsidP="005429AD">
      <w:pPr>
        <w:ind w:firstLineChars="2900" w:firstLine="65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課　長　桃原　兼光</w:t>
      </w:r>
    </w:p>
    <w:p w:rsidR="005E64AE" w:rsidRDefault="005E64AE" w:rsidP="005E64AE">
      <w:pPr>
        <w:ind w:firstLineChars="2800" w:firstLine="63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429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（公印省略）</w:t>
      </w:r>
    </w:p>
    <w:p w:rsidR="005E64AE" w:rsidRDefault="005E64AE" w:rsidP="005E64AE">
      <w:pPr>
        <w:ind w:firstLineChars="2800" w:firstLine="6361"/>
        <w:jc w:val="left"/>
        <w:rPr>
          <w:sz w:val="24"/>
          <w:szCs w:val="24"/>
        </w:rPr>
      </w:pPr>
    </w:p>
    <w:p w:rsidR="006E1327" w:rsidRDefault="00DF2F7D" w:rsidP="006E13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３月１日以降</w:t>
      </w:r>
      <w:r w:rsidR="006E1327">
        <w:rPr>
          <w:rFonts w:hint="eastAsia"/>
          <w:sz w:val="24"/>
          <w:szCs w:val="24"/>
        </w:rPr>
        <w:t>の</w:t>
      </w:r>
      <w:r w:rsidR="00192A8D">
        <w:rPr>
          <w:rFonts w:hint="eastAsia"/>
          <w:sz w:val="24"/>
          <w:szCs w:val="24"/>
        </w:rPr>
        <w:t>就学前</w:t>
      </w:r>
      <w:r w:rsidR="006E1327">
        <w:rPr>
          <w:rFonts w:hint="eastAsia"/>
          <w:sz w:val="24"/>
          <w:szCs w:val="24"/>
        </w:rPr>
        <w:t>教育・保育施設の対応について（</w:t>
      </w:r>
      <w:r w:rsidR="006E1327" w:rsidRPr="005E64AE">
        <w:rPr>
          <w:rFonts w:asciiTheme="minorEastAsia" w:hAnsiTheme="minorEastAsia" w:hint="eastAsia"/>
          <w:sz w:val="24"/>
          <w:szCs w:val="24"/>
        </w:rPr>
        <w:t>依頼</w:t>
      </w:r>
      <w:r w:rsidR="006E1327">
        <w:rPr>
          <w:rFonts w:hint="eastAsia"/>
          <w:sz w:val="24"/>
          <w:szCs w:val="24"/>
        </w:rPr>
        <w:t>）</w:t>
      </w:r>
    </w:p>
    <w:p w:rsidR="006E1327" w:rsidRPr="00900CEE" w:rsidRDefault="006E1327" w:rsidP="006E13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00CEE">
        <w:rPr>
          <w:rFonts w:hint="eastAsia"/>
          <w:sz w:val="24"/>
          <w:szCs w:val="24"/>
        </w:rPr>
        <w:t>第</w:t>
      </w:r>
      <w:r w:rsidR="00DF2F7D">
        <w:rPr>
          <w:rFonts w:hint="eastAsia"/>
          <w:sz w:val="24"/>
          <w:szCs w:val="24"/>
        </w:rPr>
        <w:t>44</w:t>
      </w:r>
      <w:r w:rsidRPr="00900CEE"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>】</w:t>
      </w:r>
    </w:p>
    <w:p w:rsidR="006E1327" w:rsidRDefault="006E1327" w:rsidP="005702C7">
      <w:pPr>
        <w:adjustRightInd w:val="0"/>
        <w:snapToGrid w:val="0"/>
        <w:spacing w:line="276" w:lineRule="auto"/>
        <w:rPr>
          <w:sz w:val="24"/>
          <w:szCs w:val="24"/>
        </w:rPr>
      </w:pPr>
    </w:p>
    <w:p w:rsidR="006E1327" w:rsidRDefault="00C66211" w:rsidP="006E1327">
      <w:pPr>
        <w:ind w:firstLineChars="300" w:firstLine="682"/>
        <w:jc w:val="left"/>
        <w:rPr>
          <w:sz w:val="24"/>
          <w:szCs w:val="24"/>
        </w:rPr>
      </w:pPr>
      <w:r w:rsidRPr="00022EBC">
        <w:rPr>
          <w:sz w:val="24"/>
          <w:szCs w:val="24"/>
        </w:rPr>
        <w:t xml:space="preserve">　</w:t>
      </w:r>
    </w:p>
    <w:p w:rsidR="006E1327" w:rsidRPr="00EA6BF0" w:rsidRDefault="006E1327" w:rsidP="006E1327">
      <w:pPr>
        <w:adjustRightInd w:val="0"/>
        <w:snapToGrid w:val="0"/>
        <w:spacing w:line="276" w:lineRule="auto"/>
        <w:rPr>
          <w:sz w:val="24"/>
          <w:szCs w:val="24"/>
        </w:rPr>
      </w:pPr>
      <w:r w:rsidRPr="00022EBC">
        <w:rPr>
          <w:sz w:val="24"/>
          <w:szCs w:val="24"/>
        </w:rPr>
        <w:t xml:space="preserve">　平素より</w:t>
      </w:r>
      <w:r>
        <w:rPr>
          <w:rFonts w:hint="eastAsia"/>
          <w:sz w:val="24"/>
          <w:szCs w:val="24"/>
        </w:rPr>
        <w:t>新型</w:t>
      </w:r>
      <w:r>
        <w:rPr>
          <w:sz w:val="24"/>
          <w:szCs w:val="24"/>
        </w:rPr>
        <w:t>コロナウイルス感染症予防対策に</w:t>
      </w:r>
      <w:r>
        <w:rPr>
          <w:rFonts w:hint="eastAsia"/>
          <w:sz w:val="24"/>
          <w:szCs w:val="24"/>
        </w:rPr>
        <w:t>ご</w:t>
      </w:r>
      <w:r w:rsidRPr="00022EBC">
        <w:rPr>
          <w:sz w:val="24"/>
          <w:szCs w:val="24"/>
        </w:rPr>
        <w:t>理解と</w:t>
      </w:r>
      <w:r>
        <w:rPr>
          <w:rFonts w:hint="eastAsia"/>
          <w:sz w:val="24"/>
          <w:szCs w:val="24"/>
        </w:rPr>
        <w:t>ご</w:t>
      </w:r>
      <w:r w:rsidRPr="00022EBC">
        <w:rPr>
          <w:sz w:val="24"/>
          <w:szCs w:val="24"/>
        </w:rPr>
        <w:t>協力をいただき、感謝申し上げます。</w:t>
      </w:r>
    </w:p>
    <w:p w:rsidR="00DF2F7D" w:rsidRDefault="00DF3F3E" w:rsidP="00DF2F7D">
      <w:pPr>
        <w:adjustRightInd w:val="0"/>
        <w:snapToGrid w:val="0"/>
        <w:spacing w:line="276" w:lineRule="auto"/>
        <w:ind w:firstLineChars="100" w:firstLine="2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みだしのことについて、</w:t>
      </w:r>
      <w:r w:rsidR="00C1236C">
        <w:rPr>
          <w:rFonts w:asciiTheme="minorEastAsia" w:hAnsiTheme="minorEastAsia" w:hint="eastAsia"/>
          <w:sz w:val="24"/>
          <w:szCs w:val="24"/>
        </w:rPr>
        <w:t>今般の</w:t>
      </w:r>
      <w:r w:rsidR="007C5423">
        <w:rPr>
          <w:rFonts w:asciiTheme="minorEastAsia" w:hAnsiTheme="minorEastAsia" w:hint="eastAsia"/>
          <w:sz w:val="24"/>
          <w:szCs w:val="24"/>
        </w:rPr>
        <w:t>沖縄県緊急事態宣言</w:t>
      </w:r>
      <w:r w:rsidR="00A61C11">
        <w:rPr>
          <w:rFonts w:asciiTheme="minorEastAsia" w:hAnsiTheme="minorEastAsia" w:hint="eastAsia"/>
          <w:sz w:val="24"/>
          <w:szCs w:val="24"/>
        </w:rPr>
        <w:t>が解除された場合、</w:t>
      </w:r>
      <w:r w:rsidR="00DF2F7D">
        <w:rPr>
          <w:rFonts w:hint="eastAsia"/>
          <w:sz w:val="24"/>
          <w:szCs w:val="24"/>
        </w:rPr>
        <w:t>下記のとおりと決定しました。</w:t>
      </w:r>
    </w:p>
    <w:p w:rsidR="006E1327" w:rsidRDefault="006E1327" w:rsidP="006E1327">
      <w:pPr>
        <w:adjustRightInd w:val="0"/>
        <w:snapToGrid w:val="0"/>
        <w:spacing w:line="276" w:lineRule="auto"/>
        <w:rPr>
          <w:sz w:val="24"/>
          <w:szCs w:val="24"/>
        </w:rPr>
      </w:pPr>
      <w:r w:rsidRPr="00022E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保護者の皆様におかれましては、</w:t>
      </w:r>
      <w:r w:rsidR="00C77F00">
        <w:rPr>
          <w:rFonts w:hint="eastAsia"/>
          <w:sz w:val="24"/>
          <w:szCs w:val="24"/>
        </w:rPr>
        <w:t>引き続き、気を許すこと無く</w:t>
      </w:r>
      <w:r>
        <w:rPr>
          <w:rFonts w:hint="eastAsia"/>
          <w:sz w:val="24"/>
          <w:szCs w:val="24"/>
        </w:rPr>
        <w:t>感染防止対策を講じていただきますよう、お願い申し上げます。</w:t>
      </w:r>
    </w:p>
    <w:p w:rsidR="006E1327" w:rsidRDefault="006E1327" w:rsidP="006E1327">
      <w:pPr>
        <w:adjustRightInd w:val="0"/>
        <w:snapToGrid w:val="0"/>
        <w:spacing w:line="276" w:lineRule="auto"/>
        <w:ind w:firstLineChars="100" w:firstLine="227"/>
        <w:rPr>
          <w:sz w:val="24"/>
          <w:szCs w:val="24"/>
        </w:rPr>
      </w:pPr>
      <w:r w:rsidRPr="00022EBC">
        <w:rPr>
          <w:rFonts w:hint="eastAsia"/>
          <w:sz w:val="24"/>
          <w:szCs w:val="24"/>
        </w:rPr>
        <w:t>なお、</w:t>
      </w:r>
      <w:r w:rsidR="00864A55">
        <w:rPr>
          <w:rFonts w:hint="eastAsia"/>
          <w:sz w:val="24"/>
          <w:szCs w:val="24"/>
        </w:rPr>
        <w:t>本決定事項は、２月</w:t>
      </w:r>
      <w:r w:rsidR="00864A55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日現在であり、変更があり得ることを申し添えます。</w:t>
      </w:r>
    </w:p>
    <w:p w:rsidR="006E1327" w:rsidRDefault="006E1327" w:rsidP="006E1327">
      <w:pPr>
        <w:adjustRightInd w:val="0"/>
        <w:snapToGrid w:val="0"/>
        <w:ind w:leftChars="115" w:left="2044" w:hangingChars="800" w:hanging="1817"/>
        <w:rPr>
          <w:sz w:val="24"/>
          <w:szCs w:val="24"/>
        </w:rPr>
      </w:pPr>
    </w:p>
    <w:p w:rsidR="006E1327" w:rsidRDefault="006E1327" w:rsidP="006E1327">
      <w:pPr>
        <w:pStyle w:val="a3"/>
      </w:pPr>
      <w:r>
        <w:rPr>
          <w:rFonts w:hint="eastAsia"/>
        </w:rPr>
        <w:t>記</w:t>
      </w:r>
    </w:p>
    <w:p w:rsidR="006E1327" w:rsidRDefault="006E1327" w:rsidP="006E1327"/>
    <w:p w:rsidR="00864A55" w:rsidRDefault="006E1327" w:rsidP="00864A55">
      <w:pPr>
        <w:ind w:left="454" w:hangingChars="200" w:hanging="454"/>
        <w:rPr>
          <w:sz w:val="24"/>
          <w:szCs w:val="24"/>
        </w:rPr>
      </w:pPr>
      <w:r w:rsidRPr="00020977">
        <w:rPr>
          <w:rFonts w:hint="eastAsia"/>
          <w:sz w:val="24"/>
          <w:szCs w:val="24"/>
        </w:rPr>
        <w:t xml:space="preserve">１　</w:t>
      </w:r>
      <w:r w:rsidR="00864A55">
        <w:rPr>
          <w:rFonts w:hint="eastAsia"/>
          <w:sz w:val="24"/>
          <w:szCs w:val="24"/>
        </w:rPr>
        <w:t>現在実施している、</w:t>
      </w:r>
      <w:r w:rsidR="00864A55" w:rsidRPr="00020977">
        <w:rPr>
          <w:rFonts w:hint="eastAsia"/>
          <w:sz w:val="24"/>
          <w:szCs w:val="24"/>
        </w:rPr>
        <w:t>各家庭での保</w:t>
      </w:r>
      <w:r w:rsidR="00864A55">
        <w:rPr>
          <w:rFonts w:hint="eastAsia"/>
          <w:sz w:val="24"/>
          <w:szCs w:val="24"/>
        </w:rPr>
        <w:t>育が可能な世帯で、可能な日に、御</w:t>
      </w:r>
      <w:r w:rsidR="00864A55" w:rsidRPr="00020977">
        <w:rPr>
          <w:rFonts w:hint="eastAsia"/>
          <w:sz w:val="24"/>
          <w:szCs w:val="24"/>
        </w:rPr>
        <w:t>家庭での保育</w:t>
      </w:r>
    </w:p>
    <w:p w:rsidR="00864A55" w:rsidRPr="00020977" w:rsidRDefault="00864A55" w:rsidP="00864A55">
      <w:pPr>
        <w:ind w:leftChars="100" w:left="424" w:hangingChars="100" w:hanging="227"/>
        <w:rPr>
          <w:sz w:val="24"/>
          <w:szCs w:val="24"/>
        </w:rPr>
      </w:pPr>
      <w:r w:rsidRPr="00020977">
        <w:rPr>
          <w:rFonts w:hint="eastAsia"/>
          <w:sz w:val="24"/>
          <w:szCs w:val="24"/>
        </w:rPr>
        <w:t>を行う「家庭保育の協力願い」を</w:t>
      </w:r>
      <w:r>
        <w:rPr>
          <w:rFonts w:hint="eastAsia"/>
          <w:sz w:val="24"/>
          <w:szCs w:val="24"/>
        </w:rPr>
        <w:t>当面の間継続いたします。</w:t>
      </w:r>
    </w:p>
    <w:p w:rsidR="006E1327" w:rsidRDefault="006E1327" w:rsidP="006E1327">
      <w:pPr>
        <w:adjustRightInd w:val="0"/>
        <w:snapToGrid w:val="0"/>
        <w:rPr>
          <w:sz w:val="24"/>
          <w:szCs w:val="24"/>
        </w:rPr>
      </w:pPr>
    </w:p>
    <w:p w:rsidR="006E1327" w:rsidRDefault="006E1327" w:rsidP="006E1327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２　緊急事態宣言の発出された地域（以下当該地域）には、</w:t>
      </w:r>
      <w:r w:rsidRPr="00DD3BC3">
        <w:rPr>
          <w:rFonts w:asciiTheme="minorEastAsia" w:hAnsiTheme="minorEastAsia" w:cs="ＭＳ明朝" w:hint="eastAsia"/>
          <w:kern w:val="0"/>
          <w:sz w:val="24"/>
          <w:szCs w:val="24"/>
        </w:rPr>
        <w:t>新型インフルエンザ等対策特別措置法第</w:t>
      </w:r>
      <w:r w:rsidRPr="00DD3BC3">
        <w:rPr>
          <w:rFonts w:asciiTheme="minorEastAsia" w:hAnsiTheme="minorEastAsia" w:cs="ＭＳ明朝"/>
          <w:kern w:val="0"/>
          <w:sz w:val="24"/>
          <w:szCs w:val="24"/>
        </w:rPr>
        <w:t>45</w:t>
      </w:r>
      <w:r w:rsidRPr="00DD3BC3">
        <w:rPr>
          <w:rFonts w:asciiTheme="minorEastAsia" w:hAnsiTheme="minorEastAsia" w:cs="ＭＳ明朝" w:hint="eastAsia"/>
          <w:kern w:val="0"/>
          <w:sz w:val="24"/>
          <w:szCs w:val="24"/>
        </w:rPr>
        <w:t>条第１項に基づき、不要不急の外出自粛要請が出されていますので、当該地域との不要不急の往来については、</w:t>
      </w:r>
      <w:r w:rsidR="00864A55">
        <w:rPr>
          <w:rFonts w:asciiTheme="minorEastAsia" w:hAnsiTheme="minorEastAsia" w:cs="ＭＳ明朝" w:hint="eastAsia"/>
          <w:kern w:val="0"/>
          <w:sz w:val="24"/>
          <w:szCs w:val="24"/>
        </w:rPr>
        <w:t>当面の間</w:t>
      </w:r>
      <w:r w:rsidRPr="00DD3BC3">
        <w:rPr>
          <w:rFonts w:asciiTheme="minorEastAsia" w:hAnsiTheme="minorEastAsia" w:cs="ＭＳ明朝" w:hint="eastAsia"/>
          <w:kern w:val="0"/>
          <w:sz w:val="24"/>
          <w:szCs w:val="24"/>
        </w:rPr>
        <w:t>自粛をお願いします。</w:t>
      </w:r>
    </w:p>
    <w:p w:rsidR="006E1327" w:rsidRDefault="00C1236C" w:rsidP="00C1236C">
      <w:pPr>
        <w:adjustRightInd w:val="0"/>
        <w:snapToGrid w:val="0"/>
        <w:spacing w:line="276" w:lineRule="auto"/>
        <w:ind w:leftChars="100" w:left="197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6E1327">
        <w:rPr>
          <w:rFonts w:hint="eastAsia"/>
          <w:sz w:val="24"/>
          <w:szCs w:val="24"/>
        </w:rPr>
        <w:t>当該地域へ渡航し、自宅に戻った場合、または、当該地域より転入する場合については、第</w:t>
      </w:r>
      <w:r w:rsidR="006E1327">
        <w:rPr>
          <w:rFonts w:hint="eastAsia"/>
          <w:sz w:val="24"/>
          <w:szCs w:val="24"/>
        </w:rPr>
        <w:t>37</w:t>
      </w:r>
      <w:r w:rsidR="00C77F00">
        <w:rPr>
          <w:rFonts w:hint="eastAsia"/>
          <w:sz w:val="24"/>
          <w:szCs w:val="24"/>
        </w:rPr>
        <w:t>報にてお願いしたとおり、</w:t>
      </w:r>
      <w:r w:rsidR="006E1327">
        <w:rPr>
          <w:rFonts w:hint="eastAsia"/>
          <w:sz w:val="24"/>
          <w:szCs w:val="24"/>
        </w:rPr>
        <w:t>２週間の健康観察等の記録について</w:t>
      </w:r>
      <w:r w:rsidR="00C77F00">
        <w:rPr>
          <w:rFonts w:hint="eastAsia"/>
          <w:sz w:val="24"/>
          <w:szCs w:val="24"/>
        </w:rPr>
        <w:t>ご協力をお願いいたします。</w:t>
      </w:r>
    </w:p>
    <w:p w:rsidR="00C77F00" w:rsidRDefault="00C77F00" w:rsidP="006E1327">
      <w:pPr>
        <w:adjustRightInd w:val="0"/>
        <w:snapToGrid w:val="0"/>
        <w:spacing w:line="276" w:lineRule="auto"/>
        <w:ind w:leftChars="127" w:left="250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また、渡航の際には、事前に園</w:t>
      </w:r>
      <w:r w:rsidR="009D0B81">
        <w:rPr>
          <w:rFonts w:hint="eastAsia"/>
          <w:sz w:val="24"/>
          <w:szCs w:val="24"/>
        </w:rPr>
        <w:t>迄</w:t>
      </w:r>
      <w:r>
        <w:rPr>
          <w:rFonts w:hint="eastAsia"/>
          <w:sz w:val="24"/>
          <w:szCs w:val="24"/>
        </w:rPr>
        <w:t>ご連絡</w:t>
      </w:r>
      <w:r w:rsidR="009D0B81">
        <w:rPr>
          <w:rFonts w:hint="eastAsia"/>
          <w:sz w:val="24"/>
          <w:szCs w:val="24"/>
        </w:rPr>
        <w:t>くださいますよう</w:t>
      </w:r>
      <w:r>
        <w:rPr>
          <w:rFonts w:hint="eastAsia"/>
          <w:sz w:val="24"/>
          <w:szCs w:val="24"/>
        </w:rPr>
        <w:t>お願いします。</w:t>
      </w:r>
    </w:p>
    <w:p w:rsidR="006E1327" w:rsidRDefault="006E1327" w:rsidP="006E1327">
      <w:pPr>
        <w:adjustRightInd w:val="0"/>
        <w:snapToGrid w:val="0"/>
        <w:ind w:left="454" w:hangingChars="200" w:hanging="454"/>
        <w:rPr>
          <w:sz w:val="24"/>
          <w:szCs w:val="24"/>
        </w:rPr>
      </w:pPr>
    </w:p>
    <w:p w:rsidR="00BC123E" w:rsidRDefault="00BC123E" w:rsidP="00BC123E">
      <w:pPr>
        <w:adjustRightInd w:val="0"/>
        <w:snapToGrid w:val="0"/>
        <w:ind w:leftChars="115" w:left="2044" w:hangingChars="800" w:hanging="1817"/>
        <w:jc w:val="center"/>
        <w:rPr>
          <w:sz w:val="24"/>
          <w:szCs w:val="24"/>
        </w:rPr>
      </w:pPr>
    </w:p>
    <w:p w:rsidR="00BC123E" w:rsidRDefault="006A13B6" w:rsidP="000B52DA">
      <w:pPr>
        <w:adjustRightInd w:val="0"/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697865</wp:posOffset>
                </wp:positionV>
                <wp:extent cx="1704975" cy="638175"/>
                <wp:effectExtent l="0" t="0" r="28575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2C" w:rsidRDefault="0061042C" w:rsidP="0061042C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那覇市こども教育</w:t>
                            </w:r>
                            <w:r>
                              <w:t>保育課</w:t>
                            </w:r>
                          </w:p>
                          <w:p w:rsidR="0061042C" w:rsidRDefault="0061042C" w:rsidP="0061042C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：８６１－２１１３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02.6pt;margin-top:54.95pt;width:13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" fillcolor="white [3201]" strokeweight=".5pt">
                <v:path arrowok="t"/>
                <v:textbox>
                  <w:txbxContent>
                    <w:p w:rsidR="0061042C" w:rsidRDefault="0061042C" w:rsidP="0061042C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那覇市こども教育</w:t>
                      </w:r>
                      <w:r>
                        <w:t>保育課</w:t>
                      </w:r>
                    </w:p>
                    <w:p w:rsidR="0061042C" w:rsidRDefault="0061042C" w:rsidP="0061042C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：８６１－２１１３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23E" w:rsidSect="005702C7">
      <w:pgSz w:w="11906" w:h="16838" w:code="9"/>
      <w:pgMar w:top="1418" w:right="1418" w:bottom="1418" w:left="1418" w:header="851" w:footer="992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F1" w:rsidRDefault="002122F1" w:rsidP="0069091D">
      <w:r>
        <w:separator/>
      </w:r>
    </w:p>
  </w:endnote>
  <w:endnote w:type="continuationSeparator" w:id="0">
    <w:p w:rsidR="002122F1" w:rsidRDefault="002122F1" w:rsidP="006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F1" w:rsidRDefault="002122F1" w:rsidP="0069091D">
      <w:r>
        <w:separator/>
      </w:r>
    </w:p>
  </w:footnote>
  <w:footnote w:type="continuationSeparator" w:id="0">
    <w:p w:rsidR="002122F1" w:rsidRDefault="002122F1" w:rsidP="0069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2"/>
    <w:rsid w:val="00014F8B"/>
    <w:rsid w:val="00020977"/>
    <w:rsid w:val="00022EBC"/>
    <w:rsid w:val="000B3B23"/>
    <w:rsid w:val="000B52DA"/>
    <w:rsid w:val="000B73E2"/>
    <w:rsid w:val="000C7E46"/>
    <w:rsid w:val="000F69E7"/>
    <w:rsid w:val="001072F0"/>
    <w:rsid w:val="00110994"/>
    <w:rsid w:val="00122F95"/>
    <w:rsid w:val="001500B4"/>
    <w:rsid w:val="0015125F"/>
    <w:rsid w:val="001740E1"/>
    <w:rsid w:val="0018656B"/>
    <w:rsid w:val="00192A8D"/>
    <w:rsid w:val="001B1229"/>
    <w:rsid w:val="001C00E8"/>
    <w:rsid w:val="001C62F3"/>
    <w:rsid w:val="001D0AB8"/>
    <w:rsid w:val="00201663"/>
    <w:rsid w:val="002122F1"/>
    <w:rsid w:val="00256DF1"/>
    <w:rsid w:val="002806A3"/>
    <w:rsid w:val="002A381D"/>
    <w:rsid w:val="002B0D04"/>
    <w:rsid w:val="002C56B0"/>
    <w:rsid w:val="00305DE7"/>
    <w:rsid w:val="00327684"/>
    <w:rsid w:val="003710A1"/>
    <w:rsid w:val="003A2259"/>
    <w:rsid w:val="003B1391"/>
    <w:rsid w:val="003D7C53"/>
    <w:rsid w:val="00416422"/>
    <w:rsid w:val="00452B92"/>
    <w:rsid w:val="00454E90"/>
    <w:rsid w:val="00466F21"/>
    <w:rsid w:val="004775AF"/>
    <w:rsid w:val="004B2168"/>
    <w:rsid w:val="004C2A68"/>
    <w:rsid w:val="004C7D35"/>
    <w:rsid w:val="005429AD"/>
    <w:rsid w:val="00556B93"/>
    <w:rsid w:val="005702C7"/>
    <w:rsid w:val="005709A0"/>
    <w:rsid w:val="0059330A"/>
    <w:rsid w:val="005B7D2C"/>
    <w:rsid w:val="005D7E19"/>
    <w:rsid w:val="005E64AE"/>
    <w:rsid w:val="0061042C"/>
    <w:rsid w:val="00617DD2"/>
    <w:rsid w:val="0064142F"/>
    <w:rsid w:val="006737CB"/>
    <w:rsid w:val="00681122"/>
    <w:rsid w:val="0069091D"/>
    <w:rsid w:val="006A13B6"/>
    <w:rsid w:val="006E1327"/>
    <w:rsid w:val="006E3D27"/>
    <w:rsid w:val="00714CC9"/>
    <w:rsid w:val="00734CE6"/>
    <w:rsid w:val="00765CF0"/>
    <w:rsid w:val="0077588A"/>
    <w:rsid w:val="00794823"/>
    <w:rsid w:val="007C3E79"/>
    <w:rsid w:val="007C5423"/>
    <w:rsid w:val="007C5B96"/>
    <w:rsid w:val="00826752"/>
    <w:rsid w:val="00837CCF"/>
    <w:rsid w:val="00864A55"/>
    <w:rsid w:val="00895E41"/>
    <w:rsid w:val="008B390B"/>
    <w:rsid w:val="00900CEE"/>
    <w:rsid w:val="009031A0"/>
    <w:rsid w:val="00903F14"/>
    <w:rsid w:val="00932C99"/>
    <w:rsid w:val="00940142"/>
    <w:rsid w:val="0099601E"/>
    <w:rsid w:val="009D0B81"/>
    <w:rsid w:val="00A07C04"/>
    <w:rsid w:val="00A2338C"/>
    <w:rsid w:val="00A61C11"/>
    <w:rsid w:val="00A61E07"/>
    <w:rsid w:val="00A64403"/>
    <w:rsid w:val="00A77DC5"/>
    <w:rsid w:val="00B42C86"/>
    <w:rsid w:val="00B579F8"/>
    <w:rsid w:val="00B92BF2"/>
    <w:rsid w:val="00BC123E"/>
    <w:rsid w:val="00BD1E17"/>
    <w:rsid w:val="00BE7158"/>
    <w:rsid w:val="00C1236C"/>
    <w:rsid w:val="00C16A84"/>
    <w:rsid w:val="00C53345"/>
    <w:rsid w:val="00C6173E"/>
    <w:rsid w:val="00C66211"/>
    <w:rsid w:val="00C7032A"/>
    <w:rsid w:val="00C77F00"/>
    <w:rsid w:val="00C82313"/>
    <w:rsid w:val="00C870CA"/>
    <w:rsid w:val="00C929C8"/>
    <w:rsid w:val="00CA5703"/>
    <w:rsid w:val="00CD4993"/>
    <w:rsid w:val="00D0565C"/>
    <w:rsid w:val="00D261B6"/>
    <w:rsid w:val="00D40F89"/>
    <w:rsid w:val="00D6772F"/>
    <w:rsid w:val="00D75187"/>
    <w:rsid w:val="00DF2F7D"/>
    <w:rsid w:val="00DF3F3E"/>
    <w:rsid w:val="00E07786"/>
    <w:rsid w:val="00E7084D"/>
    <w:rsid w:val="00EA6BF0"/>
    <w:rsid w:val="00EC4901"/>
    <w:rsid w:val="00EF7E42"/>
    <w:rsid w:val="00F5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EE1A35-15D1-49C4-91E3-7F15F511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DD2"/>
    <w:pPr>
      <w:jc w:val="center"/>
    </w:pPr>
  </w:style>
  <w:style w:type="character" w:customStyle="1" w:styleId="a4">
    <w:name w:val="記 (文字)"/>
    <w:basedOn w:val="a0"/>
    <w:link w:val="a3"/>
    <w:uiPriority w:val="99"/>
    <w:rsid w:val="00617DD2"/>
  </w:style>
  <w:style w:type="paragraph" w:styleId="a5">
    <w:name w:val="Closing"/>
    <w:basedOn w:val="a"/>
    <w:link w:val="a6"/>
    <w:uiPriority w:val="99"/>
    <w:unhideWhenUsed/>
    <w:rsid w:val="00617DD2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DD2"/>
  </w:style>
  <w:style w:type="paragraph" w:styleId="a7">
    <w:name w:val="header"/>
    <w:basedOn w:val="a"/>
    <w:link w:val="a8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91D"/>
  </w:style>
  <w:style w:type="paragraph" w:styleId="a9">
    <w:name w:val="footer"/>
    <w:basedOn w:val="a"/>
    <w:link w:val="aa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91D"/>
  </w:style>
  <w:style w:type="paragraph" w:styleId="ab">
    <w:name w:val="Balloon Text"/>
    <w:basedOn w:val="a"/>
    <w:link w:val="ac"/>
    <w:uiPriority w:val="99"/>
    <w:semiHidden/>
    <w:unhideWhenUsed/>
    <w:rsid w:val="00150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00B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9330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2</cp:revision>
  <cp:lastPrinted>2021-02-26T01:56:00Z</cp:lastPrinted>
  <dcterms:created xsi:type="dcterms:W3CDTF">2021-02-26T23:30:00Z</dcterms:created>
  <dcterms:modified xsi:type="dcterms:W3CDTF">2021-02-26T23:30:00Z</dcterms:modified>
</cp:coreProperties>
</file>