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1D" w:rsidRPr="00F85433" w:rsidRDefault="00190F13" w:rsidP="00190F13">
      <w:pPr>
        <w:rPr>
          <w:rFonts w:ascii="BIZ UD明朝 Medium" w:eastAsia="BIZ UD明朝 Medium" w:hAnsi="BIZ UD明朝 Medium"/>
          <w:sz w:val="22"/>
        </w:rPr>
      </w:pPr>
      <w:r w:rsidRPr="00F85433">
        <w:rPr>
          <w:rFonts w:ascii="BIZ UD明朝 Medium" w:eastAsia="BIZ UD明朝 Medium" w:hAnsi="BIZ UD明朝 Medium" w:hint="eastAsia"/>
          <w:sz w:val="22"/>
        </w:rPr>
        <w:t>第1</w:t>
      </w:r>
      <w:r w:rsidR="00193844" w:rsidRPr="00F85433">
        <w:rPr>
          <w:rFonts w:ascii="BIZ UD明朝 Medium" w:eastAsia="BIZ UD明朝 Medium" w:hAnsi="BIZ UD明朝 Medium" w:hint="eastAsia"/>
          <w:sz w:val="22"/>
        </w:rPr>
        <w:t>5</w:t>
      </w:r>
      <w:r w:rsidRPr="00F85433">
        <w:rPr>
          <w:rFonts w:ascii="BIZ UD明朝 Medium" w:eastAsia="BIZ UD明朝 Medium" w:hAnsi="BIZ UD明朝 Medium" w:hint="eastAsia"/>
          <w:sz w:val="22"/>
        </w:rPr>
        <w:t>号様式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850"/>
        <w:gridCol w:w="6095"/>
      </w:tblGrid>
      <w:tr w:rsidR="00930924" w:rsidRPr="00F85433" w:rsidTr="002A381E">
        <w:tc>
          <w:tcPr>
            <w:tcW w:w="10314" w:type="dxa"/>
            <w:gridSpan w:val="4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指定養育医療機関</w:t>
            </w:r>
            <w:r w:rsidR="00391B6A" w:rsidRPr="00F85433">
              <w:rPr>
                <w:rFonts w:ascii="BIZ UD明朝 Medium" w:eastAsia="BIZ UD明朝 Medium" w:hAnsi="BIZ UD明朝 Medium" w:hint="eastAsia"/>
              </w:rPr>
              <w:t>（病院・診療所）</w:t>
            </w:r>
            <w:r w:rsidR="004F5241">
              <w:rPr>
                <w:rFonts w:ascii="BIZ UD明朝 Medium" w:eastAsia="BIZ UD明朝 Medium" w:hAnsi="BIZ UD明朝 Medium" w:hint="eastAsia"/>
              </w:rPr>
              <w:t>指定</w:t>
            </w:r>
            <w:bookmarkStart w:id="0" w:name="_GoBack"/>
            <w:bookmarkEnd w:id="0"/>
            <w:r w:rsidRPr="00F85433">
              <w:rPr>
                <w:rFonts w:ascii="BIZ UD明朝 Medium" w:eastAsia="BIZ UD明朝 Medium" w:hAnsi="BIZ UD明朝 Medium" w:hint="eastAsia"/>
              </w:rPr>
              <w:t>申請書</w:t>
            </w:r>
          </w:p>
        </w:tc>
      </w:tr>
      <w:tr w:rsidR="00930924" w:rsidRPr="00F85433" w:rsidTr="002A381E">
        <w:tc>
          <w:tcPr>
            <w:tcW w:w="562" w:type="dxa"/>
            <w:vMerge w:val="restart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39"/>
                <w:fitText w:val="2475" w:id="-657789440"/>
              </w:rPr>
              <w:t>病院又は診療所</w:t>
            </w:r>
            <w:r w:rsidRPr="002A381E">
              <w:rPr>
                <w:rFonts w:ascii="BIZ UD明朝 Medium" w:eastAsia="BIZ UD明朝 Medium" w:hAnsi="BIZ UD明朝 Medium" w:hint="eastAsia"/>
                <w:spacing w:val="5"/>
                <w:fitText w:val="2475" w:id="-657789440"/>
              </w:rPr>
              <w:t>名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F85433" w:rsidTr="002A381E">
        <w:tc>
          <w:tcPr>
            <w:tcW w:w="562" w:type="dxa"/>
            <w:vMerge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439"/>
                <w:fitText w:val="2475" w:id="-657789439"/>
              </w:rPr>
              <w:t>所在</w:t>
            </w:r>
            <w:r w:rsidRPr="002A381E">
              <w:rPr>
                <w:rFonts w:ascii="BIZ UD明朝 Medium" w:eastAsia="BIZ UD明朝 Medium" w:hAnsi="BIZ UD明朝 Medium" w:hint="eastAsia"/>
                <w:fitText w:val="2475" w:id="-657789439"/>
              </w:rPr>
              <w:t>地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F85433" w:rsidTr="002A381E">
        <w:tc>
          <w:tcPr>
            <w:tcW w:w="562" w:type="dxa"/>
            <w:vMerge w:val="restart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159"/>
                <w:fitText w:val="2475" w:id="-657789438"/>
              </w:rPr>
              <w:t>開設者氏</w:t>
            </w:r>
            <w:r w:rsidRPr="002A381E">
              <w:rPr>
                <w:rFonts w:ascii="BIZ UD明朝 Medium" w:eastAsia="BIZ UD明朝 Medium" w:hAnsi="BIZ UD明朝 Medium" w:hint="eastAsia"/>
                <w:spacing w:val="2"/>
                <w:fitText w:val="2475" w:id="-657789438"/>
              </w:rPr>
              <w:t>名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F85433" w:rsidTr="002A381E">
        <w:tc>
          <w:tcPr>
            <w:tcW w:w="562" w:type="dxa"/>
            <w:vMerge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997"/>
                <w:fitText w:val="2475" w:id="-657788672"/>
              </w:rPr>
              <w:t>住</w:t>
            </w:r>
            <w:r w:rsidRPr="002A381E">
              <w:rPr>
                <w:rFonts w:ascii="BIZ UD明朝 Medium" w:eastAsia="BIZ UD明朝 Medium" w:hAnsi="BIZ UD明朝 Medium" w:hint="eastAsia"/>
                <w:fitText w:val="2475" w:id="-657788672"/>
              </w:rPr>
              <w:t>所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F85433" w:rsidTr="002A381E">
        <w:tc>
          <w:tcPr>
            <w:tcW w:w="562" w:type="dxa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2807" w:type="dxa"/>
          </w:tcPr>
          <w:p w:rsidR="00190F13" w:rsidRPr="00F85433" w:rsidRDefault="00190F13" w:rsidP="002A381E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標榜している診療科名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F85433" w:rsidTr="002A381E">
        <w:tc>
          <w:tcPr>
            <w:tcW w:w="562" w:type="dxa"/>
            <w:vMerge w:val="restart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2807" w:type="dxa"/>
            <w:vMerge w:val="restart"/>
          </w:tcPr>
          <w:p w:rsidR="00190F13" w:rsidRPr="00F85433" w:rsidRDefault="00190F13" w:rsidP="002A381E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</w:rPr>
              <w:t>養育医療を主として担当する医師の氏名及び履歴</w:t>
            </w:r>
          </w:p>
        </w:tc>
        <w:tc>
          <w:tcPr>
            <w:tcW w:w="850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095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　　　　　医籍番号：</w:t>
            </w:r>
          </w:p>
        </w:tc>
      </w:tr>
      <w:tr w:rsidR="00930924" w:rsidRPr="00F85433" w:rsidTr="002A381E">
        <w:tc>
          <w:tcPr>
            <w:tcW w:w="562" w:type="dxa"/>
            <w:vMerge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7" w:type="dxa"/>
            <w:vMerge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履歴</w:t>
            </w:r>
          </w:p>
        </w:tc>
        <w:tc>
          <w:tcPr>
            <w:tcW w:w="6095" w:type="dxa"/>
          </w:tcPr>
          <w:p w:rsidR="00190F13" w:rsidRPr="00F85433" w:rsidRDefault="00190F13" w:rsidP="002A381E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※別紙履歴書のとおり。</w:t>
            </w:r>
          </w:p>
        </w:tc>
      </w:tr>
      <w:tr w:rsidR="00930924" w:rsidRPr="00F85433" w:rsidTr="002A381E">
        <w:tc>
          <w:tcPr>
            <w:tcW w:w="562" w:type="dxa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養育医療を行うために必要な施設及び設備の</w:t>
            </w:r>
            <w:r w:rsidRPr="002A381E">
              <w:rPr>
                <w:rFonts w:ascii="BIZ UD明朝 Medium" w:eastAsia="BIZ UD明朝 Medium" w:hAnsi="BIZ UD明朝 Medium" w:hint="eastAsia"/>
              </w:rPr>
              <w:t>概要並びに輸送</w:t>
            </w:r>
          </w:p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※施設の見取図を添付すること。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独立した未熟児室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有　　　無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新生児室　　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　　有　　　無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酸素吸入装置　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有　　　無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保育器（メーカー名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85433">
              <w:rPr>
                <w:rFonts w:ascii="BIZ UD明朝 Medium" w:eastAsia="BIZ UD明朝 Medium" w:hAnsi="BIZ UD明朝 Medium" w:hint="eastAsia"/>
              </w:rPr>
              <w:t>型　　　台）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搬送用保育器　　　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85433">
              <w:rPr>
                <w:rFonts w:ascii="BIZ UD明朝 Medium" w:eastAsia="BIZ UD明朝 Medium" w:hAnsi="BIZ UD明朝 Medium" w:hint="eastAsia"/>
              </w:rPr>
              <w:t>有　　　無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救急車又は輸送するに足る自動車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有　　</w:t>
            </w:r>
            <w:r w:rsidR="00754DA2" w:rsidRPr="00F854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>無</w:t>
            </w:r>
          </w:p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有の場合　　救急用　　その他</w:t>
            </w:r>
          </w:p>
        </w:tc>
      </w:tr>
      <w:tr w:rsidR="00930924" w:rsidRPr="00F85433" w:rsidTr="002A381E">
        <w:tc>
          <w:tcPr>
            <w:tcW w:w="562" w:type="dxa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</w:rPr>
              <w:t>養育医療の収容定員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　　　人（保育器の数）</w:t>
            </w:r>
          </w:p>
        </w:tc>
      </w:tr>
      <w:tr w:rsidR="00930924" w:rsidRPr="00F85433" w:rsidTr="002A381E">
        <w:tc>
          <w:tcPr>
            <w:tcW w:w="562" w:type="dxa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7</w:t>
            </w: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104"/>
                <w:fitText w:val="2475" w:id="-657789437"/>
              </w:rPr>
              <w:t>医療関係者</w:t>
            </w:r>
            <w:r w:rsidRPr="002A381E">
              <w:rPr>
                <w:rFonts w:ascii="BIZ UD明朝 Medium" w:eastAsia="BIZ UD明朝 Medium" w:hAnsi="BIZ UD明朝 Medium" w:hint="eastAsia"/>
                <w:spacing w:val="-2"/>
                <w:fitText w:val="2475" w:id="-657789437"/>
              </w:rPr>
              <w:t>数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医師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　人　　　看護師　　　　　人</w:t>
            </w:r>
          </w:p>
          <w:p w:rsidR="00190F13" w:rsidRPr="00F85433" w:rsidRDefault="00190F13" w:rsidP="00650D7E">
            <w:pPr>
              <w:spacing w:line="360" w:lineRule="auto"/>
              <w:ind w:firstLineChars="200" w:firstLine="550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准看護師　　　　人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助産師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人　　　その他　　　　　人</w:t>
            </w:r>
          </w:p>
        </w:tc>
      </w:tr>
      <w:tr w:rsidR="00930924" w:rsidRPr="00F85433" w:rsidTr="002A381E">
        <w:tc>
          <w:tcPr>
            <w:tcW w:w="562" w:type="dxa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8</w:t>
            </w:r>
          </w:p>
        </w:tc>
        <w:tc>
          <w:tcPr>
            <w:tcW w:w="2807" w:type="dxa"/>
          </w:tcPr>
          <w:p w:rsidR="00190F13" w:rsidRPr="00F85433" w:rsidRDefault="00190F13" w:rsidP="002A381E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66"/>
                <w:fitText w:val="2475" w:id="-657789184"/>
              </w:rPr>
              <w:t>患者の収容定</w:t>
            </w:r>
            <w:r w:rsidRPr="002A381E">
              <w:rPr>
                <w:rFonts w:ascii="BIZ UD明朝 Medium" w:eastAsia="BIZ UD明朝 Medium" w:hAnsi="BIZ UD明朝 Medium" w:hint="eastAsia"/>
                <w:spacing w:val="1"/>
                <w:fitText w:val="2475" w:id="-657789184"/>
              </w:rPr>
              <w:t>員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50D7E">
            <w:pPr>
              <w:spacing w:line="360" w:lineRule="auto"/>
              <w:ind w:firstLineChars="800" w:firstLine="2201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人（ベッド数）</w:t>
            </w:r>
          </w:p>
        </w:tc>
      </w:tr>
      <w:tr w:rsidR="00190F13" w:rsidRPr="00F85433" w:rsidTr="00BC761D">
        <w:trPr>
          <w:trHeight w:val="3374"/>
        </w:trPr>
        <w:tc>
          <w:tcPr>
            <w:tcW w:w="10314" w:type="dxa"/>
            <w:gridSpan w:val="4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>母子保健法第</w:t>
            </w:r>
            <w:r w:rsidR="002F6E19">
              <w:rPr>
                <w:rFonts w:ascii="BIZ UD明朝 Medium" w:eastAsia="BIZ UD明朝 Medium" w:hAnsi="BIZ UD明朝 Medium" w:hint="eastAsia"/>
              </w:rPr>
              <w:t>20</w:t>
            </w:r>
            <w:r w:rsidRPr="00F85433">
              <w:rPr>
                <w:rFonts w:ascii="BIZ UD明朝 Medium" w:eastAsia="BIZ UD明朝 Medium" w:hAnsi="BIZ UD明朝 Medium" w:hint="eastAsia"/>
              </w:rPr>
              <w:t>条第</w:t>
            </w:r>
            <w:r w:rsidR="002F6E19">
              <w:rPr>
                <w:rFonts w:ascii="BIZ UD明朝 Medium" w:eastAsia="BIZ UD明朝 Medium" w:hAnsi="BIZ UD明朝 Medium" w:hint="eastAsia"/>
              </w:rPr>
              <w:t>5</w:t>
            </w:r>
            <w:r w:rsidRPr="00F85433">
              <w:rPr>
                <w:rFonts w:ascii="BIZ UD明朝 Medium" w:eastAsia="BIZ UD明朝 Medium" w:hAnsi="BIZ UD明朝 Medium" w:hint="eastAsia"/>
              </w:rPr>
              <w:t>項の規定により、養育医療機関の指定を受けたいので申請します。</w:t>
            </w:r>
          </w:p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092734" w:rsidRPr="00F85433">
              <w:rPr>
                <w:rFonts w:ascii="BIZ UD明朝 Medium" w:eastAsia="BIZ UD明朝 Medium" w:hAnsi="BIZ UD明朝 Medium" w:hint="eastAsia"/>
              </w:rPr>
              <w:t>令和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:rsidR="00190F1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　　　　　　　　　申請者住所</w:t>
            </w:r>
          </w:p>
          <w:p w:rsidR="002A381E" w:rsidRPr="00F85433" w:rsidRDefault="002A381E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  <w:p w:rsidR="002A381E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氏名</w:t>
            </w:r>
          </w:p>
          <w:p w:rsidR="00190F13" w:rsidRPr="00F85433" w:rsidRDefault="00190F13" w:rsidP="002A381E">
            <w:pPr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那覇市長　</w:t>
            </w:r>
            <w:r w:rsidR="00247F12" w:rsidRPr="00F85433">
              <w:rPr>
                <w:rFonts w:ascii="BIZ UD明朝 Medium" w:eastAsia="BIZ UD明朝 Medium" w:hAnsi="BIZ UD明朝 Medium" w:hint="eastAsia"/>
              </w:rPr>
              <w:t>宛</w:t>
            </w:r>
          </w:p>
        </w:tc>
      </w:tr>
    </w:tbl>
    <w:p w:rsidR="00C6382C" w:rsidRPr="00F85433" w:rsidRDefault="00C6382C" w:rsidP="00336668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C6382C" w:rsidRPr="00F85433" w:rsidSect="00650D7E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34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75"/>
  <w:drawingGridVerticalSpacing w:val="167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363EA"/>
    <w:rsid w:val="002460DE"/>
    <w:rsid w:val="00247F12"/>
    <w:rsid w:val="0025528C"/>
    <w:rsid w:val="00261F33"/>
    <w:rsid w:val="00264C4A"/>
    <w:rsid w:val="002834C7"/>
    <w:rsid w:val="00283629"/>
    <w:rsid w:val="00283CDC"/>
    <w:rsid w:val="002A381E"/>
    <w:rsid w:val="002A52EA"/>
    <w:rsid w:val="002B2611"/>
    <w:rsid w:val="002B3019"/>
    <w:rsid w:val="002F6E19"/>
    <w:rsid w:val="00314929"/>
    <w:rsid w:val="00325A49"/>
    <w:rsid w:val="00326F73"/>
    <w:rsid w:val="00336668"/>
    <w:rsid w:val="00360CB2"/>
    <w:rsid w:val="00372E50"/>
    <w:rsid w:val="00386098"/>
    <w:rsid w:val="00391B6A"/>
    <w:rsid w:val="003A1910"/>
    <w:rsid w:val="003B0C92"/>
    <w:rsid w:val="003B14D2"/>
    <w:rsid w:val="003D678E"/>
    <w:rsid w:val="004032CD"/>
    <w:rsid w:val="00432F46"/>
    <w:rsid w:val="00446F42"/>
    <w:rsid w:val="004A26DE"/>
    <w:rsid w:val="004A6726"/>
    <w:rsid w:val="004F1678"/>
    <w:rsid w:val="004F5241"/>
    <w:rsid w:val="004F6DC3"/>
    <w:rsid w:val="005016A8"/>
    <w:rsid w:val="00517C52"/>
    <w:rsid w:val="00534E32"/>
    <w:rsid w:val="005403D1"/>
    <w:rsid w:val="00565903"/>
    <w:rsid w:val="00576015"/>
    <w:rsid w:val="005B0946"/>
    <w:rsid w:val="005C5C75"/>
    <w:rsid w:val="005D44C0"/>
    <w:rsid w:val="005D537F"/>
    <w:rsid w:val="0060667A"/>
    <w:rsid w:val="00611005"/>
    <w:rsid w:val="00645750"/>
    <w:rsid w:val="006460AF"/>
    <w:rsid w:val="00650D7E"/>
    <w:rsid w:val="00682100"/>
    <w:rsid w:val="00684F7B"/>
    <w:rsid w:val="006C76E7"/>
    <w:rsid w:val="00722FE3"/>
    <w:rsid w:val="007368C6"/>
    <w:rsid w:val="00754DA2"/>
    <w:rsid w:val="007679C6"/>
    <w:rsid w:val="007D0120"/>
    <w:rsid w:val="007D3AFB"/>
    <w:rsid w:val="007F13C8"/>
    <w:rsid w:val="007F632A"/>
    <w:rsid w:val="00813AE3"/>
    <w:rsid w:val="00836888"/>
    <w:rsid w:val="008A442C"/>
    <w:rsid w:val="008C1711"/>
    <w:rsid w:val="008D2CFE"/>
    <w:rsid w:val="008D4EAD"/>
    <w:rsid w:val="009139C8"/>
    <w:rsid w:val="00924D9F"/>
    <w:rsid w:val="00930516"/>
    <w:rsid w:val="00930924"/>
    <w:rsid w:val="009D0C9F"/>
    <w:rsid w:val="00A05773"/>
    <w:rsid w:val="00A673FE"/>
    <w:rsid w:val="00AA7E6A"/>
    <w:rsid w:val="00AD143E"/>
    <w:rsid w:val="00AE6654"/>
    <w:rsid w:val="00B1146C"/>
    <w:rsid w:val="00B25847"/>
    <w:rsid w:val="00B32976"/>
    <w:rsid w:val="00B83E4D"/>
    <w:rsid w:val="00B91703"/>
    <w:rsid w:val="00B9236C"/>
    <w:rsid w:val="00BB6AF1"/>
    <w:rsid w:val="00BC761D"/>
    <w:rsid w:val="00BD2A9C"/>
    <w:rsid w:val="00C35554"/>
    <w:rsid w:val="00C6382C"/>
    <w:rsid w:val="00C87F60"/>
    <w:rsid w:val="00CB377C"/>
    <w:rsid w:val="00D05D33"/>
    <w:rsid w:val="00D1151E"/>
    <w:rsid w:val="00D5528A"/>
    <w:rsid w:val="00D57FA8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C4A7C"/>
    <w:rsid w:val="00EE3039"/>
    <w:rsid w:val="00F43DEE"/>
    <w:rsid w:val="00F6744C"/>
    <w:rsid w:val="00F67758"/>
    <w:rsid w:val="00F82EC8"/>
    <w:rsid w:val="00F85433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D5D1528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地域保健課0050</cp:lastModifiedBy>
  <cp:revision>14</cp:revision>
  <cp:lastPrinted>2025-12-01T07:56:00Z</cp:lastPrinted>
  <dcterms:created xsi:type="dcterms:W3CDTF">2025-08-25T02:09:00Z</dcterms:created>
  <dcterms:modified xsi:type="dcterms:W3CDTF">2025-12-01T08:05:00Z</dcterms:modified>
</cp:coreProperties>
</file>