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25" w:rsidRPr="008F5A22" w:rsidRDefault="00E96325" w:rsidP="00244091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  <w:bookmarkStart w:id="0" w:name="_GoBack"/>
      <w:bookmarkEnd w:id="0"/>
      <w:r w:rsidRPr="008F5A22">
        <w:rPr>
          <w:rFonts w:hAnsi="ＭＳ 明朝" w:hint="eastAsia"/>
          <w:kern w:val="0"/>
          <w:sz w:val="21"/>
          <w:szCs w:val="21"/>
        </w:rPr>
        <w:t>第</w:t>
      </w:r>
      <w:r w:rsidRPr="008F5A22">
        <w:rPr>
          <w:rFonts w:hAnsi="ＭＳ 明朝"/>
          <w:kern w:val="0"/>
          <w:sz w:val="21"/>
          <w:szCs w:val="21"/>
        </w:rPr>
        <w:t>2</w:t>
      </w:r>
      <w:r w:rsidRPr="008F5A22">
        <w:rPr>
          <w:rFonts w:hAnsi="ＭＳ 明朝" w:hint="eastAsia"/>
          <w:kern w:val="0"/>
          <w:sz w:val="21"/>
          <w:szCs w:val="21"/>
        </w:rPr>
        <w:t>号様式</w:t>
      </w:r>
      <w:bookmarkStart w:id="1" w:name="MOKUJI_37"/>
      <w:bookmarkEnd w:id="1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1701"/>
        <w:gridCol w:w="2750"/>
        <w:gridCol w:w="2802"/>
      </w:tblGrid>
      <w:tr w:rsidR="00E96325" w:rsidRPr="008F5A22" w:rsidTr="00B5164C">
        <w:tc>
          <w:tcPr>
            <w:tcW w:w="8529" w:type="dxa"/>
            <w:gridSpan w:val="4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健康診断書</w:t>
            </w:r>
          </w:p>
        </w:tc>
      </w:tr>
      <w:tr w:rsidR="00E96325" w:rsidRPr="008F5A22" w:rsidTr="00B5164C">
        <w:tc>
          <w:tcPr>
            <w:tcW w:w="1276" w:type="dxa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7253" w:type="dxa"/>
            <w:gridSpan w:val="3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E96325" w:rsidRPr="008F5A22" w:rsidTr="00B5164C">
        <w:tc>
          <w:tcPr>
            <w:tcW w:w="1276" w:type="dxa"/>
          </w:tcPr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氏名</w:t>
            </w:r>
            <w:r w:rsidRPr="008F5A22">
              <w:rPr>
                <w:rFonts w:hAnsi="ＭＳ 明朝" w:hint="eastAsia"/>
                <w:sz w:val="21"/>
                <w:szCs w:val="21"/>
              </w:rPr>
              <w:t>及び</w:t>
            </w:r>
          </w:p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253" w:type="dxa"/>
            <w:gridSpan w:val="3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年　　　月　　　日生</w:t>
            </w:r>
          </w:p>
        </w:tc>
      </w:tr>
      <w:tr w:rsidR="00E96325" w:rsidRPr="008F5A22" w:rsidTr="00B5164C">
        <w:tc>
          <w:tcPr>
            <w:tcW w:w="1276" w:type="dxa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検査疾患</w:t>
            </w:r>
          </w:p>
        </w:tc>
        <w:tc>
          <w:tcPr>
            <w:tcW w:w="1701" w:type="dxa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検査年月日</w:t>
            </w:r>
          </w:p>
        </w:tc>
        <w:tc>
          <w:tcPr>
            <w:tcW w:w="5552" w:type="dxa"/>
            <w:gridSpan w:val="2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所　　　　　見</w:t>
            </w:r>
          </w:p>
        </w:tc>
      </w:tr>
      <w:tr w:rsidR="00E96325" w:rsidRPr="008F5A22" w:rsidTr="00B5164C">
        <w:tc>
          <w:tcPr>
            <w:tcW w:w="1276" w:type="dxa"/>
            <w:vMerge w:val="restart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spacing w:val="62"/>
                <w:kern w:val="0"/>
                <w:sz w:val="21"/>
                <w:szCs w:val="21"/>
                <w:fitText w:val="880" w:id="325736960"/>
              </w:rPr>
              <w:t>肺結</w:t>
            </w:r>
            <w:r w:rsidRPr="008F5A22">
              <w:rPr>
                <w:rFonts w:hAnsi="ＭＳ 明朝" w:hint="eastAsia"/>
                <w:spacing w:val="1"/>
                <w:kern w:val="0"/>
                <w:sz w:val="21"/>
                <w:szCs w:val="21"/>
                <w:fitText w:val="880" w:id="325736960"/>
              </w:rPr>
              <w:t>核</w:t>
            </w:r>
          </w:p>
        </w:tc>
        <w:tc>
          <w:tcPr>
            <w:tcW w:w="1701" w:type="dxa"/>
            <w:vMerge w:val="restart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2750" w:type="dxa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胸部Ｘ線写真所見</w:t>
            </w:r>
          </w:p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（フィルム№）</w:t>
            </w:r>
          </w:p>
        </w:tc>
        <w:tc>
          <w:tcPr>
            <w:tcW w:w="2802" w:type="dxa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その他所見</w:t>
            </w:r>
          </w:p>
        </w:tc>
      </w:tr>
      <w:tr w:rsidR="00E96325" w:rsidRPr="008F5A22" w:rsidTr="00B5164C">
        <w:tc>
          <w:tcPr>
            <w:tcW w:w="1276" w:type="dxa"/>
            <w:vMerge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750" w:type="dxa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E96325" w:rsidRPr="008F5A22" w:rsidTr="00B5164C">
        <w:tc>
          <w:tcPr>
            <w:tcW w:w="1276" w:type="dxa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spacing w:val="62"/>
                <w:kern w:val="0"/>
                <w:sz w:val="21"/>
                <w:szCs w:val="21"/>
                <w:fitText w:val="880" w:id="325736961"/>
              </w:rPr>
              <w:t>皮膚</w:t>
            </w:r>
            <w:r w:rsidRPr="008F5A22">
              <w:rPr>
                <w:rFonts w:hAnsi="ＭＳ 明朝" w:hint="eastAsia"/>
                <w:spacing w:val="1"/>
                <w:kern w:val="0"/>
                <w:sz w:val="21"/>
                <w:szCs w:val="21"/>
                <w:fitText w:val="880" w:id="325736961"/>
              </w:rPr>
              <w:t>病</w:t>
            </w:r>
          </w:p>
        </w:tc>
        <w:tc>
          <w:tcPr>
            <w:tcW w:w="1701" w:type="dxa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年　月　日</w:t>
            </w:r>
          </w:p>
        </w:tc>
        <w:tc>
          <w:tcPr>
            <w:tcW w:w="5552" w:type="dxa"/>
            <w:gridSpan w:val="2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E96325" w:rsidRPr="008F5A22" w:rsidTr="00B5164C">
        <w:tc>
          <w:tcPr>
            <w:tcW w:w="2977" w:type="dxa"/>
            <w:gridSpan w:val="2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美容師法施行規則第</w:t>
            </w:r>
            <w:r w:rsidRPr="008F5A22">
              <w:rPr>
                <w:rFonts w:hAnsi="ＭＳ 明朝"/>
                <w:kern w:val="0"/>
                <w:sz w:val="21"/>
                <w:szCs w:val="21"/>
              </w:rPr>
              <w:t>19</w:t>
            </w: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条第</w:t>
            </w:r>
            <w:r w:rsidRPr="008F5A22">
              <w:rPr>
                <w:rFonts w:hAnsi="ＭＳ 明朝"/>
                <w:kern w:val="0"/>
                <w:sz w:val="21"/>
                <w:szCs w:val="21"/>
              </w:rPr>
              <w:t>1</w:t>
            </w: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項第</w:t>
            </w:r>
            <w:r w:rsidRPr="008F5A22">
              <w:rPr>
                <w:rFonts w:hAnsi="ＭＳ 明朝"/>
                <w:kern w:val="0"/>
                <w:sz w:val="21"/>
                <w:szCs w:val="21"/>
              </w:rPr>
              <w:t>6</w:t>
            </w: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号に</w:t>
            </w:r>
            <w:r w:rsidRPr="008F5A22">
              <w:rPr>
                <w:rFonts w:hAnsi="ＭＳ 明朝" w:hint="eastAsia"/>
                <w:sz w:val="21"/>
                <w:szCs w:val="21"/>
              </w:rPr>
              <w:t>基づき厚生労働大臣が指定する伝染性疾病がある場合はその旨</w:t>
            </w:r>
          </w:p>
        </w:tc>
        <w:tc>
          <w:tcPr>
            <w:tcW w:w="5552" w:type="dxa"/>
            <w:gridSpan w:val="2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E96325" w:rsidRPr="008F5A22" w:rsidTr="00B5164C">
        <w:tc>
          <w:tcPr>
            <w:tcW w:w="2977" w:type="dxa"/>
            <w:gridSpan w:val="2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判　定</w:t>
            </w:r>
          </w:p>
        </w:tc>
        <w:tc>
          <w:tcPr>
            <w:tcW w:w="5552" w:type="dxa"/>
            <w:gridSpan w:val="2"/>
            <w:vAlign w:val="center"/>
          </w:tcPr>
          <w:p w:rsidR="00E96325" w:rsidRPr="008F5A22" w:rsidRDefault="00E96325" w:rsidP="00244091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就業　：　　適　・　不適</w:t>
            </w:r>
          </w:p>
        </w:tc>
      </w:tr>
      <w:tr w:rsidR="00E96325" w:rsidRPr="008F5A22" w:rsidTr="00B5164C">
        <w:tc>
          <w:tcPr>
            <w:tcW w:w="8529" w:type="dxa"/>
            <w:gridSpan w:val="4"/>
          </w:tcPr>
          <w:p w:rsidR="00E96325" w:rsidRPr="008F5A22" w:rsidRDefault="00E96325" w:rsidP="00244091">
            <w:pPr>
              <w:widowControl/>
              <w:autoSpaceDE w:val="0"/>
              <w:autoSpaceDN w:val="0"/>
              <w:ind w:firstLineChars="300" w:firstLine="60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上記のとおり診断する。</w:t>
            </w:r>
          </w:p>
          <w:p w:rsidR="00E96325" w:rsidRPr="008F5A22" w:rsidRDefault="00E96325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ind w:firstLineChars="700" w:firstLine="1399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年　　月　　日</w:t>
            </w:r>
          </w:p>
          <w:p w:rsidR="00E96325" w:rsidRPr="008F5A22" w:rsidRDefault="00E96325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ind w:firstLineChars="300" w:firstLine="60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医療機関の住所及び名称</w:t>
            </w:r>
          </w:p>
          <w:p w:rsidR="00E96325" w:rsidRPr="008F5A22" w:rsidRDefault="00E96325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:rsidR="00E96325" w:rsidRPr="008F5A22" w:rsidRDefault="00E96325" w:rsidP="00244091">
            <w:pPr>
              <w:widowControl/>
              <w:autoSpaceDE w:val="0"/>
              <w:autoSpaceDN w:val="0"/>
              <w:ind w:firstLineChars="1100" w:firstLine="2198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医師名　　　　　　　　　　　　　　　印</w:t>
            </w:r>
          </w:p>
          <w:p w:rsidR="00E96325" w:rsidRPr="008F5A22" w:rsidRDefault="00E96325" w:rsidP="00244091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E96325" w:rsidRPr="008F5A22" w:rsidTr="00B5164C">
        <w:tc>
          <w:tcPr>
            <w:tcW w:w="8529" w:type="dxa"/>
            <w:gridSpan w:val="4"/>
            <w:vAlign w:val="center"/>
          </w:tcPr>
          <w:p w:rsidR="00E96325" w:rsidRPr="008F5A22" w:rsidRDefault="00E96325" w:rsidP="002E520E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備考　Ｘ線写真で所見のあるものは、必ず検</w:t>
            </w:r>
            <w:r w:rsidR="006A13B5" w:rsidRPr="008F5A22">
              <w:rPr>
                <w:rFonts w:hAnsi="ＭＳ 明朝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96325" w:rsidRPr="008F5A22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たん</w:t>
                  </w:r>
                </w:rt>
                <w:rubyBase>
                  <w:r w:rsidR="00E96325" w:rsidRPr="008F5A22">
                    <w:rPr>
                      <w:rFonts w:hAnsi="ＭＳ 明朝" w:hint="eastAsia"/>
                      <w:kern w:val="0"/>
                      <w:sz w:val="21"/>
                      <w:szCs w:val="21"/>
                    </w:rPr>
                    <w:t>痰</w:t>
                  </w:r>
                </w:rubyBase>
              </w:ruby>
            </w:r>
            <w:r w:rsidRPr="008F5A22">
              <w:rPr>
                <w:rFonts w:hAnsi="ＭＳ 明朝" w:hint="eastAsia"/>
                <w:kern w:val="0"/>
                <w:sz w:val="21"/>
                <w:szCs w:val="21"/>
              </w:rPr>
              <w:t>又は培養成績記載のこと。</w:t>
            </w:r>
          </w:p>
        </w:tc>
      </w:tr>
    </w:tbl>
    <w:p w:rsidR="00E96325" w:rsidRPr="008F5A22" w:rsidRDefault="00E96325" w:rsidP="004E0D25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  <w:bookmarkStart w:id="2" w:name="JUMP_SEQ_61"/>
      <w:bookmarkStart w:id="3" w:name="JUMP_SEQ_62"/>
      <w:bookmarkStart w:id="4" w:name="MOKUJI_43"/>
      <w:bookmarkStart w:id="5" w:name="JUMP_SEQ_80"/>
      <w:bookmarkStart w:id="6" w:name="MOKUJI_45"/>
      <w:bookmarkStart w:id="7" w:name="JUMP_SEQ_85"/>
      <w:bookmarkStart w:id="8" w:name="JUMP_SEQ_86"/>
      <w:bookmarkStart w:id="9" w:name="JUMP_SEQ_81"/>
      <w:bookmarkStart w:id="10" w:name="JUMP_SEQ_63"/>
      <w:bookmarkStart w:id="11" w:name="MOKUJI_42"/>
      <w:bookmarkStart w:id="12" w:name="JUMP_SEQ_76"/>
      <w:bookmarkStart w:id="13" w:name="JUMP_SEQ_77"/>
      <w:bookmarkStart w:id="14" w:name="JUMP_SEQ_78"/>
      <w:bookmarkStart w:id="15" w:name="MOKUJI_38"/>
      <w:bookmarkStart w:id="16" w:name="JUMP_SEQ_64"/>
      <w:bookmarkStart w:id="17" w:name="JUMP_SEQ_66"/>
      <w:bookmarkStart w:id="18" w:name="MOKUJI_39"/>
      <w:bookmarkStart w:id="19" w:name="JUMP_SEQ_67"/>
      <w:bookmarkStart w:id="20" w:name="JUMP_SEQ_68"/>
      <w:bookmarkStart w:id="21" w:name="JUMP_SEQ_69"/>
      <w:bookmarkStart w:id="22" w:name="MOKUJI_40"/>
      <w:bookmarkStart w:id="23" w:name="JUMP_SEQ_70"/>
      <w:bookmarkStart w:id="24" w:name="JUMP_SEQ_72"/>
      <w:bookmarkStart w:id="25" w:name="JUMP_SEQ_75"/>
      <w:bookmarkStart w:id="26" w:name="JUMP_SEQ_83"/>
      <w:bookmarkStart w:id="27" w:name="JUMP_SEQ_84"/>
      <w:bookmarkStart w:id="28" w:name="JUMP_SEQ_87"/>
      <w:bookmarkStart w:id="29" w:name="MOKUJI_4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sectPr w:rsidR="00E96325" w:rsidRPr="008F5A22" w:rsidSect="006C1994">
      <w:pgSz w:w="11906" w:h="16838" w:code="9"/>
      <w:pgMar w:top="1701" w:right="1701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34D" w:rsidRDefault="00D2634D" w:rsidP="00A258F3">
      <w:r>
        <w:separator/>
      </w:r>
    </w:p>
  </w:endnote>
  <w:endnote w:type="continuationSeparator" w:id="0">
    <w:p w:rsidR="00D2634D" w:rsidRDefault="00D2634D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34D" w:rsidRDefault="00D2634D" w:rsidP="00A258F3">
      <w:r>
        <w:separator/>
      </w:r>
    </w:p>
  </w:footnote>
  <w:footnote w:type="continuationSeparator" w:id="0">
    <w:p w:rsidR="00D2634D" w:rsidRDefault="00D2634D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F3A"/>
    <w:rsid w:val="00000600"/>
    <w:rsid w:val="00054E26"/>
    <w:rsid w:val="00064CEA"/>
    <w:rsid w:val="000D3CD6"/>
    <w:rsid w:val="000E3D03"/>
    <w:rsid w:val="000E4954"/>
    <w:rsid w:val="001349F1"/>
    <w:rsid w:val="00135B8D"/>
    <w:rsid w:val="001A6107"/>
    <w:rsid w:val="001F2191"/>
    <w:rsid w:val="001F7A6A"/>
    <w:rsid w:val="00230140"/>
    <w:rsid w:val="00244091"/>
    <w:rsid w:val="00257178"/>
    <w:rsid w:val="002D604D"/>
    <w:rsid w:val="002E520E"/>
    <w:rsid w:val="002E5B7F"/>
    <w:rsid w:val="0038273C"/>
    <w:rsid w:val="003C2E0A"/>
    <w:rsid w:val="003F2FC5"/>
    <w:rsid w:val="00427405"/>
    <w:rsid w:val="00427847"/>
    <w:rsid w:val="00433965"/>
    <w:rsid w:val="00444504"/>
    <w:rsid w:val="0046477E"/>
    <w:rsid w:val="00481EB7"/>
    <w:rsid w:val="00486275"/>
    <w:rsid w:val="004A783A"/>
    <w:rsid w:val="004E0D25"/>
    <w:rsid w:val="00501BBF"/>
    <w:rsid w:val="00507363"/>
    <w:rsid w:val="00512EE2"/>
    <w:rsid w:val="005133BF"/>
    <w:rsid w:val="00564A1B"/>
    <w:rsid w:val="00574D8A"/>
    <w:rsid w:val="00595F3A"/>
    <w:rsid w:val="005D2924"/>
    <w:rsid w:val="00620581"/>
    <w:rsid w:val="006906BC"/>
    <w:rsid w:val="006A13B5"/>
    <w:rsid w:val="006B086F"/>
    <w:rsid w:val="006C1994"/>
    <w:rsid w:val="006E73DB"/>
    <w:rsid w:val="00725F01"/>
    <w:rsid w:val="00733AB6"/>
    <w:rsid w:val="00736943"/>
    <w:rsid w:val="007951BC"/>
    <w:rsid w:val="007C3606"/>
    <w:rsid w:val="007E4F02"/>
    <w:rsid w:val="007F5FB6"/>
    <w:rsid w:val="008264C0"/>
    <w:rsid w:val="00871BFA"/>
    <w:rsid w:val="008C201F"/>
    <w:rsid w:val="008E7E9B"/>
    <w:rsid w:val="008F5A22"/>
    <w:rsid w:val="00934040"/>
    <w:rsid w:val="00984980"/>
    <w:rsid w:val="00987EC5"/>
    <w:rsid w:val="00A258F3"/>
    <w:rsid w:val="00A4166D"/>
    <w:rsid w:val="00A5098B"/>
    <w:rsid w:val="00A6384E"/>
    <w:rsid w:val="00AB1309"/>
    <w:rsid w:val="00AD474B"/>
    <w:rsid w:val="00B5164C"/>
    <w:rsid w:val="00B75680"/>
    <w:rsid w:val="00B8627D"/>
    <w:rsid w:val="00C16E8A"/>
    <w:rsid w:val="00C32520"/>
    <w:rsid w:val="00C5756A"/>
    <w:rsid w:val="00C70430"/>
    <w:rsid w:val="00CE3F9A"/>
    <w:rsid w:val="00CE6EA9"/>
    <w:rsid w:val="00D04853"/>
    <w:rsid w:val="00D20828"/>
    <w:rsid w:val="00D2634D"/>
    <w:rsid w:val="00DB2DBC"/>
    <w:rsid w:val="00DB5886"/>
    <w:rsid w:val="00DD6B1F"/>
    <w:rsid w:val="00DF215E"/>
    <w:rsid w:val="00E14A12"/>
    <w:rsid w:val="00E96325"/>
    <w:rsid w:val="00EF7DA6"/>
    <w:rsid w:val="00F5104A"/>
    <w:rsid w:val="00F5763B"/>
    <w:rsid w:val="00F72BDB"/>
    <w:rsid w:val="00FD121C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F9ED6-D3F9-45A1-808D-414D4686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A258F3"/>
    <w:pPr>
      <w:ind w:leftChars="400" w:left="840"/>
    </w:pPr>
  </w:style>
  <w:style w:type="table" w:styleId="a8">
    <w:name w:val="Table Grid"/>
    <w:basedOn w:val="a1"/>
    <w:uiPriority w:val="99"/>
    <w:rsid w:val="00A25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1">
    <w:name w:val="p21"/>
    <w:uiPriority w:val="99"/>
    <w:rsid w:val="002E5B7F"/>
    <w:rPr>
      <w:rFonts w:cs="Times New Roman"/>
    </w:rPr>
  </w:style>
  <w:style w:type="paragraph" w:styleId="Web">
    <w:name w:val="Normal (Web)"/>
    <w:basedOn w:val="a"/>
    <w:uiPriority w:val="99"/>
    <w:rsid w:val="002E5B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E5B7F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link w:val="a9"/>
    <w:uiPriority w:val="99"/>
    <w:locked/>
    <w:rsid w:val="002E5B7F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2E5B7F"/>
    <w:pPr>
      <w:jc w:val="right"/>
    </w:pPr>
    <w:rPr>
      <w:rFonts w:hAnsi="ＭＳ 明朝" w:cs="ＭＳ 明朝"/>
      <w:kern w:val="0"/>
    </w:rPr>
  </w:style>
  <w:style w:type="character" w:customStyle="1" w:styleId="ac">
    <w:name w:val="結語 (文字)"/>
    <w:link w:val="ab"/>
    <w:uiPriority w:val="99"/>
    <w:locked/>
    <w:rsid w:val="002E5B7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>那覇市役所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Administrator</dc:creator>
  <cp:keywords/>
  <dc:description/>
  <cp:lastModifiedBy>生活衛生課0011</cp:lastModifiedBy>
  <cp:revision>2</cp:revision>
  <cp:lastPrinted>2012-10-29T01:52:00Z</cp:lastPrinted>
  <dcterms:created xsi:type="dcterms:W3CDTF">2022-09-28T06:45:00Z</dcterms:created>
  <dcterms:modified xsi:type="dcterms:W3CDTF">2022-09-28T06:45:00Z</dcterms:modified>
</cp:coreProperties>
</file>