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4E09" w14:textId="4E3C359F" w:rsidR="008262AF" w:rsidRPr="006B00CA" w:rsidRDefault="008F0814" w:rsidP="00117328">
      <w:pPr>
        <w:widowControl/>
        <w:spacing w:line="400" w:lineRule="exact"/>
        <w:ind w:right="84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（第1</w:t>
      </w:r>
      <w:r w:rsidR="00117328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>号様式</w:t>
      </w: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の3</w:t>
      </w:r>
      <w:r w:rsidR="00117328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>）</w:t>
      </w:r>
    </w:p>
    <w:p w14:paraId="13DE7E2C" w14:textId="3641DA76" w:rsidR="008262AF" w:rsidRDefault="008F0814" w:rsidP="00EB6677">
      <w:pPr>
        <w:widowControl/>
        <w:spacing w:line="400" w:lineRule="exact"/>
        <w:ind w:right="840" w:firstLineChars="100" w:firstLine="188"/>
        <w:jc w:val="center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spacing w:val="-11"/>
        </w:rPr>
        <w:t xml:space="preserve"> </w:t>
      </w:r>
      <w:r>
        <w:rPr>
          <w:rFonts w:ascii="ＭＳ Ｐ明朝" w:eastAsia="ＭＳ Ｐ明朝" w:hAnsi="ＭＳ Ｐ明朝"/>
          <w:spacing w:val="-11"/>
        </w:rPr>
        <w:t xml:space="preserve">             </w:t>
      </w:r>
      <w:r w:rsidR="00EB6677">
        <w:rPr>
          <w:rFonts w:ascii="ＭＳ Ｐ明朝" w:eastAsia="ＭＳ Ｐ明朝" w:hAnsi="ＭＳ Ｐ明朝" w:hint="eastAsia"/>
          <w:color w:val="000000"/>
          <w:kern w:val="0"/>
          <w:sz w:val="22"/>
        </w:rPr>
        <w:t>収支予算書</w:t>
      </w:r>
    </w:p>
    <w:p w14:paraId="53B15857" w14:textId="18536BBE" w:rsidR="00916029" w:rsidRDefault="00916029" w:rsidP="00916029">
      <w:pPr>
        <w:widowControl/>
        <w:spacing w:line="400" w:lineRule="exact"/>
        <w:ind w:right="84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53591AA2" w14:textId="1DCCF3A3" w:rsidR="00916029" w:rsidRPr="00916029" w:rsidRDefault="00916029" w:rsidP="00916029">
      <w:pPr>
        <w:widowControl/>
        <w:spacing w:line="400" w:lineRule="exact"/>
        <w:ind w:right="840"/>
        <w:rPr>
          <w:rFonts w:ascii="ＭＳ Ｐ明朝" w:eastAsia="ＭＳ Ｐ明朝" w:hAnsi="ＭＳ Ｐ明朝" w:hint="eastAsia"/>
          <w:color w:val="000000"/>
          <w:kern w:val="0"/>
          <w:sz w:val="22"/>
        </w:rPr>
      </w:pPr>
      <w:r w:rsidRPr="00916029">
        <w:rPr>
          <w:rFonts w:ascii="ＭＳ Ｐ明朝" w:eastAsia="ＭＳ Ｐ明朝" w:hAnsi="ＭＳ Ｐ明朝" w:hint="eastAsia"/>
          <w:color w:val="000000"/>
          <w:kern w:val="0"/>
          <w:sz w:val="22"/>
          <w:u w:val="single"/>
        </w:rPr>
        <w:t xml:space="preserve">事業名　</w:t>
      </w:r>
      <w:r>
        <w:rPr>
          <w:rFonts w:ascii="ＭＳ Ｐ明朝" w:eastAsia="ＭＳ Ｐ明朝" w:hAnsi="ＭＳ Ｐ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99B11E9" w14:textId="77777777" w:rsidR="008262AF" w:rsidRPr="006B00CA" w:rsidRDefault="008262AF" w:rsidP="00117328">
      <w:pPr>
        <w:widowControl/>
        <w:spacing w:line="400" w:lineRule="exact"/>
        <w:ind w:right="398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2D0AECC4" w14:textId="0BFC4F9B" w:rsidR="008262AF" w:rsidRPr="006B00CA" w:rsidRDefault="008262AF" w:rsidP="00117328">
      <w:pPr>
        <w:widowControl/>
        <w:tabs>
          <w:tab w:val="left" w:pos="9480"/>
        </w:tabs>
        <w:spacing w:line="400" w:lineRule="exact"/>
        <w:ind w:right="158" w:firstLineChars="50" w:firstLine="110"/>
        <w:rPr>
          <w:rFonts w:ascii="ＭＳ Ｐ明朝" w:eastAsia="ＭＳ Ｐ明朝" w:hAnsi="ＭＳ Ｐ明朝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(1) 収入の部　　　　　　　　　　　　　　　　　　　　　　　</w:t>
      </w:r>
      <w:r w:rsidR="004B139A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  <w:r w:rsidR="00EB6677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　　　　　　　　　　　　　</w:t>
      </w:r>
      <w:r w:rsidR="004B139A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（単位：円）</w:t>
      </w:r>
    </w:p>
    <w:tbl>
      <w:tblPr>
        <w:tblStyle w:val="a3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494"/>
        <w:gridCol w:w="1817"/>
        <w:gridCol w:w="4521"/>
      </w:tblGrid>
      <w:tr w:rsidR="008262AF" w:rsidRPr="006B00CA" w14:paraId="395758B0" w14:textId="77777777" w:rsidTr="00916029">
        <w:trPr>
          <w:trHeight w:val="525"/>
        </w:trPr>
        <w:tc>
          <w:tcPr>
            <w:tcW w:w="2494" w:type="dxa"/>
            <w:shd w:val="clear" w:color="auto" w:fill="auto"/>
            <w:vAlign w:val="center"/>
          </w:tcPr>
          <w:p w14:paraId="1729DBDE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費　目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BE4A41F" w14:textId="77777777" w:rsidR="008262AF" w:rsidRPr="006B00CA" w:rsidRDefault="008262AF" w:rsidP="00117328">
            <w:pPr>
              <w:widowControl/>
              <w:spacing w:line="400" w:lineRule="exact"/>
              <w:ind w:right="-108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金　額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D79163F" w14:textId="77777777" w:rsidR="008262AF" w:rsidRPr="006B00CA" w:rsidRDefault="008262AF" w:rsidP="00117328">
            <w:pPr>
              <w:widowControl/>
              <w:spacing w:line="400" w:lineRule="exact"/>
              <w:ind w:right="-108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内　訳</w:t>
            </w:r>
          </w:p>
        </w:tc>
      </w:tr>
      <w:tr w:rsidR="008262AF" w:rsidRPr="006B00CA" w14:paraId="76ECB638" w14:textId="77777777" w:rsidTr="00916029">
        <w:trPr>
          <w:trHeight w:val="525"/>
        </w:trPr>
        <w:tc>
          <w:tcPr>
            <w:tcW w:w="2494" w:type="dxa"/>
            <w:vAlign w:val="center"/>
          </w:tcPr>
          <w:p w14:paraId="66F21DB2" w14:textId="06AB1052" w:rsidR="008262AF" w:rsidRPr="006B00CA" w:rsidRDefault="001547AE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助成</w:t>
            </w:r>
            <w:r w:rsidR="008262AF"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金</w:t>
            </w:r>
          </w:p>
        </w:tc>
        <w:tc>
          <w:tcPr>
            <w:tcW w:w="1817" w:type="dxa"/>
            <w:vAlign w:val="center"/>
          </w:tcPr>
          <w:p w14:paraId="716A139F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0D7FB26D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※上限50万円</w:t>
            </w:r>
          </w:p>
        </w:tc>
      </w:tr>
      <w:tr w:rsidR="008262AF" w:rsidRPr="006B00CA" w14:paraId="3DE55B94" w14:textId="77777777" w:rsidTr="00916029">
        <w:trPr>
          <w:trHeight w:val="525"/>
        </w:trPr>
        <w:tc>
          <w:tcPr>
            <w:tcW w:w="2494" w:type="dxa"/>
            <w:vAlign w:val="center"/>
          </w:tcPr>
          <w:p w14:paraId="72176C24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817" w:type="dxa"/>
            <w:vAlign w:val="center"/>
          </w:tcPr>
          <w:p w14:paraId="079C8D34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1BE1BB91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463E61DD" w14:textId="77777777" w:rsidTr="00916029">
        <w:trPr>
          <w:trHeight w:val="525"/>
        </w:trPr>
        <w:tc>
          <w:tcPr>
            <w:tcW w:w="2494" w:type="dxa"/>
            <w:vAlign w:val="center"/>
          </w:tcPr>
          <w:p w14:paraId="22F7158F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C02CBCA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1250F11B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04743F92" w14:textId="77777777" w:rsidTr="00916029">
        <w:trPr>
          <w:trHeight w:val="525"/>
        </w:trPr>
        <w:tc>
          <w:tcPr>
            <w:tcW w:w="2494" w:type="dxa"/>
            <w:vAlign w:val="center"/>
          </w:tcPr>
          <w:p w14:paraId="623D38F2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1BE77B3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6302FB6C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707CBC0D" w14:textId="77777777" w:rsidTr="00916029">
        <w:trPr>
          <w:trHeight w:val="525"/>
        </w:trPr>
        <w:tc>
          <w:tcPr>
            <w:tcW w:w="2494" w:type="dxa"/>
            <w:vAlign w:val="center"/>
          </w:tcPr>
          <w:p w14:paraId="7AB775A3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B28F7DB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1DB98053" w14:textId="77777777" w:rsidR="008262AF" w:rsidRPr="006B00CA" w:rsidRDefault="008262AF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916029" w:rsidRPr="006B00CA" w14:paraId="6960CE4D" w14:textId="77777777" w:rsidTr="00CE2439">
        <w:trPr>
          <w:trHeight w:val="525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C473EFF" w14:textId="60FD06A4" w:rsidR="00916029" w:rsidRPr="006B00CA" w:rsidRDefault="00916029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合　計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BBA4" w14:textId="77777777" w:rsidR="00916029" w:rsidRPr="006B00CA" w:rsidRDefault="00916029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  <w:vAlign w:val="center"/>
          </w:tcPr>
          <w:p w14:paraId="055357ED" w14:textId="77777777" w:rsidR="00916029" w:rsidRPr="006B00CA" w:rsidRDefault="00916029" w:rsidP="00117328">
            <w:pPr>
              <w:widowControl/>
              <w:spacing w:line="400" w:lineRule="exact"/>
              <w:ind w:right="-108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14:paraId="5ACAD54C" w14:textId="77777777" w:rsidR="008262AF" w:rsidRPr="006B00CA" w:rsidRDefault="008262AF" w:rsidP="00117328">
      <w:pPr>
        <w:widowControl/>
        <w:spacing w:line="400" w:lineRule="exact"/>
        <w:ind w:right="840" w:firstLineChars="10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※支出の合計金額と一致すること。</w:t>
      </w:r>
    </w:p>
    <w:p w14:paraId="3265A9B0" w14:textId="77777777" w:rsidR="008262AF" w:rsidRPr="006B00CA" w:rsidRDefault="008262AF" w:rsidP="00117328">
      <w:pPr>
        <w:widowControl/>
        <w:spacing w:line="400" w:lineRule="exact"/>
        <w:ind w:right="840" w:firstLineChars="100" w:firstLine="220"/>
        <w:rPr>
          <w:rFonts w:ascii="ＭＳ Ｐ明朝" w:eastAsia="ＭＳ Ｐ明朝" w:hAnsi="ＭＳ Ｐ明朝" w:hint="eastAsia"/>
          <w:color w:val="000000"/>
          <w:kern w:val="0"/>
          <w:sz w:val="22"/>
        </w:rPr>
      </w:pPr>
    </w:p>
    <w:p w14:paraId="012BA00E" w14:textId="7DBE15DA" w:rsidR="008262AF" w:rsidRPr="006B00CA" w:rsidRDefault="008262AF" w:rsidP="00117328">
      <w:pPr>
        <w:widowControl/>
        <w:spacing w:line="400" w:lineRule="exact"/>
        <w:ind w:right="248" w:firstLineChars="50" w:firstLine="110"/>
        <w:rPr>
          <w:rFonts w:ascii="ＭＳ Ｐ明朝" w:eastAsia="ＭＳ Ｐ明朝" w:hAnsi="ＭＳ Ｐ明朝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(2) 支出の部　　　　　　　　　　　　　　　　　　　　</w:t>
      </w:r>
      <w:r w:rsidR="00EB6677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　　　　　　　　　　　　　　</w:t>
      </w: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  <w:r w:rsidR="004B139A"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</w:t>
      </w: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（単位：円）</w:t>
      </w:r>
    </w:p>
    <w:tbl>
      <w:tblPr>
        <w:tblStyle w:val="a3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494"/>
        <w:gridCol w:w="1817"/>
        <w:gridCol w:w="4521"/>
      </w:tblGrid>
      <w:tr w:rsidR="008262AF" w:rsidRPr="006B00CA" w14:paraId="789A7294" w14:textId="77777777" w:rsidTr="00180E1B">
        <w:trPr>
          <w:trHeight w:val="510"/>
        </w:trPr>
        <w:tc>
          <w:tcPr>
            <w:tcW w:w="2640" w:type="dxa"/>
            <w:shd w:val="clear" w:color="auto" w:fill="auto"/>
            <w:vAlign w:val="center"/>
          </w:tcPr>
          <w:p w14:paraId="01A7E7C5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費　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732A44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金　額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5A292C6F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内　訳</w:t>
            </w:r>
          </w:p>
        </w:tc>
      </w:tr>
      <w:tr w:rsidR="008262AF" w:rsidRPr="006B00CA" w14:paraId="776D9E07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582A8E9A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73AD8714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63240200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27A4C031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43545F30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16D49CF7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7596721D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58410BBB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766DE2CD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70A2CBDB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3073744A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0D07B475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526BDE66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0F3FC440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1C5892E2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083D0CE8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7BA2A37F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29674BC7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7AD2E8E2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6E6CC449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2924DBDA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0612FD2F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2187B663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2331C7E8" w14:textId="77777777" w:rsidTr="00180E1B">
        <w:trPr>
          <w:trHeight w:val="510"/>
        </w:trPr>
        <w:tc>
          <w:tcPr>
            <w:tcW w:w="2640" w:type="dxa"/>
            <w:vAlign w:val="center"/>
          </w:tcPr>
          <w:p w14:paraId="5DB319EE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3AF6B194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250746BF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262AF" w:rsidRPr="006B00CA" w14:paraId="11BAC2D0" w14:textId="77777777" w:rsidTr="00180E1B">
        <w:trPr>
          <w:trHeight w:val="510"/>
        </w:trPr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7CEE3CD" w14:textId="77777777" w:rsidR="008262AF" w:rsidRPr="006B00CA" w:rsidRDefault="008262AF" w:rsidP="00117328">
            <w:pPr>
              <w:widowControl/>
              <w:spacing w:line="400" w:lineRule="exact"/>
              <w:ind w:right="12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合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051D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4800" w:type="dxa"/>
            <w:tcBorders>
              <w:left w:val="single" w:sz="4" w:space="0" w:color="auto"/>
            </w:tcBorders>
            <w:vAlign w:val="center"/>
          </w:tcPr>
          <w:p w14:paraId="6CFF1AF9" w14:textId="77777777" w:rsidR="008262AF" w:rsidRPr="006B00CA" w:rsidRDefault="008262AF" w:rsidP="00117328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14:paraId="44D05EE2" w14:textId="77777777" w:rsidR="008262AF" w:rsidRPr="006B00CA" w:rsidRDefault="008262AF" w:rsidP="00117328">
      <w:pPr>
        <w:widowControl/>
        <w:spacing w:line="400" w:lineRule="exact"/>
        <w:ind w:right="840" w:firstLineChars="10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※収入の合計金額と一致すること。</w:t>
      </w:r>
    </w:p>
    <w:p w14:paraId="266CE34E" w14:textId="1D089ACB" w:rsidR="00775B07" w:rsidRPr="00911419" w:rsidRDefault="008262AF" w:rsidP="00916029">
      <w:pPr>
        <w:widowControl/>
        <w:spacing w:line="400" w:lineRule="exact"/>
        <w:ind w:right="188" w:firstLineChars="100" w:firstLine="220"/>
        <w:rPr>
          <w:rFonts w:ascii="ＭＳ Ｐ明朝" w:eastAsia="ＭＳ Ｐ明朝" w:hAnsi="ＭＳ Ｐ明朝" w:hint="eastAsia"/>
          <w:color w:val="000000"/>
          <w:kern w:val="0"/>
          <w:sz w:val="22"/>
        </w:rPr>
      </w:pPr>
      <w:r w:rsidRPr="006B00CA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※内訳は必要に応じて別紙にて作成すること。</w:t>
      </w:r>
      <w:bookmarkStart w:id="0" w:name="_GoBack"/>
      <w:bookmarkEnd w:id="0"/>
    </w:p>
    <w:sectPr w:rsidR="00775B07" w:rsidRPr="00911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DF86" w14:textId="77777777" w:rsidR="00DF21B7" w:rsidRDefault="00DF21B7" w:rsidP="00117328">
      <w:r>
        <w:separator/>
      </w:r>
    </w:p>
  </w:endnote>
  <w:endnote w:type="continuationSeparator" w:id="0">
    <w:p w14:paraId="11D666BE" w14:textId="77777777" w:rsidR="00DF21B7" w:rsidRDefault="00DF21B7" w:rsidP="0011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AF2C" w14:textId="77777777" w:rsidR="00DF21B7" w:rsidRDefault="00DF21B7" w:rsidP="00117328">
      <w:r>
        <w:separator/>
      </w:r>
    </w:p>
  </w:footnote>
  <w:footnote w:type="continuationSeparator" w:id="0">
    <w:p w14:paraId="19094085" w14:textId="77777777" w:rsidR="00DF21B7" w:rsidRDefault="00DF21B7" w:rsidP="0011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F"/>
    <w:rsid w:val="00117328"/>
    <w:rsid w:val="001547AE"/>
    <w:rsid w:val="002968C0"/>
    <w:rsid w:val="00315E0F"/>
    <w:rsid w:val="00381E36"/>
    <w:rsid w:val="004B139A"/>
    <w:rsid w:val="00591046"/>
    <w:rsid w:val="006B00CA"/>
    <w:rsid w:val="00775B07"/>
    <w:rsid w:val="00821CCB"/>
    <w:rsid w:val="008262AF"/>
    <w:rsid w:val="008B21CD"/>
    <w:rsid w:val="008F0814"/>
    <w:rsid w:val="00911419"/>
    <w:rsid w:val="00916029"/>
    <w:rsid w:val="009A7819"/>
    <w:rsid w:val="00A30D2B"/>
    <w:rsid w:val="00A54627"/>
    <w:rsid w:val="00B671BB"/>
    <w:rsid w:val="00BF3773"/>
    <w:rsid w:val="00D904A4"/>
    <w:rsid w:val="00DE2ABC"/>
    <w:rsid w:val="00DF21B7"/>
    <w:rsid w:val="00E708CD"/>
    <w:rsid w:val="00E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4863F1"/>
  <w15:chartTrackingRefBased/>
  <w15:docId w15:val="{A3967C8F-7BED-48FF-92B8-BF3BC8CB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A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2A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328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17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328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2024-07-01T05:14:00Z</cp:lastPrinted>
  <dcterms:created xsi:type="dcterms:W3CDTF">2024-07-07T05:21:00Z</dcterms:created>
  <dcterms:modified xsi:type="dcterms:W3CDTF">2024-07-08T03:55:00Z</dcterms:modified>
</cp:coreProperties>
</file>