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9" w:rsidRPr="0040145D" w:rsidRDefault="007C1199" w:rsidP="007C1199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40145D">
        <w:rPr>
          <w:rFonts w:asciiTheme="minorEastAsia" w:hAnsiTheme="minorEastAsia" w:hint="eastAsia"/>
        </w:rPr>
        <w:t>第</w:t>
      </w:r>
      <w:r w:rsidRPr="0040145D">
        <w:rPr>
          <w:rFonts w:asciiTheme="minorEastAsia" w:hAnsiTheme="minorEastAsia"/>
        </w:rPr>
        <w:t>10</w:t>
      </w:r>
      <w:r w:rsidRPr="0040145D">
        <w:rPr>
          <w:rFonts w:asciiTheme="minorEastAsia" w:hAnsiTheme="minorEastAsia" w:hint="eastAsia"/>
        </w:rPr>
        <w:t>号様式</w:t>
      </w:r>
      <w:r w:rsidRPr="0040145D">
        <w:rPr>
          <w:rFonts w:asciiTheme="minorEastAsia" w:hAnsiTheme="minorEastAsia"/>
        </w:rPr>
        <w:t>(</w:t>
      </w:r>
      <w:r w:rsidRPr="0040145D">
        <w:rPr>
          <w:rFonts w:asciiTheme="minorEastAsia" w:hAnsiTheme="minorEastAsia" w:hint="eastAsia"/>
        </w:rPr>
        <w:t>第</w:t>
      </w:r>
      <w:r w:rsidRPr="0040145D">
        <w:rPr>
          <w:rFonts w:asciiTheme="minorEastAsia" w:hAnsiTheme="minorEastAsia"/>
        </w:rPr>
        <w:t>6</w:t>
      </w:r>
      <w:r w:rsidRPr="0040145D">
        <w:rPr>
          <w:rFonts w:asciiTheme="minorEastAsia" w:hAnsiTheme="minorEastAsia" w:hint="eastAsia"/>
        </w:rPr>
        <w:t>条関係</w:t>
      </w:r>
      <w:r w:rsidRPr="0040145D">
        <w:rPr>
          <w:rFonts w:ascii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420"/>
        <w:gridCol w:w="4640"/>
      </w:tblGrid>
      <w:tr w:rsidR="007C1199" w:rsidTr="00E04B89">
        <w:trPr>
          <w:trHeight w:val="440"/>
        </w:trPr>
        <w:tc>
          <w:tcPr>
            <w:tcW w:w="3465" w:type="dxa"/>
            <w:vAlign w:val="center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58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vAlign w:val="center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</w:t>
            </w:r>
          </w:p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4640" w:type="dxa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8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7C1199" w:rsidRDefault="007C1199" w:rsidP="007C119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316"/>
        <w:gridCol w:w="2554"/>
        <w:gridCol w:w="4263"/>
      </w:tblGrid>
      <w:tr w:rsidR="007C1199" w:rsidTr="00E04B89">
        <w:trPr>
          <w:trHeight w:val="2300"/>
        </w:trPr>
        <w:tc>
          <w:tcPr>
            <w:tcW w:w="8525" w:type="dxa"/>
            <w:gridSpan w:val="4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那覇市　　消防署長　宛</w:t>
            </w:r>
          </w:p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C1199" w:rsidRDefault="007C1199" w:rsidP="008B5511">
            <w:pPr>
              <w:overflowPunct w:val="0"/>
              <w:autoSpaceDE w:val="0"/>
              <w:autoSpaceDN w:val="0"/>
              <w:spacing w:line="340" w:lineRule="exact"/>
              <w:ind w:right="420" w:firstLineChars="1300" w:firstLine="5460"/>
              <w:jc w:val="left"/>
            </w:pPr>
            <w:r>
              <w:rPr>
                <w:rFonts w:hint="eastAsia"/>
                <w:spacing w:val="105"/>
              </w:rPr>
              <w:t>住</w:t>
            </w:r>
            <w:r w:rsidR="008B5511">
              <w:rPr>
                <w:rFonts w:hint="eastAsia"/>
              </w:rPr>
              <w:t>所</w:t>
            </w:r>
          </w:p>
          <w:p w:rsidR="008B5511" w:rsidRDefault="004F68BD" w:rsidP="008B5511">
            <w:pPr>
              <w:overflowPunct w:val="0"/>
              <w:autoSpaceDE w:val="0"/>
              <w:autoSpaceDN w:val="0"/>
              <w:spacing w:line="340" w:lineRule="exact"/>
              <w:ind w:right="31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</w:t>
            </w:r>
            <w:r w:rsidR="008B5511">
              <w:rPr>
                <w:rFonts w:hint="eastAsia"/>
              </w:rPr>
              <w:t xml:space="preserve">電話　　　　　　　　</w:t>
            </w:r>
            <w:r>
              <w:rPr>
                <w:rFonts w:hint="eastAsia"/>
              </w:rPr>
              <w:t>番）</w:t>
            </w:r>
          </w:p>
          <w:p w:rsidR="007C1199" w:rsidRDefault="007C1199" w:rsidP="008B5511">
            <w:pPr>
              <w:overflowPunct w:val="0"/>
              <w:autoSpaceDE w:val="0"/>
              <w:autoSpaceDN w:val="0"/>
              <w:spacing w:line="340" w:lineRule="exact"/>
              <w:ind w:leftChars="300" w:left="630" w:rightChars="400" w:right="840" w:firstLineChars="1150" w:firstLine="4830"/>
              <w:jc w:val="left"/>
            </w:pPr>
            <w:r>
              <w:rPr>
                <w:rFonts w:hint="eastAsia"/>
                <w:spacing w:val="105"/>
              </w:rPr>
              <w:t>氏</w:t>
            </w:r>
            <w:r w:rsidR="008B5511">
              <w:rPr>
                <w:rFonts w:hint="eastAsia"/>
              </w:rPr>
              <w:t>名</w:t>
            </w:r>
          </w:p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 w:rsidRPr="009B7594">
              <w:rPr>
                <w:rFonts w:hint="eastAsia"/>
              </w:rPr>
              <w:t xml:space="preserve">　下記のとおり水道の</w:t>
            </w:r>
            <w:r w:rsidRPr="009B7594">
              <w:t>(</w:t>
            </w:r>
            <w:r w:rsidRPr="009B7594">
              <w:rPr>
                <w:rFonts w:hint="eastAsia"/>
              </w:rPr>
              <w:t>断・減</w:t>
            </w:r>
            <w:r w:rsidRPr="009B7594">
              <w:t>)</w:t>
            </w:r>
            <w:r w:rsidRPr="009B7594">
              <w:rPr>
                <w:rFonts w:hint="eastAsia"/>
              </w:rPr>
              <w:t>水を行うので、那覇市火災予防条例第</w:t>
            </w:r>
            <w:r w:rsidRPr="009B7594">
              <w:t>59</w:t>
            </w:r>
            <w:r w:rsidRPr="009B7594">
              <w:rPr>
                <w:rFonts w:hint="eastAsia"/>
              </w:rPr>
              <w:t>条の規定に基づき届け出ます。</w:t>
            </w:r>
          </w:p>
        </w:tc>
      </w:tr>
      <w:tr w:rsidR="007C1199" w:rsidTr="00E04B89">
        <w:trPr>
          <w:trHeight w:val="660"/>
        </w:trPr>
        <w:tc>
          <w:tcPr>
            <w:tcW w:w="392" w:type="dxa"/>
            <w:tcBorders>
              <w:right w:val="nil"/>
            </w:tcBorders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断</w:t>
            </w:r>
          </w:p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減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/>
            </w:pPr>
            <w:r>
              <w:rPr>
                <w:rFonts w:hint="eastAsia"/>
                <w:spacing w:val="53"/>
              </w:rPr>
              <w:t>水</w:t>
            </w:r>
            <w:r>
              <w:rPr>
                <w:rFonts w:hint="eastAsia"/>
              </w:rPr>
              <w:t>予定日時</w:t>
            </w:r>
          </w:p>
        </w:tc>
        <w:tc>
          <w:tcPr>
            <w:tcW w:w="6817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C1199" w:rsidTr="00E04B89">
        <w:trPr>
          <w:trHeight w:val="660"/>
        </w:trPr>
        <w:tc>
          <w:tcPr>
            <w:tcW w:w="392" w:type="dxa"/>
            <w:tcBorders>
              <w:right w:val="nil"/>
            </w:tcBorders>
            <w:vAlign w:val="center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断</w:t>
            </w:r>
          </w:p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減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7C1199" w:rsidRDefault="007C1199" w:rsidP="008B551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6817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1199" w:rsidTr="00E04B89">
        <w:trPr>
          <w:trHeight w:val="660"/>
        </w:trPr>
        <w:tc>
          <w:tcPr>
            <w:tcW w:w="1708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17" w:type="dxa"/>
            <w:gridSpan w:val="2"/>
            <w:vAlign w:val="center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C1199" w:rsidTr="00E04B89">
        <w:trPr>
          <w:trHeight w:val="660"/>
        </w:trPr>
        <w:tc>
          <w:tcPr>
            <w:tcW w:w="1708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17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1199" w:rsidTr="00E04B89">
        <w:trPr>
          <w:trHeight w:val="660"/>
        </w:trPr>
        <w:tc>
          <w:tcPr>
            <w:tcW w:w="1708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17" w:type="dxa"/>
            <w:gridSpan w:val="2"/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1199" w:rsidTr="00E04B89">
        <w:trPr>
          <w:cantSplit/>
          <w:trHeight w:val="440"/>
        </w:trPr>
        <w:tc>
          <w:tcPr>
            <w:tcW w:w="4262" w:type="dxa"/>
            <w:gridSpan w:val="3"/>
            <w:tcBorders>
              <w:top w:val="double" w:sz="4" w:space="0" w:color="auto"/>
            </w:tcBorders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2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63" w:type="dxa"/>
            <w:tcBorders>
              <w:top w:val="double" w:sz="4" w:space="0" w:color="auto"/>
            </w:tcBorders>
            <w:vAlign w:val="center"/>
          </w:tcPr>
          <w:p w:rsidR="007C1199" w:rsidRDefault="007C1199" w:rsidP="00E04B89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2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7C1199" w:rsidTr="0040145D">
        <w:trPr>
          <w:cantSplit/>
          <w:trHeight w:val="1815"/>
        </w:trPr>
        <w:tc>
          <w:tcPr>
            <w:tcW w:w="4262" w:type="dxa"/>
            <w:gridSpan w:val="3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</w:tcPr>
          <w:p w:rsidR="007C1199" w:rsidRDefault="007C1199" w:rsidP="00E04B89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7C1199" w:rsidRDefault="007C1199" w:rsidP="007C11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7C1199" w:rsidRDefault="007C1199" w:rsidP="007C119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C1199" w:rsidRDefault="007C1199" w:rsidP="007C119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7C1199" w:rsidRDefault="007C1199" w:rsidP="007C119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7C1199" w:rsidRDefault="007C1199" w:rsidP="007C119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断、減水区域の略図を添付すること。</w:t>
      </w:r>
    </w:p>
    <w:p w:rsidR="00572904" w:rsidRPr="00C77A91" w:rsidRDefault="00572904" w:rsidP="00F47C6C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72904" w:rsidRPr="00C77A91" w:rsidSect="00F47C6C">
      <w:headerReference w:type="even" r:id="rId7"/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7B" w:rsidRDefault="00B7717B">
      <w:r>
        <w:separator/>
      </w:r>
    </w:p>
  </w:endnote>
  <w:endnote w:type="continuationSeparator" w:id="0">
    <w:p w:rsidR="00B7717B" w:rsidRDefault="00B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7B" w:rsidRDefault="00B7717B">
      <w:r>
        <w:separator/>
      </w:r>
    </w:p>
  </w:footnote>
  <w:footnote w:type="continuationSeparator" w:id="0">
    <w:p w:rsidR="00B7717B" w:rsidRDefault="00B7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9" w:rsidRDefault="00E04B89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4B89" w:rsidRDefault="00E04B8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4"/>
    <w:rsid w:val="000016D7"/>
    <w:rsid w:val="00005C78"/>
    <w:rsid w:val="000417DE"/>
    <w:rsid w:val="0018144C"/>
    <w:rsid w:val="0018725E"/>
    <w:rsid w:val="00262EDB"/>
    <w:rsid w:val="00326138"/>
    <w:rsid w:val="00351722"/>
    <w:rsid w:val="00381824"/>
    <w:rsid w:val="0039069E"/>
    <w:rsid w:val="0040145D"/>
    <w:rsid w:val="00485644"/>
    <w:rsid w:val="004F68BD"/>
    <w:rsid w:val="0055087C"/>
    <w:rsid w:val="00566B8F"/>
    <w:rsid w:val="00566DE5"/>
    <w:rsid w:val="00572904"/>
    <w:rsid w:val="00577CBC"/>
    <w:rsid w:val="005B6233"/>
    <w:rsid w:val="005D7CEE"/>
    <w:rsid w:val="0060784C"/>
    <w:rsid w:val="006B2589"/>
    <w:rsid w:val="007C1199"/>
    <w:rsid w:val="007E54EF"/>
    <w:rsid w:val="00812F10"/>
    <w:rsid w:val="008B5511"/>
    <w:rsid w:val="008D5EDA"/>
    <w:rsid w:val="00937717"/>
    <w:rsid w:val="009852B4"/>
    <w:rsid w:val="00987A29"/>
    <w:rsid w:val="009D40EC"/>
    <w:rsid w:val="009F327E"/>
    <w:rsid w:val="00A97415"/>
    <w:rsid w:val="00AB5044"/>
    <w:rsid w:val="00AC4699"/>
    <w:rsid w:val="00AF0100"/>
    <w:rsid w:val="00B15D35"/>
    <w:rsid w:val="00B514C8"/>
    <w:rsid w:val="00B63CC4"/>
    <w:rsid w:val="00B663BF"/>
    <w:rsid w:val="00B7717B"/>
    <w:rsid w:val="00BF49FB"/>
    <w:rsid w:val="00C400D0"/>
    <w:rsid w:val="00C77A91"/>
    <w:rsid w:val="00C9019F"/>
    <w:rsid w:val="00CA1D7C"/>
    <w:rsid w:val="00CB17EF"/>
    <w:rsid w:val="00CE098F"/>
    <w:rsid w:val="00D31A9E"/>
    <w:rsid w:val="00D779FA"/>
    <w:rsid w:val="00E04B89"/>
    <w:rsid w:val="00E51CB7"/>
    <w:rsid w:val="00E65552"/>
    <w:rsid w:val="00EE3D94"/>
    <w:rsid w:val="00EF4F3F"/>
    <w:rsid w:val="00F47C6C"/>
    <w:rsid w:val="00F6003A"/>
    <w:rsid w:val="00F77C83"/>
    <w:rsid w:val="00FD3C46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C2F1B"/>
  <w14:defaultImageDpi w14:val="0"/>
  <w15:docId w15:val="{76FE5AB3-B2F6-4BE3-BF03-68CD0F4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D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77CBC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577CBC"/>
    <w:rPr>
      <w:rFonts w:ascii="ＭＳ 明朝" w:eastAsia="ＭＳ 明朝" w:hAnsi="Courier New" w:cs="Times New Roman"/>
      <w:szCs w:val="20"/>
    </w:rPr>
  </w:style>
  <w:style w:type="character" w:styleId="a7">
    <w:name w:val="page number"/>
    <w:basedOn w:val="a0"/>
    <w:uiPriority w:val="99"/>
    <w:semiHidden/>
    <w:rsid w:val="00FF757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C77A91"/>
    <w:pPr>
      <w:wordWrap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C77A91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31A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A9E"/>
  </w:style>
  <w:style w:type="paragraph" w:styleId="ac">
    <w:name w:val="No Spacing"/>
    <w:uiPriority w:val="1"/>
    <w:qFormat/>
    <w:rsid w:val="005508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77E6-47C3-4CAB-AB5B-624F7E0B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3</cp:revision>
  <cp:lastPrinted>2021-02-16T01:10:00Z</cp:lastPrinted>
  <dcterms:created xsi:type="dcterms:W3CDTF">2024-02-08T02:46:00Z</dcterms:created>
  <dcterms:modified xsi:type="dcterms:W3CDTF">2024-02-08T02:52:00Z</dcterms:modified>
</cp:coreProperties>
</file>