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3067"/>
        <w:tblW w:w="0" w:type="auto"/>
        <w:tblLook w:val="04A0" w:firstRow="1" w:lastRow="0" w:firstColumn="1" w:lastColumn="0" w:noHBand="0" w:noVBand="1"/>
      </w:tblPr>
      <w:tblGrid>
        <w:gridCol w:w="2943"/>
        <w:gridCol w:w="4713"/>
      </w:tblGrid>
      <w:tr w:rsidR="007B3967" w:rsidRPr="00ED77F8" w:rsidTr="0054470B">
        <w:trPr>
          <w:trHeight w:val="69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運営法人名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1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525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事業所番号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CF1007" w:rsidRPr="00ED77F8" w:rsidTr="0054470B">
        <w:trPr>
          <w:trHeight w:val="525"/>
        </w:trPr>
        <w:tc>
          <w:tcPr>
            <w:tcW w:w="2943" w:type="dxa"/>
          </w:tcPr>
          <w:p w:rsidR="00CF1007" w:rsidRPr="00ED77F8" w:rsidRDefault="00CF1007" w:rsidP="00200B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サービス種類</w:t>
            </w:r>
          </w:p>
        </w:tc>
        <w:tc>
          <w:tcPr>
            <w:tcW w:w="4713" w:type="dxa"/>
            <w:vAlign w:val="center"/>
          </w:tcPr>
          <w:p w:rsidR="00BC4140" w:rsidRPr="005A5729" w:rsidRDefault="00BC4140" w:rsidP="0054470B">
            <w:pPr>
              <w:jc w:val="left"/>
              <w:rPr>
                <w:sz w:val="24"/>
                <w:szCs w:val="24"/>
              </w:rPr>
            </w:pPr>
            <w:r w:rsidRPr="005A5729">
              <w:rPr>
                <w:rFonts w:hint="eastAsia"/>
                <w:sz w:val="24"/>
                <w:szCs w:val="24"/>
              </w:rPr>
              <w:t>児童発達支援</w:t>
            </w:r>
          </w:p>
        </w:tc>
      </w:tr>
      <w:tr w:rsidR="007B3967" w:rsidRPr="00ED77F8" w:rsidTr="0054470B">
        <w:trPr>
          <w:trHeight w:val="588"/>
        </w:trPr>
        <w:tc>
          <w:tcPr>
            <w:tcW w:w="2943" w:type="dxa"/>
          </w:tcPr>
          <w:p w:rsidR="007B3967" w:rsidRPr="00ED77F8" w:rsidRDefault="00D205C0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主たる</w:t>
            </w:r>
            <w:r w:rsidR="007B3967" w:rsidRPr="00ED77F8">
              <w:rPr>
                <w:rFonts w:hint="eastAsia"/>
                <w:sz w:val="28"/>
                <w:szCs w:val="28"/>
              </w:rPr>
              <w:t>事業所住所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4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97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実地指導実施年月日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0B403B">
            <w:pPr>
              <w:jc w:val="left"/>
            </w:pPr>
          </w:p>
        </w:tc>
      </w:tr>
      <w:tr w:rsidR="007B3967" w:rsidRPr="00ED77F8" w:rsidTr="0054470B">
        <w:trPr>
          <w:trHeight w:val="745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作成者</w:t>
            </w:r>
            <w:r w:rsidR="00D205C0" w:rsidRPr="00ED77F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713" w:type="dxa"/>
            <w:vAlign w:val="center"/>
          </w:tcPr>
          <w:p w:rsidR="007015A7" w:rsidRPr="00ED77F8" w:rsidRDefault="007015A7" w:rsidP="0054470B">
            <w:pPr>
              <w:jc w:val="left"/>
            </w:pPr>
          </w:p>
        </w:tc>
      </w:tr>
    </w:tbl>
    <w:p w:rsidR="005F39CD" w:rsidRPr="00ED77F8" w:rsidRDefault="00D205C0" w:rsidP="00D205C0">
      <w:pPr>
        <w:jc w:val="right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那覇市実地指導・監査事前調書</w:t>
      </w:r>
    </w:p>
    <w:p w:rsidR="007B3967" w:rsidRPr="00ED77F8" w:rsidRDefault="007B3967"/>
    <w:p w:rsidR="007B3967" w:rsidRPr="00ED77F8" w:rsidRDefault="007B3967"/>
    <w:p w:rsidR="007B3967" w:rsidRPr="00ED77F8" w:rsidRDefault="007B3967"/>
    <w:p w:rsidR="0054470B" w:rsidRPr="00ED77F8" w:rsidRDefault="00BC4140" w:rsidP="005447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1007">
        <w:rPr>
          <w:rFonts w:hint="eastAsia"/>
          <w:sz w:val="24"/>
          <w:szCs w:val="24"/>
        </w:rPr>
        <w:t xml:space="preserve">　　</w:t>
      </w:r>
      <w:r w:rsidR="0054470B" w:rsidRPr="00ED77F8">
        <w:rPr>
          <w:rFonts w:hint="eastAsia"/>
          <w:sz w:val="24"/>
          <w:szCs w:val="24"/>
        </w:rPr>
        <w:t>年度</w:t>
      </w:r>
    </w:p>
    <w:p w:rsidR="0054470B" w:rsidRPr="00CF1007" w:rsidRDefault="00BC4140" w:rsidP="005447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児童発達支援</w:t>
      </w:r>
    </w:p>
    <w:p w:rsidR="007B3967" w:rsidRPr="00ED77F8" w:rsidRDefault="007B3967"/>
    <w:p w:rsidR="007B3967" w:rsidRPr="00ED77F8" w:rsidRDefault="007B3967"/>
    <w:p w:rsidR="007B3967" w:rsidRPr="00ED77F8" w:rsidRDefault="007B3967"/>
    <w:p w:rsidR="007B3967" w:rsidRPr="00ED77F8" w:rsidRDefault="007B3967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7B3967" w:rsidRPr="00ED77F8" w:rsidRDefault="007B3967"/>
    <w:p w:rsidR="007B3967" w:rsidRPr="00ED77F8" w:rsidRDefault="00A779CD" w:rsidP="00A779CD">
      <w:pPr>
        <w:rPr>
          <w:bdr w:val="single" w:sz="4" w:space="0" w:color="auto"/>
        </w:rPr>
      </w:pPr>
      <w:r w:rsidRPr="00ED77F8">
        <w:rPr>
          <w:rFonts w:hint="eastAsia"/>
          <w:bdr w:val="single" w:sz="4" w:space="0" w:color="auto"/>
        </w:rPr>
        <w:t xml:space="preserve"> </w:t>
      </w:r>
      <w:r w:rsidRPr="00ED77F8">
        <w:rPr>
          <w:rFonts w:hint="eastAsia"/>
          <w:bdr w:val="single" w:sz="4" w:space="0" w:color="auto"/>
        </w:rPr>
        <w:t>添付書類</w:t>
      </w:r>
      <w:r w:rsidRPr="00ED77F8">
        <w:rPr>
          <w:rFonts w:hint="eastAsia"/>
          <w:bdr w:val="single" w:sz="4" w:space="0" w:color="auto"/>
        </w:rPr>
        <w:t xml:space="preserve"> </w:t>
      </w:r>
    </w:p>
    <w:p w:rsidR="007B3967" w:rsidRPr="00ED77F8" w:rsidRDefault="007B3967">
      <w:r w:rsidRPr="00ED77F8">
        <w:rPr>
          <w:rFonts w:hint="eastAsia"/>
        </w:rPr>
        <w:t>①運営規程</w:t>
      </w:r>
    </w:p>
    <w:p w:rsidR="007B3967" w:rsidRPr="00ED77F8" w:rsidRDefault="007B3967">
      <w:r w:rsidRPr="00ED77F8">
        <w:rPr>
          <w:rFonts w:hint="eastAsia"/>
        </w:rPr>
        <w:t>②重要事項説明書</w:t>
      </w:r>
    </w:p>
    <w:p w:rsidR="007B3967" w:rsidRPr="00ED77F8" w:rsidRDefault="007B3967">
      <w:r w:rsidRPr="00ED77F8">
        <w:rPr>
          <w:rFonts w:hint="eastAsia"/>
        </w:rPr>
        <w:t>③利用契約書</w:t>
      </w:r>
      <w:r w:rsidR="00D205C0" w:rsidRPr="00ED77F8">
        <w:rPr>
          <w:rFonts w:hint="eastAsia"/>
        </w:rPr>
        <w:t>の</w:t>
      </w:r>
      <w:r w:rsidRPr="00ED77F8">
        <w:rPr>
          <w:rFonts w:hint="eastAsia"/>
        </w:rPr>
        <w:t>様式</w:t>
      </w:r>
    </w:p>
    <w:p w:rsidR="007B3967" w:rsidRPr="00ED77F8" w:rsidRDefault="007B3967">
      <w:r w:rsidRPr="00ED77F8">
        <w:rPr>
          <w:rFonts w:hint="eastAsia"/>
        </w:rPr>
        <w:t>④勤務形態一覧表（直近</w:t>
      </w:r>
      <w:r w:rsidR="00BC4140">
        <w:rPr>
          <w:rFonts w:hint="eastAsia"/>
        </w:rPr>
        <w:t>３ヶ月分</w:t>
      </w:r>
      <w:r w:rsidRPr="00ED77F8">
        <w:rPr>
          <w:rFonts w:hint="eastAsia"/>
        </w:rPr>
        <w:t>の</w:t>
      </w:r>
      <w:r w:rsidR="00A779CD" w:rsidRPr="00ED77F8">
        <w:rPr>
          <w:rFonts w:hint="eastAsia"/>
        </w:rPr>
        <w:t>勤務</w:t>
      </w:r>
      <w:r w:rsidR="00D205C0" w:rsidRPr="00ED77F8">
        <w:rPr>
          <w:rFonts w:hint="eastAsia"/>
        </w:rPr>
        <w:t>実績を記載</w:t>
      </w:r>
      <w:r w:rsidRPr="00ED77F8">
        <w:rPr>
          <w:rFonts w:hint="eastAsia"/>
        </w:rPr>
        <w:t>）</w:t>
      </w:r>
    </w:p>
    <w:p w:rsidR="00D205C0" w:rsidRPr="00ED77F8" w:rsidRDefault="00D205C0">
      <w:r w:rsidRPr="00ED77F8">
        <w:rPr>
          <w:rFonts w:hint="eastAsia"/>
        </w:rPr>
        <w:t>⑤パンフレット</w:t>
      </w:r>
    </w:p>
    <w:p w:rsidR="00D205C0" w:rsidRPr="00ED77F8" w:rsidRDefault="00D205C0">
      <w:r w:rsidRPr="00ED77F8">
        <w:rPr>
          <w:rFonts w:hint="eastAsia"/>
        </w:rPr>
        <w:t>⑥自己点検表</w:t>
      </w:r>
    </w:p>
    <w:p w:rsidR="00D205C0" w:rsidRPr="00ED77F8" w:rsidRDefault="00D205C0"/>
    <w:p w:rsidR="00D205C0" w:rsidRPr="00ED77F8" w:rsidRDefault="00D205C0"/>
    <w:p w:rsidR="00D205C0" w:rsidRPr="00ED77F8" w:rsidRDefault="00D205C0"/>
    <w:p w:rsidR="00D205C0" w:rsidRDefault="00D205C0"/>
    <w:p w:rsidR="00706C2A" w:rsidRDefault="00706C2A"/>
    <w:p w:rsidR="00706C2A" w:rsidRDefault="00706C2A"/>
    <w:p w:rsidR="00687E71" w:rsidRDefault="00687E71">
      <w:pPr>
        <w:rPr>
          <w:rFonts w:asciiTheme="minorEastAsia" w:hAnsiTheme="minorEastAsia"/>
          <w:b/>
          <w:sz w:val="24"/>
          <w:szCs w:val="24"/>
        </w:rPr>
      </w:pPr>
    </w:p>
    <w:p w:rsidR="001D08AE" w:rsidRDefault="00200B3E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１　利用者の状況</w:t>
      </w:r>
    </w:p>
    <w:p w:rsidR="00C12707" w:rsidRDefault="00C12707" w:rsidP="00200B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）利用定員　</w:t>
      </w:r>
      <w:r w:rsidRPr="00200B3E">
        <w:rPr>
          <w:rFonts w:hint="eastAsia"/>
          <w:sz w:val="24"/>
          <w:szCs w:val="24"/>
          <w:u w:val="single"/>
        </w:rPr>
        <w:t xml:space="preserve">　　　　　　　　名</w:t>
      </w:r>
    </w:p>
    <w:p w:rsidR="00450EE5" w:rsidRPr="00C12707" w:rsidRDefault="00450EE5" w:rsidP="00450EE5">
      <w:pPr>
        <w:rPr>
          <w:sz w:val="24"/>
          <w:szCs w:val="24"/>
        </w:rPr>
      </w:pPr>
    </w:p>
    <w:p w:rsidR="00450EE5" w:rsidRDefault="00200B3E" w:rsidP="00450E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1270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）利用契約者数　</w:t>
      </w:r>
      <w:r w:rsidRPr="00200B3E">
        <w:rPr>
          <w:rFonts w:hint="eastAsia"/>
          <w:sz w:val="24"/>
          <w:szCs w:val="24"/>
          <w:u w:val="single"/>
        </w:rPr>
        <w:t xml:space="preserve">　　　　　　　　名</w:t>
      </w:r>
      <w:r w:rsidR="00B80E66">
        <w:rPr>
          <w:rFonts w:hint="eastAsia"/>
          <w:sz w:val="20"/>
          <w:szCs w:val="20"/>
        </w:rPr>
        <w:t xml:space="preserve">　※</w:t>
      </w:r>
      <w:r w:rsidR="00BC4140">
        <w:rPr>
          <w:rFonts w:hint="eastAsia"/>
          <w:sz w:val="20"/>
          <w:szCs w:val="20"/>
        </w:rPr>
        <w:t>令和</w:t>
      </w:r>
      <w:r w:rsidR="00B80E66" w:rsidRPr="00B80E66">
        <w:rPr>
          <w:rFonts w:hint="eastAsia"/>
          <w:sz w:val="20"/>
          <w:szCs w:val="20"/>
        </w:rPr>
        <w:t xml:space="preserve">　　年　　月時点</w:t>
      </w:r>
    </w:p>
    <w:p w:rsidR="00450EE5" w:rsidRPr="00450EE5" w:rsidRDefault="00450EE5" w:rsidP="00450EE5">
      <w:pPr>
        <w:ind w:firstLineChars="100" w:firstLine="240"/>
        <w:rPr>
          <w:sz w:val="24"/>
          <w:szCs w:val="24"/>
        </w:rPr>
      </w:pPr>
    </w:p>
    <w:p w:rsidR="00B80E66" w:rsidRDefault="00200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BC414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BC4140">
        <w:rPr>
          <w:rFonts w:hint="eastAsia"/>
          <w:sz w:val="24"/>
          <w:szCs w:val="24"/>
        </w:rPr>
        <w:t>利用延べ人数</w:t>
      </w:r>
    </w:p>
    <w:p w:rsidR="00687E71" w:rsidRDefault="00B80E66" w:rsidP="00B80E66">
      <w:pPr>
        <w:ind w:firstLineChars="400" w:firstLine="960"/>
        <w:rPr>
          <w:sz w:val="24"/>
          <w:szCs w:val="24"/>
        </w:rPr>
      </w:pPr>
      <w:r w:rsidRPr="00B80E66">
        <w:rPr>
          <w:rFonts w:hint="eastAsia"/>
          <w:sz w:val="24"/>
          <w:szCs w:val="24"/>
        </w:rPr>
        <w:t xml:space="preserve">前年度　</w:t>
      </w:r>
      <w:r w:rsidR="00200B3E" w:rsidRPr="00200B3E">
        <w:rPr>
          <w:rFonts w:hint="eastAsia"/>
          <w:sz w:val="24"/>
          <w:szCs w:val="24"/>
          <w:u w:val="single"/>
        </w:rPr>
        <w:t xml:space="preserve">　　　　　　　　　名</w:t>
      </w:r>
    </w:p>
    <w:p w:rsidR="00B80E66" w:rsidRDefault="00B80E66" w:rsidP="00B80E66">
      <w:pPr>
        <w:ind w:firstLineChars="400" w:firstLine="960"/>
        <w:rPr>
          <w:sz w:val="24"/>
          <w:szCs w:val="24"/>
        </w:rPr>
      </w:pPr>
    </w:p>
    <w:p w:rsidR="00B80E66" w:rsidRPr="00B80E66" w:rsidRDefault="00B80E66" w:rsidP="00B80E6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今年度</w:t>
      </w:r>
      <w:r w:rsidRPr="00B80E66">
        <w:rPr>
          <w:rFonts w:hint="eastAsia"/>
          <w:sz w:val="24"/>
          <w:szCs w:val="24"/>
        </w:rPr>
        <w:t xml:space="preserve">　</w:t>
      </w:r>
      <w:r w:rsidRPr="00200B3E">
        <w:rPr>
          <w:rFonts w:hint="eastAsia"/>
          <w:sz w:val="24"/>
          <w:szCs w:val="24"/>
          <w:u w:val="single"/>
        </w:rPr>
        <w:t xml:space="preserve">　　　　　　　　　名</w:t>
      </w:r>
      <w:r>
        <w:rPr>
          <w:rFonts w:hint="eastAsia"/>
          <w:sz w:val="24"/>
          <w:szCs w:val="24"/>
        </w:rPr>
        <w:t xml:space="preserve">　</w:t>
      </w:r>
      <w:r w:rsidR="00BC4140">
        <w:rPr>
          <w:rFonts w:hint="eastAsia"/>
          <w:sz w:val="20"/>
          <w:szCs w:val="20"/>
        </w:rPr>
        <w:t>※令和</w:t>
      </w:r>
      <w:r w:rsidRPr="00B80E66">
        <w:rPr>
          <w:rFonts w:hint="eastAsia"/>
          <w:sz w:val="20"/>
          <w:szCs w:val="20"/>
        </w:rPr>
        <w:t xml:space="preserve">　　年　　月時点</w:t>
      </w:r>
    </w:p>
    <w:p w:rsidR="00BC4140" w:rsidRDefault="00BC4140" w:rsidP="00BC4140">
      <w:pPr>
        <w:rPr>
          <w:sz w:val="24"/>
          <w:szCs w:val="24"/>
        </w:rPr>
      </w:pPr>
    </w:p>
    <w:p w:rsidR="00BC4140" w:rsidRDefault="00BC4140" w:rsidP="00BC41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）のうち未就学児の利用延べ人数</w:t>
      </w:r>
    </w:p>
    <w:p w:rsidR="00BC4140" w:rsidRDefault="00BC4140" w:rsidP="00BC4140">
      <w:pPr>
        <w:ind w:firstLineChars="400" w:firstLine="960"/>
        <w:rPr>
          <w:sz w:val="24"/>
          <w:szCs w:val="24"/>
        </w:rPr>
      </w:pPr>
      <w:r w:rsidRPr="00B80E66">
        <w:rPr>
          <w:rFonts w:hint="eastAsia"/>
          <w:sz w:val="24"/>
          <w:szCs w:val="24"/>
        </w:rPr>
        <w:t xml:space="preserve">前年度　</w:t>
      </w:r>
      <w:r w:rsidRPr="00200B3E">
        <w:rPr>
          <w:rFonts w:hint="eastAsia"/>
          <w:sz w:val="24"/>
          <w:szCs w:val="24"/>
          <w:u w:val="single"/>
        </w:rPr>
        <w:t xml:space="preserve">　　　　　　　　　名</w:t>
      </w:r>
    </w:p>
    <w:p w:rsidR="00BC4140" w:rsidRDefault="00BC4140" w:rsidP="00BC4140">
      <w:pPr>
        <w:ind w:firstLineChars="400" w:firstLine="960"/>
        <w:rPr>
          <w:sz w:val="24"/>
          <w:szCs w:val="24"/>
        </w:rPr>
      </w:pPr>
    </w:p>
    <w:p w:rsidR="00BC4140" w:rsidRPr="00B80E66" w:rsidRDefault="00BC4140" w:rsidP="00BC414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今年度</w:t>
      </w:r>
      <w:r w:rsidRPr="00B80E66">
        <w:rPr>
          <w:rFonts w:hint="eastAsia"/>
          <w:sz w:val="24"/>
          <w:szCs w:val="24"/>
        </w:rPr>
        <w:t xml:space="preserve">　</w:t>
      </w:r>
      <w:r w:rsidRPr="00200B3E">
        <w:rPr>
          <w:rFonts w:hint="eastAsia"/>
          <w:sz w:val="24"/>
          <w:szCs w:val="24"/>
          <w:u w:val="single"/>
        </w:rPr>
        <w:t xml:space="preserve">　　　　　　　　　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0"/>
          <w:szCs w:val="20"/>
        </w:rPr>
        <w:t>※令和</w:t>
      </w:r>
      <w:r w:rsidRPr="00B80E66">
        <w:rPr>
          <w:rFonts w:hint="eastAsia"/>
          <w:sz w:val="20"/>
          <w:szCs w:val="20"/>
        </w:rPr>
        <w:t xml:space="preserve">　　年　　月時点</w:t>
      </w:r>
    </w:p>
    <w:p w:rsidR="00200B3E" w:rsidRDefault="00200B3E" w:rsidP="00636E73">
      <w:pPr>
        <w:rPr>
          <w:sz w:val="24"/>
          <w:szCs w:val="24"/>
        </w:rPr>
      </w:pPr>
    </w:p>
    <w:p w:rsidR="00450EE5" w:rsidRPr="002823BD" w:rsidRDefault="00450EE5" w:rsidP="00636E73">
      <w:pPr>
        <w:rPr>
          <w:sz w:val="24"/>
          <w:szCs w:val="24"/>
        </w:rPr>
      </w:pPr>
    </w:p>
    <w:p w:rsidR="00455588" w:rsidRPr="00ED77F8" w:rsidRDefault="00BC4140" w:rsidP="00636E73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A779CD" w:rsidRPr="00ED77F8">
        <w:rPr>
          <w:rFonts w:hint="eastAsia"/>
          <w:b/>
          <w:sz w:val="24"/>
          <w:szCs w:val="24"/>
        </w:rPr>
        <w:t xml:space="preserve">　苦情処理・事故発生時の対応</w:t>
      </w:r>
      <w:r w:rsidR="00A779CD" w:rsidRPr="00ED77F8">
        <w:rPr>
          <w:rFonts w:hint="eastAsia"/>
          <w:sz w:val="24"/>
          <w:szCs w:val="24"/>
        </w:rPr>
        <w:t>（前年度～現時点）</w:t>
      </w:r>
    </w:p>
    <w:p w:rsidR="00A779CD" w:rsidRPr="00ED77F8" w:rsidRDefault="00A779CD" w:rsidP="00CC03F8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1</w:t>
      </w:r>
      <w:r w:rsidR="00455588" w:rsidRPr="00ED77F8">
        <w:rPr>
          <w:rFonts w:hint="eastAsia"/>
          <w:sz w:val="24"/>
          <w:szCs w:val="24"/>
        </w:rPr>
        <w:t>）苦情受付</w:t>
      </w:r>
      <w:r w:rsidRPr="00ED77F8">
        <w:rPr>
          <w:rFonts w:hint="eastAsia"/>
          <w:sz w:val="24"/>
          <w:szCs w:val="24"/>
        </w:rPr>
        <w:t xml:space="preserve">件数　　　　　</w:t>
      </w:r>
      <w:r w:rsidR="00455588" w:rsidRPr="00ED77F8">
        <w:rPr>
          <w:rFonts w:hint="eastAsia"/>
          <w:sz w:val="24"/>
          <w:szCs w:val="24"/>
        </w:rPr>
        <w:t xml:space="preserve">　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　</w:t>
      </w:r>
      <w:r w:rsidR="009E2782" w:rsidRPr="00ED77F8">
        <w:rPr>
          <w:rFonts w:hint="eastAsia"/>
          <w:sz w:val="24"/>
          <w:szCs w:val="24"/>
          <w:u w:val="single"/>
        </w:rPr>
        <w:t xml:space="preserve">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</w:t>
      </w:r>
      <w:r w:rsidRPr="00ED77F8">
        <w:rPr>
          <w:rFonts w:hint="eastAsia"/>
          <w:sz w:val="24"/>
          <w:szCs w:val="24"/>
          <w:u w:val="single"/>
        </w:rPr>
        <w:t>件</w:t>
      </w:r>
    </w:p>
    <w:p w:rsidR="00A779CD" w:rsidRPr="00ED77F8" w:rsidRDefault="00A779CD" w:rsidP="00636E73">
      <w:pPr>
        <w:rPr>
          <w:sz w:val="24"/>
          <w:szCs w:val="24"/>
        </w:rPr>
      </w:pPr>
    </w:p>
    <w:p w:rsidR="00A779CD" w:rsidRPr="00ED77F8" w:rsidRDefault="00A779CD" w:rsidP="00636E73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）緊急時</w:t>
      </w:r>
      <w:r w:rsidR="00455588" w:rsidRPr="00ED77F8">
        <w:rPr>
          <w:rFonts w:hint="eastAsia"/>
          <w:sz w:val="24"/>
          <w:szCs w:val="24"/>
        </w:rPr>
        <w:t xml:space="preserve">・事故発生件数　　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</w:t>
      </w:r>
      <w:r w:rsidR="009E2782" w:rsidRPr="00ED77F8">
        <w:rPr>
          <w:rFonts w:hint="eastAsia"/>
          <w:sz w:val="24"/>
          <w:szCs w:val="24"/>
          <w:u w:val="single"/>
        </w:rPr>
        <w:t xml:space="preserve">　　</w:t>
      </w:r>
      <w:r w:rsidR="001A340A" w:rsidRPr="00ED77F8">
        <w:rPr>
          <w:rFonts w:hint="eastAsia"/>
          <w:sz w:val="24"/>
          <w:szCs w:val="24"/>
          <w:u w:val="single"/>
        </w:rPr>
        <w:t xml:space="preserve">　</w:t>
      </w:r>
      <w:r w:rsidR="00455588" w:rsidRPr="00ED77F8">
        <w:rPr>
          <w:rFonts w:hint="eastAsia"/>
          <w:sz w:val="24"/>
          <w:szCs w:val="24"/>
          <w:u w:val="single"/>
        </w:rPr>
        <w:t xml:space="preserve">　件</w:t>
      </w:r>
      <w:r w:rsidR="00125429" w:rsidRPr="00ED77F8">
        <w:rPr>
          <w:rFonts w:hint="eastAsia"/>
          <w:sz w:val="24"/>
          <w:szCs w:val="24"/>
        </w:rPr>
        <w:t xml:space="preserve">　（市町村等への報告　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125429" w:rsidRPr="00ED77F8">
        <w:rPr>
          <w:rFonts w:hint="eastAsia"/>
          <w:sz w:val="24"/>
          <w:szCs w:val="24"/>
        </w:rPr>
        <w:t>件）</w:t>
      </w:r>
    </w:p>
    <w:p w:rsidR="00450EE5" w:rsidRDefault="00450EE5" w:rsidP="00636E73">
      <w:pPr>
        <w:rPr>
          <w:sz w:val="24"/>
          <w:szCs w:val="24"/>
        </w:rPr>
      </w:pPr>
    </w:p>
    <w:p w:rsidR="00450EE5" w:rsidRPr="00ED77F8" w:rsidRDefault="00450EE5" w:rsidP="00636E73">
      <w:pPr>
        <w:rPr>
          <w:sz w:val="24"/>
          <w:szCs w:val="24"/>
        </w:rPr>
      </w:pPr>
    </w:p>
    <w:p w:rsidR="00CB159D" w:rsidRPr="00ED77F8" w:rsidRDefault="00BC4140" w:rsidP="00636E7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455588" w:rsidRPr="00ED77F8">
        <w:rPr>
          <w:rFonts w:hint="eastAsia"/>
          <w:b/>
          <w:sz w:val="24"/>
          <w:szCs w:val="24"/>
        </w:rPr>
        <w:t xml:space="preserve">　秘密保持等の対応状況</w:t>
      </w:r>
    </w:p>
    <w:p w:rsidR="00CB159D" w:rsidRPr="00ED77F8" w:rsidRDefault="00CB159D" w:rsidP="00CB159D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1</w:t>
      </w:r>
      <w:r w:rsidRPr="00ED77F8">
        <w:rPr>
          <w:rFonts w:hint="eastAsia"/>
          <w:sz w:val="24"/>
          <w:szCs w:val="24"/>
        </w:rPr>
        <w:t>）従業員に対する秘密保持の措置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CB159D" w:rsidRPr="00ED77F8" w:rsidTr="001912B7">
        <w:trPr>
          <w:trHeight w:val="974"/>
        </w:trPr>
        <w:tc>
          <w:tcPr>
            <w:tcW w:w="9072" w:type="dxa"/>
          </w:tcPr>
          <w:p w:rsidR="00200B3E" w:rsidRPr="00ED77F8" w:rsidRDefault="00CB159D" w:rsidP="009E2782">
            <w:pPr>
              <w:rPr>
                <w:sz w:val="20"/>
                <w:szCs w:val="20"/>
              </w:rPr>
            </w:pPr>
            <w:r w:rsidRPr="00ED77F8">
              <w:rPr>
                <w:rFonts w:hint="eastAsia"/>
                <w:sz w:val="18"/>
                <w:szCs w:val="18"/>
              </w:rPr>
              <w:t xml:space="preserve">　</w:t>
            </w:r>
          </w:p>
          <w:p w:rsidR="00CB159D" w:rsidRPr="00ED77F8" w:rsidRDefault="00CB159D" w:rsidP="009E2782">
            <w:pPr>
              <w:rPr>
                <w:sz w:val="20"/>
                <w:szCs w:val="20"/>
              </w:rPr>
            </w:pPr>
          </w:p>
        </w:tc>
      </w:tr>
    </w:tbl>
    <w:p w:rsidR="001912B7" w:rsidRPr="00ED77F8" w:rsidRDefault="001912B7" w:rsidP="00CB159D">
      <w:pPr>
        <w:ind w:firstLineChars="100" w:firstLine="240"/>
        <w:rPr>
          <w:sz w:val="24"/>
          <w:szCs w:val="24"/>
        </w:rPr>
      </w:pPr>
    </w:p>
    <w:p w:rsidR="00CB159D" w:rsidRPr="00ED77F8" w:rsidRDefault="001912B7" w:rsidP="00CB159D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）従業員であったものに対する秘密保持の措置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1912B7" w:rsidRPr="00ED77F8" w:rsidTr="001912B7">
        <w:trPr>
          <w:trHeight w:val="974"/>
        </w:trPr>
        <w:tc>
          <w:tcPr>
            <w:tcW w:w="9072" w:type="dxa"/>
          </w:tcPr>
          <w:p w:rsidR="001912B7" w:rsidRPr="00ED77F8" w:rsidRDefault="001912B7" w:rsidP="009E2782">
            <w:pPr>
              <w:rPr>
                <w:sz w:val="20"/>
                <w:szCs w:val="20"/>
              </w:rPr>
            </w:pPr>
            <w:r w:rsidRPr="00ED77F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FD441E" w:rsidRDefault="00FD441E" w:rsidP="001912B7">
      <w:pPr>
        <w:rPr>
          <w:sz w:val="24"/>
          <w:szCs w:val="24"/>
        </w:rPr>
      </w:pPr>
    </w:p>
    <w:p w:rsidR="001A340A" w:rsidRPr="00ED77F8" w:rsidRDefault="00BC4140" w:rsidP="005E0A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1912B7" w:rsidRPr="00ED77F8">
        <w:rPr>
          <w:rFonts w:hint="eastAsia"/>
          <w:b/>
          <w:sz w:val="24"/>
          <w:szCs w:val="24"/>
        </w:rPr>
        <w:t xml:space="preserve">　</w:t>
      </w:r>
      <w:r w:rsidRPr="00BC4140">
        <w:rPr>
          <w:rFonts w:hint="eastAsia"/>
          <w:b/>
          <w:sz w:val="24"/>
          <w:szCs w:val="24"/>
        </w:rPr>
        <w:t>障害児通所給付費</w:t>
      </w:r>
      <w:r w:rsidR="00CC03F8">
        <w:rPr>
          <w:rFonts w:hint="eastAsia"/>
          <w:b/>
          <w:sz w:val="24"/>
          <w:szCs w:val="24"/>
        </w:rPr>
        <w:t>の額通知</w:t>
      </w:r>
      <w:r w:rsidR="008235A6" w:rsidRPr="008235A6">
        <w:rPr>
          <w:rFonts w:hint="eastAsia"/>
          <w:sz w:val="20"/>
          <w:szCs w:val="20"/>
        </w:rPr>
        <w:t>（○を付ける）</w:t>
      </w:r>
    </w:p>
    <w:p w:rsidR="005E0A1A" w:rsidRPr="00ED77F8" w:rsidRDefault="005E0A1A" w:rsidP="005E0A1A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1</w:t>
      </w:r>
      <w:r w:rsidRPr="00ED77F8">
        <w:rPr>
          <w:rFonts w:hint="eastAsia"/>
          <w:sz w:val="24"/>
          <w:szCs w:val="24"/>
        </w:rPr>
        <w:t>）</w:t>
      </w:r>
      <w:r w:rsidR="00BF7A1C" w:rsidRPr="00ED77F8">
        <w:rPr>
          <w:rFonts w:hint="eastAsia"/>
          <w:sz w:val="24"/>
          <w:szCs w:val="24"/>
        </w:rPr>
        <w:t>受領方法</w:t>
      </w:r>
      <w:r w:rsidRPr="00ED77F8">
        <w:rPr>
          <w:rFonts w:hint="eastAsia"/>
          <w:sz w:val="24"/>
          <w:szCs w:val="24"/>
        </w:rPr>
        <w:t xml:space="preserve">　　（　</w:t>
      </w:r>
      <w:r w:rsidR="00A10D4E" w:rsidRPr="00ED77F8">
        <w:rPr>
          <w:rFonts w:hint="eastAsia"/>
          <w:sz w:val="24"/>
          <w:szCs w:val="24"/>
        </w:rPr>
        <w:t>法定代理受領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9E2782" w:rsidRPr="00ED77F8">
        <w:rPr>
          <w:rFonts w:hint="eastAsia"/>
          <w:sz w:val="18"/>
          <w:szCs w:val="18"/>
        </w:rPr>
        <w:t>→</w:t>
      </w:r>
      <w:r w:rsidR="009E2782" w:rsidRPr="00ED77F8">
        <w:rPr>
          <w:rFonts w:hint="eastAsia"/>
          <w:sz w:val="18"/>
          <w:szCs w:val="18"/>
        </w:rPr>
        <w:t>(2)</w:t>
      </w:r>
      <w:r w:rsidR="009E2782" w:rsidRPr="00ED77F8">
        <w:rPr>
          <w:rFonts w:hint="eastAsia"/>
          <w:sz w:val="18"/>
          <w:szCs w:val="18"/>
        </w:rPr>
        <w:t>へ</w:t>
      </w:r>
      <w:r w:rsidR="00A10D4E" w:rsidRPr="00ED77F8">
        <w:rPr>
          <w:rFonts w:hint="eastAsia"/>
          <w:sz w:val="24"/>
          <w:szCs w:val="24"/>
        </w:rPr>
        <w:t xml:space="preserve">　・　法定代理受領以外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9E2782" w:rsidRPr="00ED77F8">
        <w:rPr>
          <w:rFonts w:hint="eastAsia"/>
          <w:sz w:val="18"/>
          <w:szCs w:val="18"/>
        </w:rPr>
        <w:t>→</w:t>
      </w:r>
      <w:r w:rsidR="009E2782" w:rsidRPr="00ED77F8">
        <w:rPr>
          <w:rFonts w:hint="eastAsia"/>
          <w:sz w:val="18"/>
          <w:szCs w:val="18"/>
        </w:rPr>
        <w:t>(3)</w:t>
      </w:r>
      <w:r w:rsidR="009E2782" w:rsidRPr="00ED77F8">
        <w:rPr>
          <w:rFonts w:hint="eastAsia"/>
          <w:sz w:val="18"/>
          <w:szCs w:val="18"/>
        </w:rPr>
        <w:t>へ</w:t>
      </w:r>
      <w:r w:rsidRPr="00ED77F8">
        <w:rPr>
          <w:rFonts w:hint="eastAsia"/>
          <w:sz w:val="24"/>
          <w:szCs w:val="24"/>
        </w:rPr>
        <w:t xml:space="preserve">　）</w:t>
      </w:r>
    </w:p>
    <w:p w:rsidR="00A10D4E" w:rsidRPr="00ED77F8" w:rsidRDefault="00A10D4E" w:rsidP="009E2782">
      <w:pPr>
        <w:ind w:firstLineChars="100" w:firstLine="240"/>
        <w:rPr>
          <w:sz w:val="24"/>
          <w:szCs w:val="24"/>
        </w:rPr>
      </w:pPr>
    </w:p>
    <w:p w:rsidR="005E0A1A" w:rsidRPr="00ED77F8" w:rsidRDefault="00A10D4E" w:rsidP="00A10D4E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）法定代理</w:t>
      </w:r>
      <w:r w:rsidR="00BF7A1C" w:rsidRPr="00ED77F8">
        <w:rPr>
          <w:rFonts w:hint="eastAsia"/>
          <w:sz w:val="24"/>
          <w:szCs w:val="24"/>
        </w:rPr>
        <w:t>受領</w:t>
      </w:r>
      <w:r w:rsidR="005E0A1A" w:rsidRPr="00ED77F8">
        <w:rPr>
          <w:rFonts w:hint="eastAsia"/>
          <w:sz w:val="24"/>
          <w:szCs w:val="24"/>
        </w:rPr>
        <w:t>した給付費</w:t>
      </w:r>
      <w:r w:rsidRPr="00ED77F8">
        <w:rPr>
          <w:rFonts w:hint="eastAsia"/>
          <w:sz w:val="24"/>
          <w:szCs w:val="24"/>
        </w:rPr>
        <w:t>額</w:t>
      </w:r>
      <w:r w:rsidR="005E0A1A" w:rsidRPr="00ED77F8">
        <w:rPr>
          <w:rFonts w:hint="eastAsia"/>
          <w:sz w:val="24"/>
          <w:szCs w:val="24"/>
        </w:rPr>
        <w:t>の本人への通知</w:t>
      </w:r>
      <w:r w:rsidRPr="00ED77F8">
        <w:rPr>
          <w:rFonts w:hint="eastAsia"/>
          <w:sz w:val="24"/>
          <w:szCs w:val="24"/>
        </w:rPr>
        <w:t xml:space="preserve">　　</w:t>
      </w:r>
      <w:r w:rsidR="005E0A1A" w:rsidRPr="00ED77F8">
        <w:rPr>
          <w:rFonts w:hint="eastAsia"/>
          <w:sz w:val="24"/>
          <w:szCs w:val="24"/>
        </w:rPr>
        <w:t>（　実施　　一部実施　　未実施　）</w:t>
      </w:r>
    </w:p>
    <w:p w:rsidR="005E0A1A" w:rsidRPr="00ED77F8" w:rsidRDefault="00737FB4" w:rsidP="005E0A1A">
      <w:pPr>
        <w:rPr>
          <w:sz w:val="20"/>
          <w:szCs w:val="20"/>
        </w:rPr>
      </w:pPr>
      <w:r w:rsidRPr="00ED77F8">
        <w:rPr>
          <w:rFonts w:hint="eastAsia"/>
          <w:sz w:val="24"/>
          <w:szCs w:val="24"/>
        </w:rPr>
        <w:t xml:space="preserve">　　</w:t>
      </w:r>
      <w:r w:rsidRPr="00ED77F8">
        <w:rPr>
          <w:rFonts w:hint="eastAsia"/>
          <w:sz w:val="20"/>
          <w:szCs w:val="20"/>
        </w:rPr>
        <w:t xml:space="preserve">　※通知</w:t>
      </w:r>
      <w:r w:rsidR="006D425D" w:rsidRPr="00ED77F8">
        <w:rPr>
          <w:rFonts w:hint="eastAsia"/>
          <w:sz w:val="20"/>
          <w:szCs w:val="20"/>
        </w:rPr>
        <w:t>の</w:t>
      </w:r>
      <w:r w:rsidRPr="00ED77F8">
        <w:rPr>
          <w:rFonts w:hint="eastAsia"/>
          <w:sz w:val="20"/>
          <w:szCs w:val="20"/>
        </w:rPr>
        <w:t>方法を以下に記載してください。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737FB4" w:rsidRPr="00ED77F8" w:rsidTr="006D425D">
        <w:trPr>
          <w:trHeight w:val="1084"/>
        </w:trPr>
        <w:tc>
          <w:tcPr>
            <w:tcW w:w="9072" w:type="dxa"/>
          </w:tcPr>
          <w:p w:rsidR="00737FB4" w:rsidRPr="00ED77F8" w:rsidRDefault="00737FB4" w:rsidP="00BF7A1C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5E0A1A" w:rsidRDefault="005E0A1A" w:rsidP="005E0A1A">
      <w:pPr>
        <w:rPr>
          <w:sz w:val="24"/>
          <w:szCs w:val="24"/>
        </w:rPr>
      </w:pPr>
    </w:p>
    <w:p w:rsidR="00A10D4E" w:rsidRPr="00ED77F8" w:rsidRDefault="00A10D4E" w:rsidP="00A10D4E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3</w:t>
      </w:r>
      <w:r w:rsidRPr="00ED77F8">
        <w:rPr>
          <w:rFonts w:hint="eastAsia"/>
          <w:sz w:val="24"/>
          <w:szCs w:val="24"/>
        </w:rPr>
        <w:t>）法定代理受領以外での支払いを受けた場合のサービス提供証明書の本人への交付</w:t>
      </w:r>
    </w:p>
    <w:p w:rsidR="00A10D4E" w:rsidRDefault="009E2782" w:rsidP="009E2782">
      <w:pPr>
        <w:ind w:firstLineChars="1800" w:firstLine="432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　</w:t>
      </w:r>
      <w:r w:rsidR="00985698" w:rsidRPr="00ED77F8">
        <w:rPr>
          <w:rFonts w:hint="eastAsia"/>
          <w:sz w:val="24"/>
          <w:szCs w:val="24"/>
        </w:rPr>
        <w:t xml:space="preserve">　　　　</w:t>
      </w:r>
      <w:r w:rsidR="006D425D" w:rsidRPr="00ED77F8">
        <w:rPr>
          <w:rFonts w:hint="eastAsia"/>
          <w:sz w:val="24"/>
          <w:szCs w:val="24"/>
        </w:rPr>
        <w:t xml:space="preserve">（　実施　　</w:t>
      </w:r>
      <w:r w:rsidR="000A0992" w:rsidRPr="00ED77F8">
        <w:rPr>
          <w:rFonts w:hint="eastAsia"/>
          <w:sz w:val="24"/>
          <w:szCs w:val="24"/>
        </w:rPr>
        <w:t>一部実施　　未実施</w:t>
      </w:r>
      <w:r w:rsidR="006D425D" w:rsidRPr="00ED77F8">
        <w:rPr>
          <w:rFonts w:hint="eastAsia"/>
          <w:sz w:val="24"/>
          <w:szCs w:val="24"/>
        </w:rPr>
        <w:t xml:space="preserve">　</w:t>
      </w:r>
      <w:r w:rsidR="00A10D4E" w:rsidRPr="00ED77F8">
        <w:rPr>
          <w:rFonts w:hint="eastAsia"/>
          <w:sz w:val="24"/>
          <w:szCs w:val="24"/>
        </w:rPr>
        <w:t>）</w:t>
      </w:r>
    </w:p>
    <w:p w:rsidR="0064630D" w:rsidRDefault="0064630D" w:rsidP="009E2782">
      <w:pPr>
        <w:rPr>
          <w:b/>
          <w:sz w:val="24"/>
          <w:szCs w:val="24"/>
        </w:rPr>
      </w:pPr>
    </w:p>
    <w:p w:rsidR="001E0107" w:rsidRDefault="001E0107" w:rsidP="009E2782">
      <w:pPr>
        <w:rPr>
          <w:b/>
          <w:sz w:val="24"/>
          <w:szCs w:val="24"/>
        </w:rPr>
      </w:pPr>
    </w:p>
    <w:p w:rsidR="00EC1619" w:rsidRDefault="00450EE5" w:rsidP="009E278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1A340A" w:rsidRPr="00ED77F8">
        <w:rPr>
          <w:rFonts w:hint="eastAsia"/>
          <w:b/>
          <w:sz w:val="24"/>
          <w:szCs w:val="24"/>
        </w:rPr>
        <w:t xml:space="preserve">　</w:t>
      </w:r>
      <w:r w:rsidR="005E0A1A" w:rsidRPr="00ED77F8">
        <w:rPr>
          <w:rFonts w:hint="eastAsia"/>
          <w:b/>
          <w:sz w:val="24"/>
          <w:szCs w:val="24"/>
        </w:rPr>
        <w:t>加算</w:t>
      </w:r>
      <w:r w:rsidR="00EC1619">
        <w:rPr>
          <w:rFonts w:hint="eastAsia"/>
          <w:b/>
          <w:sz w:val="24"/>
          <w:szCs w:val="24"/>
        </w:rPr>
        <w:t>・減算</w:t>
      </w:r>
      <w:r w:rsidR="005E0A1A" w:rsidRPr="00ED77F8">
        <w:rPr>
          <w:rFonts w:hint="eastAsia"/>
          <w:b/>
          <w:sz w:val="24"/>
          <w:szCs w:val="24"/>
        </w:rPr>
        <w:t>の状況</w:t>
      </w:r>
    </w:p>
    <w:p w:rsidR="00452849" w:rsidRPr="009E718F" w:rsidRDefault="00452849" w:rsidP="009E2782">
      <w:pPr>
        <w:rPr>
          <w:b/>
          <w:sz w:val="24"/>
          <w:szCs w:val="24"/>
        </w:rPr>
      </w:pPr>
    </w:p>
    <w:tbl>
      <w:tblPr>
        <w:tblStyle w:val="a7"/>
        <w:tblW w:w="9497" w:type="dxa"/>
        <w:tblInd w:w="534" w:type="dxa"/>
        <w:tblLook w:val="04A0" w:firstRow="1" w:lastRow="0" w:firstColumn="1" w:lastColumn="0" w:noHBand="0" w:noVBand="1"/>
      </w:tblPr>
      <w:tblGrid>
        <w:gridCol w:w="666"/>
        <w:gridCol w:w="4295"/>
        <w:gridCol w:w="1559"/>
        <w:gridCol w:w="2977"/>
      </w:tblGrid>
      <w:tr w:rsidR="004D6321" w:rsidTr="0093471E">
        <w:tc>
          <w:tcPr>
            <w:tcW w:w="666" w:type="dxa"/>
          </w:tcPr>
          <w:p w:rsidR="004D6321" w:rsidRDefault="004D6321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4295" w:type="dxa"/>
          </w:tcPr>
          <w:p w:rsidR="004D6321" w:rsidRDefault="004D6321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加算種類</w:t>
            </w:r>
          </w:p>
        </w:tc>
        <w:tc>
          <w:tcPr>
            <w:tcW w:w="1559" w:type="dxa"/>
          </w:tcPr>
          <w:p w:rsidR="004D6321" w:rsidRDefault="004D6321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</w:p>
        </w:tc>
        <w:tc>
          <w:tcPr>
            <w:tcW w:w="2977" w:type="dxa"/>
          </w:tcPr>
          <w:p w:rsidR="004D6321" w:rsidRDefault="004D6321" w:rsidP="006C3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4D6321" w:rsidTr="0093471E">
        <w:tc>
          <w:tcPr>
            <w:tcW w:w="666" w:type="dxa"/>
            <w:vAlign w:val="center"/>
          </w:tcPr>
          <w:p w:rsidR="004D6321" w:rsidRDefault="001F153A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5" w:type="dxa"/>
            <w:vAlign w:val="center"/>
          </w:tcPr>
          <w:p w:rsidR="004D6321" w:rsidRDefault="004D6321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定員超過利用減算</w:t>
            </w:r>
          </w:p>
        </w:tc>
        <w:tc>
          <w:tcPr>
            <w:tcW w:w="1559" w:type="dxa"/>
            <w:vAlign w:val="center"/>
          </w:tcPr>
          <w:p w:rsidR="004D6321" w:rsidRDefault="004D6321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D6321" w:rsidRDefault="004D6321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4D6321" w:rsidTr="0093471E">
        <w:tc>
          <w:tcPr>
            <w:tcW w:w="666" w:type="dxa"/>
            <w:vAlign w:val="center"/>
          </w:tcPr>
          <w:p w:rsidR="004D6321" w:rsidRDefault="001F153A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5" w:type="dxa"/>
            <w:vAlign w:val="center"/>
          </w:tcPr>
          <w:p w:rsidR="004D6321" w:rsidRDefault="004D6321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サービス提供職員欠如減算</w:t>
            </w:r>
          </w:p>
        </w:tc>
        <w:tc>
          <w:tcPr>
            <w:tcW w:w="1559" w:type="dxa"/>
            <w:vAlign w:val="center"/>
          </w:tcPr>
          <w:p w:rsidR="004D6321" w:rsidRDefault="004D6321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D6321" w:rsidRDefault="004D6321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4D6321" w:rsidTr="0093471E">
        <w:tc>
          <w:tcPr>
            <w:tcW w:w="666" w:type="dxa"/>
            <w:vAlign w:val="center"/>
          </w:tcPr>
          <w:p w:rsidR="004D6321" w:rsidRDefault="001F153A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295" w:type="dxa"/>
            <w:vAlign w:val="center"/>
          </w:tcPr>
          <w:p w:rsidR="004D6321" w:rsidRDefault="00623EEF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児童発達支援</w:t>
            </w:r>
            <w:r w:rsidR="004D6321">
              <w:rPr>
                <w:rFonts w:hint="eastAsia"/>
                <w:sz w:val="24"/>
                <w:szCs w:val="24"/>
              </w:rPr>
              <w:t>管理責任者欠如減算</w:t>
            </w:r>
          </w:p>
        </w:tc>
        <w:tc>
          <w:tcPr>
            <w:tcW w:w="1559" w:type="dxa"/>
            <w:vAlign w:val="center"/>
          </w:tcPr>
          <w:p w:rsidR="004D6321" w:rsidRDefault="004D6321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D6321" w:rsidRDefault="004D6321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4D6321" w:rsidTr="0093471E">
        <w:tc>
          <w:tcPr>
            <w:tcW w:w="666" w:type="dxa"/>
            <w:vAlign w:val="center"/>
          </w:tcPr>
          <w:p w:rsidR="004D6321" w:rsidRDefault="001F153A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295" w:type="dxa"/>
            <w:vAlign w:val="center"/>
          </w:tcPr>
          <w:p w:rsidR="004D6321" w:rsidRDefault="00623EEF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児童発達支援</w:t>
            </w:r>
            <w:r w:rsidR="004D6321">
              <w:rPr>
                <w:rFonts w:hint="eastAsia"/>
                <w:sz w:val="24"/>
                <w:szCs w:val="24"/>
              </w:rPr>
              <w:t>計画未作成減算</w:t>
            </w:r>
          </w:p>
        </w:tc>
        <w:tc>
          <w:tcPr>
            <w:tcW w:w="1559" w:type="dxa"/>
            <w:vAlign w:val="center"/>
          </w:tcPr>
          <w:p w:rsidR="004D6321" w:rsidRDefault="004D6321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D6321" w:rsidRDefault="004D6321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1F153A" w:rsidTr="0093471E">
        <w:tc>
          <w:tcPr>
            <w:tcW w:w="666" w:type="dxa"/>
            <w:vAlign w:val="center"/>
          </w:tcPr>
          <w:p w:rsidR="001F153A" w:rsidRDefault="001F153A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295" w:type="dxa"/>
            <w:vAlign w:val="center"/>
          </w:tcPr>
          <w:p w:rsidR="001F153A" w:rsidRDefault="00623EEF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自己評価結果等未公表減算</w:t>
            </w:r>
          </w:p>
        </w:tc>
        <w:tc>
          <w:tcPr>
            <w:tcW w:w="1559" w:type="dxa"/>
            <w:vAlign w:val="center"/>
          </w:tcPr>
          <w:p w:rsidR="001F153A" w:rsidRDefault="001F153A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1F153A" w:rsidRDefault="001F153A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4D6321" w:rsidTr="0093471E">
        <w:tc>
          <w:tcPr>
            <w:tcW w:w="666" w:type="dxa"/>
            <w:vAlign w:val="center"/>
          </w:tcPr>
          <w:p w:rsidR="004D6321" w:rsidRDefault="001F153A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295" w:type="dxa"/>
            <w:vAlign w:val="center"/>
          </w:tcPr>
          <w:p w:rsidR="004D6321" w:rsidRDefault="004D6321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開所時間減算</w:t>
            </w:r>
          </w:p>
        </w:tc>
        <w:tc>
          <w:tcPr>
            <w:tcW w:w="1559" w:type="dxa"/>
            <w:vAlign w:val="center"/>
          </w:tcPr>
          <w:p w:rsidR="004D6321" w:rsidRDefault="004D6321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D6321" w:rsidRDefault="004D6321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623EEF" w:rsidTr="0093471E">
        <w:tc>
          <w:tcPr>
            <w:tcW w:w="666" w:type="dxa"/>
            <w:vAlign w:val="center"/>
          </w:tcPr>
          <w:p w:rsidR="00623EEF" w:rsidRDefault="00623EEF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95" w:type="dxa"/>
            <w:vAlign w:val="center"/>
          </w:tcPr>
          <w:p w:rsidR="00623EEF" w:rsidRDefault="00623EEF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身体拘束廃止未実施減算</w:t>
            </w:r>
          </w:p>
        </w:tc>
        <w:tc>
          <w:tcPr>
            <w:tcW w:w="1559" w:type="dxa"/>
            <w:vAlign w:val="center"/>
          </w:tcPr>
          <w:p w:rsidR="00623EEF" w:rsidRDefault="00623EEF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623EEF" w:rsidRDefault="00623EEF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人工内耳装用児支援加算</w:t>
            </w:r>
          </w:p>
        </w:tc>
        <w:tc>
          <w:tcPr>
            <w:tcW w:w="1559" w:type="dxa"/>
            <w:vAlign w:val="center"/>
          </w:tcPr>
          <w:p w:rsidR="0093471E" w:rsidRPr="00B4347E" w:rsidRDefault="0093471E" w:rsidP="004B74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347E">
              <w:rPr>
                <w:rFonts w:asciiTheme="minorEastAsia" w:hAnsiTheme="minorEastAsia"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  <w:vAlign w:val="center"/>
          </w:tcPr>
          <w:p w:rsidR="0093471E" w:rsidRPr="00B4347E" w:rsidRDefault="0093471E" w:rsidP="00ED2FDA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4347E">
              <w:rPr>
                <w:rFonts w:asciiTheme="minorEastAsia" w:hAnsiTheme="minorEastAsia" w:hint="eastAsia"/>
                <w:sz w:val="18"/>
                <w:szCs w:val="18"/>
              </w:rPr>
              <w:t>定員20人以下</w:t>
            </w:r>
          </w:p>
          <w:p w:rsidR="0093471E" w:rsidRPr="00B4347E" w:rsidRDefault="0093471E" w:rsidP="00ED2FDA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4347E">
              <w:rPr>
                <w:rFonts w:asciiTheme="minorEastAsia" w:hAnsiTheme="minorEastAsia" w:hint="eastAsia"/>
                <w:sz w:val="18"/>
                <w:szCs w:val="18"/>
              </w:rPr>
              <w:t>定員21人以上30人以下</w:t>
            </w:r>
          </w:p>
          <w:p w:rsidR="00AD2CD5" w:rsidRDefault="0093471E" w:rsidP="00AD2CD5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4347E">
              <w:rPr>
                <w:rFonts w:asciiTheme="minorEastAsia" w:hAnsiTheme="minorEastAsia" w:hint="eastAsia"/>
                <w:sz w:val="18"/>
                <w:szCs w:val="18"/>
              </w:rPr>
              <w:t>定員31人以上40人以下</w:t>
            </w:r>
          </w:p>
          <w:p w:rsidR="0093471E" w:rsidRPr="00AD2CD5" w:rsidRDefault="0093471E" w:rsidP="00AD2CD5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AD2CD5">
              <w:rPr>
                <w:rFonts w:asciiTheme="minorEastAsia" w:hAnsiTheme="minorEastAsia" w:hint="eastAsia"/>
                <w:sz w:val="18"/>
                <w:szCs w:val="18"/>
              </w:rPr>
              <w:t>定員41人以上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児童指導員等加配加算</w:t>
            </w:r>
          </w:p>
        </w:tc>
        <w:tc>
          <w:tcPr>
            <w:tcW w:w="1559" w:type="dxa"/>
            <w:vAlign w:val="center"/>
          </w:tcPr>
          <w:p w:rsidR="0093471E" w:rsidRPr="00B4347E" w:rsidRDefault="0093471E" w:rsidP="004B74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347E">
              <w:rPr>
                <w:rFonts w:asciiTheme="minorEastAsia" w:hAnsiTheme="minorEastAsia"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Pr="00B4347E" w:rsidRDefault="0093471E" w:rsidP="00ED2FDA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4347E">
              <w:rPr>
                <w:rFonts w:asciiTheme="minorEastAsia" w:hAnsiTheme="minorEastAsia" w:hint="eastAsia"/>
                <w:sz w:val="18"/>
                <w:szCs w:val="18"/>
              </w:rPr>
              <w:t>専門職員(理学療法士等)</w:t>
            </w:r>
          </w:p>
          <w:p w:rsidR="00AD2CD5" w:rsidRDefault="0093471E" w:rsidP="00AD2CD5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4347E">
              <w:rPr>
                <w:rFonts w:asciiTheme="minorEastAsia" w:hAnsiTheme="minorEastAsia" w:hint="eastAsia"/>
                <w:sz w:val="18"/>
                <w:szCs w:val="18"/>
              </w:rPr>
              <w:t>児童指導員等</w:t>
            </w:r>
          </w:p>
          <w:p w:rsidR="0093471E" w:rsidRPr="00AD2CD5" w:rsidRDefault="0093471E" w:rsidP="00AD2CD5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AD2CD5">
              <w:rPr>
                <w:rFonts w:asciiTheme="minorEastAsia" w:hAnsiTheme="minorEastAsia" w:hint="eastAsia"/>
                <w:sz w:val="18"/>
                <w:szCs w:val="18"/>
              </w:rPr>
              <w:t>その他の従業者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専門的支援加算</w:t>
            </w:r>
          </w:p>
        </w:tc>
        <w:tc>
          <w:tcPr>
            <w:tcW w:w="1559" w:type="dxa"/>
            <w:vAlign w:val="center"/>
          </w:tcPr>
          <w:p w:rsidR="0093471E" w:rsidRPr="00B4347E" w:rsidRDefault="0093471E" w:rsidP="004B749E">
            <w:pPr>
              <w:jc w:val="center"/>
              <w:rPr>
                <w:rFonts w:asciiTheme="minorEastAsia" w:hAnsiTheme="minorEastAsia"/>
              </w:rPr>
            </w:pPr>
            <w:r w:rsidRPr="00794573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Pr="00B4347E" w:rsidRDefault="0093471E" w:rsidP="00B4347E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sz w:val="18"/>
                <w:szCs w:val="18"/>
              </w:rPr>
            </w:pPr>
            <w:r w:rsidRPr="00B4347E">
              <w:rPr>
                <w:rFonts w:asciiTheme="minorEastAsia" w:hAnsiTheme="minorEastAsia" w:hint="eastAsia"/>
                <w:sz w:val="18"/>
                <w:szCs w:val="18"/>
              </w:rPr>
              <w:t>理学療法士等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(保育士を除く)</w:t>
            </w:r>
          </w:p>
          <w:p w:rsidR="00AD2CD5" w:rsidRDefault="0093471E" w:rsidP="00AD2CD5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５年以上保育士</w:t>
            </w:r>
          </w:p>
          <w:p w:rsidR="0093471E" w:rsidRPr="00AD2CD5" w:rsidRDefault="0093471E" w:rsidP="00AD2CD5">
            <w:pPr>
              <w:pStyle w:val="a8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AD2CD5">
              <w:rPr>
                <w:rFonts w:asciiTheme="minorEastAsia" w:hAnsiTheme="minorEastAsia" w:hint="eastAsia"/>
                <w:sz w:val="18"/>
                <w:szCs w:val="18"/>
              </w:rPr>
              <w:t>５年以上児童指導員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93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295" w:type="dxa"/>
            <w:vAlign w:val="center"/>
          </w:tcPr>
          <w:p w:rsidR="0093471E" w:rsidRDefault="0093471E" w:rsidP="00934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看護職員加配加算</w:t>
            </w:r>
          </w:p>
        </w:tc>
        <w:tc>
          <w:tcPr>
            <w:tcW w:w="1559" w:type="dxa"/>
            <w:vAlign w:val="center"/>
          </w:tcPr>
          <w:p w:rsidR="0093471E" w:rsidRDefault="0093471E" w:rsidP="0093471E">
            <w:pPr>
              <w:jc w:val="center"/>
            </w:pPr>
            <w:r w:rsidRPr="00794573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93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家庭連携加算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 w:rsidRPr="00794573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Pr="0093471E" w:rsidRDefault="0093471E" w:rsidP="0093471E">
            <w:pPr>
              <w:pStyle w:val="a8"/>
              <w:numPr>
                <w:ilvl w:val="0"/>
                <w:numId w:val="16"/>
              </w:numPr>
              <w:ind w:leftChars="0"/>
              <w:rPr>
                <w:sz w:val="18"/>
                <w:szCs w:val="18"/>
              </w:rPr>
            </w:pPr>
            <w:r w:rsidRPr="0093471E">
              <w:rPr>
                <w:rFonts w:hint="eastAsia"/>
                <w:sz w:val="18"/>
                <w:szCs w:val="18"/>
              </w:rPr>
              <w:t>所要時間</w:t>
            </w:r>
            <w:r w:rsidRPr="0093471E">
              <w:rPr>
                <w:rFonts w:hint="eastAsia"/>
                <w:sz w:val="18"/>
                <w:szCs w:val="18"/>
              </w:rPr>
              <w:t>1</w:t>
            </w:r>
            <w:r w:rsidRPr="0093471E">
              <w:rPr>
                <w:rFonts w:hint="eastAsia"/>
                <w:sz w:val="18"/>
                <w:szCs w:val="18"/>
              </w:rPr>
              <w:t>時間未満</w:t>
            </w:r>
          </w:p>
          <w:p w:rsidR="0093471E" w:rsidRPr="0093471E" w:rsidRDefault="0093471E" w:rsidP="0093471E">
            <w:pPr>
              <w:pStyle w:val="a8"/>
              <w:numPr>
                <w:ilvl w:val="0"/>
                <w:numId w:val="16"/>
              </w:numPr>
              <w:ind w:leftChars="0"/>
              <w:rPr>
                <w:sz w:val="24"/>
                <w:szCs w:val="24"/>
              </w:rPr>
            </w:pPr>
            <w:r w:rsidRPr="0093471E">
              <w:rPr>
                <w:rFonts w:hint="eastAsia"/>
                <w:sz w:val="18"/>
                <w:szCs w:val="18"/>
              </w:rPr>
              <w:t>所要時間</w:t>
            </w:r>
            <w:r w:rsidRPr="0093471E">
              <w:rPr>
                <w:rFonts w:hint="eastAsia"/>
                <w:sz w:val="18"/>
                <w:szCs w:val="18"/>
              </w:rPr>
              <w:t>1</w:t>
            </w:r>
            <w:r w:rsidRPr="0093471E">
              <w:rPr>
                <w:rFonts w:hint="eastAsia"/>
                <w:sz w:val="18"/>
                <w:szCs w:val="18"/>
              </w:rPr>
              <w:t>時間以上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93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295" w:type="dxa"/>
            <w:vAlign w:val="center"/>
          </w:tcPr>
          <w:p w:rsidR="0093471E" w:rsidRDefault="0093471E" w:rsidP="00934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事業所内相談支援加算</w:t>
            </w:r>
          </w:p>
        </w:tc>
        <w:tc>
          <w:tcPr>
            <w:tcW w:w="1559" w:type="dxa"/>
            <w:vAlign w:val="center"/>
          </w:tcPr>
          <w:p w:rsidR="0093471E" w:rsidRDefault="0093471E" w:rsidP="0093471E">
            <w:pPr>
              <w:jc w:val="center"/>
            </w:pPr>
            <w:r w:rsidRPr="00794573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93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食事提供加算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 w:rsidRPr="00794573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93471E">
            <w:pPr>
              <w:jc w:val="center"/>
              <w:rPr>
                <w:sz w:val="24"/>
                <w:szCs w:val="24"/>
              </w:rPr>
            </w:pPr>
            <w:bookmarkStart w:id="1" w:name="_Hlk122093485"/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295" w:type="dxa"/>
            <w:vAlign w:val="center"/>
          </w:tcPr>
          <w:p w:rsidR="0093471E" w:rsidRDefault="0093471E" w:rsidP="00934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利用者負担上限額管理加算</w:t>
            </w:r>
          </w:p>
        </w:tc>
        <w:tc>
          <w:tcPr>
            <w:tcW w:w="1559" w:type="dxa"/>
            <w:vAlign w:val="center"/>
          </w:tcPr>
          <w:p w:rsidR="0093471E" w:rsidRDefault="0093471E" w:rsidP="0093471E">
            <w:pPr>
              <w:jc w:val="center"/>
            </w:pPr>
            <w:r w:rsidRPr="00794573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93471E">
            <w:pPr>
              <w:jc w:val="center"/>
              <w:rPr>
                <w:sz w:val="24"/>
                <w:szCs w:val="24"/>
              </w:rPr>
            </w:pP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bookmarkStart w:id="2" w:name="_Hlk122093809"/>
            <w:bookmarkEnd w:id="1"/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福祉専門職員配置等加算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 w:rsidRPr="00794573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340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Ⅲ</w:t>
            </w:r>
          </w:p>
        </w:tc>
      </w:tr>
      <w:bookmarkEnd w:id="2"/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栄養士配置加算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D64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欠席時対応加算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340B82">
            <w:pPr>
              <w:jc w:val="center"/>
              <w:rPr>
                <w:sz w:val="24"/>
                <w:szCs w:val="24"/>
              </w:rPr>
            </w:pP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強度行動障害児支援加算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452849" w:rsidTr="0093471E">
        <w:tc>
          <w:tcPr>
            <w:tcW w:w="666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295" w:type="dxa"/>
            <w:vAlign w:val="center"/>
          </w:tcPr>
          <w:p w:rsidR="00452849" w:rsidRDefault="00452849" w:rsidP="004528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個別サポート加算</w:t>
            </w:r>
          </w:p>
        </w:tc>
        <w:tc>
          <w:tcPr>
            <w:tcW w:w="1559" w:type="dxa"/>
            <w:vAlign w:val="center"/>
          </w:tcPr>
          <w:p w:rsidR="00452849" w:rsidRDefault="00452849" w:rsidP="0045284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Ⅲ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医療連携体制加算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D6466A">
            <w:pPr>
              <w:jc w:val="center"/>
              <w:rPr>
                <w:sz w:val="24"/>
                <w:szCs w:val="24"/>
              </w:rPr>
            </w:pPr>
            <w:r w:rsidRPr="001D0F1A">
              <w:rPr>
                <w:rFonts w:hint="eastAsia"/>
                <w:sz w:val="20"/>
                <w:szCs w:val="20"/>
              </w:rPr>
              <w:t>Ⅰ・Ⅱ・Ⅲ・Ⅳ・Ⅴ・Ⅵ</w:t>
            </w:r>
            <w:r w:rsidR="00452849">
              <w:rPr>
                <w:rFonts w:hint="eastAsia"/>
                <w:sz w:val="20"/>
                <w:szCs w:val="20"/>
              </w:rPr>
              <w:t>・Ⅶ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送迎加算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Default="0093471E" w:rsidP="00D6466A">
            <w:pPr>
              <w:jc w:val="center"/>
              <w:rPr>
                <w:sz w:val="24"/>
                <w:szCs w:val="24"/>
              </w:rPr>
            </w:pP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送迎加算（重度）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Pr="001D0F1A" w:rsidRDefault="0093471E" w:rsidP="00D6466A">
            <w:pPr>
              <w:jc w:val="center"/>
              <w:rPr>
                <w:sz w:val="20"/>
                <w:szCs w:val="20"/>
              </w:rPr>
            </w:pP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延長支援加算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Pr="004B749E" w:rsidRDefault="0093471E" w:rsidP="004B749E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sz w:val="18"/>
                <w:szCs w:val="18"/>
              </w:rPr>
            </w:pPr>
            <w:r w:rsidRPr="004B749E">
              <w:rPr>
                <w:rFonts w:hint="eastAsia"/>
                <w:sz w:val="18"/>
                <w:szCs w:val="18"/>
              </w:rPr>
              <w:t>1</w:t>
            </w:r>
            <w:r w:rsidRPr="004B749E">
              <w:rPr>
                <w:rFonts w:hint="eastAsia"/>
                <w:sz w:val="18"/>
                <w:szCs w:val="18"/>
              </w:rPr>
              <w:t>時間未満</w:t>
            </w:r>
          </w:p>
          <w:p w:rsidR="00452849" w:rsidRDefault="0093471E" w:rsidP="00452849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sz w:val="18"/>
                <w:szCs w:val="18"/>
              </w:rPr>
            </w:pPr>
            <w:r w:rsidRPr="004B749E">
              <w:rPr>
                <w:rFonts w:hint="eastAsia"/>
                <w:sz w:val="18"/>
                <w:szCs w:val="18"/>
              </w:rPr>
              <w:t>1</w:t>
            </w:r>
            <w:r w:rsidRPr="004B749E">
              <w:rPr>
                <w:rFonts w:hint="eastAsia"/>
                <w:sz w:val="18"/>
                <w:szCs w:val="18"/>
              </w:rPr>
              <w:t>時間以上</w:t>
            </w:r>
            <w:r w:rsidRPr="004B749E">
              <w:rPr>
                <w:rFonts w:hint="eastAsia"/>
                <w:sz w:val="18"/>
                <w:szCs w:val="18"/>
              </w:rPr>
              <w:t>2</w:t>
            </w:r>
            <w:r w:rsidRPr="004B749E">
              <w:rPr>
                <w:rFonts w:hint="eastAsia"/>
                <w:sz w:val="18"/>
                <w:szCs w:val="18"/>
              </w:rPr>
              <w:t>時間未満</w:t>
            </w:r>
          </w:p>
          <w:p w:rsidR="0093471E" w:rsidRPr="00452849" w:rsidRDefault="0093471E" w:rsidP="00452849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sz w:val="18"/>
                <w:szCs w:val="18"/>
              </w:rPr>
            </w:pPr>
            <w:r w:rsidRPr="00452849">
              <w:rPr>
                <w:rFonts w:hint="eastAsia"/>
                <w:sz w:val="18"/>
                <w:szCs w:val="18"/>
              </w:rPr>
              <w:t>2</w:t>
            </w:r>
            <w:r w:rsidRPr="00452849">
              <w:rPr>
                <w:rFonts w:hint="eastAsia"/>
                <w:sz w:val="18"/>
                <w:szCs w:val="18"/>
              </w:rPr>
              <w:t>時間以上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延長支援加算（重度）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</w:pPr>
            <w:r w:rsidRPr="00AC33EE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Pr="004B749E" w:rsidRDefault="0093471E" w:rsidP="004B749E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4B749E">
              <w:rPr>
                <w:rFonts w:hint="eastAsia"/>
                <w:sz w:val="18"/>
                <w:szCs w:val="18"/>
              </w:rPr>
              <w:t>1</w:t>
            </w:r>
            <w:r w:rsidRPr="004B749E">
              <w:rPr>
                <w:rFonts w:hint="eastAsia"/>
                <w:sz w:val="18"/>
                <w:szCs w:val="18"/>
              </w:rPr>
              <w:t>時間未満</w:t>
            </w:r>
          </w:p>
          <w:p w:rsidR="00452849" w:rsidRDefault="0093471E" w:rsidP="00452849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4B749E">
              <w:rPr>
                <w:rFonts w:hint="eastAsia"/>
                <w:sz w:val="18"/>
                <w:szCs w:val="18"/>
              </w:rPr>
              <w:t>1</w:t>
            </w:r>
            <w:r w:rsidRPr="004B749E">
              <w:rPr>
                <w:rFonts w:hint="eastAsia"/>
                <w:sz w:val="18"/>
                <w:szCs w:val="18"/>
              </w:rPr>
              <w:t>時間以上</w:t>
            </w:r>
            <w:r w:rsidRPr="004B749E">
              <w:rPr>
                <w:rFonts w:hint="eastAsia"/>
                <w:sz w:val="18"/>
                <w:szCs w:val="18"/>
              </w:rPr>
              <w:t>2</w:t>
            </w:r>
            <w:r w:rsidRPr="004B749E">
              <w:rPr>
                <w:rFonts w:hint="eastAsia"/>
                <w:sz w:val="18"/>
                <w:szCs w:val="18"/>
              </w:rPr>
              <w:t>時間未満</w:t>
            </w:r>
          </w:p>
          <w:p w:rsidR="0093471E" w:rsidRPr="00452849" w:rsidRDefault="0093471E" w:rsidP="00452849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452849">
              <w:rPr>
                <w:rFonts w:hint="eastAsia"/>
                <w:sz w:val="18"/>
                <w:szCs w:val="18"/>
              </w:rPr>
              <w:t>2</w:t>
            </w:r>
            <w:r w:rsidRPr="00452849">
              <w:rPr>
                <w:rFonts w:hint="eastAsia"/>
                <w:sz w:val="18"/>
                <w:szCs w:val="18"/>
              </w:rPr>
              <w:t>時間以上</w:t>
            </w:r>
          </w:p>
        </w:tc>
      </w:tr>
      <w:tr w:rsidR="00452849" w:rsidTr="0093471E">
        <w:tc>
          <w:tcPr>
            <w:tcW w:w="666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295" w:type="dxa"/>
            <w:vAlign w:val="center"/>
          </w:tcPr>
          <w:p w:rsidR="00452849" w:rsidRDefault="00452849" w:rsidP="004528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関係機関連携加算</w:t>
            </w:r>
          </w:p>
        </w:tc>
        <w:tc>
          <w:tcPr>
            <w:tcW w:w="1559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 w:rsidRPr="00AC33EE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93471E" w:rsidTr="0093471E">
        <w:tc>
          <w:tcPr>
            <w:tcW w:w="666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295" w:type="dxa"/>
            <w:vAlign w:val="center"/>
          </w:tcPr>
          <w:p w:rsidR="0093471E" w:rsidRDefault="0093471E" w:rsidP="004B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保育・教育等移行支援加算</w:t>
            </w:r>
          </w:p>
        </w:tc>
        <w:tc>
          <w:tcPr>
            <w:tcW w:w="1559" w:type="dxa"/>
            <w:vAlign w:val="center"/>
          </w:tcPr>
          <w:p w:rsidR="0093471E" w:rsidRDefault="0093471E" w:rsidP="004B749E">
            <w:pPr>
              <w:jc w:val="center"/>
              <w:rPr>
                <w:sz w:val="24"/>
                <w:szCs w:val="24"/>
              </w:rPr>
            </w:pPr>
            <w:r w:rsidRPr="00AC33EE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93471E" w:rsidRPr="004B749E" w:rsidRDefault="0093471E" w:rsidP="00452849">
            <w:pPr>
              <w:pStyle w:val="a8"/>
              <w:ind w:leftChars="0" w:left="360"/>
              <w:jc w:val="left"/>
              <w:rPr>
                <w:sz w:val="18"/>
                <w:szCs w:val="18"/>
              </w:rPr>
            </w:pPr>
          </w:p>
        </w:tc>
      </w:tr>
      <w:tr w:rsidR="00452849" w:rsidTr="00A702D2">
        <w:tc>
          <w:tcPr>
            <w:tcW w:w="666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295" w:type="dxa"/>
            <w:vAlign w:val="center"/>
          </w:tcPr>
          <w:p w:rsidR="00452849" w:rsidRDefault="00452849" w:rsidP="004528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福祉・介護職員処遇改善加算</w:t>
            </w:r>
          </w:p>
        </w:tc>
        <w:tc>
          <w:tcPr>
            <w:tcW w:w="1559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 w:rsidRPr="00AC33EE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Ⅲ</w:t>
            </w:r>
          </w:p>
        </w:tc>
      </w:tr>
      <w:tr w:rsidR="00452849" w:rsidTr="0093471E">
        <w:tc>
          <w:tcPr>
            <w:tcW w:w="666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295" w:type="dxa"/>
            <w:vAlign w:val="center"/>
          </w:tcPr>
          <w:p w:rsidR="00452849" w:rsidRDefault="00452849" w:rsidP="004528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福祉・介護職員等特定処遇改善加算</w:t>
            </w:r>
          </w:p>
        </w:tc>
        <w:tc>
          <w:tcPr>
            <w:tcW w:w="1559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 w:rsidRPr="00AC33EE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452849" w:rsidTr="0093471E">
        <w:tc>
          <w:tcPr>
            <w:tcW w:w="666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295" w:type="dxa"/>
            <w:vAlign w:val="center"/>
          </w:tcPr>
          <w:p w:rsidR="00452849" w:rsidRDefault="00452849" w:rsidP="004528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福祉・介護職員等ベースアップ等支援加算</w:t>
            </w:r>
          </w:p>
        </w:tc>
        <w:tc>
          <w:tcPr>
            <w:tcW w:w="1559" w:type="dxa"/>
            <w:vAlign w:val="center"/>
          </w:tcPr>
          <w:p w:rsidR="00452849" w:rsidRDefault="00452849" w:rsidP="00452849">
            <w:pPr>
              <w:jc w:val="center"/>
              <w:rPr>
                <w:sz w:val="24"/>
                <w:szCs w:val="24"/>
              </w:rPr>
            </w:pPr>
            <w:r w:rsidRPr="00AC33EE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977" w:type="dxa"/>
          </w:tcPr>
          <w:p w:rsidR="00452849" w:rsidRPr="004B749E" w:rsidRDefault="00452849" w:rsidP="00452849">
            <w:pPr>
              <w:jc w:val="center"/>
              <w:rPr>
                <w:sz w:val="22"/>
              </w:rPr>
            </w:pPr>
          </w:p>
        </w:tc>
      </w:tr>
    </w:tbl>
    <w:p w:rsidR="004D6321" w:rsidRDefault="004D6321" w:rsidP="009E2782">
      <w:pPr>
        <w:rPr>
          <w:b/>
          <w:sz w:val="24"/>
          <w:szCs w:val="24"/>
        </w:rPr>
      </w:pPr>
    </w:p>
    <w:p w:rsidR="001E0107" w:rsidRDefault="001E0107" w:rsidP="009E2782">
      <w:pPr>
        <w:rPr>
          <w:b/>
          <w:sz w:val="24"/>
          <w:szCs w:val="24"/>
        </w:rPr>
      </w:pPr>
    </w:p>
    <w:p w:rsidR="009E2782" w:rsidRPr="00ED77F8" w:rsidRDefault="004B749E" w:rsidP="009E278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0A0992" w:rsidRPr="00ED77F8">
        <w:rPr>
          <w:rFonts w:hint="eastAsia"/>
          <w:b/>
          <w:sz w:val="24"/>
          <w:szCs w:val="24"/>
        </w:rPr>
        <w:t xml:space="preserve">　事業所における</w:t>
      </w:r>
      <w:r w:rsidR="009E2782" w:rsidRPr="00ED77F8">
        <w:rPr>
          <w:rFonts w:hint="eastAsia"/>
          <w:b/>
          <w:sz w:val="24"/>
          <w:szCs w:val="24"/>
        </w:rPr>
        <w:t>個別の取り組みについて</w:t>
      </w:r>
      <w:r w:rsidR="000A0992" w:rsidRPr="00ED77F8">
        <w:rPr>
          <w:rFonts w:hint="eastAsia"/>
          <w:sz w:val="24"/>
          <w:szCs w:val="24"/>
        </w:rPr>
        <w:t>（自由記入欄）</w:t>
      </w:r>
    </w:p>
    <w:p w:rsidR="0048302C" w:rsidRPr="00ED77F8" w:rsidRDefault="009E718F" w:rsidP="009E27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</w:t>
      </w:r>
      <w:r w:rsidR="004B749E">
        <w:rPr>
          <w:rFonts w:hint="eastAsia"/>
          <w:sz w:val="18"/>
          <w:szCs w:val="18"/>
        </w:rPr>
        <w:t>児童</w:t>
      </w:r>
      <w:r w:rsidR="0048302C" w:rsidRPr="00ED77F8">
        <w:rPr>
          <w:rFonts w:hint="eastAsia"/>
          <w:sz w:val="18"/>
          <w:szCs w:val="18"/>
        </w:rPr>
        <w:t>への支援やサービスの質向上等、事業所</w:t>
      </w:r>
      <w:r w:rsidR="0048302C" w:rsidRPr="00ED77F8">
        <w:rPr>
          <w:rFonts w:hint="eastAsia"/>
          <w:sz w:val="18"/>
          <w:szCs w:val="18"/>
        </w:rPr>
        <w:t>(</w:t>
      </w:r>
      <w:r w:rsidR="0048302C" w:rsidRPr="00ED77F8">
        <w:rPr>
          <w:rFonts w:hint="eastAsia"/>
          <w:sz w:val="18"/>
          <w:szCs w:val="18"/>
        </w:rPr>
        <w:t>者</w:t>
      </w:r>
      <w:r w:rsidR="0048302C" w:rsidRPr="00ED77F8">
        <w:rPr>
          <w:rFonts w:hint="eastAsia"/>
          <w:sz w:val="18"/>
          <w:szCs w:val="18"/>
        </w:rPr>
        <w:t>)</w:t>
      </w:r>
      <w:r w:rsidR="0048302C" w:rsidRPr="00ED77F8">
        <w:rPr>
          <w:rFonts w:hint="eastAsia"/>
          <w:sz w:val="18"/>
          <w:szCs w:val="18"/>
        </w:rPr>
        <w:t>として力を入れて取り組んでいることがあればお書きください。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0A0992" w:rsidRPr="00ED77F8" w:rsidTr="00706C2A">
        <w:trPr>
          <w:trHeight w:val="1754"/>
        </w:trPr>
        <w:tc>
          <w:tcPr>
            <w:tcW w:w="9072" w:type="dxa"/>
          </w:tcPr>
          <w:p w:rsidR="000A0992" w:rsidRPr="00ED77F8" w:rsidRDefault="000A0992" w:rsidP="000A0992">
            <w:pPr>
              <w:rPr>
                <w:sz w:val="20"/>
                <w:szCs w:val="20"/>
              </w:rPr>
            </w:pPr>
          </w:p>
          <w:p w:rsidR="000A0992" w:rsidRPr="00ED77F8" w:rsidRDefault="000A0992" w:rsidP="000A0992">
            <w:pPr>
              <w:rPr>
                <w:sz w:val="20"/>
                <w:szCs w:val="20"/>
              </w:rPr>
            </w:pPr>
          </w:p>
          <w:p w:rsidR="0048302C" w:rsidRPr="00ED77F8" w:rsidRDefault="00706C2A" w:rsidP="00706C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:rsidR="009E2782" w:rsidRPr="00ED77F8" w:rsidRDefault="009E2782" w:rsidP="00F61F54">
      <w:pPr>
        <w:rPr>
          <w:sz w:val="24"/>
          <w:szCs w:val="24"/>
        </w:rPr>
      </w:pPr>
    </w:p>
    <w:sectPr w:rsidR="009E2782" w:rsidRPr="00ED77F8" w:rsidSect="00706C2A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E1" w:rsidRDefault="00462EE1" w:rsidP="007B3967">
      <w:r>
        <w:separator/>
      </w:r>
    </w:p>
  </w:endnote>
  <w:endnote w:type="continuationSeparator" w:id="0">
    <w:p w:rsidR="00462EE1" w:rsidRDefault="00462EE1" w:rsidP="007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E1" w:rsidRDefault="00462EE1" w:rsidP="007B3967">
      <w:r>
        <w:separator/>
      </w:r>
    </w:p>
  </w:footnote>
  <w:footnote w:type="continuationSeparator" w:id="0">
    <w:p w:rsidR="00462EE1" w:rsidRDefault="00462EE1" w:rsidP="007B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109"/>
    <w:multiLevelType w:val="hybridMultilevel"/>
    <w:tmpl w:val="DA9A04DE"/>
    <w:lvl w:ilvl="0" w:tplc="8E0E2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A4D9A"/>
    <w:multiLevelType w:val="hybridMultilevel"/>
    <w:tmpl w:val="CA54A164"/>
    <w:lvl w:ilvl="0" w:tplc="D9A07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5625D3"/>
    <w:multiLevelType w:val="hybridMultilevel"/>
    <w:tmpl w:val="F2880B74"/>
    <w:lvl w:ilvl="0" w:tplc="B2921F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05765A"/>
    <w:multiLevelType w:val="hybridMultilevel"/>
    <w:tmpl w:val="FD288BB2"/>
    <w:lvl w:ilvl="0" w:tplc="36388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A0447"/>
    <w:multiLevelType w:val="hybridMultilevel"/>
    <w:tmpl w:val="D5663E0C"/>
    <w:lvl w:ilvl="0" w:tplc="3A30D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C1BE1"/>
    <w:multiLevelType w:val="hybridMultilevel"/>
    <w:tmpl w:val="FBA0D754"/>
    <w:lvl w:ilvl="0" w:tplc="69403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C24671"/>
    <w:multiLevelType w:val="hybridMultilevel"/>
    <w:tmpl w:val="91CCB182"/>
    <w:lvl w:ilvl="0" w:tplc="5928A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871749"/>
    <w:multiLevelType w:val="hybridMultilevel"/>
    <w:tmpl w:val="DA187170"/>
    <w:lvl w:ilvl="0" w:tplc="B5725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AC1DA9"/>
    <w:multiLevelType w:val="hybridMultilevel"/>
    <w:tmpl w:val="DB6092E8"/>
    <w:lvl w:ilvl="0" w:tplc="F6BC1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18225C"/>
    <w:multiLevelType w:val="hybridMultilevel"/>
    <w:tmpl w:val="D6EE27D6"/>
    <w:lvl w:ilvl="0" w:tplc="7C74E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29063A"/>
    <w:multiLevelType w:val="hybridMultilevel"/>
    <w:tmpl w:val="8A7C5338"/>
    <w:lvl w:ilvl="0" w:tplc="FE943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361EDB"/>
    <w:multiLevelType w:val="hybridMultilevel"/>
    <w:tmpl w:val="B5BC8E08"/>
    <w:lvl w:ilvl="0" w:tplc="A6D49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6E545F"/>
    <w:multiLevelType w:val="hybridMultilevel"/>
    <w:tmpl w:val="D9CCDFA8"/>
    <w:lvl w:ilvl="0" w:tplc="EE12D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614592"/>
    <w:multiLevelType w:val="hybridMultilevel"/>
    <w:tmpl w:val="CDCE1080"/>
    <w:lvl w:ilvl="0" w:tplc="7100AE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8104E67"/>
    <w:multiLevelType w:val="hybridMultilevel"/>
    <w:tmpl w:val="317A91CE"/>
    <w:lvl w:ilvl="0" w:tplc="BE2C3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204E6"/>
    <w:multiLevelType w:val="hybridMultilevel"/>
    <w:tmpl w:val="DD22F0F6"/>
    <w:lvl w:ilvl="0" w:tplc="791A7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967"/>
    <w:rsid w:val="0000181D"/>
    <w:rsid w:val="0000509C"/>
    <w:rsid w:val="000056EA"/>
    <w:rsid w:val="00022E83"/>
    <w:rsid w:val="00033B0A"/>
    <w:rsid w:val="000421FE"/>
    <w:rsid w:val="0007781D"/>
    <w:rsid w:val="0008441F"/>
    <w:rsid w:val="00084697"/>
    <w:rsid w:val="00090679"/>
    <w:rsid w:val="000952B7"/>
    <w:rsid w:val="000A0992"/>
    <w:rsid w:val="000A5352"/>
    <w:rsid w:val="000B225A"/>
    <w:rsid w:val="000B37AD"/>
    <w:rsid w:val="000B403B"/>
    <w:rsid w:val="000C56C9"/>
    <w:rsid w:val="000D2160"/>
    <w:rsid w:val="000E1321"/>
    <w:rsid w:val="000E4CFF"/>
    <w:rsid w:val="000F5008"/>
    <w:rsid w:val="00104E69"/>
    <w:rsid w:val="00110D11"/>
    <w:rsid w:val="00111AC0"/>
    <w:rsid w:val="0011714D"/>
    <w:rsid w:val="00125429"/>
    <w:rsid w:val="00125AED"/>
    <w:rsid w:val="00131C30"/>
    <w:rsid w:val="00137587"/>
    <w:rsid w:val="00140691"/>
    <w:rsid w:val="001514E6"/>
    <w:rsid w:val="00153D18"/>
    <w:rsid w:val="00155F3E"/>
    <w:rsid w:val="00162EB5"/>
    <w:rsid w:val="001912B7"/>
    <w:rsid w:val="0019183D"/>
    <w:rsid w:val="001949D6"/>
    <w:rsid w:val="001A340A"/>
    <w:rsid w:val="001B3A0A"/>
    <w:rsid w:val="001B4104"/>
    <w:rsid w:val="001C133A"/>
    <w:rsid w:val="001D08AE"/>
    <w:rsid w:val="001D0F1A"/>
    <w:rsid w:val="001E0107"/>
    <w:rsid w:val="001F0887"/>
    <w:rsid w:val="001F153A"/>
    <w:rsid w:val="001F2A95"/>
    <w:rsid w:val="001F5265"/>
    <w:rsid w:val="00200B3E"/>
    <w:rsid w:val="0022074A"/>
    <w:rsid w:val="00230D41"/>
    <w:rsid w:val="002375FF"/>
    <w:rsid w:val="002378D1"/>
    <w:rsid w:val="00260A24"/>
    <w:rsid w:val="00260E22"/>
    <w:rsid w:val="002771FD"/>
    <w:rsid w:val="002773CA"/>
    <w:rsid w:val="002823BD"/>
    <w:rsid w:val="00283C28"/>
    <w:rsid w:val="00285971"/>
    <w:rsid w:val="002939E5"/>
    <w:rsid w:val="002954B8"/>
    <w:rsid w:val="002C5FC3"/>
    <w:rsid w:val="002D15F8"/>
    <w:rsid w:val="002F465F"/>
    <w:rsid w:val="00307586"/>
    <w:rsid w:val="00307D55"/>
    <w:rsid w:val="00310BEB"/>
    <w:rsid w:val="003354F2"/>
    <w:rsid w:val="003457F7"/>
    <w:rsid w:val="00350454"/>
    <w:rsid w:val="003504BE"/>
    <w:rsid w:val="00353B31"/>
    <w:rsid w:val="003757EE"/>
    <w:rsid w:val="0039412C"/>
    <w:rsid w:val="003B3C27"/>
    <w:rsid w:val="003D4B28"/>
    <w:rsid w:val="003F7CA4"/>
    <w:rsid w:val="00400D5C"/>
    <w:rsid w:val="004166B6"/>
    <w:rsid w:val="0042158A"/>
    <w:rsid w:val="00422C6C"/>
    <w:rsid w:val="004236BF"/>
    <w:rsid w:val="00424C58"/>
    <w:rsid w:val="00426134"/>
    <w:rsid w:val="00430B52"/>
    <w:rsid w:val="00436C09"/>
    <w:rsid w:val="00442A09"/>
    <w:rsid w:val="00447253"/>
    <w:rsid w:val="00450EE5"/>
    <w:rsid w:val="00452849"/>
    <w:rsid w:val="00455588"/>
    <w:rsid w:val="00455E4E"/>
    <w:rsid w:val="00456A3C"/>
    <w:rsid w:val="00462EE1"/>
    <w:rsid w:val="00464A05"/>
    <w:rsid w:val="0048302C"/>
    <w:rsid w:val="004A25E2"/>
    <w:rsid w:val="004A4FC1"/>
    <w:rsid w:val="004A6334"/>
    <w:rsid w:val="004B3A45"/>
    <w:rsid w:val="004B51DB"/>
    <w:rsid w:val="004B749E"/>
    <w:rsid w:val="004C1272"/>
    <w:rsid w:val="004D1206"/>
    <w:rsid w:val="004D25FF"/>
    <w:rsid w:val="004D3416"/>
    <w:rsid w:val="004D6321"/>
    <w:rsid w:val="005145BF"/>
    <w:rsid w:val="0054470B"/>
    <w:rsid w:val="0054728B"/>
    <w:rsid w:val="00553AD5"/>
    <w:rsid w:val="00555DF8"/>
    <w:rsid w:val="00556743"/>
    <w:rsid w:val="00583961"/>
    <w:rsid w:val="00584D71"/>
    <w:rsid w:val="005959BE"/>
    <w:rsid w:val="005A47A0"/>
    <w:rsid w:val="005A5729"/>
    <w:rsid w:val="005A5DBF"/>
    <w:rsid w:val="005B01E7"/>
    <w:rsid w:val="005B315D"/>
    <w:rsid w:val="005C77BB"/>
    <w:rsid w:val="005E0A1A"/>
    <w:rsid w:val="005E3A9C"/>
    <w:rsid w:val="005F051F"/>
    <w:rsid w:val="005F24F9"/>
    <w:rsid w:val="005F39CD"/>
    <w:rsid w:val="005F56AC"/>
    <w:rsid w:val="0060693F"/>
    <w:rsid w:val="00617D77"/>
    <w:rsid w:val="0062227A"/>
    <w:rsid w:val="00623EEF"/>
    <w:rsid w:val="00634952"/>
    <w:rsid w:val="00636E73"/>
    <w:rsid w:val="00642AB0"/>
    <w:rsid w:val="0064630D"/>
    <w:rsid w:val="0066459A"/>
    <w:rsid w:val="00671222"/>
    <w:rsid w:val="00671F27"/>
    <w:rsid w:val="006807E4"/>
    <w:rsid w:val="00687E71"/>
    <w:rsid w:val="006B005B"/>
    <w:rsid w:val="006B1CC3"/>
    <w:rsid w:val="006B239D"/>
    <w:rsid w:val="006B3157"/>
    <w:rsid w:val="006B4E97"/>
    <w:rsid w:val="006C32D2"/>
    <w:rsid w:val="006C4555"/>
    <w:rsid w:val="006D174A"/>
    <w:rsid w:val="006D3557"/>
    <w:rsid w:val="006D425D"/>
    <w:rsid w:val="006D4E70"/>
    <w:rsid w:val="006D634C"/>
    <w:rsid w:val="006D7A96"/>
    <w:rsid w:val="006E6B9E"/>
    <w:rsid w:val="006F4CF0"/>
    <w:rsid w:val="007015A7"/>
    <w:rsid w:val="00706C2A"/>
    <w:rsid w:val="007123E9"/>
    <w:rsid w:val="00713C98"/>
    <w:rsid w:val="00737E6F"/>
    <w:rsid w:val="00737FB4"/>
    <w:rsid w:val="00744805"/>
    <w:rsid w:val="00773554"/>
    <w:rsid w:val="0078150B"/>
    <w:rsid w:val="00786FF5"/>
    <w:rsid w:val="007B120B"/>
    <w:rsid w:val="007B23DB"/>
    <w:rsid w:val="007B3967"/>
    <w:rsid w:val="007B5E8E"/>
    <w:rsid w:val="007B6A68"/>
    <w:rsid w:val="007C1391"/>
    <w:rsid w:val="007C549D"/>
    <w:rsid w:val="007D5175"/>
    <w:rsid w:val="007D667B"/>
    <w:rsid w:val="007D7F43"/>
    <w:rsid w:val="007E149F"/>
    <w:rsid w:val="007E31DC"/>
    <w:rsid w:val="007F20F2"/>
    <w:rsid w:val="00805196"/>
    <w:rsid w:val="008062E7"/>
    <w:rsid w:val="008235A6"/>
    <w:rsid w:val="008243E5"/>
    <w:rsid w:val="008259E3"/>
    <w:rsid w:val="008319E5"/>
    <w:rsid w:val="00833B97"/>
    <w:rsid w:val="00840599"/>
    <w:rsid w:val="00856F2F"/>
    <w:rsid w:val="00865D02"/>
    <w:rsid w:val="0087221C"/>
    <w:rsid w:val="0088526D"/>
    <w:rsid w:val="00894866"/>
    <w:rsid w:val="008978E8"/>
    <w:rsid w:val="008A194C"/>
    <w:rsid w:val="008A46A9"/>
    <w:rsid w:val="008B09E1"/>
    <w:rsid w:val="008B4605"/>
    <w:rsid w:val="008C234B"/>
    <w:rsid w:val="008C45D4"/>
    <w:rsid w:val="008C6A57"/>
    <w:rsid w:val="008C70BA"/>
    <w:rsid w:val="008D1FB3"/>
    <w:rsid w:val="008D582D"/>
    <w:rsid w:val="008E573D"/>
    <w:rsid w:val="008F68F7"/>
    <w:rsid w:val="008F7AE4"/>
    <w:rsid w:val="00907520"/>
    <w:rsid w:val="009115E5"/>
    <w:rsid w:val="009210B6"/>
    <w:rsid w:val="00924B84"/>
    <w:rsid w:val="0093471E"/>
    <w:rsid w:val="00937F95"/>
    <w:rsid w:val="009443EB"/>
    <w:rsid w:val="00950332"/>
    <w:rsid w:val="00964DB3"/>
    <w:rsid w:val="00985698"/>
    <w:rsid w:val="009A58F8"/>
    <w:rsid w:val="009A60E8"/>
    <w:rsid w:val="009B1DB3"/>
    <w:rsid w:val="009B273F"/>
    <w:rsid w:val="009B628C"/>
    <w:rsid w:val="009D07F4"/>
    <w:rsid w:val="009E2782"/>
    <w:rsid w:val="009E718F"/>
    <w:rsid w:val="009F7D7B"/>
    <w:rsid w:val="00A10D4E"/>
    <w:rsid w:val="00A13156"/>
    <w:rsid w:val="00A1320B"/>
    <w:rsid w:val="00A16831"/>
    <w:rsid w:val="00A272C4"/>
    <w:rsid w:val="00A51853"/>
    <w:rsid w:val="00A5703F"/>
    <w:rsid w:val="00A61ADC"/>
    <w:rsid w:val="00A702AF"/>
    <w:rsid w:val="00A779CD"/>
    <w:rsid w:val="00A84D12"/>
    <w:rsid w:val="00A86370"/>
    <w:rsid w:val="00A9120E"/>
    <w:rsid w:val="00A93151"/>
    <w:rsid w:val="00A95773"/>
    <w:rsid w:val="00A967E5"/>
    <w:rsid w:val="00AB413B"/>
    <w:rsid w:val="00AD2CD5"/>
    <w:rsid w:val="00AE2055"/>
    <w:rsid w:val="00AE4E88"/>
    <w:rsid w:val="00B1628D"/>
    <w:rsid w:val="00B220F0"/>
    <w:rsid w:val="00B243AB"/>
    <w:rsid w:val="00B4347E"/>
    <w:rsid w:val="00B47771"/>
    <w:rsid w:val="00B57479"/>
    <w:rsid w:val="00B60B5F"/>
    <w:rsid w:val="00B61547"/>
    <w:rsid w:val="00B72066"/>
    <w:rsid w:val="00B72AA2"/>
    <w:rsid w:val="00B80E66"/>
    <w:rsid w:val="00B83C59"/>
    <w:rsid w:val="00BA011C"/>
    <w:rsid w:val="00BC4140"/>
    <w:rsid w:val="00BC444C"/>
    <w:rsid w:val="00BC49A1"/>
    <w:rsid w:val="00BD3658"/>
    <w:rsid w:val="00BF7A1C"/>
    <w:rsid w:val="00C051A3"/>
    <w:rsid w:val="00C0575F"/>
    <w:rsid w:val="00C066AB"/>
    <w:rsid w:val="00C075A7"/>
    <w:rsid w:val="00C12707"/>
    <w:rsid w:val="00C1794D"/>
    <w:rsid w:val="00C252E0"/>
    <w:rsid w:val="00C35481"/>
    <w:rsid w:val="00C35CD0"/>
    <w:rsid w:val="00C37D4D"/>
    <w:rsid w:val="00C47C6E"/>
    <w:rsid w:val="00C55172"/>
    <w:rsid w:val="00C6461D"/>
    <w:rsid w:val="00C65564"/>
    <w:rsid w:val="00C7579D"/>
    <w:rsid w:val="00C85ECC"/>
    <w:rsid w:val="00C91FF6"/>
    <w:rsid w:val="00C95D95"/>
    <w:rsid w:val="00CA749E"/>
    <w:rsid w:val="00CB0DBD"/>
    <w:rsid w:val="00CB159D"/>
    <w:rsid w:val="00CC03F8"/>
    <w:rsid w:val="00CD1C48"/>
    <w:rsid w:val="00CD6FC9"/>
    <w:rsid w:val="00CD7FFC"/>
    <w:rsid w:val="00CE08E5"/>
    <w:rsid w:val="00CE0BA8"/>
    <w:rsid w:val="00CF1007"/>
    <w:rsid w:val="00CF6F1D"/>
    <w:rsid w:val="00CF7049"/>
    <w:rsid w:val="00D13827"/>
    <w:rsid w:val="00D205C0"/>
    <w:rsid w:val="00D219C3"/>
    <w:rsid w:val="00D34CFF"/>
    <w:rsid w:val="00D514A3"/>
    <w:rsid w:val="00D5692F"/>
    <w:rsid w:val="00D6466A"/>
    <w:rsid w:val="00D674EC"/>
    <w:rsid w:val="00D76698"/>
    <w:rsid w:val="00D836A1"/>
    <w:rsid w:val="00D87D61"/>
    <w:rsid w:val="00D950BD"/>
    <w:rsid w:val="00D96B47"/>
    <w:rsid w:val="00DA4E5D"/>
    <w:rsid w:val="00DA70AF"/>
    <w:rsid w:val="00DB79D0"/>
    <w:rsid w:val="00DC46DA"/>
    <w:rsid w:val="00DC4CB7"/>
    <w:rsid w:val="00DD06A6"/>
    <w:rsid w:val="00DE15EC"/>
    <w:rsid w:val="00DF0D6A"/>
    <w:rsid w:val="00E01A89"/>
    <w:rsid w:val="00E06DA7"/>
    <w:rsid w:val="00E24E76"/>
    <w:rsid w:val="00E301C7"/>
    <w:rsid w:val="00E3341F"/>
    <w:rsid w:val="00E33A15"/>
    <w:rsid w:val="00E55EDC"/>
    <w:rsid w:val="00E57344"/>
    <w:rsid w:val="00E57EB0"/>
    <w:rsid w:val="00E64AEB"/>
    <w:rsid w:val="00E721E4"/>
    <w:rsid w:val="00E759C9"/>
    <w:rsid w:val="00E81636"/>
    <w:rsid w:val="00E94257"/>
    <w:rsid w:val="00EB14BB"/>
    <w:rsid w:val="00EB7067"/>
    <w:rsid w:val="00EC0387"/>
    <w:rsid w:val="00EC1619"/>
    <w:rsid w:val="00EC3583"/>
    <w:rsid w:val="00ED2FDA"/>
    <w:rsid w:val="00ED60D2"/>
    <w:rsid w:val="00ED6BAA"/>
    <w:rsid w:val="00ED77F8"/>
    <w:rsid w:val="00EE18AB"/>
    <w:rsid w:val="00EE2209"/>
    <w:rsid w:val="00EE2F70"/>
    <w:rsid w:val="00F05BE1"/>
    <w:rsid w:val="00F15D12"/>
    <w:rsid w:val="00F16007"/>
    <w:rsid w:val="00F33AC0"/>
    <w:rsid w:val="00F37C45"/>
    <w:rsid w:val="00F60303"/>
    <w:rsid w:val="00F61F54"/>
    <w:rsid w:val="00F70584"/>
    <w:rsid w:val="00F76B32"/>
    <w:rsid w:val="00F85BAF"/>
    <w:rsid w:val="00F91F5A"/>
    <w:rsid w:val="00FA2ABE"/>
    <w:rsid w:val="00FA3925"/>
    <w:rsid w:val="00FC227C"/>
    <w:rsid w:val="00FC4BD4"/>
    <w:rsid w:val="00FD441E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AE11F0"/>
  <w15:docId w15:val="{1F8E00E8-166E-46A6-9C98-5F528A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967"/>
  </w:style>
  <w:style w:type="paragraph" w:styleId="a5">
    <w:name w:val="footer"/>
    <w:basedOn w:val="a"/>
    <w:link w:val="a6"/>
    <w:uiPriority w:val="99"/>
    <w:unhideWhenUsed/>
    <w:rsid w:val="007B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967"/>
  </w:style>
  <w:style w:type="table" w:styleId="a7">
    <w:name w:val="Table Grid"/>
    <w:basedOn w:val="a1"/>
    <w:uiPriority w:val="59"/>
    <w:rsid w:val="007B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障がい福祉課0071</cp:lastModifiedBy>
  <cp:revision>47</cp:revision>
  <cp:lastPrinted>2016-06-13T09:11:00Z</cp:lastPrinted>
  <dcterms:created xsi:type="dcterms:W3CDTF">2016-06-03T12:17:00Z</dcterms:created>
  <dcterms:modified xsi:type="dcterms:W3CDTF">2022-12-16T05:43:00Z</dcterms:modified>
</cp:coreProperties>
</file>