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D3CAF" w14:textId="65D37015" w:rsidR="00AF0C7E" w:rsidRPr="003F63E1" w:rsidRDefault="00AF0C7E" w:rsidP="00AF0C7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F63E1">
        <w:rPr>
          <w:rFonts w:ascii="BIZ UDPゴシック" w:eastAsia="BIZ UDPゴシック" w:hAnsi="BIZ UDPゴシック" w:hint="eastAsia"/>
          <w:sz w:val="24"/>
          <w:szCs w:val="24"/>
        </w:rPr>
        <w:t>貴事業所の地域連携推進会議を設置するにあたり、</w:t>
      </w:r>
      <w:r w:rsidR="008567F7">
        <w:rPr>
          <w:rFonts w:ascii="BIZ UDPゴシック" w:eastAsia="BIZ UDPゴシック" w:hAnsi="BIZ UDPゴシック" w:hint="eastAsia"/>
          <w:sz w:val="24"/>
          <w:szCs w:val="24"/>
        </w:rPr>
        <w:t>（１）</w:t>
      </w:r>
      <w:r w:rsidRPr="003F63E1">
        <w:rPr>
          <w:rFonts w:ascii="BIZ UDPゴシック" w:eastAsia="BIZ UDPゴシック" w:hAnsi="BIZ UDPゴシック"/>
          <w:sz w:val="24"/>
          <w:szCs w:val="24"/>
        </w:rPr>
        <w:t>地域の関係者として民生委員か自治会長の参画を希望する</w:t>
      </w:r>
      <w:r w:rsidRPr="003F63E1">
        <w:rPr>
          <w:rFonts w:ascii="BIZ UDPゴシック" w:eastAsia="BIZ UDPゴシック" w:hAnsi="BIZ UDPゴシック" w:hint="eastAsia"/>
          <w:sz w:val="24"/>
          <w:szCs w:val="24"/>
        </w:rPr>
        <w:t>場合、また</w:t>
      </w:r>
      <w:r w:rsidR="008567F7">
        <w:rPr>
          <w:rFonts w:ascii="BIZ UDPゴシック" w:eastAsia="BIZ UDPゴシック" w:hAnsi="BIZ UDPゴシック" w:hint="eastAsia"/>
          <w:sz w:val="24"/>
          <w:szCs w:val="24"/>
        </w:rPr>
        <w:t>（２）</w:t>
      </w:r>
      <w:r w:rsidRPr="003F63E1">
        <w:rPr>
          <w:rFonts w:ascii="BIZ UDPゴシック" w:eastAsia="BIZ UDPゴシック" w:hAnsi="BIZ UDPゴシック" w:hint="eastAsia"/>
          <w:sz w:val="24"/>
          <w:szCs w:val="24"/>
        </w:rPr>
        <w:t>市の担当者の参画を希望する場合は、</w:t>
      </w:r>
      <w:r w:rsidR="003F63E1" w:rsidRPr="003F63E1">
        <w:rPr>
          <w:rFonts w:ascii="BIZ UDPゴシック" w:eastAsia="BIZ UDPゴシック" w:hAnsi="BIZ UDPゴシック" w:hint="eastAsia"/>
          <w:sz w:val="24"/>
          <w:szCs w:val="24"/>
        </w:rPr>
        <w:t>以下の内容</w:t>
      </w:r>
      <w:r w:rsidRPr="003F63E1">
        <w:rPr>
          <w:rFonts w:ascii="BIZ UDPゴシック" w:eastAsia="BIZ UDPゴシック" w:hAnsi="BIZ UDPゴシック" w:hint="eastAsia"/>
          <w:sz w:val="24"/>
          <w:szCs w:val="24"/>
        </w:rPr>
        <w:t>をご記入の上、</w:t>
      </w:r>
      <w:r w:rsidRPr="008567F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令和7年5月</w:t>
      </w:r>
      <w:r w:rsidR="002C76AD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２８</w:t>
      </w:r>
      <w:bookmarkStart w:id="0" w:name="_GoBack"/>
      <w:bookmarkEnd w:id="0"/>
      <w:r w:rsidRPr="008567F7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日まで</w:t>
      </w:r>
      <w:r w:rsidRPr="003F63E1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3F63E1">
        <w:rPr>
          <w:rFonts w:ascii="BIZ UDPゴシック" w:eastAsia="BIZ UDPゴシック" w:hAnsi="BIZ UDPゴシック"/>
          <w:sz w:val="24"/>
          <w:szCs w:val="24"/>
        </w:rPr>
        <w:t>ご提出ください。いずれも希望しない場合は、ご提出は不要です。</w:t>
      </w:r>
      <w:r w:rsidRPr="003F63E1">
        <w:rPr>
          <w:rFonts w:ascii="BIZ UDPゴシック" w:eastAsia="BIZ UDPゴシック" w:hAnsi="BIZ UDPゴシック"/>
          <w:sz w:val="24"/>
          <w:szCs w:val="24"/>
        </w:rPr>
        <w:br/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AF0C7E" w:rsidRPr="003F63E1" w14:paraId="011D38EA" w14:textId="77777777" w:rsidTr="00572778">
        <w:tc>
          <w:tcPr>
            <w:tcW w:w="3681" w:type="dxa"/>
          </w:tcPr>
          <w:p w14:paraId="2E4D9D27" w14:textId="39A6E1F5" w:rsidR="00AF0C7E" w:rsidRPr="003F63E1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事業所名</w:t>
            </w:r>
          </w:p>
        </w:tc>
        <w:tc>
          <w:tcPr>
            <w:tcW w:w="5245" w:type="dxa"/>
          </w:tcPr>
          <w:p w14:paraId="73B6CFCB" w14:textId="77777777" w:rsidR="00AF0C7E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2F394E" w14:textId="77777777" w:rsid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92B456" w14:textId="474E9176" w:rsidR="003F63E1" w:rsidRP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F0C7E" w:rsidRPr="003F63E1" w14:paraId="64F85ED8" w14:textId="77777777" w:rsidTr="00572778">
        <w:tc>
          <w:tcPr>
            <w:tcW w:w="3681" w:type="dxa"/>
          </w:tcPr>
          <w:p w14:paraId="591D0B40" w14:textId="45ADB960" w:rsidR="00AF0C7E" w:rsidRPr="003F63E1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</w:tcPr>
          <w:p w14:paraId="29CB33BE" w14:textId="77777777" w:rsidR="00AF0C7E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C35C2D" w14:textId="77777777" w:rsid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457077" w14:textId="738CB9DE" w:rsidR="003F63E1" w:rsidRP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F0C7E" w:rsidRPr="003F63E1" w14:paraId="033E3659" w14:textId="77777777" w:rsidTr="00572778">
        <w:tc>
          <w:tcPr>
            <w:tcW w:w="3681" w:type="dxa"/>
          </w:tcPr>
          <w:p w14:paraId="275B679A" w14:textId="1CD4C355" w:rsidR="00AF0C7E" w:rsidRPr="003F63E1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FAX番号</w:t>
            </w:r>
          </w:p>
        </w:tc>
        <w:tc>
          <w:tcPr>
            <w:tcW w:w="5245" w:type="dxa"/>
          </w:tcPr>
          <w:p w14:paraId="0F023E49" w14:textId="77777777" w:rsidR="00AF0C7E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F9F385" w14:textId="77777777" w:rsid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A23E55" w14:textId="641C2666" w:rsidR="003F63E1" w:rsidRP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F0C7E" w:rsidRPr="003F63E1" w14:paraId="0EB5316D" w14:textId="77777777" w:rsidTr="00572778">
        <w:tc>
          <w:tcPr>
            <w:tcW w:w="3681" w:type="dxa"/>
          </w:tcPr>
          <w:p w14:paraId="04B7A45D" w14:textId="1E1402C8" w:rsidR="00AF0C7E" w:rsidRPr="003F63E1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</w:tcPr>
          <w:p w14:paraId="3E673BD9" w14:textId="77777777" w:rsidR="00AF0C7E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6B8E91" w14:textId="77777777" w:rsid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2947D3" w14:textId="196FCF2C" w:rsidR="003F63E1" w:rsidRP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F0C7E" w:rsidRPr="003F63E1" w14:paraId="67D3BF71" w14:textId="77777777" w:rsidTr="00572778">
        <w:tc>
          <w:tcPr>
            <w:tcW w:w="3681" w:type="dxa"/>
          </w:tcPr>
          <w:p w14:paraId="5835EDA3" w14:textId="78112B22" w:rsidR="00AF0C7E" w:rsidRPr="003F63E1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5245" w:type="dxa"/>
          </w:tcPr>
          <w:p w14:paraId="04C4E418" w14:textId="77777777" w:rsidR="00AF0C7E" w:rsidRDefault="00AF0C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135143" w14:textId="77777777" w:rsid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EA6FE7" w14:textId="106F1F60" w:rsidR="003F63E1" w:rsidRPr="003F63E1" w:rsidRDefault="003F63E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450E" w:rsidRPr="003F63E1" w14:paraId="30395E34" w14:textId="77777777" w:rsidTr="00572778">
        <w:tc>
          <w:tcPr>
            <w:tcW w:w="3681" w:type="dxa"/>
          </w:tcPr>
          <w:p w14:paraId="5899CB0C" w14:textId="5748F76F" w:rsidR="00BF450E" w:rsidRPr="003F63E1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t>)地域の関係者として、民生委員や自治会長の参画を希望しますか。</w:t>
            </w: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（〇で囲んでください）</w:t>
            </w:r>
          </w:p>
        </w:tc>
        <w:tc>
          <w:tcPr>
            <w:tcW w:w="5245" w:type="dxa"/>
          </w:tcPr>
          <w:p w14:paraId="29E18FAD" w14:textId="77777777" w:rsidR="006E447E" w:rsidRDefault="006E447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D4539F" w14:textId="55D00F23" w:rsidR="00BF450E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t>民生委員を希望する</w:t>
            </w:r>
          </w:p>
          <w:p w14:paraId="0A98BEBA" w14:textId="77777777" w:rsidR="00BF450E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br/>
              <w:t>自治会長を希望する</w:t>
            </w:r>
          </w:p>
          <w:p w14:paraId="20D98F62" w14:textId="77777777" w:rsidR="00BF450E" w:rsidRPr="003F63E1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br/>
              <w:t xml:space="preserve">希望しない　　　</w:t>
            </w:r>
          </w:p>
          <w:p w14:paraId="1F0F7CF4" w14:textId="77777777" w:rsidR="00BF450E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450E" w:rsidRPr="003F63E1" w14:paraId="6E948654" w14:textId="77777777" w:rsidTr="00572778">
        <w:tc>
          <w:tcPr>
            <w:tcW w:w="3681" w:type="dxa"/>
          </w:tcPr>
          <w:p w14:paraId="052F33ED" w14:textId="77777777" w:rsidR="00BF450E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t>)貴事業所の地域連携推進会議に、市の担当者(障がい福祉課、委託相談支援担当、基幹相談担当)の参画を希望しますか。</w:t>
            </w:r>
          </w:p>
          <w:p w14:paraId="40164247" w14:textId="23DF69D9" w:rsidR="00BF450E" w:rsidRPr="003F63E1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（〇で囲んでください）</w:t>
            </w: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14:paraId="5205B55A" w14:textId="77777777" w:rsidR="006E447E" w:rsidRDefault="006E447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0146CE" w14:textId="4D51B125" w:rsidR="00BF450E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t>希望する(担当者を選定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後、</w:t>
            </w: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t>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</w:t>
            </w: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t>いたします)</w:t>
            </w:r>
          </w:p>
          <w:p w14:paraId="30F97F47" w14:textId="5BEBD2C2" w:rsidR="00BF450E" w:rsidRPr="003F63E1" w:rsidRDefault="00BF450E" w:rsidP="00BF450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br/>
              <w:t>希望しない</w:t>
            </w: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Pr="003F63E1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</w:p>
        </w:tc>
      </w:tr>
    </w:tbl>
    <w:p w14:paraId="1B0A7257" w14:textId="77777777" w:rsidR="00BF450E" w:rsidRDefault="00BF450E">
      <w:pPr>
        <w:rPr>
          <w:rFonts w:ascii="BIZ UDPゴシック" w:eastAsia="BIZ UDPゴシック" w:hAnsi="BIZ UDPゴシック"/>
          <w:sz w:val="24"/>
          <w:szCs w:val="24"/>
        </w:rPr>
      </w:pPr>
    </w:p>
    <w:p w14:paraId="6000950D" w14:textId="654B7668" w:rsidR="00AF0C7E" w:rsidRPr="003F63E1" w:rsidRDefault="00AF0C7E">
      <w:pPr>
        <w:rPr>
          <w:rFonts w:ascii="BIZ UDPゴシック" w:eastAsia="BIZ UDPゴシック" w:hAnsi="BIZ UDPゴシック"/>
          <w:sz w:val="24"/>
          <w:szCs w:val="24"/>
        </w:rPr>
      </w:pPr>
      <w:r w:rsidRPr="003F63E1">
        <w:rPr>
          <w:rFonts w:ascii="BIZ UDPゴシック" w:eastAsia="BIZ UDPゴシック" w:hAnsi="BIZ UDPゴシック" w:hint="eastAsia"/>
          <w:sz w:val="24"/>
          <w:szCs w:val="24"/>
        </w:rPr>
        <w:t>提出先：地域生活支援センター　Enjoy</w:t>
      </w:r>
    </w:p>
    <w:p w14:paraId="12410B40" w14:textId="07EEB72A" w:rsidR="00585000" w:rsidRPr="00221E78" w:rsidRDefault="00AF0C7E">
      <w:pPr>
        <w:rPr>
          <w:rFonts w:ascii="BIZ UDPゴシック" w:eastAsia="BIZ UDPゴシック" w:hAnsi="BIZ UDPゴシック"/>
          <w:sz w:val="24"/>
          <w:szCs w:val="24"/>
        </w:rPr>
      </w:pPr>
      <w:r w:rsidRPr="003F63E1">
        <w:rPr>
          <w:rFonts w:ascii="BIZ UDPゴシック" w:eastAsia="BIZ UDPゴシック" w:hAnsi="BIZ UDPゴシック"/>
          <w:sz w:val="24"/>
          <w:szCs w:val="24"/>
        </w:rPr>
        <w:t>提出方法</w:t>
      </w:r>
      <w:r w:rsidRPr="003F63E1">
        <w:rPr>
          <w:rFonts w:ascii="BIZ UDPゴシック" w:eastAsia="BIZ UDPゴシック" w:hAnsi="BIZ UDPゴシック" w:hint="eastAsia"/>
          <w:sz w:val="24"/>
          <w:szCs w:val="24"/>
        </w:rPr>
        <w:t>：メール（</w:t>
      </w:r>
      <w:hyperlink r:id="rId6" w:history="1">
        <w:r w:rsidRPr="003F63E1">
          <w:rPr>
            <w:rStyle w:val="a4"/>
            <w:rFonts w:ascii="BIZ UDPゴシック" w:eastAsia="BIZ UDPゴシック" w:hAnsi="BIZ UDPゴシック"/>
            <w:sz w:val="24"/>
            <w:szCs w:val="24"/>
          </w:rPr>
          <w:t>enjoy@forest.ocn.ne.jp</w:t>
        </w:r>
      </w:hyperlink>
      <w:r w:rsidRPr="003F63E1">
        <w:rPr>
          <w:rFonts w:ascii="BIZ UDPゴシック" w:eastAsia="BIZ UDPゴシック" w:hAnsi="BIZ UDPゴシック"/>
          <w:sz w:val="24"/>
          <w:szCs w:val="24"/>
        </w:rPr>
        <w:t>またはFAX</w:t>
      </w:r>
      <w:r w:rsidRPr="003F63E1">
        <w:rPr>
          <w:rFonts w:ascii="BIZ UDPゴシック" w:eastAsia="BIZ UDPゴシック" w:hAnsi="BIZ UDPゴシック" w:hint="eastAsia"/>
          <w:sz w:val="24"/>
          <w:szCs w:val="24"/>
        </w:rPr>
        <w:t>（098-877-0553）</w:t>
      </w:r>
    </w:p>
    <w:sectPr w:rsidR="00585000" w:rsidRPr="00221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A43FA" w14:textId="77777777" w:rsidR="00C25384" w:rsidRDefault="00C25384" w:rsidP="00C25384">
      <w:r>
        <w:separator/>
      </w:r>
    </w:p>
  </w:endnote>
  <w:endnote w:type="continuationSeparator" w:id="0">
    <w:p w14:paraId="1D66C189" w14:textId="77777777" w:rsidR="00C25384" w:rsidRDefault="00C25384" w:rsidP="00C2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F106" w14:textId="77777777" w:rsidR="00C25384" w:rsidRDefault="00C253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EE09" w14:textId="77777777" w:rsidR="00C25384" w:rsidRDefault="00C253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56E0C" w14:textId="77777777" w:rsidR="00C25384" w:rsidRDefault="00C253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5F760" w14:textId="77777777" w:rsidR="00C25384" w:rsidRDefault="00C25384" w:rsidP="00C25384">
      <w:r>
        <w:rPr>
          <w:rFonts w:hint="eastAsia"/>
        </w:rPr>
        <w:separator/>
      </w:r>
    </w:p>
  </w:footnote>
  <w:footnote w:type="continuationSeparator" w:id="0">
    <w:p w14:paraId="5AC90E2C" w14:textId="77777777" w:rsidR="00C25384" w:rsidRDefault="00C25384" w:rsidP="00C2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749C" w14:textId="77777777" w:rsidR="00C25384" w:rsidRDefault="00C253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9629" w14:textId="55F72D9F" w:rsidR="00C25384" w:rsidRPr="00C25384" w:rsidRDefault="00C6086E">
    <w:pPr>
      <w:pStyle w:val="a5"/>
      <w:rPr>
        <w:rFonts w:ascii="BIZ UDPゴシック" w:eastAsia="BIZ UDPゴシック" w:hAnsi="BIZ UDPゴシック"/>
        <w:sz w:val="40"/>
        <w:szCs w:val="40"/>
      </w:rPr>
    </w:pPr>
    <w:r>
      <w:rPr>
        <w:rFonts w:ascii="BIZ UDPゴシック" w:eastAsia="BIZ UDPゴシック" w:hAnsi="BIZ UDPゴシック" w:hint="eastAsia"/>
        <w:sz w:val="40"/>
        <w:szCs w:val="40"/>
      </w:rPr>
      <w:t xml:space="preserve">地域連携推進会議　</w:t>
    </w:r>
    <w:r w:rsidR="00C25384">
      <w:rPr>
        <w:rFonts w:ascii="BIZ UDPゴシック" w:eastAsia="BIZ UDPゴシック" w:hAnsi="BIZ UDPゴシック" w:hint="eastAsia"/>
        <w:sz w:val="40"/>
        <w:szCs w:val="40"/>
      </w:rPr>
      <w:t>参画</w:t>
    </w:r>
    <w:r w:rsidR="00C25384" w:rsidRPr="00C25384">
      <w:rPr>
        <w:rFonts w:ascii="BIZ UDPゴシック" w:eastAsia="BIZ UDPゴシック" w:hAnsi="BIZ UDPゴシック" w:hint="eastAsia"/>
        <w:sz w:val="40"/>
        <w:szCs w:val="40"/>
      </w:rPr>
      <w:t>希望票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1914E" w14:textId="77777777" w:rsidR="00C25384" w:rsidRDefault="00C25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00"/>
    <w:rsid w:val="00221E78"/>
    <w:rsid w:val="002C76AD"/>
    <w:rsid w:val="003F63E1"/>
    <w:rsid w:val="00572778"/>
    <w:rsid w:val="00585000"/>
    <w:rsid w:val="006E447E"/>
    <w:rsid w:val="008567F7"/>
    <w:rsid w:val="00A8598F"/>
    <w:rsid w:val="00AF0C7E"/>
    <w:rsid w:val="00BF450E"/>
    <w:rsid w:val="00C25384"/>
    <w:rsid w:val="00C6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BC150"/>
  <w15:chartTrackingRefBased/>
  <w15:docId w15:val="{B45FEFE7-3225-43B6-94E1-066262A1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0C7E"/>
    <w:rPr>
      <w:shadow w:val="0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5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384"/>
  </w:style>
  <w:style w:type="paragraph" w:styleId="a7">
    <w:name w:val="footer"/>
    <w:basedOn w:val="a"/>
    <w:link w:val="a8"/>
    <w:uiPriority w:val="99"/>
    <w:unhideWhenUsed/>
    <w:rsid w:val="00C25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a-grweb.office.city.naha.okinawa.jp/scripts/dneo/zwmljs.exe?_=174597988698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障がい福祉課0080</dc:creator>
  <cp:keywords/>
  <dc:description/>
  <cp:lastModifiedBy>障がい福祉課0080</cp:lastModifiedBy>
  <cp:revision>13</cp:revision>
  <dcterms:created xsi:type="dcterms:W3CDTF">2025-04-30T03:23:00Z</dcterms:created>
  <dcterms:modified xsi:type="dcterms:W3CDTF">2025-05-12T00:45:00Z</dcterms:modified>
</cp:coreProperties>
</file>