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D903F" w14:textId="396327B9" w:rsidR="00BB2285" w:rsidRPr="00A307E9" w:rsidRDefault="00EE5497" w:rsidP="00BB2285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（別紙）</w:t>
      </w:r>
    </w:p>
    <w:p w14:paraId="475371AA" w14:textId="67D337E5" w:rsidR="00BB2285" w:rsidRPr="00FF2E23" w:rsidRDefault="00BB2285" w:rsidP="00EE5497">
      <w:pPr>
        <w:jc w:val="center"/>
        <w:rPr>
          <w:rFonts w:asciiTheme="majorEastAsia" w:eastAsiaTheme="majorEastAsia" w:hAnsiTheme="majorEastAsia"/>
        </w:rPr>
      </w:pPr>
      <w:r w:rsidRPr="00FF2E23">
        <w:rPr>
          <w:rFonts w:asciiTheme="majorEastAsia" w:eastAsiaTheme="majorEastAsia" w:hAnsiTheme="majorEastAsia" w:hint="eastAsia"/>
        </w:rPr>
        <w:t>提出前チェック</w:t>
      </w:r>
      <w:r w:rsidR="00EE5497" w:rsidRPr="00FF2E23">
        <w:rPr>
          <w:rFonts w:asciiTheme="majorEastAsia" w:eastAsiaTheme="majorEastAsia" w:hAnsiTheme="majorEastAsia" w:hint="eastAsia"/>
        </w:rPr>
        <w:t>シート</w:t>
      </w:r>
    </w:p>
    <w:p w14:paraId="673C6A1C" w14:textId="77777777" w:rsidR="00BB2285" w:rsidRPr="00FF2E23" w:rsidRDefault="00BB2285" w:rsidP="00BB2285">
      <w:pPr>
        <w:rPr>
          <w:rFonts w:asciiTheme="majorEastAsia" w:eastAsiaTheme="majorEastAsia" w:hAnsiTheme="majorEastAsia"/>
        </w:rPr>
      </w:pPr>
    </w:p>
    <w:p w14:paraId="13BFAED5" w14:textId="20B2A120" w:rsidR="00A307E9" w:rsidRPr="00FF2E23" w:rsidRDefault="00A307E9" w:rsidP="00A307E9">
      <w:pPr>
        <w:ind w:firstLineChars="100" w:firstLine="220"/>
        <w:rPr>
          <w:rFonts w:asciiTheme="majorEastAsia" w:eastAsiaTheme="majorEastAsia" w:hAnsiTheme="majorEastAsia"/>
        </w:rPr>
      </w:pPr>
      <w:r w:rsidRPr="00FF2E23">
        <w:rPr>
          <w:rFonts w:asciiTheme="majorEastAsia" w:eastAsiaTheme="majorEastAsia" w:hAnsiTheme="majorEastAsia" w:hint="eastAsia"/>
        </w:rPr>
        <w:t>以下のすべての項目にチェック出来ましたら、</w:t>
      </w:r>
      <w:r w:rsidR="004D78E2">
        <w:rPr>
          <w:rFonts w:asciiTheme="majorEastAsia" w:eastAsiaTheme="majorEastAsia" w:hAnsiTheme="majorEastAsia" w:hint="eastAsia"/>
        </w:rPr>
        <w:t>こちらのシートも併せてご</w:t>
      </w:r>
      <w:r w:rsidRPr="00FF2E23">
        <w:rPr>
          <w:rFonts w:asciiTheme="majorEastAsia" w:eastAsiaTheme="majorEastAsia" w:hAnsiTheme="majorEastAsia" w:hint="eastAsia"/>
        </w:rPr>
        <w:t>提出ください。</w:t>
      </w:r>
    </w:p>
    <w:p w14:paraId="63969A6F" w14:textId="77777777" w:rsidR="004D78E2" w:rsidRDefault="004D78E2" w:rsidP="00BB2285">
      <w:pPr>
        <w:rPr>
          <w:rFonts w:asciiTheme="majorEastAsia" w:eastAsiaTheme="majorEastAsia" w:hAnsiTheme="majorEastAsia"/>
        </w:rPr>
      </w:pPr>
    </w:p>
    <w:p w14:paraId="3BA2E21E" w14:textId="429B86FE" w:rsidR="00A307E9" w:rsidRPr="004D78E2" w:rsidRDefault="004D78E2" w:rsidP="00BB2285">
      <w:pPr>
        <w:rPr>
          <w:rFonts w:asciiTheme="majorEastAsia" w:eastAsiaTheme="majorEastAsia" w:hAnsiTheme="majorEastAsia"/>
          <w:b/>
          <w:bCs/>
        </w:rPr>
      </w:pPr>
      <w:r w:rsidRPr="004D78E2">
        <w:rPr>
          <w:rFonts w:asciiTheme="majorEastAsia" w:eastAsiaTheme="majorEastAsia" w:hAnsiTheme="majorEastAsia" w:hint="eastAsia"/>
          <w:b/>
          <w:bCs/>
        </w:rPr>
        <w:t>１　書類作成にあたってのチェック</w:t>
      </w:r>
    </w:p>
    <w:p w14:paraId="72C97056" w14:textId="511FB4FA" w:rsidR="00BB2285" w:rsidRPr="00FF2E23" w:rsidRDefault="00BB2285" w:rsidP="00813F13">
      <w:pPr>
        <w:pStyle w:val="a7"/>
        <w:numPr>
          <w:ilvl w:val="0"/>
          <w:numId w:val="4"/>
        </w:numPr>
        <w:ind w:leftChars="0"/>
        <w:rPr>
          <w:rFonts w:asciiTheme="majorEastAsia" w:eastAsiaTheme="majorEastAsia" w:hAnsiTheme="majorEastAsia"/>
        </w:rPr>
      </w:pPr>
      <w:r w:rsidRPr="00FF2E23">
        <w:rPr>
          <w:rFonts w:asciiTheme="majorEastAsia" w:eastAsiaTheme="majorEastAsia" w:hAnsiTheme="majorEastAsia" w:hint="eastAsia"/>
        </w:rPr>
        <w:t>提出書類が</w:t>
      </w:r>
      <w:r w:rsidR="00FF2E23" w:rsidRPr="00FF2E23">
        <w:rPr>
          <w:rFonts w:asciiTheme="majorEastAsia" w:eastAsiaTheme="majorEastAsia" w:hAnsiTheme="majorEastAsia" w:hint="eastAsia"/>
        </w:rPr>
        <w:t>全て</w:t>
      </w:r>
      <w:r w:rsidRPr="00FF2E23">
        <w:rPr>
          <w:rFonts w:asciiTheme="majorEastAsia" w:eastAsiaTheme="majorEastAsia" w:hAnsiTheme="majorEastAsia" w:hint="eastAsia"/>
        </w:rPr>
        <w:t>揃っている</w:t>
      </w:r>
      <w:r w:rsidR="00800C0A" w:rsidRPr="00FF2E23">
        <w:rPr>
          <w:rFonts w:asciiTheme="majorEastAsia" w:eastAsiaTheme="majorEastAsia" w:hAnsiTheme="majorEastAsia" w:hint="eastAsia"/>
        </w:rPr>
        <w:t>か。</w:t>
      </w:r>
    </w:p>
    <w:p w14:paraId="15EBC4CF" w14:textId="3774F19B" w:rsidR="00800C0A" w:rsidRPr="00FF2E23" w:rsidRDefault="00800C0A" w:rsidP="00FF2E23">
      <w:pPr>
        <w:spacing w:line="276" w:lineRule="auto"/>
        <w:ind w:leftChars="100" w:left="2200" w:hangingChars="900" w:hanging="1980"/>
        <w:rPr>
          <w:rFonts w:asciiTheme="majorEastAsia" w:eastAsiaTheme="majorEastAsia" w:hAnsiTheme="majorEastAsia"/>
          <w:kern w:val="0"/>
        </w:rPr>
      </w:pPr>
      <w:r w:rsidRPr="00FF2E23">
        <w:rPr>
          <w:rFonts w:asciiTheme="majorEastAsia" w:eastAsiaTheme="majorEastAsia" w:hAnsiTheme="majorEastAsia" w:hint="eastAsia"/>
        </w:rPr>
        <w:t>・</w:t>
      </w:r>
      <w:r w:rsidRPr="00FF2E23">
        <w:rPr>
          <w:rFonts w:asciiTheme="majorEastAsia" w:eastAsiaTheme="majorEastAsia" w:hAnsiTheme="majorEastAsia" w:hint="eastAsia"/>
          <w:kern w:val="0"/>
        </w:rPr>
        <w:t>地域密着型サービス外部評価免除申請書</w:t>
      </w:r>
    </w:p>
    <w:p w14:paraId="10EA088D" w14:textId="7578E85C" w:rsidR="00800C0A" w:rsidRPr="00FF2E23" w:rsidRDefault="00800C0A" w:rsidP="00FF2E23">
      <w:pPr>
        <w:spacing w:line="276" w:lineRule="auto"/>
        <w:ind w:firstLineChars="100" w:firstLine="220"/>
        <w:rPr>
          <w:rFonts w:asciiTheme="majorEastAsia" w:eastAsiaTheme="majorEastAsia" w:hAnsiTheme="majorEastAsia"/>
        </w:rPr>
      </w:pPr>
      <w:r w:rsidRPr="00FF2E23">
        <w:rPr>
          <w:rFonts w:asciiTheme="majorEastAsia" w:eastAsiaTheme="majorEastAsia" w:hAnsiTheme="majorEastAsia" w:hint="eastAsia"/>
        </w:rPr>
        <w:t>・「自己評価及び外部評価結果」の外部評価項目の2、3、4、7</w:t>
      </w:r>
    </w:p>
    <w:p w14:paraId="7D56CA68" w14:textId="3A77179E" w:rsidR="00800C0A" w:rsidRPr="00FF2E23" w:rsidRDefault="00800C0A" w:rsidP="00FF2E23">
      <w:pPr>
        <w:spacing w:line="276" w:lineRule="auto"/>
        <w:ind w:firstLineChars="100" w:firstLine="220"/>
        <w:rPr>
          <w:rFonts w:asciiTheme="majorEastAsia" w:eastAsiaTheme="majorEastAsia" w:hAnsiTheme="majorEastAsia"/>
        </w:rPr>
      </w:pPr>
      <w:r w:rsidRPr="00FF2E23">
        <w:rPr>
          <w:rFonts w:asciiTheme="majorEastAsia" w:eastAsiaTheme="majorEastAsia" w:hAnsiTheme="majorEastAsia" w:hint="eastAsia"/>
        </w:rPr>
        <w:t>・</w:t>
      </w:r>
      <w:r w:rsidRPr="00FF2E23">
        <w:rPr>
          <w:rFonts w:asciiTheme="majorEastAsia" w:eastAsiaTheme="majorEastAsia" w:hAnsiTheme="majorEastAsia"/>
        </w:rPr>
        <w:t>目標達成計画</w:t>
      </w:r>
    </w:p>
    <w:p w14:paraId="059FF909" w14:textId="7AA5B0F3" w:rsidR="00800C0A" w:rsidRPr="00FF2E23" w:rsidRDefault="00800C0A" w:rsidP="00FF2E23">
      <w:pPr>
        <w:spacing w:line="276" w:lineRule="auto"/>
        <w:ind w:firstLineChars="100" w:firstLine="220"/>
        <w:rPr>
          <w:rFonts w:asciiTheme="majorEastAsia" w:eastAsiaTheme="majorEastAsia" w:hAnsiTheme="majorEastAsia"/>
        </w:rPr>
      </w:pPr>
      <w:r w:rsidRPr="00FF2E23">
        <w:rPr>
          <w:rFonts w:asciiTheme="majorEastAsia" w:eastAsiaTheme="majorEastAsia" w:hAnsiTheme="majorEastAsia" w:hint="eastAsia"/>
        </w:rPr>
        <w:t>・令和６年度運営推進会議の議事録（令和</w:t>
      </w:r>
      <w:r w:rsidR="00BB711D">
        <w:rPr>
          <w:rFonts w:asciiTheme="majorEastAsia" w:eastAsiaTheme="majorEastAsia" w:hAnsiTheme="majorEastAsia" w:hint="eastAsia"/>
        </w:rPr>
        <w:t>6</w:t>
      </w:r>
      <w:r w:rsidRPr="00FF2E23">
        <w:rPr>
          <w:rFonts w:asciiTheme="majorEastAsia" w:eastAsiaTheme="majorEastAsia" w:hAnsiTheme="majorEastAsia" w:hint="eastAsia"/>
        </w:rPr>
        <w:t>年4月～令和7年3月までに開催した６回分）</w:t>
      </w:r>
    </w:p>
    <w:p w14:paraId="4E5B93B9" w14:textId="2A3F000B" w:rsidR="00BD368E" w:rsidRPr="00FF2E23" w:rsidRDefault="00800C0A" w:rsidP="00BD368E">
      <w:pPr>
        <w:ind w:firstLineChars="100" w:firstLine="220"/>
        <w:rPr>
          <w:rFonts w:asciiTheme="majorEastAsia" w:eastAsiaTheme="majorEastAsia" w:hAnsiTheme="majorEastAsia"/>
        </w:rPr>
      </w:pPr>
      <w:r w:rsidRPr="00FF2E23">
        <w:rPr>
          <w:rFonts w:asciiTheme="majorEastAsia" w:eastAsiaTheme="majorEastAsia" w:hAnsiTheme="majorEastAsia" w:hint="eastAsia"/>
        </w:rPr>
        <w:t>・別紙提出前チェックシート（本紙）</w:t>
      </w:r>
    </w:p>
    <w:p w14:paraId="34E79279" w14:textId="60A726C8" w:rsidR="00C63FAC" w:rsidRDefault="00BD368E" w:rsidP="00C63FAC">
      <w:pPr>
        <w:pStyle w:val="a7"/>
        <w:numPr>
          <w:ilvl w:val="0"/>
          <w:numId w:val="4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記入漏れ、押印漏れはないか。</w:t>
      </w:r>
    </w:p>
    <w:p w14:paraId="503EBCFD" w14:textId="5EC6A2AD" w:rsidR="00BD368E" w:rsidRPr="00B11EF6" w:rsidRDefault="00B11EF6" w:rsidP="00B11EF6">
      <w:pPr>
        <w:pStyle w:val="a7"/>
        <w:numPr>
          <w:ilvl w:val="0"/>
          <w:numId w:val="4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連続した</w:t>
      </w:r>
      <w:r w:rsidR="00BD368E" w:rsidRPr="00FF2E23">
        <w:rPr>
          <w:rFonts w:asciiTheme="majorEastAsia" w:eastAsiaTheme="majorEastAsia" w:hAnsiTheme="majorEastAsia" w:hint="eastAsia"/>
        </w:rPr>
        <w:t>５年間</w:t>
      </w:r>
      <w:r>
        <w:rPr>
          <w:rFonts w:asciiTheme="majorEastAsia" w:eastAsiaTheme="majorEastAsia" w:hAnsiTheme="majorEastAsia" w:hint="eastAsia"/>
        </w:rPr>
        <w:t>全てにおいて外部評価機関による評価がなされているか。その後、免除規程が適用できる年度</w:t>
      </w:r>
      <w:r w:rsidR="00A30578">
        <w:rPr>
          <w:rFonts w:asciiTheme="majorEastAsia" w:eastAsiaTheme="majorEastAsia" w:hAnsiTheme="majorEastAsia" w:hint="eastAsia"/>
        </w:rPr>
        <w:t>以降</w:t>
      </w:r>
      <w:r>
        <w:rPr>
          <w:rFonts w:asciiTheme="majorEastAsia" w:eastAsiaTheme="majorEastAsia" w:hAnsiTheme="majorEastAsia" w:hint="eastAsia"/>
        </w:rPr>
        <w:t>において、</w:t>
      </w:r>
      <w:r w:rsidR="00BD368E" w:rsidRPr="00B11EF6">
        <w:rPr>
          <w:rFonts w:asciiTheme="majorEastAsia" w:eastAsiaTheme="majorEastAsia" w:hAnsiTheme="majorEastAsia" w:hint="eastAsia"/>
        </w:rPr>
        <w:t>運営推進会議を活用した評価</w:t>
      </w:r>
      <w:r>
        <w:rPr>
          <w:rFonts w:asciiTheme="majorEastAsia" w:eastAsiaTheme="majorEastAsia" w:hAnsiTheme="majorEastAsia" w:hint="eastAsia"/>
        </w:rPr>
        <w:t>と外部評価機関による評価が交互に</w:t>
      </w:r>
      <w:r w:rsidR="00BD368E" w:rsidRPr="00B11EF6">
        <w:rPr>
          <w:rFonts w:asciiTheme="majorEastAsia" w:eastAsiaTheme="majorEastAsia" w:hAnsiTheme="majorEastAsia" w:hint="eastAsia"/>
        </w:rPr>
        <w:t>実施</w:t>
      </w:r>
      <w:r>
        <w:rPr>
          <w:rFonts w:asciiTheme="majorEastAsia" w:eastAsiaTheme="majorEastAsia" w:hAnsiTheme="majorEastAsia" w:hint="eastAsia"/>
        </w:rPr>
        <w:t>されている</w:t>
      </w:r>
      <w:r w:rsidR="00BD368E" w:rsidRPr="00B11EF6">
        <w:rPr>
          <w:rFonts w:asciiTheme="majorEastAsia" w:eastAsiaTheme="majorEastAsia" w:hAnsiTheme="majorEastAsia" w:hint="eastAsia"/>
        </w:rPr>
        <w:t>か。</w:t>
      </w:r>
    </w:p>
    <w:p w14:paraId="278F6B2D" w14:textId="2B264EBE" w:rsidR="00FF2E23" w:rsidRPr="00FF2E23" w:rsidRDefault="00FF2E23" w:rsidP="00C63FAC">
      <w:pPr>
        <w:pStyle w:val="a7"/>
        <w:numPr>
          <w:ilvl w:val="0"/>
          <w:numId w:val="4"/>
        </w:numPr>
        <w:ind w:leftChars="0"/>
        <w:rPr>
          <w:rFonts w:asciiTheme="majorEastAsia" w:eastAsiaTheme="majorEastAsia" w:hAnsiTheme="majorEastAsia"/>
        </w:rPr>
      </w:pPr>
      <w:r w:rsidRPr="00FF2E23">
        <w:rPr>
          <w:rFonts w:asciiTheme="majorEastAsia" w:eastAsiaTheme="majorEastAsia" w:hAnsiTheme="majorEastAsia" w:hint="eastAsia"/>
        </w:rPr>
        <w:t>「自己評価及び外部評価結果」の外部評価項目の2、3、4、7が「適切」と評価されている内容か。</w:t>
      </w:r>
    </w:p>
    <w:p w14:paraId="4BCB1700" w14:textId="705EBCAA" w:rsidR="00800C0A" w:rsidRDefault="00800C0A" w:rsidP="00133933">
      <w:pPr>
        <w:pStyle w:val="a7"/>
        <w:numPr>
          <w:ilvl w:val="0"/>
          <w:numId w:val="4"/>
        </w:numPr>
        <w:ind w:leftChars="0"/>
        <w:rPr>
          <w:rFonts w:asciiTheme="majorEastAsia" w:eastAsiaTheme="majorEastAsia" w:hAnsiTheme="majorEastAsia"/>
        </w:rPr>
      </w:pPr>
      <w:r w:rsidRPr="00FF2E23">
        <w:rPr>
          <w:rFonts w:asciiTheme="majorEastAsia" w:eastAsiaTheme="majorEastAsia" w:hAnsiTheme="majorEastAsia" w:hint="eastAsia"/>
        </w:rPr>
        <w:t>外部評価実施日は、</w:t>
      </w:r>
      <w:r w:rsidR="00FF2E23" w:rsidRPr="00FF2E23">
        <w:rPr>
          <w:rFonts w:asciiTheme="majorEastAsia" w:eastAsiaTheme="majorEastAsia" w:hAnsiTheme="majorEastAsia" w:hint="eastAsia"/>
        </w:rPr>
        <w:t>「自己評価及び外部評価」の評価確定日が記載されているか。</w:t>
      </w:r>
    </w:p>
    <w:p w14:paraId="7D78C07D" w14:textId="3900F196" w:rsidR="004D78E2" w:rsidRPr="00FF2E23" w:rsidRDefault="004D78E2" w:rsidP="00133933">
      <w:pPr>
        <w:pStyle w:val="a7"/>
        <w:numPr>
          <w:ilvl w:val="0"/>
          <w:numId w:val="4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外部評価の結果は、ＷＡＭＮＥＴへ掲載されているか。</w:t>
      </w:r>
    </w:p>
    <w:p w14:paraId="32EAEFEB" w14:textId="6268FA7F" w:rsidR="002A68CC" w:rsidRPr="00FF2E23" w:rsidRDefault="002A68CC" w:rsidP="00BB2285">
      <w:pPr>
        <w:pStyle w:val="a7"/>
        <w:numPr>
          <w:ilvl w:val="0"/>
          <w:numId w:val="4"/>
        </w:numPr>
        <w:ind w:leftChars="0"/>
        <w:rPr>
          <w:rFonts w:asciiTheme="majorEastAsia" w:eastAsiaTheme="majorEastAsia" w:hAnsiTheme="majorEastAsia"/>
        </w:rPr>
      </w:pPr>
      <w:r w:rsidRPr="00FF2E23">
        <w:rPr>
          <w:rFonts w:asciiTheme="majorEastAsia" w:eastAsiaTheme="majorEastAsia" w:hAnsiTheme="majorEastAsia" w:hint="eastAsia"/>
        </w:rPr>
        <w:t>運営推進会議議事録に、利用者の名前や写真などの個人情報が含まれていない</w:t>
      </w:r>
      <w:r w:rsidR="004D78E2">
        <w:rPr>
          <w:rFonts w:asciiTheme="majorEastAsia" w:eastAsiaTheme="majorEastAsia" w:hAnsiTheme="majorEastAsia" w:hint="eastAsia"/>
        </w:rPr>
        <w:t>か。</w:t>
      </w:r>
    </w:p>
    <w:p w14:paraId="7A02DA8B" w14:textId="415A404F" w:rsidR="00BB2285" w:rsidRPr="00FF2E23" w:rsidRDefault="00A307E9" w:rsidP="00BB2285">
      <w:pPr>
        <w:pStyle w:val="a7"/>
        <w:numPr>
          <w:ilvl w:val="0"/>
          <w:numId w:val="4"/>
        </w:numPr>
        <w:ind w:leftChars="0"/>
        <w:rPr>
          <w:rFonts w:asciiTheme="majorEastAsia" w:eastAsiaTheme="majorEastAsia" w:hAnsiTheme="majorEastAsia"/>
        </w:rPr>
      </w:pPr>
      <w:r w:rsidRPr="00FF2E23">
        <w:rPr>
          <w:rFonts w:asciiTheme="majorEastAsia" w:eastAsiaTheme="majorEastAsia" w:hAnsiTheme="majorEastAsia" w:hint="eastAsia"/>
        </w:rPr>
        <w:t>提出書類</w:t>
      </w:r>
      <w:r w:rsidR="002A68CC" w:rsidRPr="00FF2E23">
        <w:rPr>
          <w:rFonts w:asciiTheme="majorEastAsia" w:eastAsiaTheme="majorEastAsia" w:hAnsiTheme="majorEastAsia" w:hint="eastAsia"/>
        </w:rPr>
        <w:t>は</w:t>
      </w:r>
      <w:r w:rsidR="00800C0A" w:rsidRPr="00FF2E23">
        <w:rPr>
          <w:rFonts w:asciiTheme="majorEastAsia" w:eastAsiaTheme="majorEastAsia" w:hAnsiTheme="majorEastAsia" w:hint="eastAsia"/>
        </w:rPr>
        <w:t>裏紙を使用せず</w:t>
      </w:r>
      <w:r w:rsidR="002A68CC" w:rsidRPr="00FF2E23">
        <w:rPr>
          <w:rFonts w:asciiTheme="majorEastAsia" w:eastAsiaTheme="majorEastAsia" w:hAnsiTheme="majorEastAsia" w:hint="eastAsia"/>
        </w:rPr>
        <w:t>片面印刷となっている</w:t>
      </w:r>
      <w:r w:rsidR="004D78E2">
        <w:rPr>
          <w:rFonts w:asciiTheme="majorEastAsia" w:eastAsiaTheme="majorEastAsia" w:hAnsiTheme="majorEastAsia" w:hint="eastAsia"/>
        </w:rPr>
        <w:t>か。</w:t>
      </w:r>
    </w:p>
    <w:p w14:paraId="5A86EDF9" w14:textId="03C35751" w:rsidR="00092699" w:rsidRPr="00FF2E23" w:rsidRDefault="00A307E9" w:rsidP="00092699">
      <w:pPr>
        <w:pStyle w:val="a7"/>
        <w:numPr>
          <w:ilvl w:val="0"/>
          <w:numId w:val="4"/>
        </w:numPr>
        <w:ind w:leftChars="0"/>
        <w:rPr>
          <w:rFonts w:asciiTheme="majorEastAsia" w:eastAsiaTheme="majorEastAsia" w:hAnsiTheme="majorEastAsia"/>
        </w:rPr>
      </w:pPr>
      <w:r w:rsidRPr="00FF2E23">
        <w:rPr>
          <w:rFonts w:asciiTheme="majorEastAsia" w:eastAsiaTheme="majorEastAsia" w:hAnsiTheme="majorEastAsia" w:hint="eastAsia"/>
        </w:rPr>
        <w:t>提出書類はホッチキス止めされていない</w:t>
      </w:r>
      <w:r w:rsidR="004D78E2">
        <w:rPr>
          <w:rFonts w:asciiTheme="majorEastAsia" w:eastAsiaTheme="majorEastAsia" w:hAnsiTheme="majorEastAsia" w:hint="eastAsia"/>
        </w:rPr>
        <w:t>か。</w:t>
      </w:r>
    </w:p>
    <w:p w14:paraId="05643D75" w14:textId="77777777" w:rsidR="00A307E9" w:rsidRPr="00FF2E23" w:rsidRDefault="00A307E9" w:rsidP="00092699">
      <w:pPr>
        <w:rPr>
          <w:rFonts w:asciiTheme="majorEastAsia" w:eastAsiaTheme="majorEastAsia" w:hAnsiTheme="majorEastAsia"/>
        </w:rPr>
      </w:pPr>
    </w:p>
    <w:p w14:paraId="08C414D6" w14:textId="2C942DF4" w:rsidR="00A307E9" w:rsidRPr="004D78E2" w:rsidRDefault="00092699" w:rsidP="00092699">
      <w:pPr>
        <w:rPr>
          <w:rFonts w:asciiTheme="majorEastAsia" w:eastAsiaTheme="majorEastAsia" w:hAnsiTheme="majorEastAsia"/>
          <w:b/>
          <w:bCs/>
        </w:rPr>
      </w:pPr>
      <w:r w:rsidRPr="004D78E2">
        <w:rPr>
          <w:rFonts w:asciiTheme="majorEastAsia" w:eastAsiaTheme="majorEastAsia" w:hAnsiTheme="majorEastAsia" w:hint="eastAsia"/>
          <w:b/>
          <w:bCs/>
        </w:rPr>
        <w:t>２　郵送提出時</w:t>
      </w:r>
      <w:r w:rsidR="004D78E2">
        <w:rPr>
          <w:rFonts w:asciiTheme="majorEastAsia" w:eastAsiaTheme="majorEastAsia" w:hAnsiTheme="majorEastAsia" w:hint="eastAsia"/>
          <w:b/>
          <w:bCs/>
        </w:rPr>
        <w:t>の</w:t>
      </w:r>
      <w:r w:rsidRPr="004D78E2">
        <w:rPr>
          <w:rFonts w:asciiTheme="majorEastAsia" w:eastAsiaTheme="majorEastAsia" w:hAnsiTheme="majorEastAsia" w:hint="eastAsia"/>
          <w:b/>
          <w:bCs/>
        </w:rPr>
        <w:t>チェック</w:t>
      </w:r>
    </w:p>
    <w:p w14:paraId="32C11ED3" w14:textId="307D01B9" w:rsidR="00092699" w:rsidRPr="00FF2E23" w:rsidRDefault="00092699" w:rsidP="00532059">
      <w:pPr>
        <w:pStyle w:val="a7"/>
        <w:numPr>
          <w:ilvl w:val="0"/>
          <w:numId w:val="4"/>
        </w:numPr>
        <w:ind w:leftChars="0"/>
        <w:jc w:val="left"/>
        <w:rPr>
          <w:rFonts w:asciiTheme="majorEastAsia" w:eastAsiaTheme="majorEastAsia" w:hAnsiTheme="majorEastAsia"/>
        </w:rPr>
      </w:pPr>
      <w:r w:rsidRPr="00FF2E23">
        <w:rPr>
          <w:rFonts w:asciiTheme="majorEastAsia" w:eastAsiaTheme="majorEastAsia" w:hAnsiTheme="majorEastAsia" w:hint="eastAsia"/>
        </w:rPr>
        <w:t>控えのための</w:t>
      </w:r>
      <w:r w:rsidR="00532059" w:rsidRPr="00FF2E23">
        <w:rPr>
          <w:rFonts w:asciiTheme="majorEastAsia" w:eastAsiaTheme="majorEastAsia" w:hAnsiTheme="majorEastAsia" w:hint="eastAsia"/>
        </w:rPr>
        <w:t>「地域密着型サービス外部評価免除申請書」</w:t>
      </w:r>
      <w:r w:rsidRPr="00FF2E23">
        <w:rPr>
          <w:rFonts w:asciiTheme="majorEastAsia" w:eastAsiaTheme="majorEastAsia" w:hAnsiTheme="majorEastAsia" w:hint="eastAsia"/>
        </w:rPr>
        <w:t>１枚</w:t>
      </w:r>
    </w:p>
    <w:p w14:paraId="35C84E02" w14:textId="77777777" w:rsidR="00532059" w:rsidRPr="00FF2E23" w:rsidRDefault="00532059" w:rsidP="00532059">
      <w:pPr>
        <w:pStyle w:val="a7"/>
        <w:ind w:leftChars="0" w:left="360"/>
        <w:jc w:val="left"/>
        <w:rPr>
          <w:rFonts w:asciiTheme="majorEastAsia" w:eastAsiaTheme="majorEastAsia" w:hAnsiTheme="majorEastAsia"/>
        </w:rPr>
      </w:pPr>
      <w:r w:rsidRPr="00FF2E23">
        <w:rPr>
          <w:rFonts w:asciiTheme="majorEastAsia" w:eastAsiaTheme="majorEastAsia" w:hAnsiTheme="majorEastAsia" w:hint="eastAsia"/>
        </w:rPr>
        <w:t>※書類の全てを二部、提出する必要はありません</w:t>
      </w:r>
    </w:p>
    <w:p w14:paraId="606575E5" w14:textId="77777777" w:rsidR="00092699" w:rsidRPr="00FF2E23" w:rsidRDefault="00092699" w:rsidP="00092699">
      <w:pPr>
        <w:pStyle w:val="a7"/>
        <w:numPr>
          <w:ilvl w:val="0"/>
          <w:numId w:val="4"/>
        </w:numPr>
        <w:ind w:leftChars="0"/>
        <w:jc w:val="left"/>
        <w:rPr>
          <w:rFonts w:asciiTheme="majorEastAsia" w:eastAsiaTheme="majorEastAsia" w:hAnsiTheme="majorEastAsia"/>
        </w:rPr>
      </w:pPr>
      <w:r w:rsidRPr="00FF2E23">
        <w:rPr>
          <w:rFonts w:asciiTheme="majorEastAsia" w:eastAsiaTheme="majorEastAsia" w:hAnsiTheme="majorEastAsia" w:hint="eastAsia"/>
        </w:rPr>
        <w:t>返信用切手を貼った封筒</w:t>
      </w:r>
    </w:p>
    <w:p w14:paraId="2F68C3DC" w14:textId="77777777" w:rsidR="00A307E9" w:rsidRPr="00FF2E23" w:rsidRDefault="00532059" w:rsidP="00092699">
      <w:pPr>
        <w:pStyle w:val="a7"/>
        <w:numPr>
          <w:ilvl w:val="0"/>
          <w:numId w:val="4"/>
        </w:numPr>
        <w:ind w:leftChars="0"/>
        <w:jc w:val="left"/>
        <w:rPr>
          <w:rFonts w:asciiTheme="majorEastAsia" w:eastAsiaTheme="majorEastAsia" w:hAnsiTheme="majorEastAsia"/>
        </w:rPr>
      </w:pPr>
      <w:r w:rsidRPr="00FF2E23">
        <w:rPr>
          <w:rFonts w:asciiTheme="majorEastAsia" w:eastAsiaTheme="majorEastAsia" w:hAnsiTheme="majorEastAsia" w:hint="eastAsia"/>
        </w:rPr>
        <w:t>提出期限の必着となりますので、</w:t>
      </w:r>
      <w:r w:rsidR="00092699" w:rsidRPr="00FF2E23">
        <w:rPr>
          <w:rFonts w:asciiTheme="majorEastAsia" w:eastAsiaTheme="majorEastAsia" w:hAnsiTheme="majorEastAsia" w:hint="eastAsia"/>
        </w:rPr>
        <w:t>当日</w:t>
      </w:r>
      <w:r w:rsidRPr="00FF2E23">
        <w:rPr>
          <w:rFonts w:asciiTheme="majorEastAsia" w:eastAsiaTheme="majorEastAsia" w:hAnsiTheme="majorEastAsia" w:hint="eastAsia"/>
        </w:rPr>
        <w:t>の</w:t>
      </w:r>
      <w:r w:rsidR="00092699" w:rsidRPr="00FF2E23">
        <w:rPr>
          <w:rFonts w:asciiTheme="majorEastAsia" w:eastAsiaTheme="majorEastAsia" w:hAnsiTheme="majorEastAsia" w:hint="eastAsia"/>
        </w:rPr>
        <w:t>消印</w:t>
      </w:r>
      <w:r w:rsidRPr="00FF2E23">
        <w:rPr>
          <w:rFonts w:asciiTheme="majorEastAsia" w:eastAsiaTheme="majorEastAsia" w:hAnsiTheme="majorEastAsia" w:hint="eastAsia"/>
        </w:rPr>
        <w:t>は有効ではありません</w:t>
      </w:r>
    </w:p>
    <w:p w14:paraId="612E9773" w14:textId="4932B207" w:rsidR="00BB2285" w:rsidRDefault="00BB2285" w:rsidP="001A61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8E4861E" w14:textId="31FA02FE" w:rsidR="00BD368E" w:rsidRDefault="00BD368E" w:rsidP="001A61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5198CC" w14:textId="585FB1BC" w:rsidR="00BD368E" w:rsidRDefault="00BD368E" w:rsidP="001A61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A325B27" w14:textId="77777777" w:rsidR="00BD368E" w:rsidRPr="00001C38" w:rsidRDefault="00BD368E" w:rsidP="001A61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3751063" w14:textId="28DFC98D" w:rsidR="00BB2285" w:rsidRDefault="00BD368E" w:rsidP="00BD368E">
      <w:pPr>
        <w:ind w:firstLineChars="100" w:firstLine="320"/>
        <w:jc w:val="right"/>
        <w:rPr>
          <w:sz w:val="32"/>
          <w:szCs w:val="32"/>
        </w:rPr>
      </w:pPr>
      <w:r w:rsidRPr="00BD368E">
        <w:rPr>
          <w:rFonts w:hint="eastAsia"/>
          <w:sz w:val="32"/>
          <w:szCs w:val="32"/>
        </w:rPr>
        <w:t xml:space="preserve">書類作成担当者氏名（　　</w:t>
      </w:r>
      <w:r>
        <w:rPr>
          <w:rFonts w:hint="eastAsia"/>
          <w:sz w:val="32"/>
          <w:szCs w:val="32"/>
        </w:rPr>
        <w:t xml:space="preserve">　　　</w:t>
      </w:r>
      <w:r w:rsidRPr="00BD368E">
        <w:rPr>
          <w:rFonts w:hint="eastAsia"/>
          <w:sz w:val="32"/>
          <w:szCs w:val="32"/>
        </w:rPr>
        <w:t xml:space="preserve">　　　　）</w:t>
      </w:r>
    </w:p>
    <w:p w14:paraId="2C43ECA8" w14:textId="7FA6A54C" w:rsidR="00BD368E" w:rsidRDefault="00BD368E" w:rsidP="00BD368E">
      <w:pPr>
        <w:ind w:firstLineChars="100" w:firstLine="32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所属事業所（　　　　　　　　　）</w:t>
      </w:r>
    </w:p>
    <w:p w14:paraId="66C71534" w14:textId="0F72FBCD" w:rsidR="00BD368E" w:rsidRPr="00BD368E" w:rsidRDefault="00BD368E" w:rsidP="00BD368E">
      <w:pPr>
        <w:ind w:firstLineChars="700" w:firstLine="22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連絡先（　　　　　　　　　）</w:t>
      </w:r>
    </w:p>
    <w:sectPr w:rsidR="00BD368E" w:rsidRPr="00BD368E" w:rsidSect="00EE5497">
      <w:headerReference w:type="default" r:id="rId7"/>
      <w:pgSz w:w="11906" w:h="16838" w:code="9"/>
      <w:pgMar w:top="1247" w:right="1247" w:bottom="1247" w:left="1418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D0EFB" w14:textId="77777777" w:rsidR="00D613A6" w:rsidRDefault="00D613A6" w:rsidP="0062361C">
      <w:r>
        <w:separator/>
      </w:r>
    </w:p>
  </w:endnote>
  <w:endnote w:type="continuationSeparator" w:id="0">
    <w:p w14:paraId="6C51E163" w14:textId="77777777" w:rsidR="00D613A6" w:rsidRDefault="00D613A6" w:rsidP="0062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32951" w14:textId="77777777" w:rsidR="00D613A6" w:rsidRDefault="00D613A6" w:rsidP="0062361C">
      <w:r>
        <w:separator/>
      </w:r>
    </w:p>
  </w:footnote>
  <w:footnote w:type="continuationSeparator" w:id="0">
    <w:p w14:paraId="14F2D5DB" w14:textId="77777777" w:rsidR="00D613A6" w:rsidRDefault="00D613A6" w:rsidP="00623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A721" w14:textId="77777777" w:rsidR="00A74561" w:rsidRPr="00A74561" w:rsidRDefault="00A74561" w:rsidP="00A74561">
    <w:pPr>
      <w:pStyle w:val="a3"/>
      <w:jc w:val="center"/>
      <w:rPr>
        <w:b/>
        <w:bCs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87965"/>
    <w:multiLevelType w:val="hybridMultilevel"/>
    <w:tmpl w:val="CB0C2E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35A4ECB"/>
    <w:multiLevelType w:val="hybridMultilevel"/>
    <w:tmpl w:val="F496C166"/>
    <w:lvl w:ilvl="0" w:tplc="AE72FF4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2C25CD7"/>
    <w:multiLevelType w:val="hybridMultilevel"/>
    <w:tmpl w:val="8702EE9E"/>
    <w:lvl w:ilvl="0" w:tplc="DD7EBA1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EE1533"/>
    <w:multiLevelType w:val="hybridMultilevel"/>
    <w:tmpl w:val="02329DB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4AC"/>
    <w:rsid w:val="00001C38"/>
    <w:rsid w:val="0001339A"/>
    <w:rsid w:val="000222B2"/>
    <w:rsid w:val="000368F0"/>
    <w:rsid w:val="00044915"/>
    <w:rsid w:val="0004576B"/>
    <w:rsid w:val="0004580E"/>
    <w:rsid w:val="00075406"/>
    <w:rsid w:val="00092699"/>
    <w:rsid w:val="000A03A4"/>
    <w:rsid w:val="000A0D93"/>
    <w:rsid w:val="000A0DEA"/>
    <w:rsid w:val="000B01CD"/>
    <w:rsid w:val="000B7137"/>
    <w:rsid w:val="000C07BB"/>
    <w:rsid w:val="000F5EFF"/>
    <w:rsid w:val="000F7483"/>
    <w:rsid w:val="001105C7"/>
    <w:rsid w:val="001201CA"/>
    <w:rsid w:val="001264C0"/>
    <w:rsid w:val="00145540"/>
    <w:rsid w:val="0015523B"/>
    <w:rsid w:val="00161FDF"/>
    <w:rsid w:val="00172B7B"/>
    <w:rsid w:val="001761A7"/>
    <w:rsid w:val="00180E10"/>
    <w:rsid w:val="001816C4"/>
    <w:rsid w:val="001872F4"/>
    <w:rsid w:val="001A25EC"/>
    <w:rsid w:val="001A29DC"/>
    <w:rsid w:val="001A3FC7"/>
    <w:rsid w:val="001A616B"/>
    <w:rsid w:val="001A7DAF"/>
    <w:rsid w:val="001B668B"/>
    <w:rsid w:val="001C0993"/>
    <w:rsid w:val="001C38CC"/>
    <w:rsid w:val="001C71B2"/>
    <w:rsid w:val="001D7199"/>
    <w:rsid w:val="001E2089"/>
    <w:rsid w:val="001F2FEF"/>
    <w:rsid w:val="001F3744"/>
    <w:rsid w:val="0021239A"/>
    <w:rsid w:val="00244DF8"/>
    <w:rsid w:val="002474CF"/>
    <w:rsid w:val="00252821"/>
    <w:rsid w:val="00253940"/>
    <w:rsid w:val="002618DA"/>
    <w:rsid w:val="00267385"/>
    <w:rsid w:val="002725EF"/>
    <w:rsid w:val="00273607"/>
    <w:rsid w:val="00280A0C"/>
    <w:rsid w:val="00282E65"/>
    <w:rsid w:val="002A249E"/>
    <w:rsid w:val="002A68CC"/>
    <w:rsid w:val="002B739A"/>
    <w:rsid w:val="002C3CF2"/>
    <w:rsid w:val="002E379D"/>
    <w:rsid w:val="002F4558"/>
    <w:rsid w:val="00306845"/>
    <w:rsid w:val="00311BEE"/>
    <w:rsid w:val="00317F6B"/>
    <w:rsid w:val="00342CFF"/>
    <w:rsid w:val="003562D3"/>
    <w:rsid w:val="00356645"/>
    <w:rsid w:val="003608DD"/>
    <w:rsid w:val="003734A0"/>
    <w:rsid w:val="003A36A1"/>
    <w:rsid w:val="003A720F"/>
    <w:rsid w:val="003D293E"/>
    <w:rsid w:val="003D4BE3"/>
    <w:rsid w:val="003E34A8"/>
    <w:rsid w:val="003E7416"/>
    <w:rsid w:val="003E7D3A"/>
    <w:rsid w:val="00430F5D"/>
    <w:rsid w:val="004312E5"/>
    <w:rsid w:val="00435004"/>
    <w:rsid w:val="00440553"/>
    <w:rsid w:val="004519CE"/>
    <w:rsid w:val="0047040F"/>
    <w:rsid w:val="004767A5"/>
    <w:rsid w:val="004A4566"/>
    <w:rsid w:val="004A54FE"/>
    <w:rsid w:val="004C0A7F"/>
    <w:rsid w:val="004D78E2"/>
    <w:rsid w:val="00501874"/>
    <w:rsid w:val="00504E8F"/>
    <w:rsid w:val="00532059"/>
    <w:rsid w:val="00554124"/>
    <w:rsid w:val="0057262C"/>
    <w:rsid w:val="005866AA"/>
    <w:rsid w:val="00593C14"/>
    <w:rsid w:val="005A1998"/>
    <w:rsid w:val="005C5946"/>
    <w:rsid w:val="005D0F60"/>
    <w:rsid w:val="005D5B41"/>
    <w:rsid w:val="005F7988"/>
    <w:rsid w:val="0060238E"/>
    <w:rsid w:val="006171AE"/>
    <w:rsid w:val="00621413"/>
    <w:rsid w:val="0062223A"/>
    <w:rsid w:val="00622579"/>
    <w:rsid w:val="006230B0"/>
    <w:rsid w:val="0062361C"/>
    <w:rsid w:val="0063525B"/>
    <w:rsid w:val="00636E8D"/>
    <w:rsid w:val="00666FEA"/>
    <w:rsid w:val="0067746E"/>
    <w:rsid w:val="0068220C"/>
    <w:rsid w:val="006931A0"/>
    <w:rsid w:val="006A737E"/>
    <w:rsid w:val="006D036E"/>
    <w:rsid w:val="006D76E9"/>
    <w:rsid w:val="006F2CC4"/>
    <w:rsid w:val="006F68DE"/>
    <w:rsid w:val="006F6EF5"/>
    <w:rsid w:val="007026A0"/>
    <w:rsid w:val="00717111"/>
    <w:rsid w:val="00720AD4"/>
    <w:rsid w:val="00751495"/>
    <w:rsid w:val="007601FC"/>
    <w:rsid w:val="00786AF5"/>
    <w:rsid w:val="007874AC"/>
    <w:rsid w:val="0079316F"/>
    <w:rsid w:val="00797CA5"/>
    <w:rsid w:val="007A0431"/>
    <w:rsid w:val="007C0C5E"/>
    <w:rsid w:val="007C2794"/>
    <w:rsid w:val="007D792C"/>
    <w:rsid w:val="007F0977"/>
    <w:rsid w:val="00800C0A"/>
    <w:rsid w:val="008058DE"/>
    <w:rsid w:val="00813F13"/>
    <w:rsid w:val="00836721"/>
    <w:rsid w:val="00850AA1"/>
    <w:rsid w:val="0087084F"/>
    <w:rsid w:val="00871771"/>
    <w:rsid w:val="00874DE9"/>
    <w:rsid w:val="00875B34"/>
    <w:rsid w:val="0087663D"/>
    <w:rsid w:val="00880F31"/>
    <w:rsid w:val="00883672"/>
    <w:rsid w:val="00883DC7"/>
    <w:rsid w:val="00897FE8"/>
    <w:rsid w:val="008A03B3"/>
    <w:rsid w:val="008A2154"/>
    <w:rsid w:val="008A67DF"/>
    <w:rsid w:val="008B6815"/>
    <w:rsid w:val="008C2F55"/>
    <w:rsid w:val="008C6193"/>
    <w:rsid w:val="008D484F"/>
    <w:rsid w:val="008E2A22"/>
    <w:rsid w:val="008E70A4"/>
    <w:rsid w:val="008F46B7"/>
    <w:rsid w:val="009141A5"/>
    <w:rsid w:val="00916AB8"/>
    <w:rsid w:val="00925247"/>
    <w:rsid w:val="00934A20"/>
    <w:rsid w:val="009471D4"/>
    <w:rsid w:val="0095028D"/>
    <w:rsid w:val="009508D8"/>
    <w:rsid w:val="009566D6"/>
    <w:rsid w:val="00962F32"/>
    <w:rsid w:val="00974789"/>
    <w:rsid w:val="009917BA"/>
    <w:rsid w:val="009A32FF"/>
    <w:rsid w:val="009B1A18"/>
    <w:rsid w:val="009E76DB"/>
    <w:rsid w:val="009F09EA"/>
    <w:rsid w:val="00A21C7C"/>
    <w:rsid w:val="00A30578"/>
    <w:rsid w:val="00A307E9"/>
    <w:rsid w:val="00A33413"/>
    <w:rsid w:val="00A4118D"/>
    <w:rsid w:val="00A464E7"/>
    <w:rsid w:val="00A53896"/>
    <w:rsid w:val="00A61EE4"/>
    <w:rsid w:val="00A71CE8"/>
    <w:rsid w:val="00A74561"/>
    <w:rsid w:val="00A8382C"/>
    <w:rsid w:val="00A91050"/>
    <w:rsid w:val="00A94586"/>
    <w:rsid w:val="00A9606D"/>
    <w:rsid w:val="00AA6569"/>
    <w:rsid w:val="00AC04D4"/>
    <w:rsid w:val="00AD09BE"/>
    <w:rsid w:val="00B0624F"/>
    <w:rsid w:val="00B100AC"/>
    <w:rsid w:val="00B11EF6"/>
    <w:rsid w:val="00B14C09"/>
    <w:rsid w:val="00B276AE"/>
    <w:rsid w:val="00B55555"/>
    <w:rsid w:val="00B5735A"/>
    <w:rsid w:val="00B61848"/>
    <w:rsid w:val="00B656D5"/>
    <w:rsid w:val="00B76599"/>
    <w:rsid w:val="00BB2285"/>
    <w:rsid w:val="00BB711D"/>
    <w:rsid w:val="00BD0BA8"/>
    <w:rsid w:val="00BD368E"/>
    <w:rsid w:val="00BD3D89"/>
    <w:rsid w:val="00BD64B8"/>
    <w:rsid w:val="00BD7310"/>
    <w:rsid w:val="00BF585A"/>
    <w:rsid w:val="00BF7745"/>
    <w:rsid w:val="00C00948"/>
    <w:rsid w:val="00C06638"/>
    <w:rsid w:val="00C07999"/>
    <w:rsid w:val="00C15527"/>
    <w:rsid w:val="00C4098B"/>
    <w:rsid w:val="00C63FAC"/>
    <w:rsid w:val="00C6614C"/>
    <w:rsid w:val="00C86562"/>
    <w:rsid w:val="00C96AB6"/>
    <w:rsid w:val="00CA3B49"/>
    <w:rsid w:val="00CA466D"/>
    <w:rsid w:val="00CB4DB6"/>
    <w:rsid w:val="00CB5578"/>
    <w:rsid w:val="00CD4AC2"/>
    <w:rsid w:val="00CF54E0"/>
    <w:rsid w:val="00D06536"/>
    <w:rsid w:val="00D25289"/>
    <w:rsid w:val="00D26998"/>
    <w:rsid w:val="00D303D9"/>
    <w:rsid w:val="00D32E0B"/>
    <w:rsid w:val="00D336C0"/>
    <w:rsid w:val="00D44A87"/>
    <w:rsid w:val="00D57573"/>
    <w:rsid w:val="00D613A6"/>
    <w:rsid w:val="00D81D04"/>
    <w:rsid w:val="00DC6C59"/>
    <w:rsid w:val="00DD0716"/>
    <w:rsid w:val="00DE3E0F"/>
    <w:rsid w:val="00DF051E"/>
    <w:rsid w:val="00DF52F3"/>
    <w:rsid w:val="00E20F92"/>
    <w:rsid w:val="00E22FE2"/>
    <w:rsid w:val="00E23FD6"/>
    <w:rsid w:val="00E324AA"/>
    <w:rsid w:val="00E43EED"/>
    <w:rsid w:val="00E71959"/>
    <w:rsid w:val="00EA60C4"/>
    <w:rsid w:val="00EB0FD7"/>
    <w:rsid w:val="00EB5D25"/>
    <w:rsid w:val="00ED108B"/>
    <w:rsid w:val="00ED2880"/>
    <w:rsid w:val="00EE5497"/>
    <w:rsid w:val="00EE695B"/>
    <w:rsid w:val="00F03E44"/>
    <w:rsid w:val="00F1359E"/>
    <w:rsid w:val="00F16893"/>
    <w:rsid w:val="00F2510F"/>
    <w:rsid w:val="00F41511"/>
    <w:rsid w:val="00F72E48"/>
    <w:rsid w:val="00F820FF"/>
    <w:rsid w:val="00F84A06"/>
    <w:rsid w:val="00FA4EF9"/>
    <w:rsid w:val="00FB1672"/>
    <w:rsid w:val="00FB32FA"/>
    <w:rsid w:val="00FB5BD6"/>
    <w:rsid w:val="00FB6A9F"/>
    <w:rsid w:val="00FC0B5F"/>
    <w:rsid w:val="00FC101D"/>
    <w:rsid w:val="00FC1552"/>
    <w:rsid w:val="00FC701B"/>
    <w:rsid w:val="00FD73A9"/>
    <w:rsid w:val="00FE56F3"/>
    <w:rsid w:val="00FF2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3C04B3D7"/>
  <w15:docId w15:val="{B484F26B-D565-401B-AF24-27D1EE53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16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6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61C"/>
  </w:style>
  <w:style w:type="paragraph" w:styleId="a5">
    <w:name w:val="footer"/>
    <w:basedOn w:val="a"/>
    <w:link w:val="a6"/>
    <w:uiPriority w:val="99"/>
    <w:unhideWhenUsed/>
    <w:rsid w:val="006236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61C"/>
  </w:style>
  <w:style w:type="paragraph" w:styleId="a7">
    <w:name w:val="List Paragraph"/>
    <w:basedOn w:val="a"/>
    <w:uiPriority w:val="34"/>
    <w:qFormat/>
    <w:rsid w:val="00B61848"/>
    <w:pPr>
      <w:ind w:leftChars="400" w:left="840"/>
    </w:pPr>
  </w:style>
  <w:style w:type="character" w:styleId="a8">
    <w:name w:val="Hyperlink"/>
    <w:basedOn w:val="a0"/>
    <w:uiPriority w:val="99"/>
    <w:unhideWhenUsed/>
    <w:rsid w:val="00D613A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613A6"/>
    <w:rPr>
      <w:color w:val="800080" w:themeColor="followedHyperlink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9141A5"/>
    <w:pPr>
      <w:jc w:val="center"/>
    </w:pPr>
  </w:style>
  <w:style w:type="character" w:customStyle="1" w:styleId="ab">
    <w:name w:val="記 (文字)"/>
    <w:basedOn w:val="a0"/>
    <w:link w:val="aa"/>
    <w:uiPriority w:val="99"/>
    <w:rsid w:val="009141A5"/>
  </w:style>
  <w:style w:type="paragraph" w:styleId="ac">
    <w:name w:val="Closing"/>
    <w:basedOn w:val="a"/>
    <w:link w:val="ad"/>
    <w:uiPriority w:val="99"/>
    <w:unhideWhenUsed/>
    <w:rsid w:val="009141A5"/>
    <w:pPr>
      <w:jc w:val="right"/>
    </w:pPr>
  </w:style>
  <w:style w:type="character" w:customStyle="1" w:styleId="ad">
    <w:name w:val="結語 (文字)"/>
    <w:basedOn w:val="a0"/>
    <w:link w:val="ac"/>
    <w:uiPriority w:val="99"/>
    <w:rsid w:val="009141A5"/>
  </w:style>
  <w:style w:type="paragraph" w:styleId="ae">
    <w:name w:val="Balloon Text"/>
    <w:basedOn w:val="a"/>
    <w:link w:val="af"/>
    <w:uiPriority w:val="99"/>
    <w:semiHidden/>
    <w:unhideWhenUsed/>
    <w:rsid w:val="00A74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74561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BB2285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DF52F3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F52F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DF52F3"/>
    <w:rPr>
      <w:sz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52F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F52F3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ちゃーがんじゅう課0081</cp:lastModifiedBy>
  <cp:revision>55</cp:revision>
  <cp:lastPrinted>2024-04-09T08:56:00Z</cp:lastPrinted>
  <dcterms:created xsi:type="dcterms:W3CDTF">2019-04-10T06:09:00Z</dcterms:created>
  <dcterms:modified xsi:type="dcterms:W3CDTF">2025-04-21T05:25:00Z</dcterms:modified>
</cp:coreProperties>
</file>