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7C9E5" w14:textId="660A4111" w:rsidR="00821CFD" w:rsidRDefault="00307F5E">
      <w:r>
        <w:rPr>
          <w:rFonts w:hint="eastAsia"/>
        </w:rPr>
        <w:t>（介護予防）</w:t>
      </w:r>
      <w:r w:rsidR="00583E02">
        <w:rPr>
          <w:rFonts w:hint="eastAsia"/>
        </w:rPr>
        <w:t>訪問</w:t>
      </w:r>
      <w:r w:rsidR="004C7AA8">
        <w:rPr>
          <w:rFonts w:hint="eastAsia"/>
        </w:rPr>
        <w:t>入浴介護</w:t>
      </w:r>
      <w:r w:rsidR="00610E5E">
        <w:rPr>
          <w:rFonts w:hint="eastAsia"/>
        </w:rPr>
        <w:t xml:space="preserve">　運営規程【例】</w:t>
      </w:r>
    </w:p>
    <w:p w14:paraId="6AF0D834" w14:textId="1AD320C8" w:rsidR="001C4DD6" w:rsidRDefault="001C4DD6" w:rsidP="00E95DB4">
      <w:pPr>
        <w:spacing w:after="240"/>
        <w:jc w:val="center"/>
      </w:pPr>
      <w:r>
        <w:rPr>
          <w:noProof/>
        </w:rPr>
        <mc:AlternateContent>
          <mc:Choice Requires="wps">
            <w:drawing>
              <wp:anchor distT="0" distB="0" distL="114300" distR="114300" simplePos="0" relativeHeight="251655680" behindDoc="0" locked="0" layoutInCell="1" allowOverlap="1" wp14:anchorId="309D6576" wp14:editId="214A3151">
                <wp:simplePos x="0" y="0"/>
                <wp:positionH relativeFrom="margin">
                  <wp:posOffset>0</wp:posOffset>
                </wp:positionH>
                <wp:positionV relativeFrom="paragraph">
                  <wp:posOffset>-635</wp:posOffset>
                </wp:positionV>
                <wp:extent cx="6038850" cy="7429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038850" cy="742950"/>
                        </a:xfrm>
                        <a:prstGeom prst="rect">
                          <a:avLst/>
                        </a:prstGeom>
                        <a:solidFill>
                          <a:schemeClr val="lt1"/>
                        </a:solidFill>
                        <a:ln w="6350">
                          <a:solidFill>
                            <a:prstClr val="black"/>
                          </a:solidFill>
                        </a:ln>
                      </wps:spPr>
                      <wps:txbx>
                        <w:txbxContent>
                          <w:p w14:paraId="2F1FDFCD" w14:textId="77777777" w:rsidR="001C4DD6" w:rsidRDefault="001C4DD6" w:rsidP="001C4DD6">
                            <w:pPr>
                              <w:spacing w:line="0" w:lineRule="atLeast"/>
                              <w:rPr>
                                <w:bCs/>
                                <w:iCs/>
                                <w:color w:val="FF0000"/>
                                <w:sz w:val="20"/>
                                <w:szCs w:val="20"/>
                              </w:rPr>
                            </w:pPr>
                            <w:r w:rsidRPr="008F70C3">
                              <w:rPr>
                                <w:rFonts w:hint="eastAsia"/>
                                <w:bCs/>
                                <w:iCs/>
                                <w:color w:val="FF0000"/>
                                <w:sz w:val="20"/>
                                <w:szCs w:val="20"/>
                              </w:rPr>
                              <w:t>※この運営規程の例はあくまでも参考例であり、記載の方法や内容は基準を満たす限り任意様式・内容で</w:t>
                            </w:r>
                            <w:r>
                              <w:rPr>
                                <w:rFonts w:hint="eastAsia"/>
                                <w:bCs/>
                                <w:iCs/>
                                <w:color w:val="FF0000"/>
                                <w:sz w:val="20"/>
                                <w:szCs w:val="20"/>
                              </w:rPr>
                              <w:t>実情に応じて作成してください。</w:t>
                            </w:r>
                            <w:r w:rsidRPr="008F70C3">
                              <w:rPr>
                                <w:rFonts w:hint="eastAsia"/>
                                <w:bCs/>
                                <w:iCs/>
                                <w:color w:val="FF0000"/>
                                <w:sz w:val="20"/>
                                <w:szCs w:val="20"/>
                              </w:rPr>
                              <w:t>また、介護保険法改正や厚生労働省通知の内容についても確認し、</w:t>
                            </w:r>
                            <w:r>
                              <w:rPr>
                                <w:rFonts w:hint="eastAsia"/>
                                <w:bCs/>
                                <w:iCs/>
                                <w:color w:val="FF0000"/>
                                <w:sz w:val="20"/>
                                <w:szCs w:val="20"/>
                              </w:rPr>
                              <w:t>適宜内容を見直してください。</w:t>
                            </w:r>
                          </w:p>
                          <w:p w14:paraId="74D99948" w14:textId="37607E12" w:rsidR="001C4DD6" w:rsidRPr="008F70C3" w:rsidRDefault="001C4DD6" w:rsidP="001C4DD6">
                            <w:pPr>
                              <w:spacing w:line="0" w:lineRule="atLeast"/>
                              <w:ind w:firstLineChars="100" w:firstLine="200"/>
                              <w:rPr>
                                <w:bCs/>
                                <w:iCs/>
                                <w:color w:val="FF0000"/>
                                <w:sz w:val="20"/>
                                <w:szCs w:val="20"/>
                              </w:rPr>
                            </w:pPr>
                            <w:r>
                              <w:rPr>
                                <w:rFonts w:hint="eastAsia"/>
                                <w:bCs/>
                                <w:iCs/>
                                <w:color w:val="FF0000"/>
                                <w:sz w:val="20"/>
                                <w:szCs w:val="20"/>
                              </w:rPr>
                              <w:t>なお、枠内の赤字については注釈となりますので、事業所での策定時には削除してください。</w:t>
                            </w:r>
                          </w:p>
                          <w:p w14:paraId="5ADA48E1" w14:textId="77777777" w:rsidR="001C4DD6" w:rsidRPr="00041A10" w:rsidRDefault="001C4DD6" w:rsidP="001C4D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9D6576" id="_x0000_t202" coordsize="21600,21600" o:spt="202" path="m,l,21600r21600,l21600,xe">
                <v:stroke joinstyle="miter"/>
                <v:path gradientshapeok="t" o:connecttype="rect"/>
              </v:shapetype>
              <v:shape id="テキスト ボックス 3" o:spid="_x0000_s1026" type="#_x0000_t202" style="position:absolute;left:0;text-align:left;margin-left:0;margin-top:-.05pt;width:475.5pt;height:58.5pt;z-index:251655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87agIAALIEAAAOAAAAZHJzL2Uyb0RvYy54bWysVM1O3DAQvlfqO1i+l+wfsKzIoi2IqhIC&#10;JKg4ex2HjerYru3dhB5ZCfUh+gpVz32evEg/O9llCz1VvTgznpnPM9/M5PikLiVZCesKrVLa3+tR&#10;IhTXWaHuU/rp9vzdmBLnmcqY1Eqk9EE4ejJ9++a4MhMx0AstM2EJQJSbVCalC+/NJEkcX4iSuT1t&#10;hIIx17ZkHqq9TzLLKqCXMhn0egdJpW1mrObCOdyetUY6jfh5Lri/ynMnPJEpRW4+njae83Am02M2&#10;ubfMLArepcH+IYuSFQqPbqHOmGdkaYtXUGXBrXY693tcl4nO84KLWAOq6fdeVHOzYEbEWkCOM1ua&#10;3P+D5Zera0uKLKVDShQr0aJm/dQ8/mgefzXrb6RZf2/W6+bxJ3QyDHRVxk0QdWMQ5+v3ukbbN/cO&#10;l4GFOrdl+KI+AjuIf9iSLWpPOC4PesPxeB8mDtvhaHAEGfDJc7Sxzn8QuiRBSKlFMyPHbHXhfOu6&#10;cQmPOS2L7LyQMiphgMSptGTF0HrpY44A/8NLKlIhkyGefoUQoLfxc8n45y69HQTgSYWcAydt7UHy&#10;9bzuiJrr7AE8Wd0OnjP8vADuBXP+mllMGurH9vgrHLnUSEZ3EiULbb/+7T74YwBgpaTC5KbUfVky&#10;KyiRHxVG46g/GoVRj8po/3AAxe5a5rsWtSxPNRjqY08Nj2Lw93Ij5laXd1iyWXgVJqY43k6p34in&#10;vt0nLCkXs1l0wnAb5i/UjeEBOpAb+Lyt75g1XT89JuFSb2acTV60tfUNkUrPll7nRex5ILhlteMd&#10;ixGnplvisHm7evR6/tVMfwMAAP//AwBQSwMEFAAGAAgAAAAhAPKFN/vZAAAABgEAAA8AAABkcnMv&#10;ZG93bnJldi54bWxMj8FOwzAQRO9I/IO1SNxaJ0hUSYhTASpcONEiztt4a0fEdmS7afh7lhMcRzOa&#10;edNuFzeKmWIagldQrgsQ5PugB28UfBxeVhWIlNFrHIMnBd+UYNtdX7XY6HDx7zTvsxFc4lODCmzO&#10;UyNl6i05TOswkWfvFKLDzDIaqSNeuNyN8q4oNtLh4HnB4kTPlvqv/dkp2D2Z2vQVRrur9DDMy+fp&#10;zbwqdXuzPD6AyLTkvzD84jM6dMx0DGevkxgV8JGsYFWCYLO+L1kfOVVuapBdK//jdz8AAAD//wMA&#10;UEsBAi0AFAAGAAgAAAAhALaDOJL+AAAA4QEAABMAAAAAAAAAAAAAAAAAAAAAAFtDb250ZW50X1R5&#10;cGVzXS54bWxQSwECLQAUAAYACAAAACEAOP0h/9YAAACUAQAACwAAAAAAAAAAAAAAAAAvAQAAX3Jl&#10;bHMvLnJlbHNQSwECLQAUAAYACAAAACEA5OIPO2oCAACyBAAADgAAAAAAAAAAAAAAAAAuAgAAZHJz&#10;L2Uyb0RvYy54bWxQSwECLQAUAAYACAAAACEA8oU3+9kAAAAGAQAADwAAAAAAAAAAAAAAAADEBAAA&#10;ZHJzL2Rvd25yZXYueG1sUEsFBgAAAAAEAAQA8wAAAMoFAAAAAA==&#10;" fillcolor="white [3201]" strokeweight=".5pt">
                <v:textbox>
                  <w:txbxContent>
                    <w:p w14:paraId="2F1FDFCD" w14:textId="77777777" w:rsidR="001C4DD6" w:rsidRDefault="001C4DD6" w:rsidP="001C4DD6">
                      <w:pPr>
                        <w:spacing w:line="0" w:lineRule="atLeast"/>
                        <w:rPr>
                          <w:bCs/>
                          <w:iCs/>
                          <w:color w:val="FF0000"/>
                          <w:sz w:val="20"/>
                          <w:szCs w:val="20"/>
                        </w:rPr>
                      </w:pPr>
                      <w:r w:rsidRPr="008F70C3">
                        <w:rPr>
                          <w:rFonts w:hint="eastAsia"/>
                          <w:bCs/>
                          <w:iCs/>
                          <w:color w:val="FF0000"/>
                          <w:sz w:val="20"/>
                          <w:szCs w:val="20"/>
                        </w:rPr>
                        <w:t>※この運営規程の例はあくまでも参考例であり、記載の方法や内容は基準を満たす限り任意様式・内容で</w:t>
                      </w:r>
                      <w:r>
                        <w:rPr>
                          <w:rFonts w:hint="eastAsia"/>
                          <w:bCs/>
                          <w:iCs/>
                          <w:color w:val="FF0000"/>
                          <w:sz w:val="20"/>
                          <w:szCs w:val="20"/>
                        </w:rPr>
                        <w:t>実情に応じて作成してください。</w:t>
                      </w:r>
                      <w:r w:rsidRPr="008F70C3">
                        <w:rPr>
                          <w:rFonts w:hint="eastAsia"/>
                          <w:bCs/>
                          <w:iCs/>
                          <w:color w:val="FF0000"/>
                          <w:sz w:val="20"/>
                          <w:szCs w:val="20"/>
                        </w:rPr>
                        <w:t>また、介護保険法改正や厚生労働省通知の内容についても確認し、</w:t>
                      </w:r>
                      <w:r>
                        <w:rPr>
                          <w:rFonts w:hint="eastAsia"/>
                          <w:bCs/>
                          <w:iCs/>
                          <w:color w:val="FF0000"/>
                          <w:sz w:val="20"/>
                          <w:szCs w:val="20"/>
                        </w:rPr>
                        <w:t>適宜内容を見直してください。</w:t>
                      </w:r>
                    </w:p>
                    <w:p w14:paraId="74D99948" w14:textId="37607E12" w:rsidR="001C4DD6" w:rsidRPr="008F70C3" w:rsidRDefault="001C4DD6" w:rsidP="001C4DD6">
                      <w:pPr>
                        <w:spacing w:line="0" w:lineRule="atLeast"/>
                        <w:ind w:firstLineChars="100" w:firstLine="200"/>
                        <w:rPr>
                          <w:bCs/>
                          <w:iCs/>
                          <w:color w:val="FF0000"/>
                          <w:sz w:val="20"/>
                          <w:szCs w:val="20"/>
                        </w:rPr>
                      </w:pPr>
                      <w:r>
                        <w:rPr>
                          <w:rFonts w:hint="eastAsia"/>
                          <w:bCs/>
                          <w:iCs/>
                          <w:color w:val="FF0000"/>
                          <w:sz w:val="20"/>
                          <w:szCs w:val="20"/>
                        </w:rPr>
                        <w:t>なお、枠内の赤字については注釈となりますので、事業所での策定時には削除してください。</w:t>
                      </w:r>
                    </w:p>
                    <w:p w14:paraId="5ADA48E1" w14:textId="77777777" w:rsidR="001C4DD6" w:rsidRPr="00041A10" w:rsidRDefault="001C4DD6" w:rsidP="001C4DD6"/>
                  </w:txbxContent>
                </v:textbox>
                <w10:wrap anchorx="margin"/>
              </v:shape>
            </w:pict>
          </mc:Fallback>
        </mc:AlternateContent>
      </w:r>
    </w:p>
    <w:p w14:paraId="72162939" w14:textId="77777777" w:rsidR="001C4DD6" w:rsidRDefault="001C4DD6" w:rsidP="00E95DB4">
      <w:pPr>
        <w:spacing w:after="240"/>
        <w:jc w:val="center"/>
      </w:pPr>
    </w:p>
    <w:p w14:paraId="32BD080D" w14:textId="77777777" w:rsidR="001C4DD6" w:rsidRPr="001C4DD6" w:rsidRDefault="001C4DD6" w:rsidP="001C4DD6">
      <w:pPr>
        <w:spacing w:line="0" w:lineRule="atLeast"/>
        <w:jc w:val="center"/>
        <w:rPr>
          <w:sz w:val="16"/>
          <w:szCs w:val="16"/>
        </w:rPr>
      </w:pPr>
    </w:p>
    <w:p w14:paraId="1C65A665" w14:textId="63C68995" w:rsidR="00610E5E" w:rsidRDefault="00A5432A" w:rsidP="001C4DD6">
      <w:pPr>
        <w:spacing w:line="0" w:lineRule="atLeast"/>
        <w:jc w:val="center"/>
      </w:pPr>
      <w:r>
        <w:rPr>
          <w:rFonts w:hint="eastAsia"/>
        </w:rPr>
        <w:t>（事業所名）</w:t>
      </w:r>
      <w:r w:rsidR="00F92E24">
        <w:rPr>
          <w:rFonts w:hint="eastAsia"/>
        </w:rPr>
        <w:t xml:space="preserve">　</w:t>
      </w:r>
      <w:r w:rsidR="00610E5E">
        <w:rPr>
          <w:rFonts w:hint="eastAsia"/>
        </w:rPr>
        <w:t>運営規程</w:t>
      </w:r>
    </w:p>
    <w:p w14:paraId="479EF3CD" w14:textId="77777777" w:rsidR="00610E5E" w:rsidRDefault="00610E5E">
      <w:r>
        <w:rPr>
          <w:rFonts w:hint="eastAsia"/>
        </w:rPr>
        <w:t>（事業の目的）</w:t>
      </w:r>
    </w:p>
    <w:p w14:paraId="37FBDCB0" w14:textId="4152B51F" w:rsidR="0024140B" w:rsidRDefault="00610E5E" w:rsidP="00652670">
      <w:pPr>
        <w:spacing w:after="240"/>
      </w:pPr>
      <w:r>
        <w:rPr>
          <w:rFonts w:hint="eastAsia"/>
        </w:rPr>
        <w:t>第１条　法人</w:t>
      </w:r>
      <w:r w:rsidR="00A5432A">
        <w:rPr>
          <w:rFonts w:hint="eastAsia"/>
        </w:rPr>
        <w:t>〇〇〇</w:t>
      </w:r>
      <w:r w:rsidR="00E85669">
        <w:rPr>
          <w:rFonts w:hint="eastAsia"/>
        </w:rPr>
        <w:t>（以下「事業者」という。）</w:t>
      </w:r>
      <w:r>
        <w:rPr>
          <w:rFonts w:hint="eastAsia"/>
        </w:rPr>
        <w:t>が開設する</w:t>
      </w:r>
      <w:r w:rsidR="00307F5E">
        <w:rPr>
          <w:rFonts w:hint="eastAsia"/>
        </w:rPr>
        <w:t>訪問</w:t>
      </w:r>
      <w:r w:rsidR="004C7AA8">
        <w:rPr>
          <w:rFonts w:hint="eastAsia"/>
        </w:rPr>
        <w:t>入浴</w:t>
      </w:r>
      <w:r w:rsidR="00A5432A">
        <w:rPr>
          <w:rFonts w:hint="eastAsia"/>
        </w:rPr>
        <w:t>△△△</w:t>
      </w:r>
      <w:r>
        <w:rPr>
          <w:rFonts w:hint="eastAsia"/>
        </w:rPr>
        <w:t>（以下「事業所」という。）が行う指定</w:t>
      </w:r>
      <w:r w:rsidR="00583E02">
        <w:rPr>
          <w:rFonts w:hint="eastAsia"/>
        </w:rPr>
        <w:t>訪問</w:t>
      </w:r>
      <w:r w:rsidR="004C7AA8">
        <w:rPr>
          <w:rFonts w:hint="eastAsia"/>
        </w:rPr>
        <w:t>入浴介護</w:t>
      </w:r>
      <w:r w:rsidR="00307F5E">
        <w:rPr>
          <w:rFonts w:hint="eastAsia"/>
        </w:rPr>
        <w:t>及び指定介護予防訪問</w:t>
      </w:r>
      <w:r w:rsidR="004C7AA8">
        <w:rPr>
          <w:rFonts w:hint="eastAsia"/>
        </w:rPr>
        <w:t>入浴介護</w:t>
      </w:r>
      <w:r w:rsidR="0063631E">
        <w:rPr>
          <w:rFonts w:hint="eastAsia"/>
        </w:rPr>
        <w:t>（以下「指定訪問入浴介護等」という。）</w:t>
      </w:r>
      <w:r w:rsidR="00307F5E">
        <w:rPr>
          <w:rFonts w:hint="eastAsia"/>
        </w:rPr>
        <w:t>の</w:t>
      </w:r>
      <w:r>
        <w:rPr>
          <w:rFonts w:hint="eastAsia"/>
        </w:rPr>
        <w:t>事業の適正な運営を確保するために人員及び管理運営に関する事項を定め、</w:t>
      </w:r>
      <w:r w:rsidR="00AE6B75">
        <w:rPr>
          <w:rFonts w:hint="eastAsia"/>
        </w:rPr>
        <w:t>事業所の</w:t>
      </w:r>
      <w:r w:rsidR="004C7AA8">
        <w:rPr>
          <w:rFonts w:hint="eastAsia"/>
        </w:rPr>
        <w:t>従業員</w:t>
      </w:r>
      <w:r w:rsidR="00AE6B75">
        <w:rPr>
          <w:rFonts w:hint="eastAsia"/>
        </w:rPr>
        <w:t>が、要介護状態</w:t>
      </w:r>
      <w:r w:rsidR="00307F5E">
        <w:rPr>
          <w:rFonts w:hint="eastAsia"/>
        </w:rPr>
        <w:t>及び要支援状態</w:t>
      </w:r>
      <w:r w:rsidR="00AE6B75">
        <w:rPr>
          <w:rFonts w:hint="eastAsia"/>
        </w:rPr>
        <w:t>にある高齢者（以下「要介護者等」という。）に対し、適切な</w:t>
      </w:r>
      <w:r w:rsidR="0064587C">
        <w:rPr>
          <w:rFonts w:hint="eastAsia"/>
        </w:rPr>
        <w:t>事業を提供することを目的とする。</w:t>
      </w:r>
    </w:p>
    <w:p w14:paraId="52855210" w14:textId="77777777" w:rsidR="0024140B" w:rsidRDefault="0024140B">
      <w:r>
        <w:rPr>
          <w:rFonts w:hint="eastAsia"/>
        </w:rPr>
        <w:t>（運営の方針）</w:t>
      </w:r>
    </w:p>
    <w:p w14:paraId="5FAA0FB8" w14:textId="3329DBA9" w:rsidR="0024140B" w:rsidRDefault="0024140B" w:rsidP="002E4ACD">
      <w:pPr>
        <w:ind w:left="283" w:hangingChars="135" w:hanging="283"/>
      </w:pPr>
      <w:r>
        <w:rPr>
          <w:rFonts w:hint="eastAsia"/>
        </w:rPr>
        <w:t xml:space="preserve">第２条　</w:t>
      </w:r>
      <w:r w:rsidR="00777202" w:rsidRPr="00F92E24">
        <w:rPr>
          <w:rFonts w:hint="eastAsia"/>
        </w:rPr>
        <w:t>指定訪問入浴介護</w:t>
      </w:r>
      <w:r w:rsidR="00EA3DCD">
        <w:rPr>
          <w:rFonts w:hint="eastAsia"/>
        </w:rPr>
        <w:t>の</w:t>
      </w:r>
      <w:r w:rsidR="0064587C">
        <w:rPr>
          <w:rFonts w:hint="eastAsia"/>
        </w:rPr>
        <w:t>実施にあたっては、</w:t>
      </w:r>
      <w:r w:rsidR="006B2919">
        <w:rPr>
          <w:rFonts w:hint="eastAsia"/>
        </w:rPr>
        <w:t>要介護状態となった場合においても、利用者が可能な限りその居宅において、その有する</w:t>
      </w:r>
      <w:r w:rsidR="00777202" w:rsidRPr="00777202">
        <w:rPr>
          <w:rFonts w:hint="eastAsia"/>
        </w:rPr>
        <w:t>能力に応じ自立した日常生活を営むことができるよう、居宅における入浴の援助を行うことによって、利用者の身体の清潔の保持、心身機能の維持等を図る</w:t>
      </w:r>
      <w:r w:rsidR="006B2919">
        <w:rPr>
          <w:rFonts w:hint="eastAsia"/>
        </w:rPr>
        <w:t>ものとする。</w:t>
      </w:r>
    </w:p>
    <w:p w14:paraId="4C637EE4" w14:textId="0BB16F18" w:rsidR="00777202" w:rsidRPr="00603241" w:rsidRDefault="00777202" w:rsidP="002E4ACD">
      <w:pPr>
        <w:ind w:left="283" w:hangingChars="135" w:hanging="283"/>
        <w:rPr>
          <w:color w:val="FF0000"/>
        </w:rPr>
      </w:pPr>
      <w:r w:rsidRPr="00603241">
        <w:rPr>
          <w:rFonts w:hint="eastAsia"/>
        </w:rPr>
        <w:t>２　指定介護予防訪問入浴介護の実施にあたっては、</w:t>
      </w:r>
      <w:r w:rsidR="00603241" w:rsidRPr="00603241">
        <w:rPr>
          <w:rFonts w:hint="eastAsia"/>
        </w:rPr>
        <w:t>要支援状態となった場合においても、利用者が可能な限りその居宅において、自立した日常生活を営むことができるよう、居宅における入浴の支援を行うことによって、利用者の身体の</w:t>
      </w:r>
      <w:r w:rsidRPr="00603241">
        <w:rPr>
          <w:rFonts w:hint="eastAsia"/>
        </w:rPr>
        <w:t>清潔の保持、心身機能の維持回復を図り、</w:t>
      </w:r>
      <w:r w:rsidRPr="00603241">
        <w:rPr>
          <w:rFonts w:hint="eastAsia"/>
          <w:bCs/>
        </w:rPr>
        <w:t>利用者の生活機能の維持又は向上を図る</w:t>
      </w:r>
      <w:r w:rsidR="00603241" w:rsidRPr="00603241">
        <w:rPr>
          <w:rFonts w:hint="eastAsia"/>
          <w:bCs/>
        </w:rPr>
        <w:t>ものとする</w:t>
      </w:r>
      <w:r w:rsidRPr="00603241">
        <w:rPr>
          <w:rFonts w:hint="eastAsia"/>
          <w:bCs/>
        </w:rPr>
        <w:t>。</w:t>
      </w:r>
    </w:p>
    <w:p w14:paraId="1A29F2DE" w14:textId="754E0EA5" w:rsidR="00F76480" w:rsidRDefault="002E4ACD" w:rsidP="002E4ACD">
      <w:pPr>
        <w:ind w:left="283" w:hangingChars="135" w:hanging="283"/>
      </w:pPr>
      <w:r>
        <w:rPr>
          <w:rFonts w:hint="eastAsia"/>
        </w:rPr>
        <w:t>３</w:t>
      </w:r>
      <w:r w:rsidR="00F76480">
        <w:rPr>
          <w:rFonts w:hint="eastAsia"/>
        </w:rPr>
        <w:t xml:space="preserve">　</w:t>
      </w:r>
      <w:r w:rsidR="000442E9">
        <w:rPr>
          <w:rFonts w:hint="eastAsia"/>
        </w:rPr>
        <w:t>事業の実施に当たっては、利用者の意思及び人格を尊重し、</w:t>
      </w:r>
      <w:r w:rsidR="002E5EF5">
        <w:rPr>
          <w:rFonts w:hint="eastAsia"/>
        </w:rPr>
        <w:t>常に利用者の立場に立ったサービスの提供に努めるものとする。</w:t>
      </w:r>
    </w:p>
    <w:p w14:paraId="5656ED23" w14:textId="0303F066" w:rsidR="000442E9" w:rsidRDefault="002E4ACD" w:rsidP="002E4ACD">
      <w:pPr>
        <w:ind w:left="283" w:hangingChars="135" w:hanging="283"/>
      </w:pPr>
      <w:r>
        <w:rPr>
          <w:rFonts w:hint="eastAsia"/>
        </w:rPr>
        <w:t>４</w:t>
      </w:r>
      <w:r w:rsidR="000442E9">
        <w:rPr>
          <w:rFonts w:hint="eastAsia"/>
        </w:rPr>
        <w:t xml:space="preserve">　</w:t>
      </w:r>
      <w:r w:rsidR="002E5EF5">
        <w:rPr>
          <w:rFonts w:hint="eastAsia"/>
        </w:rPr>
        <w:t>事業の実施に当たっては、関係市町村、地域包括支援センター、</w:t>
      </w:r>
      <w:r w:rsidR="00AB386F">
        <w:rPr>
          <w:rFonts w:hint="eastAsia"/>
        </w:rPr>
        <w:t>指定居宅介護支援事業所、</w:t>
      </w:r>
      <w:r w:rsidR="002E5EF5">
        <w:rPr>
          <w:rFonts w:hint="eastAsia"/>
        </w:rPr>
        <w:t>居宅サービス事業者</w:t>
      </w:r>
      <w:r w:rsidR="00AB386F">
        <w:rPr>
          <w:rFonts w:hint="eastAsia"/>
        </w:rPr>
        <w:t>、</w:t>
      </w:r>
      <w:r w:rsidR="002E5EF5">
        <w:rPr>
          <w:rFonts w:hint="eastAsia"/>
        </w:rPr>
        <w:t>地域密着型サービス事業者、</w:t>
      </w:r>
      <w:r w:rsidR="00AB386F">
        <w:rPr>
          <w:rFonts w:hint="eastAsia"/>
        </w:rPr>
        <w:t>住民による自発的な活動によるサービスを含めた地域における様々な取り組みを行う者等との連携に努める。</w:t>
      </w:r>
    </w:p>
    <w:p w14:paraId="437B311B" w14:textId="77777777" w:rsidR="009376EC" w:rsidRDefault="009376EC" w:rsidP="009376EC">
      <w:pPr>
        <w:ind w:left="283" w:hangingChars="135" w:hanging="283"/>
      </w:pPr>
      <w:r>
        <w:rPr>
          <w:rFonts w:hint="eastAsia"/>
        </w:rPr>
        <w:t>５　事業所は、利用者の人権の擁護、虐待の防止等のため、必要な体制の整備を行うとともに、従業者に対し、研修を実施する等の措置を講じるものとする。</w:t>
      </w:r>
    </w:p>
    <w:p w14:paraId="6D4C85ED" w14:textId="4E69914B" w:rsidR="00AB386F" w:rsidRDefault="00321BE3" w:rsidP="009376EC">
      <w:pPr>
        <w:spacing w:after="240"/>
        <w:ind w:left="283" w:hangingChars="135" w:hanging="283"/>
      </w:pPr>
      <w:r>
        <w:rPr>
          <w:rFonts w:hint="eastAsia"/>
        </w:rPr>
        <w:t>６</w:t>
      </w:r>
      <w:r w:rsidR="00AB386F">
        <w:rPr>
          <w:rFonts w:hint="eastAsia"/>
        </w:rPr>
        <w:t xml:space="preserve">　前</w:t>
      </w:r>
      <w:r w:rsidR="005E62EE">
        <w:rPr>
          <w:rFonts w:hint="eastAsia"/>
        </w:rPr>
        <w:t>各</w:t>
      </w:r>
      <w:r w:rsidR="00364614">
        <w:rPr>
          <w:rFonts w:hint="eastAsia"/>
        </w:rPr>
        <w:t>項のほか、「那覇市指定居宅</w:t>
      </w:r>
      <w:r w:rsidR="005F7640">
        <w:rPr>
          <w:rFonts w:hint="eastAsia"/>
        </w:rPr>
        <w:t>サービス</w:t>
      </w:r>
      <w:r w:rsidR="00364614">
        <w:rPr>
          <w:rFonts w:hint="eastAsia"/>
        </w:rPr>
        <w:t>等の事業の人員</w:t>
      </w:r>
      <w:r w:rsidR="005F7640">
        <w:rPr>
          <w:rFonts w:hint="eastAsia"/>
        </w:rPr>
        <w:t>、設備</w:t>
      </w:r>
      <w:r w:rsidR="00364614">
        <w:rPr>
          <w:rFonts w:hint="eastAsia"/>
        </w:rPr>
        <w:t>及び運営に関する基準</w:t>
      </w:r>
      <w:r w:rsidR="003E201B" w:rsidRPr="003E201B">
        <w:rPr>
          <w:rFonts w:hint="eastAsia"/>
          <w:color w:val="FF0000"/>
        </w:rPr>
        <w:t>等</w:t>
      </w:r>
      <w:r w:rsidR="00364614">
        <w:rPr>
          <w:rFonts w:hint="eastAsia"/>
        </w:rPr>
        <w:t>を定める条例</w:t>
      </w:r>
      <w:r w:rsidR="00364614" w:rsidRPr="003E201B">
        <w:rPr>
          <w:rFonts w:hint="eastAsia"/>
          <w:color w:val="FF0000"/>
        </w:rPr>
        <w:t>（</w:t>
      </w:r>
      <w:r w:rsidR="003E201B" w:rsidRPr="003E201B">
        <w:rPr>
          <w:rFonts w:hint="eastAsia"/>
          <w:color w:val="FF0000"/>
        </w:rPr>
        <w:t>令和５</w:t>
      </w:r>
      <w:r w:rsidR="00364614" w:rsidRPr="003E201B">
        <w:rPr>
          <w:rFonts w:hint="eastAsia"/>
          <w:color w:val="FF0000"/>
        </w:rPr>
        <w:t>年１２月２</w:t>
      </w:r>
      <w:r w:rsidR="003E201B" w:rsidRPr="003E201B">
        <w:rPr>
          <w:rFonts w:hint="eastAsia"/>
          <w:color w:val="FF0000"/>
        </w:rPr>
        <w:t>５</w:t>
      </w:r>
      <w:r w:rsidR="00364614" w:rsidRPr="003E201B">
        <w:rPr>
          <w:rFonts w:hint="eastAsia"/>
          <w:color w:val="FF0000"/>
        </w:rPr>
        <w:t>日条例第５</w:t>
      </w:r>
      <w:r w:rsidR="003E201B" w:rsidRPr="003E201B">
        <w:rPr>
          <w:rFonts w:hint="eastAsia"/>
          <w:color w:val="FF0000"/>
        </w:rPr>
        <w:t>２</w:t>
      </w:r>
      <w:r w:rsidR="00364614" w:rsidRPr="003E201B">
        <w:rPr>
          <w:rFonts w:hint="eastAsia"/>
          <w:color w:val="FF0000"/>
        </w:rPr>
        <w:t>号）</w:t>
      </w:r>
      <w:r w:rsidR="00364614">
        <w:rPr>
          <w:rFonts w:hint="eastAsia"/>
        </w:rPr>
        <w:t>」</w:t>
      </w:r>
      <w:r w:rsidR="00B50820">
        <w:rPr>
          <w:rFonts w:hint="eastAsia"/>
        </w:rPr>
        <w:t>及び「那覇市指定介護予防サービス等の事業の人員、設備及び運営並びに指定介護予防サービス等に係る介護予防のための効果的な支援の方法に関する基準</w:t>
      </w:r>
      <w:r w:rsidR="003E201B" w:rsidRPr="003E201B">
        <w:rPr>
          <w:rFonts w:hint="eastAsia"/>
          <w:color w:val="FF0000"/>
        </w:rPr>
        <w:t>等</w:t>
      </w:r>
      <w:r w:rsidR="00B50820">
        <w:rPr>
          <w:rFonts w:hint="eastAsia"/>
        </w:rPr>
        <w:t>を定める条例</w:t>
      </w:r>
      <w:r w:rsidR="00B50820" w:rsidRPr="003E201B">
        <w:rPr>
          <w:rFonts w:hint="eastAsia"/>
          <w:color w:val="FF0000"/>
        </w:rPr>
        <w:t>（</w:t>
      </w:r>
      <w:r w:rsidR="003E201B" w:rsidRPr="003E201B">
        <w:rPr>
          <w:rFonts w:hint="eastAsia"/>
          <w:color w:val="FF0000"/>
        </w:rPr>
        <w:t>令和５</w:t>
      </w:r>
      <w:r w:rsidR="00B50820" w:rsidRPr="003E201B">
        <w:rPr>
          <w:rFonts w:hint="eastAsia"/>
          <w:color w:val="FF0000"/>
        </w:rPr>
        <w:t>年１２月２</w:t>
      </w:r>
      <w:r w:rsidR="003E201B" w:rsidRPr="003E201B">
        <w:rPr>
          <w:rFonts w:hint="eastAsia"/>
          <w:color w:val="FF0000"/>
        </w:rPr>
        <w:t>５</w:t>
      </w:r>
      <w:r w:rsidR="00B50820" w:rsidRPr="003E201B">
        <w:rPr>
          <w:rFonts w:hint="eastAsia"/>
          <w:color w:val="FF0000"/>
        </w:rPr>
        <w:t>日条例第５</w:t>
      </w:r>
      <w:r w:rsidR="003E201B" w:rsidRPr="003E201B">
        <w:rPr>
          <w:rFonts w:hint="eastAsia"/>
          <w:color w:val="FF0000"/>
        </w:rPr>
        <w:t>４</w:t>
      </w:r>
      <w:r w:rsidR="00B50820" w:rsidRPr="003E201B">
        <w:rPr>
          <w:rFonts w:hint="eastAsia"/>
          <w:color w:val="FF0000"/>
        </w:rPr>
        <w:t>号）</w:t>
      </w:r>
      <w:r w:rsidR="00B50820">
        <w:rPr>
          <w:rFonts w:hint="eastAsia"/>
        </w:rPr>
        <w:t>」</w:t>
      </w:r>
      <w:r w:rsidR="00364614">
        <w:rPr>
          <w:rFonts w:hint="eastAsia"/>
        </w:rPr>
        <w:t>に定める内容を遵守し、事業を実施するものとする。</w:t>
      </w:r>
      <w:bookmarkStart w:id="0" w:name="_GoBack"/>
      <w:bookmarkEnd w:id="0"/>
    </w:p>
    <w:p w14:paraId="34997624" w14:textId="77777777" w:rsidR="00364614" w:rsidRDefault="00364614">
      <w:r>
        <w:rPr>
          <w:rFonts w:hint="eastAsia"/>
        </w:rPr>
        <w:t>（事業所の名称及び所在地）</w:t>
      </w:r>
    </w:p>
    <w:p w14:paraId="7E5617BE" w14:textId="77777777" w:rsidR="00364614" w:rsidRDefault="00364614">
      <w:r>
        <w:rPr>
          <w:rFonts w:hint="eastAsia"/>
        </w:rPr>
        <w:t>第３条　事業を行う事業所の名称及び所在地は、次のとおりとする。</w:t>
      </w:r>
    </w:p>
    <w:p w14:paraId="47D9DDF7" w14:textId="3B567F2E" w:rsidR="00364614" w:rsidRDefault="00321BE3">
      <w:r>
        <w:rPr>
          <w:rFonts w:asciiTheme="minorEastAsia" w:hAnsiTheme="minorEastAsia" w:hint="eastAsia"/>
        </w:rPr>
        <w:t xml:space="preserve">　</w:t>
      </w:r>
      <w:r w:rsidRPr="00321BE3">
        <w:rPr>
          <w:rFonts w:asciiTheme="minorEastAsia" w:hAnsiTheme="minorEastAsia" w:hint="eastAsia"/>
        </w:rPr>
        <w:t>(</w:t>
      </w:r>
      <w:r w:rsidRPr="00321BE3">
        <w:rPr>
          <w:rFonts w:asciiTheme="minorEastAsia" w:hAnsiTheme="minorEastAsia"/>
        </w:rPr>
        <w:t>1)</w:t>
      </w:r>
      <w:r w:rsidR="00364614">
        <w:rPr>
          <w:rFonts w:hint="eastAsia"/>
        </w:rPr>
        <w:t xml:space="preserve">名称　　　</w:t>
      </w:r>
      <w:r w:rsidR="00D71E62">
        <w:rPr>
          <w:rFonts w:hint="eastAsia"/>
        </w:rPr>
        <w:t>訪問入浴</w:t>
      </w:r>
      <w:r>
        <w:rPr>
          <w:rFonts w:hint="eastAsia"/>
        </w:rPr>
        <w:t>〇〇〇</w:t>
      </w:r>
    </w:p>
    <w:p w14:paraId="0C253602" w14:textId="10D38872" w:rsidR="00364614" w:rsidRDefault="00321BE3" w:rsidP="002E4ACD">
      <w:pPr>
        <w:spacing w:after="240"/>
      </w:pPr>
      <w:r>
        <w:rPr>
          <w:rFonts w:asciiTheme="minorEastAsia" w:hAnsiTheme="minorEastAsia" w:hint="eastAsia"/>
        </w:rPr>
        <w:t xml:space="preserve">　</w:t>
      </w:r>
      <w:r w:rsidRPr="00321BE3">
        <w:rPr>
          <w:rFonts w:asciiTheme="minorEastAsia" w:hAnsiTheme="minorEastAsia" w:hint="eastAsia"/>
        </w:rPr>
        <w:t>(</w:t>
      </w:r>
      <w:r w:rsidRPr="00321BE3">
        <w:rPr>
          <w:rFonts w:asciiTheme="minorEastAsia" w:hAnsiTheme="minorEastAsia"/>
        </w:rPr>
        <w:t>2)</w:t>
      </w:r>
      <w:r w:rsidR="00364614">
        <w:rPr>
          <w:rFonts w:hint="eastAsia"/>
        </w:rPr>
        <w:t>所在地　　那覇市○○○丁目○番○号</w:t>
      </w:r>
    </w:p>
    <w:p w14:paraId="2A10D4FC" w14:textId="1A546BE6" w:rsidR="00364614" w:rsidRDefault="00364614">
      <w:r>
        <w:rPr>
          <w:rFonts w:hint="eastAsia"/>
        </w:rPr>
        <w:t>（職員の職種、員数及び職務の内容）</w:t>
      </w:r>
    </w:p>
    <w:p w14:paraId="62C79638" w14:textId="77777777" w:rsidR="00364614" w:rsidRDefault="00364614">
      <w:r>
        <w:rPr>
          <w:rFonts w:hint="eastAsia"/>
        </w:rPr>
        <w:lastRenderedPageBreak/>
        <w:t xml:space="preserve">第４条　</w:t>
      </w:r>
      <w:r w:rsidR="00A27433">
        <w:rPr>
          <w:rFonts w:hint="eastAsia"/>
        </w:rPr>
        <w:t>事業所に勤務する職員の職種、員数及び職務内容は、次のとおりとする。</w:t>
      </w:r>
    </w:p>
    <w:p w14:paraId="1DDAD7E9" w14:textId="5DB1EF99" w:rsidR="00A27433" w:rsidRDefault="00CE6F5C">
      <w:r>
        <w:rPr>
          <w:rFonts w:asciiTheme="minorEastAsia" w:hAnsiTheme="minorEastAsia"/>
        </w:rPr>
        <w:t xml:space="preserve"> </w:t>
      </w:r>
      <w:r w:rsidRPr="00CE6F5C">
        <w:rPr>
          <w:rFonts w:asciiTheme="minorEastAsia" w:hAnsiTheme="minorEastAsia" w:hint="eastAsia"/>
        </w:rPr>
        <w:t xml:space="preserve"> </w:t>
      </w:r>
      <w:r w:rsidRPr="00CE6F5C">
        <w:rPr>
          <w:rFonts w:asciiTheme="minorEastAsia" w:hAnsiTheme="minorEastAsia"/>
        </w:rPr>
        <w:t>(1)</w:t>
      </w:r>
      <w:r w:rsidR="00A27433">
        <w:rPr>
          <w:rFonts w:hint="eastAsia"/>
        </w:rPr>
        <w:t>管理者　１人</w:t>
      </w:r>
    </w:p>
    <w:p w14:paraId="054531BD" w14:textId="77777777" w:rsidR="002E4ACD" w:rsidRDefault="002E4ACD" w:rsidP="00CE6F5C">
      <w:pPr>
        <w:ind w:leftChars="300" w:left="630"/>
      </w:pPr>
      <w:r w:rsidRPr="002E4ACD">
        <w:rPr>
          <w:rFonts w:hint="eastAsia"/>
        </w:rPr>
        <w:t>管理者は、従業者の管理及び指定訪問入浴介護の利用の申込みに係る調整、業務の実施状況の把握その他業務の管理を一元的に行うとともに、法令等において規定されている指定訪問入浴介護の実施に関し、事業所の従業者に対し遵守すべき事項についての指揮命令を行う。</w:t>
      </w:r>
    </w:p>
    <w:p w14:paraId="61808B9D" w14:textId="41E7EA8B" w:rsidR="00DF5294" w:rsidRDefault="00CE6F5C" w:rsidP="002E4ACD">
      <w:pPr>
        <w:ind w:left="630" w:hangingChars="300" w:hanging="630"/>
      </w:pPr>
      <w:r>
        <w:rPr>
          <w:rFonts w:asciiTheme="minorEastAsia" w:hAnsiTheme="minorEastAsia"/>
        </w:rPr>
        <w:t xml:space="preserve"> </w:t>
      </w:r>
      <w:r w:rsidRPr="00CE6F5C">
        <w:rPr>
          <w:rFonts w:asciiTheme="minorEastAsia" w:hAnsiTheme="minorEastAsia"/>
        </w:rPr>
        <w:t xml:space="preserve"> </w:t>
      </w:r>
      <w:r w:rsidRPr="00CE6F5C">
        <w:rPr>
          <w:rFonts w:asciiTheme="minorEastAsia" w:hAnsiTheme="minorEastAsia" w:hint="eastAsia"/>
        </w:rPr>
        <w:t>(</w:t>
      </w:r>
      <w:r w:rsidRPr="00CE6F5C">
        <w:rPr>
          <w:rFonts w:asciiTheme="minorEastAsia" w:hAnsiTheme="minorEastAsia"/>
        </w:rPr>
        <w:t>2)</w:t>
      </w:r>
      <w:r w:rsidR="00184447">
        <w:rPr>
          <w:rFonts w:hint="eastAsia"/>
        </w:rPr>
        <w:t>看護職員</w:t>
      </w:r>
      <w:r w:rsidR="00DF5294">
        <w:rPr>
          <w:rFonts w:hint="eastAsia"/>
        </w:rPr>
        <w:t xml:space="preserve">　○人以上</w:t>
      </w:r>
    </w:p>
    <w:p w14:paraId="1B79008C" w14:textId="7CD3B8CB" w:rsidR="00D2768A" w:rsidRDefault="00CE6F5C" w:rsidP="00D2768A">
      <w:r>
        <w:rPr>
          <w:rFonts w:asciiTheme="minorEastAsia" w:hAnsiTheme="minorEastAsia"/>
        </w:rPr>
        <w:t xml:space="preserve"> </w:t>
      </w:r>
      <w:r w:rsidRPr="00CE6F5C">
        <w:rPr>
          <w:rFonts w:asciiTheme="minorEastAsia" w:hAnsiTheme="minorEastAsia" w:hint="eastAsia"/>
        </w:rPr>
        <w:t xml:space="preserve"> </w:t>
      </w:r>
      <w:r w:rsidRPr="00CE6F5C">
        <w:rPr>
          <w:rFonts w:asciiTheme="minorEastAsia" w:hAnsiTheme="minorEastAsia"/>
        </w:rPr>
        <w:t>(3)</w:t>
      </w:r>
      <w:r w:rsidR="00D2768A">
        <w:rPr>
          <w:rFonts w:hint="eastAsia"/>
        </w:rPr>
        <w:t>介護職員　○人以上</w:t>
      </w:r>
    </w:p>
    <w:p w14:paraId="0C16ADAA" w14:textId="616539C2" w:rsidR="00D2768A" w:rsidRPr="001372C7" w:rsidRDefault="00CE6F5C" w:rsidP="009376EC">
      <w:pPr>
        <w:spacing w:after="240"/>
        <w:ind w:firstLineChars="200" w:firstLine="420"/>
      </w:pPr>
      <w:r>
        <w:rPr>
          <w:rFonts w:hint="eastAsia"/>
        </w:rPr>
        <w:t xml:space="preserve"> </w:t>
      </w:r>
      <w:r w:rsidR="001372C7" w:rsidRPr="001372C7">
        <w:rPr>
          <w:rFonts w:hint="eastAsia"/>
        </w:rPr>
        <w:t>看護職員</w:t>
      </w:r>
      <w:r w:rsidR="00D2768A">
        <w:rPr>
          <w:rFonts w:hint="eastAsia"/>
        </w:rPr>
        <w:t>及び介護職員</w:t>
      </w:r>
      <w:r w:rsidR="001372C7" w:rsidRPr="001372C7">
        <w:rPr>
          <w:rFonts w:hint="eastAsia"/>
        </w:rPr>
        <w:t>は、</w:t>
      </w:r>
      <w:r w:rsidR="00A414A4" w:rsidRPr="00A414A4">
        <w:rPr>
          <w:rFonts w:hint="eastAsia"/>
        </w:rPr>
        <w:t>訪問入浴車により利用者の居宅を訪問して、入浴サービスを提供する。</w:t>
      </w:r>
    </w:p>
    <w:p w14:paraId="72093361" w14:textId="77777777" w:rsidR="00DF5294" w:rsidRDefault="00DF5294" w:rsidP="00DF5294">
      <w:pPr>
        <w:ind w:left="630" w:hangingChars="300" w:hanging="630"/>
      </w:pPr>
      <w:r>
        <w:rPr>
          <w:rFonts w:hint="eastAsia"/>
        </w:rPr>
        <w:t>（営業日及び営業時間）</w:t>
      </w:r>
    </w:p>
    <w:p w14:paraId="66050174" w14:textId="77777777" w:rsidR="00DF5294" w:rsidRDefault="00DF5294" w:rsidP="00DF5294">
      <w:pPr>
        <w:ind w:left="630" w:hangingChars="300" w:hanging="630"/>
      </w:pPr>
      <w:r>
        <w:rPr>
          <w:rFonts w:hint="eastAsia"/>
        </w:rPr>
        <w:t>第５条　事業所の営業日及び営業時間は、次のとおりとする。</w:t>
      </w:r>
    </w:p>
    <w:p w14:paraId="6915AAA9" w14:textId="3AD492A3" w:rsidR="00DF5294" w:rsidRDefault="00CE6F5C" w:rsidP="00536108">
      <w:pPr>
        <w:ind w:leftChars="100" w:left="1890" w:hangingChars="800" w:hanging="1680"/>
      </w:pPr>
      <w:r w:rsidRPr="00CE6F5C">
        <w:rPr>
          <w:rFonts w:asciiTheme="minorEastAsia" w:hAnsiTheme="minorEastAsia" w:hint="eastAsia"/>
        </w:rPr>
        <w:t>(</w:t>
      </w:r>
      <w:r w:rsidRPr="00CE6F5C">
        <w:rPr>
          <w:rFonts w:asciiTheme="minorEastAsia" w:hAnsiTheme="minorEastAsia"/>
        </w:rPr>
        <w:t>1)</w:t>
      </w:r>
      <w:r w:rsidR="00DF5294">
        <w:rPr>
          <w:rFonts w:hint="eastAsia"/>
        </w:rPr>
        <w:t xml:space="preserve">営業日　　</w:t>
      </w:r>
      <w:r w:rsidR="0063631E">
        <w:rPr>
          <w:rFonts w:hint="eastAsia"/>
        </w:rPr>
        <w:t>○</w:t>
      </w:r>
      <w:r w:rsidR="00DF5294">
        <w:rPr>
          <w:rFonts w:hint="eastAsia"/>
        </w:rPr>
        <w:t>曜日から</w:t>
      </w:r>
      <w:r w:rsidR="0063631E">
        <w:rPr>
          <w:rFonts w:hint="eastAsia"/>
        </w:rPr>
        <w:t>○</w:t>
      </w:r>
      <w:r w:rsidR="00DF5294">
        <w:rPr>
          <w:rFonts w:hint="eastAsia"/>
        </w:rPr>
        <w:t>曜日とする。ただし、</w:t>
      </w:r>
      <w:r w:rsidR="00D358C1">
        <w:rPr>
          <w:rFonts w:hint="eastAsia"/>
        </w:rPr>
        <w:t>国民の祝日及び国民の休日、</w:t>
      </w:r>
      <w:r w:rsidR="00A414A4">
        <w:rPr>
          <w:rFonts w:hint="eastAsia"/>
        </w:rPr>
        <w:t>慰霊の日（６月２３日）</w:t>
      </w:r>
      <w:r w:rsidR="001938AD">
        <w:rPr>
          <w:rFonts w:hint="eastAsia"/>
        </w:rPr>
        <w:t>および旧盆（旧暦７月１５日）</w:t>
      </w:r>
      <w:r w:rsidR="00A414A4">
        <w:rPr>
          <w:rFonts w:hint="eastAsia"/>
        </w:rPr>
        <w:t>、年末年始（１２月○日から１月○日）</w:t>
      </w:r>
      <w:r w:rsidR="00D358C1">
        <w:rPr>
          <w:rFonts w:hint="eastAsia"/>
        </w:rPr>
        <w:t>を除く。</w:t>
      </w:r>
    </w:p>
    <w:p w14:paraId="7F410855" w14:textId="56F12FA1" w:rsidR="00D358C1" w:rsidRDefault="00CE6F5C" w:rsidP="00536108">
      <w:pPr>
        <w:ind w:leftChars="100" w:left="1890" w:hangingChars="800" w:hanging="1680"/>
      </w:pPr>
      <w:r w:rsidRPr="00CE6F5C">
        <w:rPr>
          <w:rFonts w:asciiTheme="minorEastAsia" w:hAnsiTheme="minorEastAsia" w:hint="eastAsia"/>
        </w:rPr>
        <w:t>(</w:t>
      </w:r>
      <w:r w:rsidRPr="00CE6F5C">
        <w:rPr>
          <w:rFonts w:asciiTheme="minorEastAsia" w:hAnsiTheme="minorEastAsia"/>
        </w:rPr>
        <w:t>2)</w:t>
      </w:r>
      <w:r w:rsidR="00D358C1">
        <w:rPr>
          <w:rFonts w:hint="eastAsia"/>
        </w:rPr>
        <w:t>営業時間　　午前</w:t>
      </w:r>
      <w:r w:rsidR="00844A9F">
        <w:rPr>
          <w:rFonts w:hint="eastAsia"/>
        </w:rPr>
        <w:t>○</w:t>
      </w:r>
      <w:r w:rsidR="00D358C1">
        <w:rPr>
          <w:rFonts w:hint="eastAsia"/>
        </w:rPr>
        <w:t>時</w:t>
      </w:r>
      <w:r w:rsidR="00844A9F">
        <w:rPr>
          <w:rFonts w:hint="eastAsia"/>
        </w:rPr>
        <w:t>○</w:t>
      </w:r>
      <w:r w:rsidR="00FB46DD">
        <w:rPr>
          <w:rFonts w:hint="eastAsia"/>
        </w:rPr>
        <w:t>分</w:t>
      </w:r>
      <w:r w:rsidR="00D358C1">
        <w:rPr>
          <w:rFonts w:hint="eastAsia"/>
        </w:rPr>
        <w:t>から午後</w:t>
      </w:r>
      <w:r w:rsidR="00844A9F">
        <w:rPr>
          <w:rFonts w:hint="eastAsia"/>
        </w:rPr>
        <w:t>○</w:t>
      </w:r>
      <w:r w:rsidR="00D358C1">
        <w:rPr>
          <w:rFonts w:hint="eastAsia"/>
        </w:rPr>
        <w:t>時</w:t>
      </w:r>
      <w:r w:rsidR="00844A9F">
        <w:rPr>
          <w:rFonts w:hint="eastAsia"/>
        </w:rPr>
        <w:t>○</w:t>
      </w:r>
      <w:r w:rsidR="00FB46DD">
        <w:rPr>
          <w:rFonts w:hint="eastAsia"/>
        </w:rPr>
        <w:t>分</w:t>
      </w:r>
    </w:p>
    <w:p w14:paraId="7CE99724" w14:textId="2343A25B" w:rsidR="00D358C1" w:rsidRDefault="00CE6F5C" w:rsidP="00536108">
      <w:pPr>
        <w:ind w:leftChars="100" w:left="1890" w:hangingChars="800" w:hanging="1680"/>
      </w:pPr>
      <w:r w:rsidRPr="00CE6F5C">
        <w:rPr>
          <w:rFonts w:asciiTheme="minorEastAsia" w:hAnsiTheme="minorEastAsia" w:hint="eastAsia"/>
        </w:rPr>
        <w:t>(</w:t>
      </w:r>
      <w:r w:rsidRPr="00CE6F5C">
        <w:rPr>
          <w:rFonts w:asciiTheme="minorEastAsia" w:hAnsiTheme="minorEastAsia"/>
        </w:rPr>
        <w:t>3)</w:t>
      </w:r>
      <w:r w:rsidR="00FB46DD">
        <w:rPr>
          <w:rFonts w:hint="eastAsia"/>
        </w:rPr>
        <w:t>サービス提供時間　　午前</w:t>
      </w:r>
      <w:r w:rsidR="00844A9F">
        <w:rPr>
          <w:rFonts w:hint="eastAsia"/>
        </w:rPr>
        <w:t>○</w:t>
      </w:r>
      <w:r w:rsidR="00FB46DD">
        <w:rPr>
          <w:rFonts w:hint="eastAsia"/>
        </w:rPr>
        <w:t>時から午後</w:t>
      </w:r>
      <w:r w:rsidR="00844A9F">
        <w:rPr>
          <w:rFonts w:hint="eastAsia"/>
        </w:rPr>
        <w:t>○</w:t>
      </w:r>
      <w:r w:rsidR="00FB46DD">
        <w:rPr>
          <w:rFonts w:hint="eastAsia"/>
        </w:rPr>
        <w:t>時</w:t>
      </w:r>
      <w:r w:rsidR="00844A9F">
        <w:rPr>
          <w:rFonts w:hint="eastAsia"/>
        </w:rPr>
        <w:t>○</w:t>
      </w:r>
      <w:r w:rsidR="00FB46DD">
        <w:rPr>
          <w:rFonts w:hint="eastAsia"/>
        </w:rPr>
        <w:t>分</w:t>
      </w:r>
    </w:p>
    <w:p w14:paraId="0A3CE56B" w14:textId="77777777" w:rsidR="001C4DD6" w:rsidRDefault="001C4DD6" w:rsidP="001C4DD6">
      <w:pPr>
        <w:spacing w:after="240"/>
        <w:ind w:left="1600" w:hangingChars="800" w:hanging="1600"/>
      </w:pPr>
      <w:r>
        <w:rPr>
          <w:rFonts w:hint="eastAsia"/>
          <w:noProof/>
          <w:color w:val="FF0000"/>
          <w:sz w:val="20"/>
          <w:szCs w:val="20"/>
        </w:rPr>
        <mc:AlternateContent>
          <mc:Choice Requires="wps">
            <w:drawing>
              <wp:anchor distT="0" distB="0" distL="114300" distR="114300" simplePos="0" relativeHeight="251660288" behindDoc="0" locked="0" layoutInCell="1" allowOverlap="1" wp14:anchorId="03CF9210" wp14:editId="2880FA75">
                <wp:simplePos x="0" y="0"/>
                <wp:positionH relativeFrom="column">
                  <wp:posOffset>-5715</wp:posOffset>
                </wp:positionH>
                <wp:positionV relativeFrom="paragraph">
                  <wp:posOffset>70485</wp:posOffset>
                </wp:positionV>
                <wp:extent cx="6219825" cy="5810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219825" cy="581025"/>
                        </a:xfrm>
                        <a:prstGeom prst="rect">
                          <a:avLst/>
                        </a:prstGeom>
                        <a:solidFill>
                          <a:schemeClr val="lt1"/>
                        </a:solidFill>
                        <a:ln w="6350">
                          <a:solidFill>
                            <a:prstClr val="black"/>
                          </a:solidFill>
                          <a:prstDash val="dashDot"/>
                        </a:ln>
                      </wps:spPr>
                      <wps:txbx>
                        <w:txbxContent>
                          <w:p w14:paraId="215D8F00" w14:textId="09D11D71" w:rsidR="001C4DD6" w:rsidRPr="001C4DD6" w:rsidRDefault="001C4DD6">
                            <w:pPr>
                              <w:rPr>
                                <w:color w:val="FF0000"/>
                                <w:sz w:val="20"/>
                                <w:szCs w:val="20"/>
                              </w:rPr>
                            </w:pPr>
                            <w:r w:rsidRPr="001C4DD6">
                              <w:rPr>
                                <w:rFonts w:hint="eastAsia"/>
                                <w:color w:val="FF0000"/>
                                <w:sz w:val="20"/>
                                <w:szCs w:val="20"/>
                              </w:rPr>
                              <w:t>※営業日・営業時間は、利用者からの相談や利用受付等が可能な事業所の開所時間を記載してください。</w:t>
                            </w:r>
                          </w:p>
                          <w:p w14:paraId="7583704C" w14:textId="0C1E3414" w:rsidR="001C4DD6" w:rsidRPr="001C4DD6" w:rsidRDefault="001C4DD6">
                            <w:pPr>
                              <w:rPr>
                                <w:color w:val="FF0000"/>
                                <w:sz w:val="20"/>
                                <w:szCs w:val="20"/>
                              </w:rPr>
                            </w:pPr>
                            <w:r w:rsidRPr="001C4DD6">
                              <w:rPr>
                                <w:rFonts w:hint="eastAsia"/>
                                <w:color w:val="FF0000"/>
                                <w:sz w:val="20"/>
                                <w:szCs w:val="20"/>
                              </w:rPr>
                              <w:t>※サービス提供時間は、利用者に対する訪問入浴介護のサービス提供が可能な時間を記載してください。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F9210" id="テキスト ボックス 1" o:spid="_x0000_s1027" type="#_x0000_t202" style="position:absolute;left:0;text-align:left;margin-left:-.45pt;margin-top:5.55pt;width:489.7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0WdAIAANQEAAAOAAAAZHJzL2Uyb0RvYy54bWysVEtu2zAQ3RfoHQjua0lunDpC5MCN4aJA&#10;kARIiqxpioqEUhyWpC2lyxgoeoheoei659FFOqRk59dV0Q01/8+bGR2ftLUkG2FsBSqjySimRCgO&#10;eaVuM/rpevlmSol1TOVMghIZvROWnsxevzpudCrGUILMhSEYRNm00RktndNpFFleiprZEWihUFmA&#10;qZlD1txGuWENRq9lNI7jw6gBk2sDXFiL0kWvpLMQvygEdxdFYYUjMqNYmwuvCe/Kv9HsmKW3humy&#10;4kMZ7B+qqFmlMOk+1II5RtamehGqrrgBC4UbcagjKIqKi9ADdpPEz7q5KpkWoRcEx+o9TPb/heXn&#10;m0tDqhxnR4liNY6o237r7n9297+77XfSbX902213/wt5kni4Gm1T9LrS6Ofa99B610FuUehRaAtT&#10;+y/2R1CPwN/twRatIxyFh+PkaDqeUMJRN5kmMdIYJnrw1sa6DwJq4omMGhxmwJhtzqzrTXcmPpkF&#10;WeXLSsrA+AUSp9KQDcPRSxdqxOBPrKQiDVbydhKHwE90PvTefyUZ/zyU98JqwWzZp8mRWoAbDKXC&#10;djxcPSyecu2qHdAeIFtBfodIGuhX02q+rDDzGbPukhncRQQP78td4FNIwHJhoCgpwXz9m9zb44qg&#10;lpIGdzuj9suaGUGJ/KhweY6SgwN/DIE5mLwbI2Mea1aPNWpdnwJiiAuC1QXS2zu5IwsD9Q2e4dxn&#10;RRVTHHNn1O3IU9dfHJ4xF/N5MML118ydqSvNfWg/M4/4dXvDjB4m7nBXzmF3BSx9Nvje1nsqmK8d&#10;FFXYCo9zj+oAP55O2KvhzP1tPuaD1cPPaPYHAAD//wMAUEsDBBQABgAIAAAAIQDo3Dgx3wAAAAgB&#10;AAAPAAAAZHJzL2Rvd25yZXYueG1sTI/BTsMwEETvSPyDtUjcWidFpE0ap4IihIR6oVCpRzdekqj2&#10;OordNvD1LCc47sxo5m25Gp0VZxxC50lBOk1AINXedNQo+Hh/nixAhKjJaOsJFXxhgFV1fVXqwvgL&#10;veF5GxvBJRQKraCNsS+kDHWLToep75HY+/SD05HPoZFm0Bcud1bOkiSTTnfEC63ucd1ifdyeHO++&#10;7vvvO989Hdfz/ct93Nh892iVur0ZH5YgIo7xLwy/+IwOFTMd/IlMEFbBJOcgy2kKgu18vshAHFhI&#10;ZhnIqpT/H6h+AAAA//8DAFBLAQItABQABgAIAAAAIQC2gziS/gAAAOEBAAATAAAAAAAAAAAAAAAA&#10;AAAAAABbQ29udGVudF9UeXBlc10ueG1sUEsBAi0AFAAGAAgAAAAhADj9If/WAAAAlAEAAAsAAAAA&#10;AAAAAAAAAAAALwEAAF9yZWxzLy5yZWxzUEsBAi0AFAAGAAgAAAAhADGt/RZ0AgAA1AQAAA4AAAAA&#10;AAAAAAAAAAAALgIAAGRycy9lMm9Eb2MueG1sUEsBAi0AFAAGAAgAAAAhAOjcODHfAAAACAEAAA8A&#10;AAAAAAAAAAAAAAAAzgQAAGRycy9kb3ducmV2LnhtbFBLBQYAAAAABAAEAPMAAADaBQAAAAA=&#10;" fillcolor="white [3201]" strokeweight=".5pt">
                <v:stroke dashstyle="dashDot"/>
                <v:textbox>
                  <w:txbxContent>
                    <w:p w14:paraId="215D8F00" w14:textId="09D11D71" w:rsidR="001C4DD6" w:rsidRPr="001C4DD6" w:rsidRDefault="001C4DD6">
                      <w:pPr>
                        <w:rPr>
                          <w:color w:val="FF0000"/>
                          <w:sz w:val="20"/>
                          <w:szCs w:val="20"/>
                        </w:rPr>
                      </w:pPr>
                      <w:r w:rsidRPr="001C4DD6">
                        <w:rPr>
                          <w:rFonts w:hint="eastAsia"/>
                          <w:color w:val="FF0000"/>
                          <w:sz w:val="20"/>
                          <w:szCs w:val="20"/>
                        </w:rPr>
                        <w:t>※営業日・営業時間は、利用者からの相談や利用受付等が可能な事業所の開所時間を記載してください。</w:t>
                      </w:r>
                    </w:p>
                    <w:p w14:paraId="7583704C" w14:textId="0C1E3414" w:rsidR="001C4DD6" w:rsidRPr="001C4DD6" w:rsidRDefault="001C4DD6">
                      <w:pPr>
                        <w:rPr>
                          <w:color w:val="FF0000"/>
                          <w:sz w:val="20"/>
                          <w:szCs w:val="20"/>
                        </w:rPr>
                      </w:pPr>
                      <w:r w:rsidRPr="001C4DD6">
                        <w:rPr>
                          <w:rFonts w:hint="eastAsia"/>
                          <w:color w:val="FF0000"/>
                          <w:sz w:val="20"/>
                          <w:szCs w:val="20"/>
                        </w:rPr>
                        <w:t>※サービス提供時間は、利用者に対する訪問入浴介護のサービス提供が可能な時間を記載してください。</w:t>
                      </w:r>
                    </w:p>
                  </w:txbxContent>
                </v:textbox>
              </v:shape>
            </w:pict>
          </mc:Fallback>
        </mc:AlternateContent>
      </w:r>
    </w:p>
    <w:p w14:paraId="1372B413" w14:textId="77777777" w:rsidR="001C4DD6" w:rsidRDefault="001C4DD6" w:rsidP="001C4DD6">
      <w:pPr>
        <w:ind w:left="1680" w:hangingChars="800" w:hanging="1680"/>
      </w:pPr>
    </w:p>
    <w:p w14:paraId="360DF95B" w14:textId="77777777" w:rsidR="001C4DD6" w:rsidRPr="001C4DD6" w:rsidRDefault="001C4DD6" w:rsidP="001C4DD6">
      <w:pPr>
        <w:ind w:left="1280" w:hangingChars="800" w:hanging="1280"/>
        <w:rPr>
          <w:sz w:val="16"/>
          <w:szCs w:val="16"/>
        </w:rPr>
      </w:pPr>
    </w:p>
    <w:p w14:paraId="5CAC9BA5" w14:textId="345B851A" w:rsidR="00D358C1" w:rsidRDefault="00D358C1" w:rsidP="001C4DD6">
      <w:pPr>
        <w:ind w:left="1680" w:hangingChars="800" w:hanging="1680"/>
      </w:pPr>
      <w:r w:rsidRPr="00D054ED">
        <w:rPr>
          <w:rFonts w:hint="eastAsia"/>
        </w:rPr>
        <w:t>（</w:t>
      </w:r>
      <w:r w:rsidR="0063631E" w:rsidRPr="00D054ED">
        <w:rPr>
          <w:rFonts w:hint="eastAsia"/>
        </w:rPr>
        <w:t>指定訪問入浴介護等</w:t>
      </w:r>
      <w:r w:rsidR="000F1542" w:rsidRPr="00D054ED">
        <w:rPr>
          <w:rFonts w:hint="eastAsia"/>
        </w:rPr>
        <w:t>の内容）</w:t>
      </w:r>
    </w:p>
    <w:p w14:paraId="36B55203" w14:textId="7EB76857" w:rsidR="00A414A4" w:rsidRDefault="00D952C9" w:rsidP="00A414A4">
      <w:pPr>
        <w:ind w:left="567" w:hangingChars="270" w:hanging="567"/>
      </w:pPr>
      <w:r>
        <w:rPr>
          <w:rFonts w:hint="eastAsia"/>
        </w:rPr>
        <w:t>第</w:t>
      </w:r>
      <w:r w:rsidR="007C47C5">
        <w:rPr>
          <w:rFonts w:hint="eastAsia"/>
        </w:rPr>
        <w:t>６</w:t>
      </w:r>
      <w:r>
        <w:rPr>
          <w:rFonts w:hint="eastAsia"/>
        </w:rPr>
        <w:t xml:space="preserve">条　</w:t>
      </w:r>
      <w:r w:rsidR="005474A4" w:rsidRPr="005474A4">
        <w:rPr>
          <w:rFonts w:hint="eastAsia"/>
        </w:rPr>
        <w:t>訪問入浴介護従業者の行う指定訪問入浴介護の方針は、次に掲げるところによるものとする。</w:t>
      </w:r>
    </w:p>
    <w:p w14:paraId="7427D856" w14:textId="7592EA4C" w:rsidR="005474A4" w:rsidRDefault="00A414A4" w:rsidP="005474A4">
      <w:pPr>
        <w:ind w:left="283" w:hangingChars="135" w:hanging="283"/>
      </w:pPr>
      <w:r>
        <w:rPr>
          <w:rFonts w:hint="eastAsia"/>
        </w:rPr>
        <w:t xml:space="preserve">２　</w:t>
      </w:r>
      <w:r w:rsidR="005474A4">
        <w:rPr>
          <w:rFonts w:hint="eastAsia"/>
        </w:rPr>
        <w:t>指定訪問入浴介護等</w:t>
      </w:r>
      <w:r w:rsidR="00C1043F">
        <w:rPr>
          <w:rFonts w:hint="eastAsia"/>
        </w:rPr>
        <w:t>の提供に当たって</w:t>
      </w:r>
      <w:r w:rsidR="005474A4">
        <w:rPr>
          <w:rFonts w:hint="eastAsia"/>
        </w:rPr>
        <w:t>は、利用者の心身の状況、希望及びその置かれている環境を踏まえ</w:t>
      </w:r>
      <w:r w:rsidR="005474A4" w:rsidRPr="005474A4">
        <w:rPr>
          <w:rFonts w:hint="eastAsia"/>
        </w:rPr>
        <w:t>、必要なサービスを適切に提供する。</w:t>
      </w:r>
    </w:p>
    <w:p w14:paraId="3C384E4E" w14:textId="58A77990" w:rsidR="005474A4" w:rsidRDefault="005474A4" w:rsidP="005474A4">
      <w:pPr>
        <w:ind w:left="283" w:hangingChars="135" w:hanging="283"/>
      </w:pPr>
      <w:r>
        <w:rPr>
          <w:rFonts w:hint="eastAsia"/>
        </w:rPr>
        <w:t xml:space="preserve">３　</w:t>
      </w:r>
      <w:r w:rsidRPr="005474A4">
        <w:rPr>
          <w:rFonts w:hint="eastAsia"/>
        </w:rPr>
        <w:t>指定訪問入浴介護</w:t>
      </w:r>
      <w:r>
        <w:rPr>
          <w:rFonts w:hint="eastAsia"/>
        </w:rPr>
        <w:t>等</w:t>
      </w:r>
      <w:r w:rsidRPr="005474A4">
        <w:rPr>
          <w:rFonts w:hint="eastAsia"/>
        </w:rPr>
        <w:t>の提供に当たっては、懇切丁寧に行うことを旨とし、利用者又はその家族に対し、サービスの提供方法等について、理解しやすいように説明を行う。</w:t>
      </w:r>
    </w:p>
    <w:p w14:paraId="2BEF6CBE" w14:textId="1BFBAD74" w:rsidR="005474A4" w:rsidRDefault="005474A4" w:rsidP="005474A4">
      <w:pPr>
        <w:ind w:left="283" w:hangingChars="135" w:hanging="283"/>
      </w:pPr>
      <w:r>
        <w:rPr>
          <w:rFonts w:hint="eastAsia"/>
        </w:rPr>
        <w:t xml:space="preserve">４　</w:t>
      </w:r>
      <w:r w:rsidRPr="005474A4">
        <w:rPr>
          <w:rFonts w:hint="eastAsia"/>
        </w:rPr>
        <w:t>指定訪問入浴介護</w:t>
      </w:r>
      <w:r>
        <w:rPr>
          <w:rFonts w:hint="eastAsia"/>
        </w:rPr>
        <w:t>等</w:t>
      </w:r>
      <w:r w:rsidRPr="005474A4">
        <w:rPr>
          <w:rFonts w:hint="eastAsia"/>
        </w:rPr>
        <w:t>の提供に当たっては、介護技術の進歩に対応し、適切な介護技術をもってサービスの提供を行う。</w:t>
      </w:r>
    </w:p>
    <w:p w14:paraId="44B972FD" w14:textId="19DB27BF" w:rsidR="005474A4" w:rsidRDefault="005474A4" w:rsidP="005474A4">
      <w:pPr>
        <w:ind w:left="283" w:hangingChars="135" w:hanging="283"/>
      </w:pPr>
      <w:r>
        <w:rPr>
          <w:rFonts w:hint="eastAsia"/>
        </w:rPr>
        <w:t xml:space="preserve">５　</w:t>
      </w:r>
      <w:r w:rsidRPr="005474A4">
        <w:rPr>
          <w:rFonts w:hint="eastAsia"/>
        </w:rPr>
        <w:t>指定訪問入浴介護</w:t>
      </w:r>
      <w:r>
        <w:rPr>
          <w:rFonts w:hint="eastAsia"/>
        </w:rPr>
        <w:t>等</w:t>
      </w:r>
      <w:r w:rsidRPr="005474A4">
        <w:rPr>
          <w:rFonts w:hint="eastAsia"/>
        </w:rPr>
        <w:t>の提供は、</w:t>
      </w:r>
      <w:r w:rsidR="00C1043F">
        <w:rPr>
          <w:rFonts w:hint="eastAsia"/>
        </w:rPr>
        <w:t>１</w:t>
      </w:r>
      <w:r w:rsidRPr="005474A4">
        <w:rPr>
          <w:rFonts w:hint="eastAsia"/>
        </w:rPr>
        <w:t>回の訪問につき、看護職員</w:t>
      </w:r>
      <w:r w:rsidR="00C1043F">
        <w:rPr>
          <w:rFonts w:hint="eastAsia"/>
        </w:rPr>
        <w:t>１</w:t>
      </w:r>
      <w:r w:rsidRPr="005474A4">
        <w:rPr>
          <w:rFonts w:hint="eastAsia"/>
        </w:rPr>
        <w:t>人及び介護職員</w:t>
      </w:r>
      <w:r w:rsidR="00C1043F">
        <w:rPr>
          <w:rFonts w:hint="eastAsia"/>
        </w:rPr>
        <w:t>２</w:t>
      </w:r>
      <w:r w:rsidRPr="005474A4">
        <w:rPr>
          <w:rFonts w:hint="eastAsia"/>
        </w:rPr>
        <w:t>人をもって行うものとし、これらの者のうち</w:t>
      </w:r>
      <w:r w:rsidR="00C1043F">
        <w:rPr>
          <w:rFonts w:hint="eastAsia"/>
        </w:rPr>
        <w:t>１</w:t>
      </w:r>
      <w:r w:rsidRPr="005474A4">
        <w:rPr>
          <w:rFonts w:hint="eastAsia"/>
        </w:rPr>
        <w:t>人を当該サービスの提供の責任者とする。ただし、利用者の身体の状況が安定していること等から、入浴により利用者の身体の状況等に支障を生ずるおそれがないと認められる場合においては、主治の医師の意見を確認した上で、看護職員に代えて介護職員を充てること</w:t>
      </w:r>
      <w:r>
        <w:rPr>
          <w:rFonts w:hint="eastAsia"/>
        </w:rPr>
        <w:t>とする</w:t>
      </w:r>
      <w:r w:rsidRPr="005474A4">
        <w:rPr>
          <w:rFonts w:hint="eastAsia"/>
        </w:rPr>
        <w:t>。</w:t>
      </w:r>
    </w:p>
    <w:p w14:paraId="64DBE10E" w14:textId="0CF8EBAA" w:rsidR="003D4029" w:rsidRDefault="00536108" w:rsidP="005474A4">
      <w:pPr>
        <w:spacing w:after="240"/>
        <w:ind w:left="283" w:hangingChars="135" w:hanging="283"/>
      </w:pPr>
      <w:r>
        <w:rPr>
          <w:rFonts w:hint="eastAsia"/>
        </w:rPr>
        <w:t>６</w:t>
      </w:r>
      <w:r w:rsidR="005474A4">
        <w:rPr>
          <w:rFonts w:hint="eastAsia"/>
        </w:rPr>
        <w:t xml:space="preserve">　</w:t>
      </w:r>
      <w:r w:rsidR="00A414A4">
        <w:rPr>
          <w:rFonts w:hint="eastAsia"/>
        </w:rPr>
        <w:t>指定訪問入浴介護等の提供に当たっては、サービスの提供に用いる設備、器具その他の用品の使用に際して安全及び清潔の保持に留意し、特に利用者の身体に接触する設備、器具その他の用品については、サービスの提供ごとに消毒したものを使用する。</w:t>
      </w:r>
    </w:p>
    <w:p w14:paraId="2237C551" w14:textId="77777777" w:rsidR="00595741" w:rsidRDefault="00595741" w:rsidP="00D358C1">
      <w:pPr>
        <w:ind w:left="1680" w:hangingChars="800" w:hanging="1680"/>
      </w:pPr>
      <w:r>
        <w:rPr>
          <w:rFonts w:hint="eastAsia"/>
        </w:rPr>
        <w:t>（</w:t>
      </w:r>
      <w:r w:rsidR="002D45C9">
        <w:rPr>
          <w:rFonts w:hint="eastAsia"/>
        </w:rPr>
        <w:t>利用料その他の費用の額）</w:t>
      </w:r>
    </w:p>
    <w:p w14:paraId="42DC7EDB" w14:textId="14439B64" w:rsidR="002D45C9" w:rsidRDefault="002D45C9" w:rsidP="00A414A4">
      <w:pPr>
        <w:ind w:left="283" w:hangingChars="135" w:hanging="283"/>
      </w:pPr>
      <w:r>
        <w:rPr>
          <w:rFonts w:hint="eastAsia"/>
        </w:rPr>
        <w:t>第</w:t>
      </w:r>
      <w:r w:rsidR="005E62EE">
        <w:rPr>
          <w:rFonts w:hint="eastAsia"/>
        </w:rPr>
        <w:t>７</w:t>
      </w:r>
      <w:r>
        <w:rPr>
          <w:rFonts w:hint="eastAsia"/>
        </w:rPr>
        <w:t xml:space="preserve">条　</w:t>
      </w:r>
      <w:r w:rsidR="0063631E">
        <w:rPr>
          <w:rFonts w:hint="eastAsia"/>
        </w:rPr>
        <w:t>指定訪問入浴介護等</w:t>
      </w:r>
      <w:r>
        <w:rPr>
          <w:rFonts w:hint="eastAsia"/>
        </w:rPr>
        <w:t>を提供した場合の利用料の額は、厚生労働大臣が定める基準によるものとし、</w:t>
      </w:r>
      <w:r w:rsidR="000C17D9">
        <w:rPr>
          <w:rFonts w:hint="eastAsia"/>
        </w:rPr>
        <w:t>そのサービス</w:t>
      </w:r>
      <w:r>
        <w:rPr>
          <w:rFonts w:hint="eastAsia"/>
        </w:rPr>
        <w:t>が法定代理受領サービスである場合には、</w:t>
      </w:r>
      <w:r w:rsidR="000C17D9">
        <w:rPr>
          <w:rFonts w:hint="eastAsia"/>
        </w:rPr>
        <w:t>利用料のうち各</w:t>
      </w:r>
      <w:r>
        <w:rPr>
          <w:rFonts w:hint="eastAsia"/>
        </w:rPr>
        <w:t>利用者の</w:t>
      </w:r>
      <w:r w:rsidR="000C17D9">
        <w:rPr>
          <w:rFonts w:hint="eastAsia"/>
        </w:rPr>
        <w:t>負担割合に応じた額の支払いを受ける</w:t>
      </w:r>
      <w:r>
        <w:rPr>
          <w:rFonts w:hint="eastAsia"/>
        </w:rPr>
        <w:t>ものとする。</w:t>
      </w:r>
    </w:p>
    <w:p w14:paraId="64F2E8E0" w14:textId="2F1EDEF2" w:rsidR="00000455" w:rsidRDefault="002D45C9" w:rsidP="00A414A4">
      <w:pPr>
        <w:ind w:left="283" w:hangingChars="135" w:hanging="283"/>
      </w:pPr>
      <w:r w:rsidRPr="00D054ED">
        <w:rPr>
          <w:rFonts w:hint="eastAsia"/>
        </w:rPr>
        <w:t>２</w:t>
      </w:r>
      <w:r>
        <w:rPr>
          <w:rFonts w:hint="eastAsia"/>
        </w:rPr>
        <w:t xml:space="preserve">　</w:t>
      </w:r>
      <w:r w:rsidR="00000455" w:rsidRPr="00000455">
        <w:rPr>
          <w:rFonts w:hint="eastAsia"/>
        </w:rPr>
        <w:t>法定代理受領サービスに該当しない指定訪問入浴介護</w:t>
      </w:r>
      <w:r w:rsidR="00000455">
        <w:rPr>
          <w:rFonts w:hint="eastAsia"/>
        </w:rPr>
        <w:t>等</w:t>
      </w:r>
      <w:r w:rsidR="00000455" w:rsidRPr="00000455">
        <w:rPr>
          <w:rFonts w:hint="eastAsia"/>
        </w:rPr>
        <w:t>に係る利用料の支払いを受けた場合は、提</w:t>
      </w:r>
      <w:r w:rsidR="00000455" w:rsidRPr="00000455">
        <w:rPr>
          <w:rFonts w:hint="eastAsia"/>
        </w:rPr>
        <w:lastRenderedPageBreak/>
        <w:t>供した指定訪問入浴介護</w:t>
      </w:r>
      <w:r w:rsidR="00000455">
        <w:rPr>
          <w:rFonts w:hint="eastAsia"/>
        </w:rPr>
        <w:t>等</w:t>
      </w:r>
      <w:r w:rsidR="00000455" w:rsidRPr="00000455">
        <w:rPr>
          <w:rFonts w:hint="eastAsia"/>
        </w:rPr>
        <w:t>の内容、費用の額その他必要と認められる事項を記載したサービス提供証明書を利用者に対して交付する。</w:t>
      </w:r>
    </w:p>
    <w:p w14:paraId="3A280475" w14:textId="501A4A5B" w:rsidR="00E95DB4" w:rsidRDefault="00000455" w:rsidP="00A414A4">
      <w:pPr>
        <w:ind w:left="283" w:hangingChars="135" w:hanging="283"/>
      </w:pPr>
      <w:r>
        <w:rPr>
          <w:rFonts w:hint="eastAsia"/>
        </w:rPr>
        <w:t xml:space="preserve">３　</w:t>
      </w:r>
      <w:r w:rsidR="002D45C9">
        <w:rPr>
          <w:rFonts w:hint="eastAsia"/>
        </w:rPr>
        <w:t>次条の通常の実施地域を越えて</w:t>
      </w:r>
      <w:r w:rsidR="000C17D9">
        <w:rPr>
          <w:rFonts w:hint="eastAsia"/>
        </w:rPr>
        <w:t>送迎を行った場合の</w:t>
      </w:r>
      <w:r w:rsidR="002D45C9">
        <w:rPr>
          <w:rFonts w:hint="eastAsia"/>
        </w:rPr>
        <w:t>交通費は、通常の事業の実施地域を越えてから、おおむね片道１ｋｍごとに○○円を徴収する。</w:t>
      </w:r>
    </w:p>
    <w:p w14:paraId="18D15FBC" w14:textId="1BA36844" w:rsidR="001C4DD6" w:rsidRDefault="000C1941" w:rsidP="00A414A4">
      <w:pPr>
        <w:ind w:left="283" w:hangingChars="135" w:hanging="283"/>
      </w:pPr>
      <w:r>
        <w:rPr>
          <w:rFonts w:ascii="ＭＳ 明朝" w:hAnsi="ＭＳ 明朝" w:hint="eastAsia"/>
          <w:noProof/>
        </w:rPr>
        <mc:AlternateContent>
          <mc:Choice Requires="wps">
            <w:drawing>
              <wp:anchor distT="0" distB="0" distL="114300" distR="114300" simplePos="0" relativeHeight="251659776" behindDoc="0" locked="0" layoutInCell="1" allowOverlap="1" wp14:anchorId="437BEB7B" wp14:editId="274651B9">
                <wp:simplePos x="0" y="0"/>
                <wp:positionH relativeFrom="margin">
                  <wp:posOffset>1261110</wp:posOffset>
                </wp:positionH>
                <wp:positionV relativeFrom="paragraph">
                  <wp:posOffset>22860</wp:posOffset>
                </wp:positionV>
                <wp:extent cx="4819650"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819650" cy="314325"/>
                        </a:xfrm>
                        <a:prstGeom prst="rect">
                          <a:avLst/>
                        </a:prstGeom>
                        <a:solidFill>
                          <a:schemeClr val="lt1"/>
                        </a:solidFill>
                        <a:ln w="6350">
                          <a:solidFill>
                            <a:prstClr val="black"/>
                          </a:solidFill>
                          <a:prstDash val="dashDot"/>
                        </a:ln>
                      </wps:spPr>
                      <wps:txbx>
                        <w:txbxContent>
                          <w:p w14:paraId="230E3728" w14:textId="0DED34F3" w:rsidR="001C4DD6" w:rsidRDefault="001C4DD6" w:rsidP="001C4DD6">
                            <w:r w:rsidRPr="005E4554">
                              <w:rPr>
                                <w:rFonts w:ascii="ＭＳ 明朝" w:hAnsi="ＭＳ 明朝" w:hint="eastAsia"/>
                                <w:color w:val="FF0000"/>
                                <w:sz w:val="20"/>
                                <w:szCs w:val="20"/>
                              </w:rPr>
                              <w:t>※交通費を徴収しない場合「</w:t>
                            </w:r>
                            <w:r w:rsidR="003C57C6">
                              <w:rPr>
                                <w:rFonts w:ascii="ＭＳ 明朝" w:hAnsi="ＭＳ 明朝" w:hint="eastAsia"/>
                                <w:color w:val="FF0000"/>
                                <w:sz w:val="20"/>
                                <w:szCs w:val="20"/>
                              </w:rPr>
                              <w:t>～</w:t>
                            </w:r>
                            <w:r w:rsidRPr="005E4554">
                              <w:rPr>
                                <w:rFonts w:ascii="ＭＳ 明朝" w:hAnsi="ＭＳ 明朝" w:hint="eastAsia"/>
                                <w:color w:val="FF0000"/>
                                <w:sz w:val="20"/>
                                <w:szCs w:val="20"/>
                              </w:rPr>
                              <w:t>交通費は、徴収しない。」と記載してください。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BEB7B" id="テキスト ボックス 2" o:spid="_x0000_s1028" type="#_x0000_t202" style="position:absolute;left:0;text-align:left;margin-left:99.3pt;margin-top:1.8pt;width:379.5pt;height:24.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Z6FeAIAANQEAAAOAAAAZHJzL2Uyb0RvYy54bWysVM1u2zAMvg/YOwi6r47TpGuNOkXWIMOA&#10;oC3QDj0rslwbk0VNUmJnxwYo9hB7hWHnPY9fZJTspH87DbvIpEh+Ij+SPj1rKknWwtgSVErjgwEl&#10;QnHISnWX0s8383fHlFjHVMYkKJHSjbD0bPL2zWmtEzGEAmQmDEEQZZNap7RwTidRZHkhKmYPQAuF&#10;xhxMxRyq5i7KDKsRvZLRcDA4imowmTbAhbV4O+uMdBLw81xwd5nnVjgiU4q5uXCacC79GU1OWXJn&#10;mC5K3qfB/iGLipUKH91DzZhjZGXKV1BVyQ1YyN0BhyqCPC+5CDVgNfHgRTXXBdMi1ILkWL2nyf4/&#10;WH6xvjKkzFI6pESxClvUbh/a+5/t/e92+5202x/tdtve/0KdDD1dtbYJRl1rjHPNB2iw7bt7i5ee&#10;hSY3lf9ifQTtSPxmT7ZoHOF4OTqOT47GaOJoO4xHh8Oxh4keo7Wx7qOAinghpQabGThm64V1nevO&#10;xT9mQZbZvJQyKH6AxLk0ZM2w9dKFHBH8mZdUpE7p0SGm8QrBQ+/jl5LxL316zxC814zZonsmQ2kG&#10;rneUCsvxdHW0eMk1y6Znu6dyCdkGmTTQjabVfF4i5oJZd8UMziIyhPvlLvHIJWC60EuUFGC+/e3e&#10;++OIoJWSGmc7pfbrihlBifykcHhO4tHIL0NQRuP3Q1TMU8vyqUWtqnNADmPcZM2D6P2d3Im5geoW&#10;13DqX0UTUxzfTqnbieeu2zhcYy6m0+CE46+ZW6hrzT20p99zedPcMqP7jjuclQvYbQFLXjS+8/WR&#10;CqYrB3kZpsLz3LHa04+rE+aqX3O/m0/14PX4M5r8AQAA//8DAFBLAwQUAAYACAAAACEAADWnxN0A&#10;AAAIAQAADwAAAGRycy9kb3ducmV2LnhtbExPTUvDQBC9C/6HZQRvdlND2ibNpmhFBOnFaqHHbXZM&#10;QndnQ3bbRn+940lPM4/3eB/lanRWnHEInScF00kCAqn2pqNGwcf7890CRIiajLaeUMEXBlhV11el&#10;Loy/0Buet7ERbEKh0AraGPtCylC36HSY+B6JuU8/OB0ZDo00g76wubPyPklm0umOOKHVPa5brI/b&#10;k+Pc133/nfru6bie71+yuLH57tEqdXszPixBRBzjnxh+63N1qLjTwZ/IBGEZ54sZSxWkfJjPszk/&#10;BwVZOgVZlfL/gOoHAAD//wMAUEsBAi0AFAAGAAgAAAAhALaDOJL+AAAA4QEAABMAAAAAAAAAAAAA&#10;AAAAAAAAAFtDb250ZW50X1R5cGVzXS54bWxQSwECLQAUAAYACAAAACEAOP0h/9YAAACUAQAACwAA&#10;AAAAAAAAAAAAAAAvAQAAX3JlbHMvLnJlbHNQSwECLQAUAAYACAAAACEArUGehXgCAADUBAAADgAA&#10;AAAAAAAAAAAAAAAuAgAAZHJzL2Uyb0RvYy54bWxQSwECLQAUAAYACAAAACEAADWnxN0AAAAIAQAA&#10;DwAAAAAAAAAAAAAAAADSBAAAZHJzL2Rvd25yZXYueG1sUEsFBgAAAAAEAAQA8wAAANwFAAAAAA==&#10;" fillcolor="white [3201]" strokeweight=".5pt">
                <v:stroke dashstyle="dashDot"/>
                <v:textbox>
                  <w:txbxContent>
                    <w:p w14:paraId="230E3728" w14:textId="0DED34F3" w:rsidR="001C4DD6" w:rsidRDefault="001C4DD6" w:rsidP="001C4DD6">
                      <w:r w:rsidRPr="005E4554">
                        <w:rPr>
                          <w:rFonts w:ascii="ＭＳ 明朝" w:hAnsi="ＭＳ 明朝" w:hint="eastAsia"/>
                          <w:color w:val="FF0000"/>
                          <w:sz w:val="20"/>
                          <w:szCs w:val="20"/>
                        </w:rPr>
                        <w:t>※交通費を徴収しない場合「</w:t>
                      </w:r>
                      <w:r w:rsidR="003C57C6">
                        <w:rPr>
                          <w:rFonts w:ascii="ＭＳ 明朝" w:hAnsi="ＭＳ 明朝" w:hint="eastAsia"/>
                          <w:color w:val="FF0000"/>
                          <w:sz w:val="20"/>
                          <w:szCs w:val="20"/>
                        </w:rPr>
                        <w:t>～</w:t>
                      </w:r>
                      <w:r w:rsidRPr="005E4554">
                        <w:rPr>
                          <w:rFonts w:ascii="ＭＳ 明朝" w:hAnsi="ＭＳ 明朝" w:hint="eastAsia"/>
                          <w:color w:val="FF0000"/>
                          <w:sz w:val="20"/>
                          <w:szCs w:val="20"/>
                        </w:rPr>
                        <w:t>交通費は、徴収しない。」と記載してください。</w:t>
                      </w:r>
                    </w:p>
                  </w:txbxContent>
                </v:textbox>
                <w10:wrap anchorx="margin"/>
              </v:shape>
            </w:pict>
          </mc:Fallback>
        </mc:AlternateContent>
      </w:r>
    </w:p>
    <w:p w14:paraId="09D711B9" w14:textId="77777777" w:rsidR="000C1941" w:rsidRDefault="000C1941" w:rsidP="00A414A4">
      <w:pPr>
        <w:ind w:left="283" w:hangingChars="135" w:hanging="283"/>
      </w:pPr>
    </w:p>
    <w:p w14:paraId="0C3A27BB" w14:textId="673F88F1" w:rsidR="002D45C9" w:rsidRDefault="00000455" w:rsidP="00A414A4">
      <w:pPr>
        <w:ind w:left="283" w:hangingChars="135" w:hanging="283"/>
      </w:pPr>
      <w:r w:rsidRPr="00000455">
        <w:rPr>
          <w:rFonts w:hint="eastAsia"/>
        </w:rPr>
        <w:t>４　指定訪問入浴介護</w:t>
      </w:r>
      <w:r>
        <w:rPr>
          <w:rFonts w:hint="eastAsia"/>
        </w:rPr>
        <w:t>等</w:t>
      </w:r>
      <w:r w:rsidRPr="00000455">
        <w:rPr>
          <w:rFonts w:hint="eastAsia"/>
        </w:rPr>
        <w:t>の提供に際し、あらかじめ、利用者又はその家族に対し、当該サービスの内容及び費用に関し事前に文書で説明した上で、支払いに同意する旨の文書に署名を受けることとする。</w:t>
      </w:r>
    </w:p>
    <w:p w14:paraId="2E12E3F6" w14:textId="7C6498E8" w:rsidR="00D96708" w:rsidRDefault="00BF002E" w:rsidP="00BF002E">
      <w:pPr>
        <w:spacing w:after="240"/>
        <w:ind w:left="283" w:hangingChars="135" w:hanging="283"/>
      </w:pPr>
      <w:r>
        <w:rPr>
          <w:rFonts w:hint="eastAsia"/>
        </w:rPr>
        <w:t>５</w:t>
      </w:r>
      <w:r w:rsidR="00D96708">
        <w:rPr>
          <w:rFonts w:hint="eastAsia"/>
        </w:rPr>
        <w:t xml:space="preserve">　</w:t>
      </w:r>
      <w:r w:rsidR="00A414A4" w:rsidRPr="00A414A4">
        <w:rPr>
          <w:rFonts w:hint="eastAsia"/>
        </w:rPr>
        <w:t>前各項の利用料等の支払を受けたときは、利用者又はその家族に対し、個別の費用ごとに区分</w:t>
      </w:r>
      <w:r w:rsidR="00A414A4">
        <w:rPr>
          <w:rFonts w:hint="eastAsia"/>
        </w:rPr>
        <w:t>した</w:t>
      </w:r>
      <w:r w:rsidR="00A414A4" w:rsidRPr="00A414A4">
        <w:rPr>
          <w:rFonts w:hint="eastAsia"/>
        </w:rPr>
        <w:t>利用料とその他の利用料について記載した領収書を交付する。</w:t>
      </w:r>
    </w:p>
    <w:p w14:paraId="56FBECF8" w14:textId="77777777" w:rsidR="002D45C9" w:rsidRDefault="002D45C9" w:rsidP="002D45C9">
      <w:r>
        <w:rPr>
          <w:rFonts w:hint="eastAsia"/>
        </w:rPr>
        <w:t>（通常の事業の実施地域）</w:t>
      </w:r>
    </w:p>
    <w:p w14:paraId="19BED870" w14:textId="0A7F8FD4" w:rsidR="002D45C9" w:rsidRDefault="002D45C9" w:rsidP="00556301">
      <w:pPr>
        <w:spacing w:after="240"/>
        <w:ind w:left="283" w:hangingChars="135" w:hanging="283"/>
      </w:pPr>
      <w:r>
        <w:rPr>
          <w:rFonts w:hint="eastAsia"/>
        </w:rPr>
        <w:t>第</w:t>
      </w:r>
      <w:r w:rsidR="007041ED">
        <w:rPr>
          <w:rFonts w:hint="eastAsia"/>
        </w:rPr>
        <w:t>８</w:t>
      </w:r>
      <w:r>
        <w:rPr>
          <w:rFonts w:hint="eastAsia"/>
        </w:rPr>
        <w:t>条　通常の事業の実施地域は、那覇市、○○市、○○市、○○町とする。</w:t>
      </w:r>
      <w:r w:rsidR="00A964CB">
        <w:rPr>
          <w:rFonts w:hint="eastAsia"/>
        </w:rPr>
        <w:t>なお、その他の</w:t>
      </w:r>
      <w:r w:rsidR="00A92FAC">
        <w:rPr>
          <w:rFonts w:hint="eastAsia"/>
        </w:rPr>
        <w:t>地域に</w:t>
      </w:r>
      <w:r w:rsidR="00A964CB">
        <w:rPr>
          <w:rFonts w:hint="eastAsia"/>
        </w:rPr>
        <w:t>ついても相談に応ずる。</w:t>
      </w:r>
    </w:p>
    <w:p w14:paraId="5ABD765B" w14:textId="245F0CA8" w:rsidR="00536108" w:rsidRDefault="00536108" w:rsidP="00536108">
      <w:pPr>
        <w:ind w:left="283" w:hangingChars="135" w:hanging="283"/>
      </w:pPr>
      <w:r w:rsidRPr="00D054ED">
        <w:rPr>
          <w:rFonts w:hint="eastAsia"/>
        </w:rPr>
        <w:t>（サービスの利用にあたっての留意事項）</w:t>
      </w:r>
    </w:p>
    <w:p w14:paraId="6D7544BF" w14:textId="29790F34" w:rsidR="00536108" w:rsidRDefault="00536108" w:rsidP="00556301">
      <w:pPr>
        <w:spacing w:after="240"/>
        <w:ind w:left="283" w:hangingChars="135" w:hanging="283"/>
      </w:pPr>
      <w:r>
        <w:rPr>
          <w:rFonts w:hint="eastAsia"/>
        </w:rPr>
        <w:t xml:space="preserve">第９条　</w:t>
      </w:r>
      <w:r w:rsidR="009376EC" w:rsidRPr="009376EC">
        <w:rPr>
          <w:rFonts w:hint="eastAsia"/>
        </w:rPr>
        <w:t>利用者は、指定訪問入浴</w:t>
      </w:r>
      <w:r w:rsidR="009376EC">
        <w:rPr>
          <w:rFonts w:hint="eastAsia"/>
        </w:rPr>
        <w:t>等</w:t>
      </w:r>
      <w:r w:rsidR="009376EC" w:rsidRPr="009376EC">
        <w:rPr>
          <w:rFonts w:hint="eastAsia"/>
        </w:rPr>
        <w:t>の提供を受ける際に、医師の診断や日常生活上の留意事項、利用当日</w:t>
      </w:r>
      <w:r w:rsidR="009376EC">
        <w:rPr>
          <w:rFonts w:hint="eastAsia"/>
        </w:rPr>
        <w:t>の</w:t>
      </w:r>
      <w:r w:rsidR="009376EC" w:rsidRPr="009376EC">
        <w:rPr>
          <w:rFonts w:hint="eastAsia"/>
        </w:rPr>
        <w:t>健康状態等を従業者に連絡し、心身の状況に応じたサービスの提供を受けるように留意する。</w:t>
      </w:r>
    </w:p>
    <w:p w14:paraId="72CE115E" w14:textId="21CBD98E" w:rsidR="009376EC" w:rsidRDefault="009376EC" w:rsidP="009376EC">
      <w:r>
        <w:rPr>
          <w:rFonts w:hint="eastAsia"/>
        </w:rPr>
        <w:t>（</w:t>
      </w:r>
      <w:r w:rsidRPr="00536108">
        <w:rPr>
          <w:rFonts w:hint="eastAsia"/>
        </w:rPr>
        <w:t>緊急時等</w:t>
      </w:r>
      <w:r w:rsidR="00652670">
        <w:rPr>
          <w:rFonts w:hint="eastAsia"/>
        </w:rPr>
        <w:t>及び事故発生時</w:t>
      </w:r>
      <w:r w:rsidRPr="00536108">
        <w:rPr>
          <w:rFonts w:hint="eastAsia"/>
        </w:rPr>
        <w:t>の対応</w:t>
      </w:r>
      <w:r>
        <w:rPr>
          <w:rFonts w:hint="eastAsia"/>
        </w:rPr>
        <w:t>）</w:t>
      </w:r>
    </w:p>
    <w:p w14:paraId="437AA2A1" w14:textId="1DAF2C49" w:rsidR="009376EC" w:rsidRDefault="009376EC" w:rsidP="009376EC">
      <w:pPr>
        <w:ind w:left="283" w:hangingChars="135" w:hanging="283"/>
      </w:pPr>
      <w:r>
        <w:rPr>
          <w:rFonts w:hint="eastAsia"/>
        </w:rPr>
        <w:t>第１０条　従業者は、指定訪問入浴介護等の提供を行っているときに利用者に病状の急変、その他緊急事態が生じたときは、速やかに主治医又は事業所が定めた協力医療機関に連絡する等の措置を講じるとともに、管理者に報告する。また、主治医への連絡が困難な場合は、緊急搬送等の必要な措置を講じるものとする。</w:t>
      </w:r>
    </w:p>
    <w:p w14:paraId="52BDC4E4" w14:textId="677D57F1" w:rsidR="009376EC" w:rsidRDefault="009376EC" w:rsidP="009376EC">
      <w:pPr>
        <w:ind w:left="283" w:hangingChars="135" w:hanging="283"/>
      </w:pPr>
      <w:r>
        <w:rPr>
          <w:rFonts w:hint="eastAsia"/>
        </w:rPr>
        <w:t>２　利用者に対する指定訪問入浴介護等の提供により事故が発生した場合は、市町村、当該利用者の家族、当該利用者に係る居宅介護支援事業者等に連絡するとともに、必要な措置を講じるものとする。</w:t>
      </w:r>
    </w:p>
    <w:p w14:paraId="4EA3B861" w14:textId="4CB601B1" w:rsidR="009376EC" w:rsidRDefault="009376EC" w:rsidP="009376EC">
      <w:pPr>
        <w:ind w:left="283" w:hangingChars="135" w:hanging="283"/>
      </w:pPr>
      <w:r>
        <w:rPr>
          <w:rFonts w:hint="eastAsia"/>
        </w:rPr>
        <w:t xml:space="preserve">３　</w:t>
      </w:r>
      <w:r w:rsidRPr="009376EC">
        <w:rPr>
          <w:rFonts w:hint="eastAsia"/>
        </w:rPr>
        <w:t>事業所は前項の事故の状況及び事故に際して採った処置について記録をするものとする。</w:t>
      </w:r>
    </w:p>
    <w:p w14:paraId="667D27A0" w14:textId="7D7C9F73" w:rsidR="009376EC" w:rsidRDefault="009376EC" w:rsidP="009376EC">
      <w:pPr>
        <w:spacing w:after="240"/>
        <w:ind w:left="283" w:hangingChars="135" w:hanging="283"/>
      </w:pPr>
      <w:r>
        <w:rPr>
          <w:rFonts w:hint="eastAsia"/>
        </w:rPr>
        <w:t>４　利用者に対する指定訪問入浴介護等の提供により賠償すべき事故が発生した場合には、損害賠償を速やかに行うものとする。</w:t>
      </w:r>
    </w:p>
    <w:p w14:paraId="72B0E2E9" w14:textId="77777777" w:rsidR="00C01EC6" w:rsidRPr="00182FE5" w:rsidRDefault="00C01EC6" w:rsidP="00C01EC6">
      <w:pPr>
        <w:ind w:left="283" w:hangingChars="135" w:hanging="283"/>
      </w:pPr>
      <w:r w:rsidRPr="00D054ED">
        <w:rPr>
          <w:rFonts w:hint="eastAsia"/>
        </w:rPr>
        <w:t>（業務継続計画の策定等）</w:t>
      </w:r>
    </w:p>
    <w:p w14:paraId="06FE0154" w14:textId="0E164E7C" w:rsidR="00C01EC6" w:rsidRPr="00182FE5" w:rsidRDefault="00C01EC6" w:rsidP="00C01EC6">
      <w:pPr>
        <w:ind w:left="283" w:hangingChars="135" w:hanging="283"/>
      </w:pPr>
      <w:r w:rsidRPr="00182FE5">
        <w:rPr>
          <w:rFonts w:hint="eastAsia"/>
        </w:rPr>
        <w:t>第１</w:t>
      </w:r>
      <w:r w:rsidR="00182FE5">
        <w:rPr>
          <w:rFonts w:hint="eastAsia"/>
        </w:rPr>
        <w:t>１</w:t>
      </w:r>
      <w:r w:rsidRPr="00182FE5">
        <w:rPr>
          <w:rFonts w:hint="eastAsia"/>
        </w:rPr>
        <w:t>条　事業所は、感染症や非常災害の発生時において、利用者に対する指定訪問入浴介護</w:t>
      </w:r>
      <w:r w:rsidR="00652670" w:rsidRPr="00182FE5">
        <w:rPr>
          <w:rFonts w:hint="eastAsia"/>
        </w:rPr>
        <w:t>等</w:t>
      </w:r>
      <w:r w:rsidRPr="00182FE5">
        <w:rPr>
          <w:rFonts w:hint="eastAsia"/>
        </w:rPr>
        <w:t>の提供を継続的に実施するため及び非常時の体制で早期の業務再開を図るための計画（以下「業務継続計画」という。）を策定し、当該業務継続計画に従い必要な措置を講じるものとする。</w:t>
      </w:r>
    </w:p>
    <w:p w14:paraId="5985B095" w14:textId="77777777" w:rsidR="00C01EC6" w:rsidRPr="00182FE5" w:rsidRDefault="00C01EC6" w:rsidP="00C01EC6">
      <w:pPr>
        <w:ind w:left="283" w:hangingChars="135" w:hanging="283"/>
      </w:pPr>
      <w:r w:rsidRPr="00182FE5">
        <w:rPr>
          <w:rFonts w:hint="eastAsia"/>
        </w:rPr>
        <w:t>２　事業所は、従業者に対し、業務継続計画について周知するとともに、必要な研修及び訓練を定期的に実施するものとする。</w:t>
      </w:r>
    </w:p>
    <w:p w14:paraId="30FDF89D" w14:textId="78D41F63" w:rsidR="00C01EC6" w:rsidRPr="00182FE5" w:rsidRDefault="00C01EC6" w:rsidP="00C01EC6">
      <w:pPr>
        <w:spacing w:after="240"/>
        <w:ind w:left="283" w:hangingChars="135" w:hanging="283"/>
      </w:pPr>
      <w:r w:rsidRPr="00182FE5">
        <w:rPr>
          <w:rFonts w:hint="eastAsia"/>
        </w:rPr>
        <w:t>３　事業所は、定期的に業務継続計画の見直しを行い、必要に応じて業務継続計画の変更を行うものとする。</w:t>
      </w:r>
    </w:p>
    <w:p w14:paraId="1A8EF4C7" w14:textId="77777777" w:rsidR="00905EC9" w:rsidRDefault="00905EC9" w:rsidP="00902EF4">
      <w:r>
        <w:rPr>
          <w:rFonts w:hint="eastAsia"/>
        </w:rPr>
        <w:t>（衛生管理等）</w:t>
      </w:r>
    </w:p>
    <w:p w14:paraId="4C26CCB8" w14:textId="3777263F" w:rsidR="00A5798E" w:rsidRDefault="00905EC9" w:rsidP="00556301">
      <w:pPr>
        <w:ind w:left="283" w:hangingChars="135" w:hanging="283"/>
      </w:pPr>
      <w:r>
        <w:rPr>
          <w:rFonts w:hint="eastAsia"/>
        </w:rPr>
        <w:t>第</w:t>
      </w:r>
      <w:r w:rsidR="009376EC">
        <w:rPr>
          <w:rFonts w:hint="eastAsia"/>
        </w:rPr>
        <w:t>１</w:t>
      </w:r>
      <w:r w:rsidR="00182FE5">
        <w:rPr>
          <w:rFonts w:hint="eastAsia"/>
        </w:rPr>
        <w:t>２</w:t>
      </w:r>
      <w:r>
        <w:rPr>
          <w:rFonts w:hint="eastAsia"/>
        </w:rPr>
        <w:t xml:space="preserve">条　</w:t>
      </w:r>
      <w:r w:rsidR="000D37CC">
        <w:rPr>
          <w:rFonts w:hint="eastAsia"/>
        </w:rPr>
        <w:t>事業者は、</w:t>
      </w:r>
      <w:r w:rsidR="00973780">
        <w:rPr>
          <w:rFonts w:hint="eastAsia"/>
        </w:rPr>
        <w:t>従業員</w:t>
      </w:r>
      <w:r w:rsidR="000D37CC">
        <w:rPr>
          <w:rFonts w:hint="eastAsia"/>
        </w:rPr>
        <w:t>の清潔の保持及び健康状態</w:t>
      </w:r>
      <w:r w:rsidR="00A5798E">
        <w:rPr>
          <w:rFonts w:hint="eastAsia"/>
        </w:rPr>
        <w:t>について</w:t>
      </w:r>
      <w:r w:rsidR="0006393F">
        <w:rPr>
          <w:rFonts w:hint="eastAsia"/>
        </w:rPr>
        <w:t>必要な管理を行うとともに、事業所の指定訪問入浴介護</w:t>
      </w:r>
      <w:r w:rsidR="00BF002E">
        <w:rPr>
          <w:rFonts w:hint="eastAsia"/>
        </w:rPr>
        <w:t>等</w:t>
      </w:r>
      <w:r w:rsidR="0006393F">
        <w:rPr>
          <w:rFonts w:hint="eastAsia"/>
        </w:rPr>
        <w:t>に用いる浴槽その他の設備及び備品等について、衛生的な管理に努めるものとす</w:t>
      </w:r>
      <w:r w:rsidR="0006393F">
        <w:rPr>
          <w:rFonts w:hint="eastAsia"/>
        </w:rPr>
        <w:lastRenderedPageBreak/>
        <w:t>る。</w:t>
      </w:r>
    </w:p>
    <w:p w14:paraId="2AA08B3B" w14:textId="72375A2A" w:rsidR="00556301" w:rsidRPr="00182FE5" w:rsidRDefault="00556301" w:rsidP="00556301">
      <w:pPr>
        <w:ind w:left="283" w:hangingChars="135" w:hanging="283"/>
      </w:pPr>
      <w:r w:rsidRPr="00D054ED">
        <w:rPr>
          <w:rFonts w:hint="eastAsia"/>
        </w:rPr>
        <w:t>２</w:t>
      </w:r>
      <w:r w:rsidRPr="00182FE5">
        <w:rPr>
          <w:rFonts w:hint="eastAsia"/>
        </w:rPr>
        <w:t xml:space="preserve">　事業所において、感染症が発生し、又は</w:t>
      </w:r>
      <w:r w:rsidR="00BF55D6">
        <w:rPr>
          <w:rFonts w:hint="eastAsia"/>
        </w:rPr>
        <w:t>まん</w:t>
      </w:r>
      <w:r w:rsidRPr="00182FE5">
        <w:rPr>
          <w:rFonts w:hint="eastAsia"/>
        </w:rPr>
        <w:t>延しないように次の各号に掲げる措置を講じるものとする。</w:t>
      </w:r>
    </w:p>
    <w:p w14:paraId="6C0A2D33" w14:textId="6D6537C4" w:rsidR="00556301" w:rsidRPr="00182FE5" w:rsidRDefault="00556301" w:rsidP="00556301">
      <w:pPr>
        <w:ind w:left="708" w:hangingChars="337" w:hanging="708"/>
      </w:pPr>
      <w:r w:rsidRPr="00182FE5">
        <w:rPr>
          <w:rFonts w:hint="eastAsia"/>
        </w:rPr>
        <w:t xml:space="preserve">　</w:t>
      </w:r>
      <w:r w:rsidR="00982B07" w:rsidRPr="00982B07">
        <w:rPr>
          <w:rFonts w:asciiTheme="minorEastAsia" w:hAnsiTheme="minorEastAsia" w:hint="eastAsia"/>
        </w:rPr>
        <w:t xml:space="preserve"> (</w:t>
      </w:r>
      <w:r w:rsidR="00982B07" w:rsidRPr="00982B07">
        <w:rPr>
          <w:rFonts w:asciiTheme="minorEastAsia" w:hAnsiTheme="minorEastAsia"/>
        </w:rPr>
        <w:t>1)</w:t>
      </w:r>
      <w:r w:rsidRPr="00982B07">
        <w:rPr>
          <w:rFonts w:asciiTheme="minorEastAsia" w:hAnsiTheme="minorEastAsia" w:hint="eastAsia"/>
        </w:rPr>
        <w:t xml:space="preserve"> </w:t>
      </w:r>
      <w:r w:rsidRPr="00182FE5">
        <w:rPr>
          <w:rFonts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14:paraId="5D74E467" w14:textId="7D2300B9" w:rsidR="00556301" w:rsidRPr="00182FE5" w:rsidRDefault="00556301" w:rsidP="00556301">
      <w:r w:rsidRPr="00182FE5">
        <w:rPr>
          <w:rFonts w:hint="eastAsia"/>
        </w:rPr>
        <w:t xml:space="preserve">　</w:t>
      </w:r>
      <w:r w:rsidR="00982B07" w:rsidRPr="00982B07">
        <w:rPr>
          <w:rFonts w:asciiTheme="minorEastAsia" w:hAnsiTheme="minorEastAsia" w:hint="eastAsia"/>
        </w:rPr>
        <w:t xml:space="preserve"> </w:t>
      </w:r>
      <w:r w:rsidR="00982B07" w:rsidRPr="00982B07">
        <w:rPr>
          <w:rFonts w:asciiTheme="minorEastAsia" w:hAnsiTheme="minorEastAsia"/>
        </w:rPr>
        <w:t>(2)</w:t>
      </w:r>
      <w:r w:rsidRPr="00982B07">
        <w:rPr>
          <w:rFonts w:asciiTheme="minorEastAsia" w:hAnsiTheme="minorEastAsia" w:hint="eastAsia"/>
        </w:rPr>
        <w:t xml:space="preserve"> </w:t>
      </w:r>
      <w:r w:rsidRPr="00182FE5">
        <w:rPr>
          <w:rFonts w:hint="eastAsia"/>
        </w:rPr>
        <w:t>事業所における感染症の予防及びまん延の防止のための指針を整備する。</w:t>
      </w:r>
    </w:p>
    <w:p w14:paraId="3FDEFA3F" w14:textId="5583A5B9" w:rsidR="00556301" w:rsidRPr="00182FE5" w:rsidRDefault="00556301" w:rsidP="005474A4">
      <w:pPr>
        <w:spacing w:after="240"/>
        <w:ind w:left="850" w:hangingChars="405" w:hanging="850"/>
      </w:pPr>
      <w:r w:rsidRPr="00182FE5">
        <w:rPr>
          <w:rFonts w:hint="eastAsia"/>
        </w:rPr>
        <w:t xml:space="preserve">　</w:t>
      </w:r>
      <w:r w:rsidR="00982B07" w:rsidRPr="00982B07">
        <w:rPr>
          <w:rFonts w:asciiTheme="minorEastAsia" w:hAnsiTheme="minorEastAsia" w:hint="eastAsia"/>
        </w:rPr>
        <w:t xml:space="preserve"> </w:t>
      </w:r>
      <w:r w:rsidR="00982B07" w:rsidRPr="00982B07">
        <w:rPr>
          <w:rFonts w:asciiTheme="minorEastAsia" w:hAnsiTheme="minorEastAsia"/>
        </w:rPr>
        <w:t>(3)</w:t>
      </w:r>
      <w:r w:rsidRPr="00982B07">
        <w:rPr>
          <w:rFonts w:asciiTheme="minorEastAsia" w:hAnsiTheme="minorEastAsia" w:hint="eastAsia"/>
        </w:rPr>
        <w:t xml:space="preserve"> </w:t>
      </w:r>
      <w:r w:rsidRPr="00182FE5">
        <w:rPr>
          <w:rFonts w:hint="eastAsia"/>
        </w:rPr>
        <w:t>事業所において、従業者に対し、感染症の予防及びまん延の防止のための研修及び訓練を定期的に実施する。</w:t>
      </w:r>
    </w:p>
    <w:p w14:paraId="688ABB30" w14:textId="77777777" w:rsidR="00C01EC6" w:rsidRDefault="00C01EC6" w:rsidP="00C01EC6">
      <w:r w:rsidRPr="00D054ED">
        <w:rPr>
          <w:rFonts w:hint="eastAsia"/>
        </w:rPr>
        <w:t>（苦情処理等）</w:t>
      </w:r>
    </w:p>
    <w:p w14:paraId="1CA295ED" w14:textId="222823B5" w:rsidR="00182FE5" w:rsidRPr="00182FE5" w:rsidRDefault="00C01EC6" w:rsidP="00182FE5">
      <w:pPr>
        <w:ind w:left="283" w:hangingChars="135" w:hanging="283"/>
      </w:pPr>
      <w:r>
        <w:rPr>
          <w:rFonts w:hint="eastAsia"/>
        </w:rPr>
        <w:t xml:space="preserve">第１３条　</w:t>
      </w:r>
      <w:r w:rsidR="00CD3C42">
        <w:rPr>
          <w:rFonts w:hint="eastAsia"/>
        </w:rPr>
        <w:t>指定訪問入浴介護等</w:t>
      </w:r>
      <w:r w:rsidR="00182FE5" w:rsidRPr="00182FE5">
        <w:rPr>
          <w:rFonts w:hint="eastAsia"/>
        </w:rPr>
        <w:t>の提供に係る利用者からの苦情及び相談に迅速かつ適切に対応するために、担当者を設置し、口頭、電話、メール等により苦情等を受け付けた場合は、苦情処理の体制に沿って対応し、その内容を記録する。受け付けた苦情等については、その原因を解明し、改善に取り組むものとする。また、苦情処理結果については、個人情報に配慮した上で事業所内での公表を行う。</w:t>
      </w:r>
    </w:p>
    <w:p w14:paraId="245E580D" w14:textId="77777777" w:rsidR="00182FE5" w:rsidRPr="00182FE5" w:rsidRDefault="00182FE5" w:rsidP="00182FE5">
      <w:pPr>
        <w:ind w:left="283" w:hangingChars="135" w:hanging="283"/>
      </w:pPr>
      <w:r w:rsidRPr="00182FE5">
        <w:rPr>
          <w:rFonts w:hint="eastAsia"/>
        </w:rPr>
        <w:t>２　事業者は、前項の苦情を受け付けた場合には、苦情の内容を記録して保存するとともに、その原因を解明し、再発を防止するため必要な措置を講じる。</w:t>
      </w:r>
    </w:p>
    <w:p w14:paraId="5264B1FB" w14:textId="5B75E652" w:rsidR="00182FE5" w:rsidRPr="00182FE5" w:rsidRDefault="00182FE5" w:rsidP="00182FE5">
      <w:pPr>
        <w:ind w:left="283" w:hangingChars="135" w:hanging="283"/>
      </w:pPr>
      <w:r w:rsidRPr="00182FE5">
        <w:rPr>
          <w:rFonts w:hint="eastAsia"/>
        </w:rPr>
        <w:t>３　事業者は、</w:t>
      </w:r>
      <w:r w:rsidR="001E4E77">
        <w:rPr>
          <w:rFonts w:hint="eastAsia"/>
        </w:rPr>
        <w:t>指定訪問入浴介護等</w:t>
      </w:r>
      <w:r w:rsidRPr="00182FE5">
        <w:rPr>
          <w:rFonts w:hint="eastAsia"/>
        </w:rPr>
        <w:t>の提供に関し、介護保険法の規定により市町村が行う文書その他の物件の提出若しくは提示の求め又は当該市町村からの質問若しくは照会に応じ、及び市町村が行う調査に協力するとともに、市町村からの指導又は助言を受けた場合は、当該指導又は助言に従って必要な改善を行う。</w:t>
      </w:r>
    </w:p>
    <w:p w14:paraId="672240BB" w14:textId="24C0F790" w:rsidR="00C01EC6" w:rsidRDefault="00182FE5" w:rsidP="00182FE5">
      <w:pPr>
        <w:spacing w:after="240"/>
        <w:ind w:left="283" w:hangingChars="135" w:hanging="283"/>
      </w:pPr>
      <w:r w:rsidRPr="00182FE5">
        <w:rPr>
          <w:rFonts w:hint="eastAsia"/>
        </w:rPr>
        <w:t>４　事業者は、提供した</w:t>
      </w:r>
      <w:r w:rsidR="001E4E77">
        <w:rPr>
          <w:rFonts w:hint="eastAsia"/>
        </w:rPr>
        <w:t>指定訪問入浴介護等</w:t>
      </w:r>
      <w:r w:rsidRPr="00182FE5">
        <w:rPr>
          <w:rFonts w:hint="eastAsia"/>
        </w:rPr>
        <w:t>に係る利用者からの苦情に関して国民健康保険団体連合会の調査に協力するとともに、国民健康保険団体連合会から指導又は助言を受けた場合は、当該指導又は助言に従って必要な改善を行う。</w:t>
      </w:r>
    </w:p>
    <w:p w14:paraId="355F0E0A" w14:textId="77777777" w:rsidR="00556301" w:rsidRDefault="00556301" w:rsidP="00556301">
      <w:pPr>
        <w:ind w:leftChars="-1" w:left="284" w:hangingChars="136" w:hanging="286"/>
      </w:pPr>
      <w:r>
        <w:rPr>
          <w:rFonts w:hint="eastAsia"/>
        </w:rPr>
        <w:t>（</w:t>
      </w:r>
      <w:r w:rsidRPr="00D054ED">
        <w:rPr>
          <w:rFonts w:hint="eastAsia"/>
        </w:rPr>
        <w:t>虐待防止</w:t>
      </w:r>
      <w:r>
        <w:rPr>
          <w:rFonts w:hint="eastAsia"/>
        </w:rPr>
        <w:t>に関する事項）</w:t>
      </w:r>
    </w:p>
    <w:p w14:paraId="02D9C573" w14:textId="2E5649A1" w:rsidR="005474A4" w:rsidRPr="00182FE5" w:rsidRDefault="00556301" w:rsidP="005474A4">
      <w:pPr>
        <w:ind w:leftChars="-1" w:left="284" w:hangingChars="136" w:hanging="286"/>
      </w:pPr>
      <w:r>
        <w:rPr>
          <w:rFonts w:hint="eastAsia"/>
        </w:rPr>
        <w:t>第１</w:t>
      </w:r>
      <w:r w:rsidR="00182FE5">
        <w:rPr>
          <w:rFonts w:hint="eastAsia"/>
        </w:rPr>
        <w:t>４</w:t>
      </w:r>
      <w:r>
        <w:rPr>
          <w:rFonts w:hint="eastAsia"/>
        </w:rPr>
        <w:t xml:space="preserve">条　</w:t>
      </w:r>
      <w:r w:rsidR="005474A4" w:rsidRPr="00182FE5">
        <w:rPr>
          <w:rFonts w:hint="eastAsia"/>
        </w:rPr>
        <w:t>事業所は、利用者の人権の擁護、虐待の発生又はその再発を防止するため次の措置を講ずるものとする。</w:t>
      </w:r>
    </w:p>
    <w:p w14:paraId="77788126" w14:textId="076696E8" w:rsidR="005474A4" w:rsidRPr="00D054ED" w:rsidRDefault="00982B07" w:rsidP="005474A4">
      <w:pPr>
        <w:ind w:leftChars="99" w:left="494" w:hangingChars="136" w:hanging="286"/>
      </w:pPr>
      <w:r w:rsidRPr="00982B07">
        <w:rPr>
          <w:rFonts w:asciiTheme="minorEastAsia" w:hAnsiTheme="minorEastAsia"/>
        </w:rPr>
        <w:t xml:space="preserve"> </w:t>
      </w:r>
      <w:r w:rsidRPr="00D054ED">
        <w:rPr>
          <w:rFonts w:asciiTheme="minorEastAsia" w:hAnsiTheme="minorEastAsia" w:hint="eastAsia"/>
        </w:rPr>
        <w:t>(</w:t>
      </w:r>
      <w:r w:rsidRPr="00D054ED">
        <w:rPr>
          <w:rFonts w:asciiTheme="minorEastAsia" w:hAnsiTheme="minorEastAsia"/>
        </w:rPr>
        <w:t>1)</w:t>
      </w:r>
      <w:r w:rsidR="005474A4" w:rsidRPr="00D054ED">
        <w:rPr>
          <w:rFonts w:hint="eastAsia"/>
        </w:rPr>
        <w:t>虐待防止のための対策を検討する委員会（テレビ電話装置等を活用して行うことができるものとする。）を定期的に開催するとともに、その結果について従業者に周知徹底を図る</w:t>
      </w:r>
      <w:r w:rsidRPr="00D054ED">
        <w:rPr>
          <w:rFonts w:hint="eastAsia"/>
        </w:rPr>
        <w:t>。</w:t>
      </w:r>
    </w:p>
    <w:p w14:paraId="64FF8DBC" w14:textId="069619D7" w:rsidR="005474A4" w:rsidRPr="00D054ED" w:rsidRDefault="00982B07" w:rsidP="005474A4">
      <w:pPr>
        <w:ind w:leftChars="99" w:left="494" w:hangingChars="136" w:hanging="286"/>
      </w:pPr>
      <w:r w:rsidRPr="00D054ED">
        <w:rPr>
          <w:rFonts w:asciiTheme="minorEastAsia" w:hAnsiTheme="minorEastAsia" w:hint="eastAsia"/>
        </w:rPr>
        <w:t xml:space="preserve"> </w:t>
      </w:r>
      <w:r w:rsidRPr="00D054ED">
        <w:rPr>
          <w:rFonts w:asciiTheme="minorEastAsia" w:hAnsiTheme="minorEastAsia"/>
        </w:rPr>
        <w:t>(2)</w:t>
      </w:r>
      <w:r w:rsidR="005474A4" w:rsidRPr="00D054ED">
        <w:rPr>
          <w:rFonts w:hint="eastAsia"/>
        </w:rPr>
        <w:t>虐待防止のための指針の整備</w:t>
      </w:r>
    </w:p>
    <w:p w14:paraId="3AED4AAD" w14:textId="789CC303" w:rsidR="005474A4" w:rsidRPr="00D054ED" w:rsidRDefault="00982B07" w:rsidP="005474A4">
      <w:pPr>
        <w:ind w:leftChars="99" w:left="494" w:hangingChars="136" w:hanging="286"/>
      </w:pPr>
      <w:r w:rsidRPr="00D054ED">
        <w:rPr>
          <w:rFonts w:asciiTheme="minorEastAsia" w:hAnsiTheme="minorEastAsia" w:hint="eastAsia"/>
        </w:rPr>
        <w:t xml:space="preserve"> </w:t>
      </w:r>
      <w:r w:rsidRPr="00D054ED">
        <w:rPr>
          <w:rFonts w:asciiTheme="minorEastAsia" w:hAnsiTheme="minorEastAsia"/>
        </w:rPr>
        <w:t>(3)</w:t>
      </w:r>
      <w:r w:rsidR="005474A4" w:rsidRPr="00D054ED">
        <w:rPr>
          <w:rFonts w:hint="eastAsia"/>
        </w:rPr>
        <w:t>虐待を防止するための定期的な研修の実施</w:t>
      </w:r>
    </w:p>
    <w:p w14:paraId="7FE40E82" w14:textId="2527EAC7" w:rsidR="005474A4" w:rsidRPr="00D054ED" w:rsidRDefault="00982B07" w:rsidP="005474A4">
      <w:pPr>
        <w:ind w:leftChars="99" w:left="494" w:hangingChars="136" w:hanging="286"/>
      </w:pPr>
      <w:r w:rsidRPr="00D054ED">
        <w:rPr>
          <w:rFonts w:hint="eastAsia"/>
        </w:rPr>
        <w:t xml:space="preserve"> </w:t>
      </w:r>
      <w:r w:rsidRPr="00D054ED">
        <w:rPr>
          <w:rFonts w:asciiTheme="minorEastAsia" w:hAnsiTheme="minorEastAsia"/>
        </w:rPr>
        <w:t>(4)</w:t>
      </w:r>
      <w:r w:rsidR="005474A4" w:rsidRPr="00D054ED">
        <w:rPr>
          <w:rFonts w:hint="eastAsia"/>
        </w:rPr>
        <w:t>前</w:t>
      </w:r>
      <w:r w:rsidRPr="00D054ED">
        <w:rPr>
          <w:rFonts w:hint="eastAsia"/>
        </w:rPr>
        <w:t>各</w:t>
      </w:r>
      <w:r w:rsidR="005474A4" w:rsidRPr="00D054ED">
        <w:rPr>
          <w:rFonts w:hint="eastAsia"/>
        </w:rPr>
        <w:t>号に掲げる措置を適切に実施するための担当者の設置</w:t>
      </w:r>
    </w:p>
    <w:p w14:paraId="43AFDB4C" w14:textId="06BAAB0B" w:rsidR="00182FE5" w:rsidRDefault="00556301" w:rsidP="00182FE5">
      <w:pPr>
        <w:ind w:leftChars="-1" w:left="284" w:hangingChars="136" w:hanging="286"/>
      </w:pPr>
      <w:r w:rsidRPr="00D054ED">
        <w:rPr>
          <w:rFonts w:hint="eastAsia"/>
        </w:rPr>
        <w:t xml:space="preserve">２　</w:t>
      </w:r>
      <w:r w:rsidR="00182FE5" w:rsidRPr="00D054ED">
        <w:rPr>
          <w:rFonts w:hint="eastAsia"/>
        </w:rPr>
        <w:t>事業</w:t>
      </w:r>
      <w:r w:rsidR="00182FE5" w:rsidRPr="00182FE5">
        <w:rPr>
          <w:rFonts w:hint="eastAsia"/>
        </w:rPr>
        <w:t>者は、身体的拘束等は廃止すべきものという考えに基づき、従業者全員への周知徹底を行なう。</w:t>
      </w:r>
    </w:p>
    <w:p w14:paraId="437FFB62" w14:textId="20B5BF41" w:rsidR="00556301" w:rsidRDefault="00182FE5" w:rsidP="00182FE5">
      <w:pPr>
        <w:ind w:leftChars="-1" w:left="284" w:hangingChars="136" w:hanging="286"/>
      </w:pPr>
      <w:r>
        <w:rPr>
          <w:rFonts w:hint="eastAsia"/>
        </w:rPr>
        <w:t xml:space="preserve">３　</w:t>
      </w:r>
      <w:r w:rsidR="00556301">
        <w:rPr>
          <w:rFonts w:hint="eastAsia"/>
        </w:rPr>
        <w:t>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46284156" w14:textId="77777777" w:rsidR="00182FE5" w:rsidRPr="00182FE5" w:rsidRDefault="00182FE5" w:rsidP="00182FE5">
      <w:pPr>
        <w:ind w:leftChars="-1" w:left="284" w:hangingChars="136" w:hanging="286"/>
      </w:pPr>
      <w:r w:rsidRPr="00182FE5">
        <w:rPr>
          <w:rFonts w:hint="eastAsia"/>
        </w:rPr>
        <w:t>４　事業所は、認知症状のある利用者の個性を尊重するケアのため次の取組みをおこなうものとする。</w:t>
      </w:r>
    </w:p>
    <w:p w14:paraId="115F6CD1" w14:textId="77ECF91D" w:rsidR="00182FE5" w:rsidRPr="00182FE5" w:rsidRDefault="00982B07" w:rsidP="00182FE5">
      <w:pPr>
        <w:ind w:leftChars="99" w:left="494" w:hangingChars="136" w:hanging="286"/>
      </w:pPr>
      <w:r w:rsidRPr="00982B07">
        <w:rPr>
          <w:rFonts w:asciiTheme="minorEastAsia" w:hAnsiTheme="minorEastAsia" w:hint="eastAsia"/>
        </w:rPr>
        <w:t xml:space="preserve"> </w:t>
      </w:r>
      <w:r w:rsidRPr="00982B07">
        <w:rPr>
          <w:rFonts w:asciiTheme="minorEastAsia" w:hAnsiTheme="minorEastAsia"/>
        </w:rPr>
        <w:t>(1)</w:t>
      </w:r>
      <w:r w:rsidR="00182FE5" w:rsidRPr="00182FE5">
        <w:rPr>
          <w:rFonts w:hint="eastAsia"/>
        </w:rPr>
        <w:t>利用者に対する認知症ケアの方法等について、介護者に情報提供し、共に実践する。</w:t>
      </w:r>
    </w:p>
    <w:p w14:paraId="14DE48F9" w14:textId="65C24B59" w:rsidR="00182FE5" w:rsidRPr="00182FE5" w:rsidRDefault="00982B07" w:rsidP="00182FE5">
      <w:pPr>
        <w:ind w:leftChars="99" w:left="494" w:hangingChars="136" w:hanging="286"/>
      </w:pPr>
      <w:r>
        <w:rPr>
          <w:rFonts w:hint="eastAsia"/>
        </w:rPr>
        <w:t xml:space="preserve"> </w:t>
      </w:r>
      <w:r w:rsidRPr="00982B07">
        <w:rPr>
          <w:rFonts w:asciiTheme="minorEastAsia" w:hAnsiTheme="minorEastAsia"/>
        </w:rPr>
        <w:t>(2)</w:t>
      </w:r>
      <w:r w:rsidR="00182FE5" w:rsidRPr="00182FE5">
        <w:rPr>
          <w:rFonts w:hint="eastAsia"/>
        </w:rPr>
        <w:t>利用者の現在の生活やこれまでの生活について知り、一日の生活リズムや本人のペースを踏まえた臨機応変な支援を行なう。</w:t>
      </w:r>
    </w:p>
    <w:p w14:paraId="2EA23107" w14:textId="15F51E64" w:rsidR="00182FE5" w:rsidRPr="00182FE5" w:rsidRDefault="007F3570" w:rsidP="00182FE5">
      <w:pPr>
        <w:ind w:leftChars="99" w:left="494" w:hangingChars="136" w:hanging="286"/>
      </w:pPr>
      <w:r>
        <w:rPr>
          <w:rFonts w:hint="eastAsia"/>
        </w:rPr>
        <w:lastRenderedPageBreak/>
        <w:t xml:space="preserve"> </w:t>
      </w:r>
      <w:r w:rsidRPr="007F3570">
        <w:rPr>
          <w:rFonts w:asciiTheme="minorEastAsia" w:hAnsiTheme="minorEastAsia"/>
        </w:rPr>
        <w:t>(3)</w:t>
      </w:r>
      <w:r w:rsidR="00182FE5" w:rsidRPr="00182FE5">
        <w:rPr>
          <w:rFonts w:hint="eastAsia"/>
        </w:rPr>
        <w:t>利用者に継続的に関わることで、様子や変化をとらえ、他の福祉サービス事業者や医療機関と共有することで、よりよいケアの提供に貢献する。</w:t>
      </w:r>
    </w:p>
    <w:p w14:paraId="7776F594" w14:textId="46A4E664" w:rsidR="00182FE5" w:rsidRDefault="007F3570" w:rsidP="00182FE5">
      <w:pPr>
        <w:spacing w:after="240"/>
        <w:ind w:leftChars="99" w:left="494" w:hangingChars="136" w:hanging="286"/>
      </w:pPr>
      <w:r w:rsidRPr="007F3570">
        <w:rPr>
          <w:rFonts w:asciiTheme="minorEastAsia" w:hAnsiTheme="minorEastAsia" w:hint="eastAsia"/>
        </w:rPr>
        <w:t xml:space="preserve"> </w:t>
      </w:r>
      <w:r w:rsidRPr="007F3570">
        <w:rPr>
          <w:rFonts w:asciiTheme="minorEastAsia" w:hAnsiTheme="minorEastAsia"/>
        </w:rPr>
        <w:t>(4)</w:t>
      </w:r>
      <w:r w:rsidR="00182FE5" w:rsidRPr="00182FE5">
        <w:rPr>
          <w:rFonts w:hint="eastAsia"/>
        </w:rPr>
        <w:t>定期的な研修等を開催し、認知症に関する正しい知識やケアを習得する。</w:t>
      </w:r>
    </w:p>
    <w:p w14:paraId="6E5B17AF" w14:textId="77777777" w:rsidR="00A964CB" w:rsidRDefault="00A964CB" w:rsidP="00902EF4">
      <w:r>
        <w:rPr>
          <w:rFonts w:hint="eastAsia"/>
        </w:rPr>
        <w:t>（利益供与の禁止）</w:t>
      </w:r>
    </w:p>
    <w:p w14:paraId="37A87CF3" w14:textId="6BE1FBE4" w:rsidR="00A964CB" w:rsidRDefault="00A964CB" w:rsidP="00BF002E">
      <w:pPr>
        <w:spacing w:after="240"/>
        <w:ind w:left="283" w:hangingChars="135" w:hanging="283"/>
      </w:pPr>
      <w:r>
        <w:rPr>
          <w:rFonts w:hint="eastAsia"/>
        </w:rPr>
        <w:t>第１</w:t>
      </w:r>
      <w:r w:rsidR="00182FE5">
        <w:rPr>
          <w:rFonts w:hint="eastAsia"/>
        </w:rPr>
        <w:t>５</w:t>
      </w:r>
      <w:r w:rsidR="00A92FAC">
        <w:rPr>
          <w:rFonts w:hint="eastAsia"/>
        </w:rPr>
        <w:t xml:space="preserve">条　</w:t>
      </w:r>
      <w:r w:rsidR="00A34E25">
        <w:rPr>
          <w:rFonts w:hint="eastAsia"/>
        </w:rPr>
        <w:t>事業者は、居宅介護支援事業者又はその従業者に対し、利用者に対して特定の事業者によるサービスを利用させることの対償として、金品その他の財産上の利益を供与しないものとする。</w:t>
      </w:r>
    </w:p>
    <w:p w14:paraId="55E8FE05" w14:textId="77777777" w:rsidR="00C01EC6" w:rsidRDefault="00C01EC6" w:rsidP="00C01EC6">
      <w:r>
        <w:rPr>
          <w:rFonts w:hint="eastAsia"/>
        </w:rPr>
        <w:t>（秘密保持等）</w:t>
      </w:r>
    </w:p>
    <w:p w14:paraId="6665E02E" w14:textId="14DA69E0" w:rsidR="00C01EC6" w:rsidRDefault="00C01EC6" w:rsidP="00652670">
      <w:pPr>
        <w:ind w:left="283" w:hangingChars="135" w:hanging="283"/>
      </w:pPr>
      <w:r>
        <w:rPr>
          <w:rFonts w:hint="eastAsia"/>
        </w:rPr>
        <w:t>第１</w:t>
      </w:r>
      <w:r w:rsidR="00182FE5">
        <w:rPr>
          <w:rFonts w:hint="eastAsia"/>
        </w:rPr>
        <w:t>６</w:t>
      </w:r>
      <w:r>
        <w:rPr>
          <w:rFonts w:hint="eastAsia"/>
        </w:rPr>
        <w:t>条　事業者は、利用者の個人情報について「個人情報の保護に関する法律」及び厚生労働省が策定した「医療・介護関係事業者における個人情報の適切な取扱に関するガイダンス」を遵守し、適切な取扱に努める。</w:t>
      </w:r>
    </w:p>
    <w:p w14:paraId="6D5620CC" w14:textId="77777777" w:rsidR="00C01EC6" w:rsidRDefault="00C01EC6" w:rsidP="00C01EC6">
      <w:r>
        <w:rPr>
          <w:rFonts w:hint="eastAsia"/>
        </w:rPr>
        <w:t>２　従業者は、業務上知り得た利用者及びその家族の秘密を保持する。</w:t>
      </w:r>
    </w:p>
    <w:p w14:paraId="1C351504" w14:textId="77777777" w:rsidR="00C01EC6" w:rsidRDefault="00C01EC6" w:rsidP="00652670">
      <w:pPr>
        <w:ind w:left="283" w:hangingChars="135" w:hanging="283"/>
      </w:pPr>
      <w:r>
        <w:rPr>
          <w:rFonts w:hint="eastAsia"/>
        </w:rPr>
        <w:t>３　事業者は、前項に定める秘密保持義務について、従業者の離職後もその秘密を保持するべき旨を、従業者との雇用時に取り決めることとする。</w:t>
      </w:r>
    </w:p>
    <w:p w14:paraId="6F8B905A" w14:textId="3B740B4D" w:rsidR="008D7869" w:rsidRPr="00EE0728" w:rsidRDefault="00C01EC6" w:rsidP="00652670">
      <w:pPr>
        <w:spacing w:after="240"/>
        <w:ind w:left="283" w:hangingChars="135" w:hanging="283"/>
      </w:pPr>
      <w:r>
        <w:rPr>
          <w:rFonts w:hint="eastAsia"/>
        </w:rPr>
        <w:t>４　サービス担当者会議等において、利用者の個人情報を用いる場合は利用者の同意を、利用者の家族の情報を用いる場合は当該家族の同意をあらかじめ文書で得ることとする。</w:t>
      </w:r>
    </w:p>
    <w:p w14:paraId="7C9FF88D" w14:textId="77777777" w:rsidR="00917935" w:rsidRDefault="00917935" w:rsidP="002D45C9">
      <w:r>
        <w:rPr>
          <w:rFonts w:hint="eastAsia"/>
        </w:rPr>
        <w:t>（記録の整備）</w:t>
      </w:r>
    </w:p>
    <w:p w14:paraId="200F2A71" w14:textId="238BBE22" w:rsidR="0037384C" w:rsidRDefault="00917935" w:rsidP="002D45C9">
      <w:r>
        <w:rPr>
          <w:rFonts w:hint="eastAsia"/>
        </w:rPr>
        <w:t>第１</w:t>
      </w:r>
      <w:r w:rsidR="00182FE5">
        <w:rPr>
          <w:rFonts w:hint="eastAsia"/>
        </w:rPr>
        <w:t>７</w:t>
      </w:r>
      <w:r>
        <w:rPr>
          <w:rFonts w:hint="eastAsia"/>
        </w:rPr>
        <w:t xml:space="preserve">条　</w:t>
      </w:r>
      <w:r w:rsidR="0037384C">
        <w:rPr>
          <w:rFonts w:hint="eastAsia"/>
        </w:rPr>
        <w:t>事業者は、従業者、設備、備品及び会計に関する諸記録を整備するものとする。</w:t>
      </w:r>
    </w:p>
    <w:p w14:paraId="00DBF637" w14:textId="77777777" w:rsidR="00917935" w:rsidRDefault="0037384C" w:rsidP="00652670">
      <w:pPr>
        <w:ind w:left="283" w:hangingChars="135" w:hanging="283"/>
      </w:pPr>
      <w:r>
        <w:rPr>
          <w:rFonts w:hint="eastAsia"/>
        </w:rPr>
        <w:t xml:space="preserve">２　</w:t>
      </w:r>
      <w:r w:rsidR="00917935">
        <w:rPr>
          <w:rFonts w:hint="eastAsia"/>
        </w:rPr>
        <w:t>事業者は、</w:t>
      </w:r>
      <w:r w:rsidR="0024657E">
        <w:rPr>
          <w:rFonts w:hint="eastAsia"/>
        </w:rPr>
        <w:t>利用者に対する</w:t>
      </w:r>
      <w:r w:rsidR="005F039A">
        <w:rPr>
          <w:rFonts w:hint="eastAsia"/>
        </w:rPr>
        <w:t>指定訪問入浴介護等</w:t>
      </w:r>
      <w:r w:rsidR="0024657E">
        <w:rPr>
          <w:rFonts w:hint="eastAsia"/>
        </w:rPr>
        <w:t>の提供に関する次の各号に定める記録を整備し、その完結の日から５年間保存するものとする。</w:t>
      </w:r>
      <w:r w:rsidR="00552ECC">
        <w:rPr>
          <w:rFonts w:hint="eastAsia"/>
        </w:rPr>
        <w:t>また、利用者またはその家族の求めに応じ、これを開示し、又はその複写物を交付するものとする。</w:t>
      </w:r>
    </w:p>
    <w:p w14:paraId="11814232" w14:textId="60B05393" w:rsidR="0024657E" w:rsidRDefault="009C0DA9" w:rsidP="00522CC7">
      <w:pPr>
        <w:ind w:leftChars="100" w:left="210"/>
      </w:pPr>
      <w:r w:rsidRPr="009C0DA9">
        <w:rPr>
          <w:rFonts w:asciiTheme="minorEastAsia" w:hAnsiTheme="minorEastAsia" w:hint="eastAsia"/>
        </w:rPr>
        <w:t xml:space="preserve"> </w:t>
      </w:r>
      <w:r w:rsidRPr="009C0DA9">
        <w:rPr>
          <w:rFonts w:asciiTheme="minorEastAsia" w:hAnsiTheme="minorEastAsia"/>
        </w:rPr>
        <w:t>(1)</w:t>
      </w:r>
      <w:r w:rsidR="00467AE1">
        <w:rPr>
          <w:rFonts w:hint="eastAsia"/>
        </w:rPr>
        <w:t>提供した具体的なサービスの内容等の記録</w:t>
      </w:r>
    </w:p>
    <w:p w14:paraId="26D54412" w14:textId="3DE04C13" w:rsidR="0024657E" w:rsidRDefault="009C0DA9" w:rsidP="00522CC7">
      <w:pPr>
        <w:ind w:leftChars="100" w:left="210"/>
      </w:pPr>
      <w:r w:rsidRPr="009C0DA9">
        <w:rPr>
          <w:rFonts w:asciiTheme="minorEastAsia" w:hAnsiTheme="minorEastAsia" w:hint="eastAsia"/>
        </w:rPr>
        <w:t xml:space="preserve"> </w:t>
      </w:r>
      <w:r w:rsidRPr="009C0DA9">
        <w:rPr>
          <w:rFonts w:asciiTheme="minorEastAsia" w:hAnsiTheme="minorEastAsia"/>
        </w:rPr>
        <w:t>(2)</w:t>
      </w:r>
      <w:r w:rsidR="0024657E">
        <w:rPr>
          <w:rFonts w:hint="eastAsia"/>
        </w:rPr>
        <w:t>利用者に関する市町村への通知に係る記録</w:t>
      </w:r>
    </w:p>
    <w:p w14:paraId="5EA12597" w14:textId="630BC010" w:rsidR="0024657E" w:rsidRDefault="009C0DA9" w:rsidP="00522CC7">
      <w:pPr>
        <w:ind w:leftChars="100" w:left="210"/>
      </w:pPr>
      <w:r>
        <w:rPr>
          <w:rFonts w:hint="eastAsia"/>
        </w:rPr>
        <w:t xml:space="preserve"> </w:t>
      </w:r>
      <w:r w:rsidRPr="009C0DA9">
        <w:rPr>
          <w:rFonts w:asciiTheme="minorEastAsia" w:hAnsiTheme="minorEastAsia"/>
        </w:rPr>
        <w:t>(3)</w:t>
      </w:r>
      <w:r w:rsidR="0024657E">
        <w:rPr>
          <w:rFonts w:hint="eastAsia"/>
        </w:rPr>
        <w:t>苦情の内容等に関する記録</w:t>
      </w:r>
    </w:p>
    <w:p w14:paraId="672BF924" w14:textId="78F8A4D7" w:rsidR="0024657E" w:rsidRDefault="009C0DA9" w:rsidP="00522CC7">
      <w:pPr>
        <w:spacing w:after="240"/>
        <w:ind w:leftChars="100" w:left="210"/>
      </w:pPr>
      <w:r w:rsidRPr="009C0DA9">
        <w:rPr>
          <w:rFonts w:asciiTheme="minorEastAsia" w:hAnsiTheme="minorEastAsia" w:hint="eastAsia"/>
        </w:rPr>
        <w:t xml:space="preserve"> </w:t>
      </w:r>
      <w:r w:rsidRPr="009C0DA9">
        <w:rPr>
          <w:rFonts w:asciiTheme="minorEastAsia" w:hAnsiTheme="minorEastAsia"/>
        </w:rPr>
        <w:t>(4)</w:t>
      </w:r>
      <w:r w:rsidR="0024657E">
        <w:rPr>
          <w:rFonts w:hint="eastAsia"/>
        </w:rPr>
        <w:t>事故の状況及び事故に際して採った処置についての記録</w:t>
      </w:r>
    </w:p>
    <w:p w14:paraId="7F49C441" w14:textId="77777777" w:rsidR="00D23324" w:rsidRDefault="007826BD" w:rsidP="002D45C9">
      <w:r>
        <w:rPr>
          <w:rFonts w:hint="eastAsia"/>
        </w:rPr>
        <w:t>（その他運営に関する重要事項）</w:t>
      </w:r>
    </w:p>
    <w:p w14:paraId="6CA38E16" w14:textId="66612B30" w:rsidR="00182FE5" w:rsidRDefault="007826BD" w:rsidP="00C01EC6">
      <w:pPr>
        <w:ind w:left="283" w:hangingChars="135" w:hanging="283"/>
      </w:pPr>
      <w:r>
        <w:rPr>
          <w:rFonts w:hint="eastAsia"/>
        </w:rPr>
        <w:t>第</w:t>
      </w:r>
      <w:r w:rsidR="00A13D88">
        <w:rPr>
          <w:rFonts w:hint="eastAsia"/>
        </w:rPr>
        <w:t>１</w:t>
      </w:r>
      <w:r w:rsidR="00182FE5">
        <w:rPr>
          <w:rFonts w:hint="eastAsia"/>
        </w:rPr>
        <w:t>８</w:t>
      </w:r>
      <w:r>
        <w:rPr>
          <w:rFonts w:hint="eastAsia"/>
        </w:rPr>
        <w:t xml:space="preserve">条　</w:t>
      </w:r>
      <w:r w:rsidR="00182FE5" w:rsidRPr="00182FE5">
        <w:rPr>
          <w:rFonts w:hint="eastAsia"/>
        </w:rPr>
        <w:t>事業所の</w:t>
      </w:r>
      <w:r w:rsidR="00182FE5">
        <w:rPr>
          <w:rFonts w:hint="eastAsia"/>
        </w:rPr>
        <w:t>従業員</w:t>
      </w:r>
      <w:r w:rsidR="00182FE5" w:rsidRPr="00182FE5">
        <w:rPr>
          <w:rFonts w:hint="eastAsia"/>
        </w:rPr>
        <w:t>は、身分を証する書類を携行し、初回訪問時及び利用者又はその家族から求められたときは、これを提示するものとする。</w:t>
      </w:r>
    </w:p>
    <w:p w14:paraId="4BFAF3EA" w14:textId="6148DFAA" w:rsidR="007826BD" w:rsidRDefault="00182FE5" w:rsidP="00C01EC6">
      <w:pPr>
        <w:ind w:left="283" w:hangingChars="135" w:hanging="283"/>
      </w:pPr>
      <w:r>
        <w:rPr>
          <w:rFonts w:hint="eastAsia"/>
        </w:rPr>
        <w:t xml:space="preserve">２　</w:t>
      </w:r>
      <w:r w:rsidR="007826BD">
        <w:rPr>
          <w:rFonts w:hint="eastAsia"/>
        </w:rPr>
        <w:t>事業所は、</w:t>
      </w:r>
      <w:r w:rsidR="0063631E">
        <w:rPr>
          <w:rFonts w:hint="eastAsia"/>
        </w:rPr>
        <w:t>従業員等</w:t>
      </w:r>
      <w:r w:rsidR="007826BD">
        <w:rPr>
          <w:rFonts w:hint="eastAsia"/>
        </w:rPr>
        <w:t>の</w:t>
      </w:r>
      <w:r w:rsidR="007A3D7D">
        <w:rPr>
          <w:rFonts w:hint="eastAsia"/>
        </w:rPr>
        <w:t>資質向上のために研修の機会を次のとおり設けるものとし、また、業務の執行体制についても</w:t>
      </w:r>
      <w:r w:rsidR="007F5DD7">
        <w:rPr>
          <w:rFonts w:hint="eastAsia"/>
        </w:rPr>
        <w:t>検証</w:t>
      </w:r>
      <w:r w:rsidR="007A3D7D">
        <w:rPr>
          <w:rFonts w:hint="eastAsia"/>
        </w:rPr>
        <w:t>、整備する。</w:t>
      </w:r>
    </w:p>
    <w:p w14:paraId="756C2D0C" w14:textId="0EF9BAE4" w:rsidR="007A3D7D" w:rsidRDefault="009C0DA9" w:rsidP="00522CC7">
      <w:pPr>
        <w:ind w:leftChars="100" w:left="210"/>
      </w:pPr>
      <w:r>
        <w:rPr>
          <w:rFonts w:hint="eastAsia"/>
        </w:rPr>
        <w:t xml:space="preserve"> </w:t>
      </w:r>
      <w:r w:rsidRPr="009C0DA9">
        <w:rPr>
          <w:rFonts w:asciiTheme="minorEastAsia" w:hAnsiTheme="minorEastAsia"/>
        </w:rPr>
        <w:t>(1)</w:t>
      </w:r>
      <w:r w:rsidR="007A3D7D">
        <w:rPr>
          <w:rFonts w:hint="eastAsia"/>
        </w:rPr>
        <w:t>採用時研修　採用後○ヶ月以内</w:t>
      </w:r>
    </w:p>
    <w:p w14:paraId="52092BC8" w14:textId="4A5A1447" w:rsidR="007A3D7D" w:rsidRDefault="009C0DA9" w:rsidP="00522CC7">
      <w:pPr>
        <w:ind w:leftChars="100" w:left="210"/>
      </w:pPr>
      <w:r w:rsidRPr="009C0DA9">
        <w:rPr>
          <w:rFonts w:asciiTheme="minorEastAsia" w:hAnsiTheme="minorEastAsia" w:hint="eastAsia"/>
        </w:rPr>
        <w:t xml:space="preserve"> </w:t>
      </w:r>
      <w:r w:rsidRPr="009C0DA9">
        <w:rPr>
          <w:rFonts w:asciiTheme="minorEastAsia" w:hAnsiTheme="minorEastAsia"/>
        </w:rPr>
        <w:t>(2)</w:t>
      </w:r>
      <w:r w:rsidR="007A3D7D">
        <w:rPr>
          <w:rFonts w:hint="eastAsia"/>
        </w:rPr>
        <w:t>継続研修　　年○回以上</w:t>
      </w:r>
    </w:p>
    <w:p w14:paraId="7E93A5C6" w14:textId="5BC1279E" w:rsidR="00C01EC6" w:rsidRPr="00182FE5" w:rsidRDefault="009C0DA9" w:rsidP="00522CC7">
      <w:pPr>
        <w:ind w:leftChars="100" w:left="637" w:hangingChars="194" w:hanging="427"/>
        <w:rPr>
          <w:sz w:val="22"/>
        </w:rPr>
      </w:pPr>
      <w:r w:rsidRPr="009C0DA9">
        <w:rPr>
          <w:rFonts w:asciiTheme="minorEastAsia" w:hAnsiTheme="minorEastAsia" w:hint="eastAsia"/>
          <w:sz w:val="22"/>
        </w:rPr>
        <w:t xml:space="preserve"> </w:t>
      </w:r>
      <w:r w:rsidRPr="009C0DA9">
        <w:rPr>
          <w:rFonts w:asciiTheme="minorEastAsia" w:hAnsiTheme="minorEastAsia"/>
          <w:sz w:val="22"/>
        </w:rPr>
        <w:t>(3)</w:t>
      </w:r>
      <w:r w:rsidR="00C01EC6" w:rsidRPr="00D054ED">
        <w:rPr>
          <w:rFonts w:hint="eastAsia"/>
          <w:sz w:val="22"/>
        </w:rPr>
        <w:t>認知症介護基礎研修</w:t>
      </w:r>
      <w:r w:rsidR="00C01EC6" w:rsidRPr="00182FE5">
        <w:rPr>
          <w:rFonts w:hint="eastAsia"/>
          <w:sz w:val="22"/>
        </w:rPr>
        <w:t xml:space="preserve">　　医療・福祉関係の資格を有さない介護従業者を対象とする。</w:t>
      </w:r>
    </w:p>
    <w:p w14:paraId="014B86CF" w14:textId="1DFEB3D8" w:rsidR="00C01EC6" w:rsidRPr="00D054ED" w:rsidRDefault="004C7AEF" w:rsidP="00C01EC6">
      <w:pPr>
        <w:ind w:left="284" w:hangingChars="129" w:hanging="284"/>
        <w:rPr>
          <w:sz w:val="22"/>
        </w:rPr>
      </w:pPr>
      <w:r w:rsidRPr="00D054ED">
        <w:rPr>
          <w:rFonts w:hint="eastAsia"/>
          <w:sz w:val="22"/>
        </w:rPr>
        <w:t>３</w:t>
      </w:r>
      <w:r w:rsidR="00C01EC6" w:rsidRPr="00D054ED">
        <w:rPr>
          <w:rFonts w:hint="eastAsia"/>
          <w:sz w:val="22"/>
        </w:rPr>
        <w:t xml:space="preserve">　事業所は、適切な事業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72BA36B0" w14:textId="4C0E58D6" w:rsidR="00652670" w:rsidRPr="00182FE5" w:rsidRDefault="00FF5D3C" w:rsidP="00C01EC6">
      <w:pPr>
        <w:ind w:left="284" w:hangingChars="129" w:hanging="284"/>
        <w:rPr>
          <w:sz w:val="22"/>
        </w:rPr>
      </w:pPr>
      <w:r w:rsidRPr="00D054ED">
        <w:rPr>
          <w:rFonts w:hint="eastAsia"/>
          <w:sz w:val="22"/>
        </w:rPr>
        <w:t>４</w:t>
      </w:r>
      <w:r w:rsidR="00652670" w:rsidRPr="00D054ED">
        <w:rPr>
          <w:rFonts w:hint="eastAsia"/>
          <w:sz w:val="22"/>
        </w:rPr>
        <w:t xml:space="preserve">　事業者は、指定訪問入浴介護事業所の所在する建物と同一の建物に居住する利用者に対して指定訪問入浴</w:t>
      </w:r>
      <w:r w:rsidR="00652670" w:rsidRPr="00182FE5">
        <w:rPr>
          <w:rFonts w:hint="eastAsia"/>
          <w:sz w:val="22"/>
        </w:rPr>
        <w:t>介護等を提供する場合には、当該建物に居住する利用者以外の者に対しても指定訪問</w:t>
      </w:r>
      <w:r w:rsidR="00652670" w:rsidRPr="00182FE5">
        <w:rPr>
          <w:rFonts w:hint="eastAsia"/>
          <w:sz w:val="22"/>
        </w:rPr>
        <w:lastRenderedPageBreak/>
        <w:t>入浴介護等の提供を行うよう努めることとする。</w:t>
      </w:r>
    </w:p>
    <w:p w14:paraId="44E16C66" w14:textId="1952B6AB" w:rsidR="007A3D7D" w:rsidRDefault="00FF5D3C" w:rsidP="00182FE5">
      <w:pPr>
        <w:spacing w:after="240"/>
        <w:ind w:left="284" w:hangingChars="129" w:hanging="284"/>
      </w:pPr>
      <w:r>
        <w:rPr>
          <w:rFonts w:hint="eastAsia"/>
          <w:sz w:val="22"/>
        </w:rPr>
        <w:t>５</w:t>
      </w:r>
      <w:r w:rsidR="00E95DB4">
        <w:rPr>
          <w:rFonts w:hint="eastAsia"/>
          <w:sz w:val="22"/>
        </w:rPr>
        <w:t xml:space="preserve">　</w:t>
      </w:r>
      <w:r w:rsidR="007A3D7D">
        <w:rPr>
          <w:rFonts w:hint="eastAsia"/>
        </w:rPr>
        <w:t>この規程に定める事項のほか、運営に関する重要事項は、</w:t>
      </w:r>
      <w:r w:rsidR="007F5DD7">
        <w:rPr>
          <w:rFonts w:hint="eastAsia"/>
        </w:rPr>
        <w:t>事業者</w:t>
      </w:r>
      <w:r w:rsidR="007A3D7D">
        <w:rPr>
          <w:rFonts w:hint="eastAsia"/>
        </w:rPr>
        <w:t>と事業所の管理者との協議に基づいて定めるものとする。</w:t>
      </w:r>
    </w:p>
    <w:p w14:paraId="6EA75D4A" w14:textId="77777777" w:rsidR="007A3D7D" w:rsidRDefault="007A3D7D" w:rsidP="002D45C9">
      <w:r>
        <w:rPr>
          <w:rFonts w:hint="eastAsia"/>
        </w:rPr>
        <w:t>附則</w:t>
      </w:r>
    </w:p>
    <w:p w14:paraId="25B2DB4B" w14:textId="77777777" w:rsidR="007A3D7D" w:rsidRDefault="007A3D7D" w:rsidP="002D45C9">
      <w:r>
        <w:rPr>
          <w:rFonts w:hint="eastAsia"/>
        </w:rPr>
        <w:t>この規程は、平成○○年○月○日から施行する。</w:t>
      </w:r>
    </w:p>
    <w:p w14:paraId="59938604" w14:textId="77777777" w:rsidR="007A3D7D" w:rsidRDefault="007A3D7D" w:rsidP="002D45C9">
      <w:r>
        <w:rPr>
          <w:rFonts w:hint="eastAsia"/>
        </w:rPr>
        <w:t>この規程は、平成○○年○月○日から施行する。（第○条改訂）</w:t>
      </w:r>
    </w:p>
    <w:p w14:paraId="0B892305" w14:textId="09DC8B2A" w:rsidR="007A3D7D" w:rsidRDefault="007A3D7D" w:rsidP="002D45C9">
      <w:r>
        <w:rPr>
          <w:rFonts w:hint="eastAsia"/>
        </w:rPr>
        <w:t>この規程は、</w:t>
      </w:r>
      <w:r w:rsidR="00C93F81">
        <w:rPr>
          <w:rFonts w:hint="eastAsia"/>
        </w:rPr>
        <w:t>令和</w:t>
      </w:r>
      <w:r>
        <w:rPr>
          <w:rFonts w:hint="eastAsia"/>
        </w:rPr>
        <w:t>○年○月○日から施行する。（第○条</w:t>
      </w:r>
      <w:r w:rsidR="000C1941">
        <w:rPr>
          <w:rFonts w:hint="eastAsia"/>
        </w:rPr>
        <w:t>の事項の追加</w:t>
      </w:r>
      <w:r>
        <w:rPr>
          <w:rFonts w:hint="eastAsia"/>
        </w:rPr>
        <w:t>）</w:t>
      </w:r>
    </w:p>
    <w:p w14:paraId="775DDEC9" w14:textId="6CD37E2E" w:rsidR="00182FE5" w:rsidRPr="002D45C9" w:rsidRDefault="00182FE5" w:rsidP="002D45C9"/>
    <w:sectPr w:rsidR="00182FE5" w:rsidRPr="002D45C9" w:rsidSect="00610E5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9F706" w14:textId="77777777" w:rsidR="00A466C7" w:rsidRDefault="00A466C7" w:rsidP="003D6DF0">
      <w:r>
        <w:separator/>
      </w:r>
    </w:p>
  </w:endnote>
  <w:endnote w:type="continuationSeparator" w:id="0">
    <w:p w14:paraId="56E9F5C5" w14:textId="77777777" w:rsidR="00A466C7" w:rsidRDefault="00A466C7" w:rsidP="003D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D8264" w14:textId="77777777" w:rsidR="00A466C7" w:rsidRDefault="00A466C7" w:rsidP="003D6DF0">
      <w:r>
        <w:separator/>
      </w:r>
    </w:p>
  </w:footnote>
  <w:footnote w:type="continuationSeparator" w:id="0">
    <w:p w14:paraId="23D53044" w14:textId="77777777" w:rsidR="00A466C7" w:rsidRDefault="00A466C7" w:rsidP="003D6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E5E"/>
    <w:rsid w:val="00000455"/>
    <w:rsid w:val="00003DB7"/>
    <w:rsid w:val="00007387"/>
    <w:rsid w:val="00010C1C"/>
    <w:rsid w:val="000129AB"/>
    <w:rsid w:val="00014B7B"/>
    <w:rsid w:val="00024239"/>
    <w:rsid w:val="000249F1"/>
    <w:rsid w:val="0002524E"/>
    <w:rsid w:val="00030A93"/>
    <w:rsid w:val="000313E9"/>
    <w:rsid w:val="00035149"/>
    <w:rsid w:val="000437A1"/>
    <w:rsid w:val="00043B66"/>
    <w:rsid w:val="00043BD0"/>
    <w:rsid w:val="000442E9"/>
    <w:rsid w:val="000446EE"/>
    <w:rsid w:val="0004675C"/>
    <w:rsid w:val="00052F61"/>
    <w:rsid w:val="0005534A"/>
    <w:rsid w:val="00056830"/>
    <w:rsid w:val="0006393F"/>
    <w:rsid w:val="00063F56"/>
    <w:rsid w:val="00065057"/>
    <w:rsid w:val="00072589"/>
    <w:rsid w:val="000730F0"/>
    <w:rsid w:val="00075AE4"/>
    <w:rsid w:val="000778B6"/>
    <w:rsid w:val="000922B9"/>
    <w:rsid w:val="00092887"/>
    <w:rsid w:val="00092C88"/>
    <w:rsid w:val="00097466"/>
    <w:rsid w:val="000A4B96"/>
    <w:rsid w:val="000A5E9D"/>
    <w:rsid w:val="000B1365"/>
    <w:rsid w:val="000B2F97"/>
    <w:rsid w:val="000B3C3F"/>
    <w:rsid w:val="000C17D9"/>
    <w:rsid w:val="000C1941"/>
    <w:rsid w:val="000C5F2E"/>
    <w:rsid w:val="000C6774"/>
    <w:rsid w:val="000C752C"/>
    <w:rsid w:val="000D206C"/>
    <w:rsid w:val="000D25DA"/>
    <w:rsid w:val="000D37CC"/>
    <w:rsid w:val="000D57F5"/>
    <w:rsid w:val="000D6B38"/>
    <w:rsid w:val="000E1AEF"/>
    <w:rsid w:val="000E32C1"/>
    <w:rsid w:val="000E3AAC"/>
    <w:rsid w:val="000E76A9"/>
    <w:rsid w:val="000F1542"/>
    <w:rsid w:val="000F199D"/>
    <w:rsid w:val="000F1B7A"/>
    <w:rsid w:val="000F3EFF"/>
    <w:rsid w:val="000F7C14"/>
    <w:rsid w:val="001025AE"/>
    <w:rsid w:val="00106309"/>
    <w:rsid w:val="00113578"/>
    <w:rsid w:val="00115616"/>
    <w:rsid w:val="00115687"/>
    <w:rsid w:val="00122248"/>
    <w:rsid w:val="00122C12"/>
    <w:rsid w:val="00123E1C"/>
    <w:rsid w:val="0012540C"/>
    <w:rsid w:val="001275C6"/>
    <w:rsid w:val="00132F61"/>
    <w:rsid w:val="001365BF"/>
    <w:rsid w:val="0013723F"/>
    <w:rsid w:val="001372C7"/>
    <w:rsid w:val="0014191E"/>
    <w:rsid w:val="00141C7B"/>
    <w:rsid w:val="00142266"/>
    <w:rsid w:val="00144877"/>
    <w:rsid w:val="001475DE"/>
    <w:rsid w:val="00161D9B"/>
    <w:rsid w:val="00164A28"/>
    <w:rsid w:val="00164BD0"/>
    <w:rsid w:val="00165FDF"/>
    <w:rsid w:val="00167686"/>
    <w:rsid w:val="0017479B"/>
    <w:rsid w:val="00175AD4"/>
    <w:rsid w:val="001826AC"/>
    <w:rsid w:val="001826EC"/>
    <w:rsid w:val="00182FE5"/>
    <w:rsid w:val="00183EF0"/>
    <w:rsid w:val="00184447"/>
    <w:rsid w:val="0018607B"/>
    <w:rsid w:val="001938AD"/>
    <w:rsid w:val="00196E4F"/>
    <w:rsid w:val="00196EA7"/>
    <w:rsid w:val="001A2F41"/>
    <w:rsid w:val="001A38A4"/>
    <w:rsid w:val="001A5D42"/>
    <w:rsid w:val="001B0C57"/>
    <w:rsid w:val="001B1F56"/>
    <w:rsid w:val="001B257C"/>
    <w:rsid w:val="001B2981"/>
    <w:rsid w:val="001B2F25"/>
    <w:rsid w:val="001B7038"/>
    <w:rsid w:val="001B743D"/>
    <w:rsid w:val="001B7EBF"/>
    <w:rsid w:val="001C4DD6"/>
    <w:rsid w:val="001C55FD"/>
    <w:rsid w:val="001C60F5"/>
    <w:rsid w:val="001D004F"/>
    <w:rsid w:val="001D0F16"/>
    <w:rsid w:val="001D28B9"/>
    <w:rsid w:val="001D7F3C"/>
    <w:rsid w:val="001E2D79"/>
    <w:rsid w:val="001E4617"/>
    <w:rsid w:val="001E4BAF"/>
    <w:rsid w:val="001E4E77"/>
    <w:rsid w:val="001F01D1"/>
    <w:rsid w:val="001F57E0"/>
    <w:rsid w:val="001F57FF"/>
    <w:rsid w:val="00200D79"/>
    <w:rsid w:val="00201B65"/>
    <w:rsid w:val="002060D4"/>
    <w:rsid w:val="00207889"/>
    <w:rsid w:val="002111D4"/>
    <w:rsid w:val="00211A61"/>
    <w:rsid w:val="002127C3"/>
    <w:rsid w:val="002136D2"/>
    <w:rsid w:val="002151E6"/>
    <w:rsid w:val="00216ECD"/>
    <w:rsid w:val="00222909"/>
    <w:rsid w:val="00232174"/>
    <w:rsid w:val="00233932"/>
    <w:rsid w:val="00234E00"/>
    <w:rsid w:val="002366B1"/>
    <w:rsid w:val="00236C28"/>
    <w:rsid w:val="002409BB"/>
    <w:rsid w:val="00240AD4"/>
    <w:rsid w:val="00240BA1"/>
    <w:rsid w:val="0024140B"/>
    <w:rsid w:val="00241A24"/>
    <w:rsid w:val="00245559"/>
    <w:rsid w:val="0024657E"/>
    <w:rsid w:val="00250DB7"/>
    <w:rsid w:val="0025389E"/>
    <w:rsid w:val="00255140"/>
    <w:rsid w:val="00256106"/>
    <w:rsid w:val="00262385"/>
    <w:rsid w:val="00262E85"/>
    <w:rsid w:val="00265CF8"/>
    <w:rsid w:val="00267B30"/>
    <w:rsid w:val="00273532"/>
    <w:rsid w:val="00274CA2"/>
    <w:rsid w:val="00277AB2"/>
    <w:rsid w:val="00280918"/>
    <w:rsid w:val="002832C4"/>
    <w:rsid w:val="00285F57"/>
    <w:rsid w:val="002903CA"/>
    <w:rsid w:val="002928DF"/>
    <w:rsid w:val="00292ADD"/>
    <w:rsid w:val="00293359"/>
    <w:rsid w:val="00293908"/>
    <w:rsid w:val="0029626B"/>
    <w:rsid w:val="002A02AD"/>
    <w:rsid w:val="002A26A4"/>
    <w:rsid w:val="002A3626"/>
    <w:rsid w:val="002A371D"/>
    <w:rsid w:val="002A64E5"/>
    <w:rsid w:val="002B0018"/>
    <w:rsid w:val="002B14BA"/>
    <w:rsid w:val="002B1565"/>
    <w:rsid w:val="002B6223"/>
    <w:rsid w:val="002D379D"/>
    <w:rsid w:val="002D385D"/>
    <w:rsid w:val="002D3B2B"/>
    <w:rsid w:val="002D45C9"/>
    <w:rsid w:val="002D7891"/>
    <w:rsid w:val="002E1D11"/>
    <w:rsid w:val="002E3331"/>
    <w:rsid w:val="002E4ACD"/>
    <w:rsid w:val="002E59C8"/>
    <w:rsid w:val="002E5EF5"/>
    <w:rsid w:val="002E6AB1"/>
    <w:rsid w:val="002E6ACA"/>
    <w:rsid w:val="002E7213"/>
    <w:rsid w:val="002F0ABE"/>
    <w:rsid w:val="002F20E5"/>
    <w:rsid w:val="002F3ADA"/>
    <w:rsid w:val="003033F8"/>
    <w:rsid w:val="00304B1C"/>
    <w:rsid w:val="00304B65"/>
    <w:rsid w:val="00307F5E"/>
    <w:rsid w:val="0031287C"/>
    <w:rsid w:val="00314394"/>
    <w:rsid w:val="003164E8"/>
    <w:rsid w:val="003172A6"/>
    <w:rsid w:val="003174EA"/>
    <w:rsid w:val="00317CBC"/>
    <w:rsid w:val="00320116"/>
    <w:rsid w:val="00321BE3"/>
    <w:rsid w:val="003237E7"/>
    <w:rsid w:val="00325B52"/>
    <w:rsid w:val="0033018D"/>
    <w:rsid w:val="003407B8"/>
    <w:rsid w:val="0034381C"/>
    <w:rsid w:val="0034777C"/>
    <w:rsid w:val="00351DA5"/>
    <w:rsid w:val="00352B38"/>
    <w:rsid w:val="00354FB9"/>
    <w:rsid w:val="0035542E"/>
    <w:rsid w:val="00355BDC"/>
    <w:rsid w:val="00356C42"/>
    <w:rsid w:val="00357B84"/>
    <w:rsid w:val="00364614"/>
    <w:rsid w:val="003648F3"/>
    <w:rsid w:val="003662EC"/>
    <w:rsid w:val="0037146D"/>
    <w:rsid w:val="003718EF"/>
    <w:rsid w:val="00371D67"/>
    <w:rsid w:val="003724CD"/>
    <w:rsid w:val="0037384C"/>
    <w:rsid w:val="00375F32"/>
    <w:rsid w:val="003822C5"/>
    <w:rsid w:val="003834E4"/>
    <w:rsid w:val="00386240"/>
    <w:rsid w:val="00393D8E"/>
    <w:rsid w:val="003A498A"/>
    <w:rsid w:val="003A4C6C"/>
    <w:rsid w:val="003A5454"/>
    <w:rsid w:val="003A69A5"/>
    <w:rsid w:val="003A6AAE"/>
    <w:rsid w:val="003B3FCF"/>
    <w:rsid w:val="003B5505"/>
    <w:rsid w:val="003C2E1F"/>
    <w:rsid w:val="003C5093"/>
    <w:rsid w:val="003C57C6"/>
    <w:rsid w:val="003C6B61"/>
    <w:rsid w:val="003D092F"/>
    <w:rsid w:val="003D1AB3"/>
    <w:rsid w:val="003D4029"/>
    <w:rsid w:val="003D5B5E"/>
    <w:rsid w:val="003D6DF0"/>
    <w:rsid w:val="003E0D0A"/>
    <w:rsid w:val="003E201B"/>
    <w:rsid w:val="003E2EF3"/>
    <w:rsid w:val="003E373E"/>
    <w:rsid w:val="003E4427"/>
    <w:rsid w:val="003E6FB6"/>
    <w:rsid w:val="003F1641"/>
    <w:rsid w:val="003F2E99"/>
    <w:rsid w:val="003F46A7"/>
    <w:rsid w:val="00400614"/>
    <w:rsid w:val="004006C1"/>
    <w:rsid w:val="00405D12"/>
    <w:rsid w:val="0040678F"/>
    <w:rsid w:val="00406A48"/>
    <w:rsid w:val="00414EB7"/>
    <w:rsid w:val="00423486"/>
    <w:rsid w:val="004247DE"/>
    <w:rsid w:val="00425433"/>
    <w:rsid w:val="00425EFA"/>
    <w:rsid w:val="00426C94"/>
    <w:rsid w:val="004311D1"/>
    <w:rsid w:val="0043730D"/>
    <w:rsid w:val="00441421"/>
    <w:rsid w:val="004440C9"/>
    <w:rsid w:val="00446532"/>
    <w:rsid w:val="00446C97"/>
    <w:rsid w:val="00452EBF"/>
    <w:rsid w:val="00454FB9"/>
    <w:rsid w:val="004576D5"/>
    <w:rsid w:val="004608E4"/>
    <w:rsid w:val="0046441D"/>
    <w:rsid w:val="004652C7"/>
    <w:rsid w:val="004660D9"/>
    <w:rsid w:val="00466C12"/>
    <w:rsid w:val="00467AE1"/>
    <w:rsid w:val="00471EC1"/>
    <w:rsid w:val="00473978"/>
    <w:rsid w:val="00474F52"/>
    <w:rsid w:val="00475D9D"/>
    <w:rsid w:val="00477084"/>
    <w:rsid w:val="00481F67"/>
    <w:rsid w:val="00482F9F"/>
    <w:rsid w:val="0048646C"/>
    <w:rsid w:val="00486698"/>
    <w:rsid w:val="00490C65"/>
    <w:rsid w:val="00490CA7"/>
    <w:rsid w:val="00495CE6"/>
    <w:rsid w:val="00497107"/>
    <w:rsid w:val="004A2FE7"/>
    <w:rsid w:val="004A31EA"/>
    <w:rsid w:val="004A5602"/>
    <w:rsid w:val="004A7366"/>
    <w:rsid w:val="004B4810"/>
    <w:rsid w:val="004B7D8B"/>
    <w:rsid w:val="004C4A64"/>
    <w:rsid w:val="004C7AA8"/>
    <w:rsid w:val="004C7AEF"/>
    <w:rsid w:val="004D0EB3"/>
    <w:rsid w:val="004D194B"/>
    <w:rsid w:val="004E0636"/>
    <w:rsid w:val="004E20B0"/>
    <w:rsid w:val="004E3BA5"/>
    <w:rsid w:val="004E485B"/>
    <w:rsid w:val="004E7D8B"/>
    <w:rsid w:val="004F02CD"/>
    <w:rsid w:val="004F1BB2"/>
    <w:rsid w:val="004F58CA"/>
    <w:rsid w:val="00500277"/>
    <w:rsid w:val="00500324"/>
    <w:rsid w:val="0050164D"/>
    <w:rsid w:val="00505C25"/>
    <w:rsid w:val="00510182"/>
    <w:rsid w:val="005155E7"/>
    <w:rsid w:val="0052070C"/>
    <w:rsid w:val="00521B10"/>
    <w:rsid w:val="00522CC7"/>
    <w:rsid w:val="005235C7"/>
    <w:rsid w:val="005268B3"/>
    <w:rsid w:val="005268CE"/>
    <w:rsid w:val="00526D7E"/>
    <w:rsid w:val="005272DA"/>
    <w:rsid w:val="00527425"/>
    <w:rsid w:val="00530406"/>
    <w:rsid w:val="00532C20"/>
    <w:rsid w:val="00534C3F"/>
    <w:rsid w:val="005352F0"/>
    <w:rsid w:val="00536108"/>
    <w:rsid w:val="005474A4"/>
    <w:rsid w:val="00552ECC"/>
    <w:rsid w:val="00555846"/>
    <w:rsid w:val="00556301"/>
    <w:rsid w:val="0055767C"/>
    <w:rsid w:val="00560BDB"/>
    <w:rsid w:val="00564491"/>
    <w:rsid w:val="00565B8D"/>
    <w:rsid w:val="00571D4B"/>
    <w:rsid w:val="00576747"/>
    <w:rsid w:val="00581DB1"/>
    <w:rsid w:val="00583CA6"/>
    <w:rsid w:val="00583E02"/>
    <w:rsid w:val="00584FAC"/>
    <w:rsid w:val="00587211"/>
    <w:rsid w:val="005875C5"/>
    <w:rsid w:val="00587D0A"/>
    <w:rsid w:val="00587F72"/>
    <w:rsid w:val="00593F95"/>
    <w:rsid w:val="00594880"/>
    <w:rsid w:val="00595741"/>
    <w:rsid w:val="005A018E"/>
    <w:rsid w:val="005A0CB1"/>
    <w:rsid w:val="005A4D31"/>
    <w:rsid w:val="005B4453"/>
    <w:rsid w:val="005C24A7"/>
    <w:rsid w:val="005C2C08"/>
    <w:rsid w:val="005C6409"/>
    <w:rsid w:val="005D0BF1"/>
    <w:rsid w:val="005D20CA"/>
    <w:rsid w:val="005D33AE"/>
    <w:rsid w:val="005D3667"/>
    <w:rsid w:val="005D5B64"/>
    <w:rsid w:val="005E2D7E"/>
    <w:rsid w:val="005E3E39"/>
    <w:rsid w:val="005E4236"/>
    <w:rsid w:val="005E44FF"/>
    <w:rsid w:val="005E62EE"/>
    <w:rsid w:val="005E7FB8"/>
    <w:rsid w:val="005F039A"/>
    <w:rsid w:val="005F14FA"/>
    <w:rsid w:val="005F192D"/>
    <w:rsid w:val="005F3CA2"/>
    <w:rsid w:val="005F49A2"/>
    <w:rsid w:val="005F681B"/>
    <w:rsid w:val="005F7640"/>
    <w:rsid w:val="00600FBF"/>
    <w:rsid w:val="00603241"/>
    <w:rsid w:val="006037FE"/>
    <w:rsid w:val="006047BD"/>
    <w:rsid w:val="0060484C"/>
    <w:rsid w:val="00605F2B"/>
    <w:rsid w:val="00610E5E"/>
    <w:rsid w:val="00613AFB"/>
    <w:rsid w:val="006142DD"/>
    <w:rsid w:val="0062006B"/>
    <w:rsid w:val="006258A5"/>
    <w:rsid w:val="006307A0"/>
    <w:rsid w:val="0063110D"/>
    <w:rsid w:val="00633FCF"/>
    <w:rsid w:val="0063631E"/>
    <w:rsid w:val="0063649C"/>
    <w:rsid w:val="0063752E"/>
    <w:rsid w:val="00637E1D"/>
    <w:rsid w:val="00637F18"/>
    <w:rsid w:val="00640454"/>
    <w:rsid w:val="0064366C"/>
    <w:rsid w:val="0064587C"/>
    <w:rsid w:val="0064594A"/>
    <w:rsid w:val="00646EE3"/>
    <w:rsid w:val="00647246"/>
    <w:rsid w:val="00651000"/>
    <w:rsid w:val="006518D1"/>
    <w:rsid w:val="00652670"/>
    <w:rsid w:val="00657759"/>
    <w:rsid w:val="00661203"/>
    <w:rsid w:val="006702CC"/>
    <w:rsid w:val="006710A3"/>
    <w:rsid w:val="00673C4A"/>
    <w:rsid w:val="00677B0C"/>
    <w:rsid w:val="0068588F"/>
    <w:rsid w:val="0069112D"/>
    <w:rsid w:val="006948F4"/>
    <w:rsid w:val="006A182B"/>
    <w:rsid w:val="006A493B"/>
    <w:rsid w:val="006A68D8"/>
    <w:rsid w:val="006B0244"/>
    <w:rsid w:val="006B2919"/>
    <w:rsid w:val="006B389C"/>
    <w:rsid w:val="006B7D2F"/>
    <w:rsid w:val="006C35D4"/>
    <w:rsid w:val="006C5276"/>
    <w:rsid w:val="006C56A5"/>
    <w:rsid w:val="006C5F9F"/>
    <w:rsid w:val="006D06A0"/>
    <w:rsid w:val="006D5437"/>
    <w:rsid w:val="006E3EA1"/>
    <w:rsid w:val="006E6E21"/>
    <w:rsid w:val="006F04DA"/>
    <w:rsid w:val="006F107C"/>
    <w:rsid w:val="006F1C0A"/>
    <w:rsid w:val="006F2AE9"/>
    <w:rsid w:val="006F2E91"/>
    <w:rsid w:val="006F5580"/>
    <w:rsid w:val="006F5702"/>
    <w:rsid w:val="006F7762"/>
    <w:rsid w:val="007041ED"/>
    <w:rsid w:val="00705811"/>
    <w:rsid w:val="00707102"/>
    <w:rsid w:val="007078AF"/>
    <w:rsid w:val="00712795"/>
    <w:rsid w:val="00714A9C"/>
    <w:rsid w:val="007151AD"/>
    <w:rsid w:val="00715497"/>
    <w:rsid w:val="00720FE3"/>
    <w:rsid w:val="0072120E"/>
    <w:rsid w:val="00725A49"/>
    <w:rsid w:val="00732220"/>
    <w:rsid w:val="00736FE1"/>
    <w:rsid w:val="007441C5"/>
    <w:rsid w:val="00745779"/>
    <w:rsid w:val="00750B70"/>
    <w:rsid w:val="00751411"/>
    <w:rsid w:val="00752C8C"/>
    <w:rsid w:val="007620FD"/>
    <w:rsid w:val="00764B01"/>
    <w:rsid w:val="00771A79"/>
    <w:rsid w:val="00772F36"/>
    <w:rsid w:val="00777202"/>
    <w:rsid w:val="00777B4A"/>
    <w:rsid w:val="00780FDD"/>
    <w:rsid w:val="007822C3"/>
    <w:rsid w:val="007826BD"/>
    <w:rsid w:val="007879E6"/>
    <w:rsid w:val="007905CD"/>
    <w:rsid w:val="00791610"/>
    <w:rsid w:val="00794492"/>
    <w:rsid w:val="007A3D5A"/>
    <w:rsid w:val="007A3D7D"/>
    <w:rsid w:val="007A59D1"/>
    <w:rsid w:val="007B13FA"/>
    <w:rsid w:val="007B1AA1"/>
    <w:rsid w:val="007B3FF2"/>
    <w:rsid w:val="007B6EF8"/>
    <w:rsid w:val="007B779E"/>
    <w:rsid w:val="007C47C5"/>
    <w:rsid w:val="007D0358"/>
    <w:rsid w:val="007D22F5"/>
    <w:rsid w:val="007D3240"/>
    <w:rsid w:val="007E3E13"/>
    <w:rsid w:val="007E4535"/>
    <w:rsid w:val="007E54D9"/>
    <w:rsid w:val="007E6911"/>
    <w:rsid w:val="007F32D8"/>
    <w:rsid w:val="007F3570"/>
    <w:rsid w:val="007F5DD7"/>
    <w:rsid w:val="008011E3"/>
    <w:rsid w:val="00801AB4"/>
    <w:rsid w:val="00802454"/>
    <w:rsid w:val="00805CC5"/>
    <w:rsid w:val="008064D1"/>
    <w:rsid w:val="00807B22"/>
    <w:rsid w:val="008118BE"/>
    <w:rsid w:val="008128E7"/>
    <w:rsid w:val="00815EEA"/>
    <w:rsid w:val="00820A18"/>
    <w:rsid w:val="00821CFD"/>
    <w:rsid w:val="008269D3"/>
    <w:rsid w:val="00832A65"/>
    <w:rsid w:val="00833BB3"/>
    <w:rsid w:val="00833DED"/>
    <w:rsid w:val="00834E06"/>
    <w:rsid w:val="00836974"/>
    <w:rsid w:val="00837B0F"/>
    <w:rsid w:val="00842C68"/>
    <w:rsid w:val="00843010"/>
    <w:rsid w:val="00844A9F"/>
    <w:rsid w:val="00850D7E"/>
    <w:rsid w:val="0085185D"/>
    <w:rsid w:val="00852BA7"/>
    <w:rsid w:val="00852C83"/>
    <w:rsid w:val="00852ECF"/>
    <w:rsid w:val="00854AED"/>
    <w:rsid w:val="00860A5A"/>
    <w:rsid w:val="00862165"/>
    <w:rsid w:val="00865346"/>
    <w:rsid w:val="00867DD0"/>
    <w:rsid w:val="008702F7"/>
    <w:rsid w:val="00870375"/>
    <w:rsid w:val="00871640"/>
    <w:rsid w:val="00871AC0"/>
    <w:rsid w:val="00872687"/>
    <w:rsid w:val="008753E7"/>
    <w:rsid w:val="00875C38"/>
    <w:rsid w:val="00876B60"/>
    <w:rsid w:val="00877D9A"/>
    <w:rsid w:val="00882321"/>
    <w:rsid w:val="00882EC4"/>
    <w:rsid w:val="00883ACA"/>
    <w:rsid w:val="008841AA"/>
    <w:rsid w:val="0089010A"/>
    <w:rsid w:val="008979F9"/>
    <w:rsid w:val="008A0165"/>
    <w:rsid w:val="008A03CB"/>
    <w:rsid w:val="008A2275"/>
    <w:rsid w:val="008B5006"/>
    <w:rsid w:val="008B5D0F"/>
    <w:rsid w:val="008B6B0D"/>
    <w:rsid w:val="008D3576"/>
    <w:rsid w:val="008D6D73"/>
    <w:rsid w:val="008D77BC"/>
    <w:rsid w:val="008D7869"/>
    <w:rsid w:val="008D7B16"/>
    <w:rsid w:val="008E6B51"/>
    <w:rsid w:val="008F0468"/>
    <w:rsid w:val="008F14C2"/>
    <w:rsid w:val="008F1B93"/>
    <w:rsid w:val="008F23CA"/>
    <w:rsid w:val="008F386A"/>
    <w:rsid w:val="008F42A9"/>
    <w:rsid w:val="008F60EF"/>
    <w:rsid w:val="008F7EE8"/>
    <w:rsid w:val="00902EF4"/>
    <w:rsid w:val="00902FF0"/>
    <w:rsid w:val="009049E8"/>
    <w:rsid w:val="00905EC9"/>
    <w:rsid w:val="00905F74"/>
    <w:rsid w:val="00906443"/>
    <w:rsid w:val="00910D94"/>
    <w:rsid w:val="00911231"/>
    <w:rsid w:val="00913F1C"/>
    <w:rsid w:val="00915786"/>
    <w:rsid w:val="0091590B"/>
    <w:rsid w:val="00917935"/>
    <w:rsid w:val="00921379"/>
    <w:rsid w:val="00921F54"/>
    <w:rsid w:val="00924FF5"/>
    <w:rsid w:val="00926B88"/>
    <w:rsid w:val="009276F0"/>
    <w:rsid w:val="00930F39"/>
    <w:rsid w:val="00933822"/>
    <w:rsid w:val="00933ED3"/>
    <w:rsid w:val="00934AEC"/>
    <w:rsid w:val="00936D98"/>
    <w:rsid w:val="009376EC"/>
    <w:rsid w:val="0094460E"/>
    <w:rsid w:val="00944808"/>
    <w:rsid w:val="00944AB1"/>
    <w:rsid w:val="00946BB5"/>
    <w:rsid w:val="00950137"/>
    <w:rsid w:val="009531E6"/>
    <w:rsid w:val="00954388"/>
    <w:rsid w:val="00956001"/>
    <w:rsid w:val="00956063"/>
    <w:rsid w:val="00956776"/>
    <w:rsid w:val="00963F81"/>
    <w:rsid w:val="0097159E"/>
    <w:rsid w:val="00973780"/>
    <w:rsid w:val="00980006"/>
    <w:rsid w:val="0098000B"/>
    <w:rsid w:val="00981184"/>
    <w:rsid w:val="0098220F"/>
    <w:rsid w:val="00982B07"/>
    <w:rsid w:val="00985309"/>
    <w:rsid w:val="009865E2"/>
    <w:rsid w:val="009902A2"/>
    <w:rsid w:val="009912DA"/>
    <w:rsid w:val="00992B6E"/>
    <w:rsid w:val="00992CAE"/>
    <w:rsid w:val="009A19F0"/>
    <w:rsid w:val="009A56A4"/>
    <w:rsid w:val="009B1CB7"/>
    <w:rsid w:val="009B459F"/>
    <w:rsid w:val="009B634D"/>
    <w:rsid w:val="009B7B5D"/>
    <w:rsid w:val="009C0DA9"/>
    <w:rsid w:val="009C2E2D"/>
    <w:rsid w:val="009C3EFF"/>
    <w:rsid w:val="009C4C28"/>
    <w:rsid w:val="009C4EFD"/>
    <w:rsid w:val="009C70AA"/>
    <w:rsid w:val="009D16B5"/>
    <w:rsid w:val="009E0E9B"/>
    <w:rsid w:val="009E23B3"/>
    <w:rsid w:val="009E4554"/>
    <w:rsid w:val="009F3419"/>
    <w:rsid w:val="009F3C95"/>
    <w:rsid w:val="009F6691"/>
    <w:rsid w:val="009F6D74"/>
    <w:rsid w:val="009F7BEF"/>
    <w:rsid w:val="00A02192"/>
    <w:rsid w:val="00A13D88"/>
    <w:rsid w:val="00A16CEE"/>
    <w:rsid w:val="00A21D8F"/>
    <w:rsid w:val="00A25C82"/>
    <w:rsid w:val="00A26E0A"/>
    <w:rsid w:val="00A271ED"/>
    <w:rsid w:val="00A27433"/>
    <w:rsid w:val="00A30342"/>
    <w:rsid w:val="00A311A5"/>
    <w:rsid w:val="00A3195C"/>
    <w:rsid w:val="00A33389"/>
    <w:rsid w:val="00A3491E"/>
    <w:rsid w:val="00A34E25"/>
    <w:rsid w:val="00A414A4"/>
    <w:rsid w:val="00A42132"/>
    <w:rsid w:val="00A45F2C"/>
    <w:rsid w:val="00A466C7"/>
    <w:rsid w:val="00A46AE3"/>
    <w:rsid w:val="00A54233"/>
    <w:rsid w:val="00A5432A"/>
    <w:rsid w:val="00A5474F"/>
    <w:rsid w:val="00A555B0"/>
    <w:rsid w:val="00A5798E"/>
    <w:rsid w:val="00A6537D"/>
    <w:rsid w:val="00A65A6A"/>
    <w:rsid w:val="00A70953"/>
    <w:rsid w:val="00A738B2"/>
    <w:rsid w:val="00A77593"/>
    <w:rsid w:val="00A77CC9"/>
    <w:rsid w:val="00A843B8"/>
    <w:rsid w:val="00A84450"/>
    <w:rsid w:val="00A874CF"/>
    <w:rsid w:val="00A87B20"/>
    <w:rsid w:val="00A91DF7"/>
    <w:rsid w:val="00A92440"/>
    <w:rsid w:val="00A92FAC"/>
    <w:rsid w:val="00A94397"/>
    <w:rsid w:val="00A9449C"/>
    <w:rsid w:val="00A95DFC"/>
    <w:rsid w:val="00A964CB"/>
    <w:rsid w:val="00A9772E"/>
    <w:rsid w:val="00AA214E"/>
    <w:rsid w:val="00AA690F"/>
    <w:rsid w:val="00AA6AAA"/>
    <w:rsid w:val="00AB2514"/>
    <w:rsid w:val="00AB2BE1"/>
    <w:rsid w:val="00AB386F"/>
    <w:rsid w:val="00AB4C42"/>
    <w:rsid w:val="00AB4F13"/>
    <w:rsid w:val="00AB567C"/>
    <w:rsid w:val="00AC6D0B"/>
    <w:rsid w:val="00AC6F5F"/>
    <w:rsid w:val="00AD009F"/>
    <w:rsid w:val="00AD2D75"/>
    <w:rsid w:val="00AD3641"/>
    <w:rsid w:val="00AD4BD1"/>
    <w:rsid w:val="00AD5052"/>
    <w:rsid w:val="00AE19C2"/>
    <w:rsid w:val="00AE24A3"/>
    <w:rsid w:val="00AE2F8C"/>
    <w:rsid w:val="00AE35FB"/>
    <w:rsid w:val="00AE4438"/>
    <w:rsid w:val="00AE6B75"/>
    <w:rsid w:val="00AE70AF"/>
    <w:rsid w:val="00AE743F"/>
    <w:rsid w:val="00AF06FB"/>
    <w:rsid w:val="00AF4E5C"/>
    <w:rsid w:val="00AF57A7"/>
    <w:rsid w:val="00B16439"/>
    <w:rsid w:val="00B176BB"/>
    <w:rsid w:val="00B2569E"/>
    <w:rsid w:val="00B35043"/>
    <w:rsid w:val="00B35294"/>
    <w:rsid w:val="00B37324"/>
    <w:rsid w:val="00B417A0"/>
    <w:rsid w:val="00B44A45"/>
    <w:rsid w:val="00B50820"/>
    <w:rsid w:val="00B53ED0"/>
    <w:rsid w:val="00B56D64"/>
    <w:rsid w:val="00B60183"/>
    <w:rsid w:val="00B64F0D"/>
    <w:rsid w:val="00B67459"/>
    <w:rsid w:val="00B70AF6"/>
    <w:rsid w:val="00B710DD"/>
    <w:rsid w:val="00B7325F"/>
    <w:rsid w:val="00B82505"/>
    <w:rsid w:val="00B90E49"/>
    <w:rsid w:val="00B92BB2"/>
    <w:rsid w:val="00B93693"/>
    <w:rsid w:val="00B93809"/>
    <w:rsid w:val="00B95C3A"/>
    <w:rsid w:val="00BA009C"/>
    <w:rsid w:val="00BA3AC4"/>
    <w:rsid w:val="00BA3C3B"/>
    <w:rsid w:val="00BA4154"/>
    <w:rsid w:val="00BA646F"/>
    <w:rsid w:val="00BA6A2C"/>
    <w:rsid w:val="00BB2EF7"/>
    <w:rsid w:val="00BB63CF"/>
    <w:rsid w:val="00BC05E6"/>
    <w:rsid w:val="00BC0F8F"/>
    <w:rsid w:val="00BC2375"/>
    <w:rsid w:val="00BC56B6"/>
    <w:rsid w:val="00BC6DCE"/>
    <w:rsid w:val="00BC7829"/>
    <w:rsid w:val="00BD1F3C"/>
    <w:rsid w:val="00BD3E3A"/>
    <w:rsid w:val="00BD43D5"/>
    <w:rsid w:val="00BF002E"/>
    <w:rsid w:val="00BF3BFA"/>
    <w:rsid w:val="00BF4FAC"/>
    <w:rsid w:val="00BF55D6"/>
    <w:rsid w:val="00BF63A2"/>
    <w:rsid w:val="00BF715B"/>
    <w:rsid w:val="00C01EC6"/>
    <w:rsid w:val="00C0318A"/>
    <w:rsid w:val="00C0648A"/>
    <w:rsid w:val="00C1043F"/>
    <w:rsid w:val="00C12AC1"/>
    <w:rsid w:val="00C12B47"/>
    <w:rsid w:val="00C16976"/>
    <w:rsid w:val="00C217B5"/>
    <w:rsid w:val="00C245D7"/>
    <w:rsid w:val="00C255B2"/>
    <w:rsid w:val="00C26739"/>
    <w:rsid w:val="00C33A54"/>
    <w:rsid w:val="00C360D3"/>
    <w:rsid w:val="00C369A8"/>
    <w:rsid w:val="00C42881"/>
    <w:rsid w:val="00C4354C"/>
    <w:rsid w:val="00C43BCE"/>
    <w:rsid w:val="00C462B1"/>
    <w:rsid w:val="00C53E57"/>
    <w:rsid w:val="00C55296"/>
    <w:rsid w:val="00C56F5A"/>
    <w:rsid w:val="00C63CB2"/>
    <w:rsid w:val="00C717CF"/>
    <w:rsid w:val="00C76C36"/>
    <w:rsid w:val="00C76DA3"/>
    <w:rsid w:val="00C778A9"/>
    <w:rsid w:val="00C810B7"/>
    <w:rsid w:val="00C842B2"/>
    <w:rsid w:val="00C85BEF"/>
    <w:rsid w:val="00C87ACC"/>
    <w:rsid w:val="00C9100E"/>
    <w:rsid w:val="00C92FF5"/>
    <w:rsid w:val="00C93F81"/>
    <w:rsid w:val="00C95637"/>
    <w:rsid w:val="00CA1524"/>
    <w:rsid w:val="00CA29AF"/>
    <w:rsid w:val="00CA37E6"/>
    <w:rsid w:val="00CB08C9"/>
    <w:rsid w:val="00CB2613"/>
    <w:rsid w:val="00CB491E"/>
    <w:rsid w:val="00CD008D"/>
    <w:rsid w:val="00CD2430"/>
    <w:rsid w:val="00CD3478"/>
    <w:rsid w:val="00CD3C42"/>
    <w:rsid w:val="00CD439C"/>
    <w:rsid w:val="00CD4E2A"/>
    <w:rsid w:val="00CE1433"/>
    <w:rsid w:val="00CE44E2"/>
    <w:rsid w:val="00CE6CBB"/>
    <w:rsid w:val="00CE6F5C"/>
    <w:rsid w:val="00CF06F9"/>
    <w:rsid w:val="00CF41C4"/>
    <w:rsid w:val="00CF6564"/>
    <w:rsid w:val="00D04877"/>
    <w:rsid w:val="00D054ED"/>
    <w:rsid w:val="00D06A45"/>
    <w:rsid w:val="00D23324"/>
    <w:rsid w:val="00D238D1"/>
    <w:rsid w:val="00D24F74"/>
    <w:rsid w:val="00D25F03"/>
    <w:rsid w:val="00D262B2"/>
    <w:rsid w:val="00D26DC3"/>
    <w:rsid w:val="00D2768A"/>
    <w:rsid w:val="00D358C1"/>
    <w:rsid w:val="00D36275"/>
    <w:rsid w:val="00D423E9"/>
    <w:rsid w:val="00D46712"/>
    <w:rsid w:val="00D52EEB"/>
    <w:rsid w:val="00D53797"/>
    <w:rsid w:val="00D544A5"/>
    <w:rsid w:val="00D62A22"/>
    <w:rsid w:val="00D63C6D"/>
    <w:rsid w:val="00D63E52"/>
    <w:rsid w:val="00D70D3A"/>
    <w:rsid w:val="00D71E62"/>
    <w:rsid w:val="00D72BAC"/>
    <w:rsid w:val="00D75ED4"/>
    <w:rsid w:val="00D834F1"/>
    <w:rsid w:val="00D83C6C"/>
    <w:rsid w:val="00D86595"/>
    <w:rsid w:val="00D87145"/>
    <w:rsid w:val="00D952C9"/>
    <w:rsid w:val="00D96708"/>
    <w:rsid w:val="00D96ADD"/>
    <w:rsid w:val="00DA0EF8"/>
    <w:rsid w:val="00DA24E3"/>
    <w:rsid w:val="00DA481C"/>
    <w:rsid w:val="00DA76C1"/>
    <w:rsid w:val="00DB1236"/>
    <w:rsid w:val="00DB2613"/>
    <w:rsid w:val="00DB43CC"/>
    <w:rsid w:val="00DB4607"/>
    <w:rsid w:val="00DD2342"/>
    <w:rsid w:val="00DD53AB"/>
    <w:rsid w:val="00DD7280"/>
    <w:rsid w:val="00DD7828"/>
    <w:rsid w:val="00DE125E"/>
    <w:rsid w:val="00DE3127"/>
    <w:rsid w:val="00DE6FF2"/>
    <w:rsid w:val="00DF3C9A"/>
    <w:rsid w:val="00DF5294"/>
    <w:rsid w:val="00DF7026"/>
    <w:rsid w:val="00DF74A1"/>
    <w:rsid w:val="00DF7B2F"/>
    <w:rsid w:val="00E0549E"/>
    <w:rsid w:val="00E05EB9"/>
    <w:rsid w:val="00E064E5"/>
    <w:rsid w:val="00E10C99"/>
    <w:rsid w:val="00E11D99"/>
    <w:rsid w:val="00E1673C"/>
    <w:rsid w:val="00E16B14"/>
    <w:rsid w:val="00E20A76"/>
    <w:rsid w:val="00E24D4C"/>
    <w:rsid w:val="00E27BC0"/>
    <w:rsid w:val="00E31E8D"/>
    <w:rsid w:val="00E37CF5"/>
    <w:rsid w:val="00E40427"/>
    <w:rsid w:val="00E45C3C"/>
    <w:rsid w:val="00E46540"/>
    <w:rsid w:val="00E4720E"/>
    <w:rsid w:val="00E47D05"/>
    <w:rsid w:val="00E5150D"/>
    <w:rsid w:val="00E51577"/>
    <w:rsid w:val="00E5271E"/>
    <w:rsid w:val="00E52D03"/>
    <w:rsid w:val="00E53158"/>
    <w:rsid w:val="00E55675"/>
    <w:rsid w:val="00E61CD7"/>
    <w:rsid w:val="00E634F4"/>
    <w:rsid w:val="00E6497B"/>
    <w:rsid w:val="00E654A2"/>
    <w:rsid w:val="00E654CA"/>
    <w:rsid w:val="00E73260"/>
    <w:rsid w:val="00E7439A"/>
    <w:rsid w:val="00E83B60"/>
    <w:rsid w:val="00E84271"/>
    <w:rsid w:val="00E85669"/>
    <w:rsid w:val="00E86951"/>
    <w:rsid w:val="00E90140"/>
    <w:rsid w:val="00E90C85"/>
    <w:rsid w:val="00E90F41"/>
    <w:rsid w:val="00E95DB4"/>
    <w:rsid w:val="00E95DF2"/>
    <w:rsid w:val="00E963DC"/>
    <w:rsid w:val="00EA1426"/>
    <w:rsid w:val="00EA18FE"/>
    <w:rsid w:val="00EA1C1A"/>
    <w:rsid w:val="00EA32DA"/>
    <w:rsid w:val="00EA3DCD"/>
    <w:rsid w:val="00EA5385"/>
    <w:rsid w:val="00EA6FA9"/>
    <w:rsid w:val="00EB0D03"/>
    <w:rsid w:val="00EB19E3"/>
    <w:rsid w:val="00EB403B"/>
    <w:rsid w:val="00EB4C73"/>
    <w:rsid w:val="00EB52D1"/>
    <w:rsid w:val="00EB64A2"/>
    <w:rsid w:val="00EB7652"/>
    <w:rsid w:val="00EC164A"/>
    <w:rsid w:val="00EC38A7"/>
    <w:rsid w:val="00EC4BCA"/>
    <w:rsid w:val="00ED5485"/>
    <w:rsid w:val="00ED691C"/>
    <w:rsid w:val="00ED738D"/>
    <w:rsid w:val="00ED7E6D"/>
    <w:rsid w:val="00EE0728"/>
    <w:rsid w:val="00EE3468"/>
    <w:rsid w:val="00EE4D43"/>
    <w:rsid w:val="00EF577E"/>
    <w:rsid w:val="00EF5A92"/>
    <w:rsid w:val="00F00082"/>
    <w:rsid w:val="00F04447"/>
    <w:rsid w:val="00F07AFC"/>
    <w:rsid w:val="00F142DF"/>
    <w:rsid w:val="00F2211A"/>
    <w:rsid w:val="00F251B5"/>
    <w:rsid w:val="00F26A8D"/>
    <w:rsid w:val="00F270AA"/>
    <w:rsid w:val="00F277A7"/>
    <w:rsid w:val="00F3031E"/>
    <w:rsid w:val="00F31AAD"/>
    <w:rsid w:val="00F40DCC"/>
    <w:rsid w:val="00F40EF8"/>
    <w:rsid w:val="00F47A66"/>
    <w:rsid w:val="00F51E70"/>
    <w:rsid w:val="00F526D8"/>
    <w:rsid w:val="00F52708"/>
    <w:rsid w:val="00F53368"/>
    <w:rsid w:val="00F56B89"/>
    <w:rsid w:val="00F57D0D"/>
    <w:rsid w:val="00F6354E"/>
    <w:rsid w:val="00F643DE"/>
    <w:rsid w:val="00F67945"/>
    <w:rsid w:val="00F70AB7"/>
    <w:rsid w:val="00F718D4"/>
    <w:rsid w:val="00F722BE"/>
    <w:rsid w:val="00F72459"/>
    <w:rsid w:val="00F749B3"/>
    <w:rsid w:val="00F751FF"/>
    <w:rsid w:val="00F75851"/>
    <w:rsid w:val="00F76278"/>
    <w:rsid w:val="00F76480"/>
    <w:rsid w:val="00F84207"/>
    <w:rsid w:val="00F84483"/>
    <w:rsid w:val="00F85C60"/>
    <w:rsid w:val="00F86FA2"/>
    <w:rsid w:val="00F905DC"/>
    <w:rsid w:val="00F907B3"/>
    <w:rsid w:val="00F9235B"/>
    <w:rsid w:val="00F92780"/>
    <w:rsid w:val="00F92E24"/>
    <w:rsid w:val="00F94F14"/>
    <w:rsid w:val="00F96D98"/>
    <w:rsid w:val="00FA24EB"/>
    <w:rsid w:val="00FB305F"/>
    <w:rsid w:val="00FB3DD3"/>
    <w:rsid w:val="00FB46DD"/>
    <w:rsid w:val="00FB68A9"/>
    <w:rsid w:val="00FB6A3E"/>
    <w:rsid w:val="00FC054A"/>
    <w:rsid w:val="00FC229E"/>
    <w:rsid w:val="00FC2510"/>
    <w:rsid w:val="00FC2FC2"/>
    <w:rsid w:val="00FC3AC1"/>
    <w:rsid w:val="00FC4802"/>
    <w:rsid w:val="00FC496B"/>
    <w:rsid w:val="00FC6950"/>
    <w:rsid w:val="00FC70D8"/>
    <w:rsid w:val="00FD241F"/>
    <w:rsid w:val="00FD32D5"/>
    <w:rsid w:val="00FD5596"/>
    <w:rsid w:val="00FD5F42"/>
    <w:rsid w:val="00FE2758"/>
    <w:rsid w:val="00FE4B60"/>
    <w:rsid w:val="00FE63E7"/>
    <w:rsid w:val="00FF0E10"/>
    <w:rsid w:val="00FF267E"/>
    <w:rsid w:val="00FF31B6"/>
    <w:rsid w:val="00FF470D"/>
    <w:rsid w:val="00FF5D3C"/>
    <w:rsid w:val="00FF6617"/>
    <w:rsid w:val="00FF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29C189"/>
  <w15:docId w15:val="{4B245521-FE10-4E19-BB38-1A5417D6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DF0"/>
    <w:pPr>
      <w:tabs>
        <w:tab w:val="center" w:pos="4252"/>
        <w:tab w:val="right" w:pos="8504"/>
      </w:tabs>
      <w:snapToGrid w:val="0"/>
    </w:pPr>
  </w:style>
  <w:style w:type="character" w:customStyle="1" w:styleId="a4">
    <w:name w:val="ヘッダー (文字)"/>
    <w:basedOn w:val="a0"/>
    <w:link w:val="a3"/>
    <w:uiPriority w:val="99"/>
    <w:rsid w:val="003D6DF0"/>
  </w:style>
  <w:style w:type="paragraph" w:styleId="a5">
    <w:name w:val="footer"/>
    <w:basedOn w:val="a"/>
    <w:link w:val="a6"/>
    <w:uiPriority w:val="99"/>
    <w:unhideWhenUsed/>
    <w:rsid w:val="003D6DF0"/>
    <w:pPr>
      <w:tabs>
        <w:tab w:val="center" w:pos="4252"/>
        <w:tab w:val="right" w:pos="8504"/>
      </w:tabs>
      <w:snapToGrid w:val="0"/>
    </w:pPr>
  </w:style>
  <w:style w:type="character" w:customStyle="1" w:styleId="a6">
    <w:name w:val="フッター (文字)"/>
    <w:basedOn w:val="a0"/>
    <w:link w:val="a5"/>
    <w:uiPriority w:val="99"/>
    <w:rsid w:val="003D6DF0"/>
  </w:style>
  <w:style w:type="paragraph" w:styleId="a7">
    <w:name w:val="Balloon Text"/>
    <w:basedOn w:val="a"/>
    <w:link w:val="a8"/>
    <w:uiPriority w:val="99"/>
    <w:semiHidden/>
    <w:unhideWhenUsed/>
    <w:rsid w:val="001254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540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832C4"/>
    <w:rPr>
      <w:sz w:val="18"/>
      <w:szCs w:val="18"/>
    </w:rPr>
  </w:style>
  <w:style w:type="paragraph" w:styleId="aa">
    <w:name w:val="annotation text"/>
    <w:basedOn w:val="a"/>
    <w:link w:val="ab"/>
    <w:uiPriority w:val="99"/>
    <w:semiHidden/>
    <w:unhideWhenUsed/>
    <w:rsid w:val="002832C4"/>
    <w:pPr>
      <w:jc w:val="left"/>
    </w:pPr>
  </w:style>
  <w:style w:type="character" w:customStyle="1" w:styleId="ab">
    <w:name w:val="コメント文字列 (文字)"/>
    <w:basedOn w:val="a0"/>
    <w:link w:val="aa"/>
    <w:uiPriority w:val="99"/>
    <w:semiHidden/>
    <w:rsid w:val="002832C4"/>
  </w:style>
  <w:style w:type="paragraph" w:styleId="ac">
    <w:name w:val="annotation subject"/>
    <w:basedOn w:val="aa"/>
    <w:next w:val="aa"/>
    <w:link w:val="ad"/>
    <w:uiPriority w:val="99"/>
    <w:semiHidden/>
    <w:unhideWhenUsed/>
    <w:rsid w:val="002832C4"/>
    <w:rPr>
      <w:b/>
      <w:bCs/>
    </w:rPr>
  </w:style>
  <w:style w:type="character" w:customStyle="1" w:styleId="ad">
    <w:name w:val="コメント内容 (文字)"/>
    <w:basedOn w:val="ab"/>
    <w:link w:val="ac"/>
    <w:uiPriority w:val="99"/>
    <w:semiHidden/>
    <w:rsid w:val="002832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6</Pages>
  <Words>908</Words>
  <Characters>5177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ちゃーがんじゅう課0076</cp:lastModifiedBy>
  <cp:revision>19</cp:revision>
  <dcterms:created xsi:type="dcterms:W3CDTF">2023-08-28T02:27:00Z</dcterms:created>
  <dcterms:modified xsi:type="dcterms:W3CDTF">2024-01-26T01:28:00Z</dcterms:modified>
</cp:coreProperties>
</file>