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B8212" w14:textId="070841C2" w:rsidR="00390E38" w:rsidRPr="00390E38" w:rsidRDefault="00EB1D36" w:rsidP="00390E38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令和５</w:t>
      </w:r>
      <w:r w:rsidR="00390E38" w:rsidRP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年度</w:t>
      </w:r>
      <w:r w:rsid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沖縄県</w:t>
      </w:r>
      <w:r w:rsidR="005615A3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認知症介護実践者研修（第２</w:t>
      </w:r>
      <w:r w:rsidR="00390E38" w:rsidRP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回</w:t>
      </w:r>
      <w:r w:rsidR="00390E38" w:rsidRPr="00390E38">
        <w:rPr>
          <w:rFonts w:ascii="ＭＳ ゴシック" w:eastAsia="ＭＳ 明朝" w:hAnsi="ＭＳ ゴシック" w:cs="ＭＳ ゴシック"/>
          <w:b/>
          <w:bCs/>
          <w:color w:val="000000"/>
          <w:kern w:val="0"/>
          <w:sz w:val="24"/>
          <w:szCs w:val="24"/>
        </w:rPr>
        <w:t>)</w:t>
      </w:r>
      <w:r w:rsidR="00390E38" w:rsidRP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 xml:space="preserve">　受講者募集要項</w:t>
      </w:r>
    </w:p>
    <w:p w14:paraId="7CA9A15C" w14:textId="77777777" w:rsidR="00C874C2" w:rsidRDefault="00C874C2" w:rsidP="00390E38">
      <w:pPr>
        <w:textAlignment w:val="baseline"/>
        <w:rPr>
          <w:rFonts w:ascii="ＭＳ 明朝" w:eastAsia="ＭＳ 明朝" w:hAnsi="Times New Roman" w:cs="Times New Roman"/>
          <w:b/>
          <w:color w:val="FF0000"/>
          <w:kern w:val="0"/>
          <w:sz w:val="20"/>
          <w:szCs w:val="20"/>
        </w:rPr>
      </w:pPr>
    </w:p>
    <w:p w14:paraId="12A048CD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　研修のねらい</w:t>
      </w:r>
    </w:p>
    <w:p w14:paraId="2A15960C" w14:textId="05CFAA38" w:rsidR="00390E38" w:rsidRPr="00D550D9" w:rsidRDefault="00390E38" w:rsidP="00390E38">
      <w:pPr>
        <w:ind w:left="400" w:hangingChars="200" w:hanging="40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="00A4172A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認知症高齢者に対する介護サービスの質の向上・充実を図るために、認知症についての理解のもと、本人主体の介護を行い、生活の質の向上を図るとともに、行動・心理状況（BPSD</w:t>
      </w:r>
      <w:r w:rsidR="00A4172A" w:rsidRPr="00D550D9">
        <w:rPr>
          <w:rFonts w:ascii="ＭＳ 明朝" w:eastAsia="ＭＳ 明朝" w:hAnsi="ＭＳ 明朝" w:cs="ＭＳ 明朝"/>
          <w:kern w:val="0"/>
          <w:sz w:val="20"/>
          <w:szCs w:val="20"/>
        </w:rPr>
        <w:t>）</w:t>
      </w:r>
      <w:r w:rsidR="00A4172A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を予防できるよう認知症介護の理念、知識・技術を習得する</w:t>
      </w: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。</w:t>
      </w:r>
    </w:p>
    <w:p w14:paraId="192A1F55" w14:textId="77777777" w:rsidR="00826AC3" w:rsidRPr="00D550D9" w:rsidRDefault="00826AC3" w:rsidP="00390E38">
      <w:pPr>
        <w:ind w:left="400" w:hangingChars="200" w:hanging="40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0000B29C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研修対象者</w:t>
      </w:r>
    </w:p>
    <w:p w14:paraId="35D0BD06" w14:textId="77777777" w:rsidR="00390E38" w:rsidRPr="00390E38" w:rsidRDefault="00390E38" w:rsidP="00390E3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次に掲げる条件をすべて満たす者とする。</w:t>
      </w:r>
    </w:p>
    <w:p w14:paraId="23F06B6B" w14:textId="77777777" w:rsidR="00390E38" w:rsidRPr="00C874C2" w:rsidRDefault="00390E38" w:rsidP="00390E38">
      <w:pPr>
        <w:ind w:left="800" w:hangingChars="400" w:hanging="80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C874C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</w:t>
      </w: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>①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介護保険施設、指定居宅サービス事業者又は指定地域密着型サービス事業者等において</w:t>
      </w:r>
      <w:r w:rsidRPr="00C874C2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</w:rPr>
        <w:t>身体介護業務に概ね２年程度従事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した介護職員等</w:t>
      </w:r>
    </w:p>
    <w:p w14:paraId="5955C023" w14:textId="77777777" w:rsidR="00390E38" w:rsidRPr="00C874C2" w:rsidRDefault="00390E38" w:rsidP="00390E38">
      <w:pPr>
        <w:ind w:left="802" w:hanging="802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C874C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②講義・演習の全日程に出席可能な者</w:t>
      </w:r>
    </w:p>
    <w:p w14:paraId="49B8D781" w14:textId="77777777" w:rsidR="00390E38" w:rsidRPr="00C874C2" w:rsidRDefault="00390E38" w:rsidP="00390E38">
      <w:pPr>
        <w:ind w:left="802" w:hanging="802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（１日でも出席不可の場合は原則再</w:t>
      </w:r>
      <w:r w:rsidR="0072566D">
        <w:rPr>
          <w:rFonts w:ascii="ＭＳ 明朝" w:eastAsia="ＭＳ 明朝" w:hAnsi="Times New Roman" w:cs="ＭＳ 明朝" w:hint="eastAsia"/>
          <w:kern w:val="0"/>
          <w:sz w:val="20"/>
          <w:szCs w:val="20"/>
        </w:rPr>
        <w:t>受講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を必要とする。※天災等によるものは除く）</w:t>
      </w:r>
    </w:p>
    <w:p w14:paraId="53305311" w14:textId="77777777" w:rsidR="00826AC3" w:rsidRPr="00C874C2" w:rsidRDefault="00826AC3" w:rsidP="00390E38">
      <w:pPr>
        <w:ind w:left="802" w:hanging="802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7FEF9FE5" w14:textId="77777777" w:rsidR="00390E38" w:rsidRPr="00C874C2" w:rsidRDefault="00390E38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３　研修日程　　</w:t>
      </w:r>
    </w:p>
    <w:p w14:paraId="26D60389" w14:textId="2EA604B0" w:rsidR="005E7E89" w:rsidRPr="00C874C2" w:rsidRDefault="00390E38" w:rsidP="00390E38">
      <w:pPr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</w:t>
      </w:r>
      <w:r w:rsidR="00BD3217">
        <w:rPr>
          <w:rFonts w:ascii="ＭＳ 明朝" w:eastAsia="ＭＳ 明朝" w:hAnsi="Times New Roman" w:cs="ＭＳ 明朝" w:hint="eastAsia"/>
          <w:kern w:val="0"/>
          <w:sz w:val="20"/>
          <w:szCs w:val="20"/>
        </w:rPr>
        <w:t>講義・演習（４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日間）</w:t>
      </w:r>
      <w:r w:rsidR="0072566D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（前期）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令和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>５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年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10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月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19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木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>、</w:t>
      </w:r>
      <w:r w:rsidR="005615A3">
        <w:rPr>
          <w:rFonts w:ascii="ＭＳ 明朝" w:eastAsia="ＭＳ 明朝" w:hAnsi="Times New Roman" w:cs="ＭＳ 明朝"/>
          <w:kern w:val="0"/>
          <w:sz w:val="20"/>
          <w:szCs w:val="20"/>
        </w:rPr>
        <w:t>20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金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</w:p>
    <w:p w14:paraId="7B52759C" w14:textId="654DED6C" w:rsidR="00390E38" w:rsidRDefault="0072566D" w:rsidP="0072566D">
      <w:pPr>
        <w:ind w:firstLineChars="1309" w:firstLine="2618"/>
        <w:jc w:val="left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（後期）　　　　　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10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30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月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>、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31</w:t>
      </w:r>
      <w:r w:rsidR="00571623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火</w:t>
      </w:r>
      <w:r w:rsidR="00390E38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</w:p>
    <w:p w14:paraId="2576CF85" w14:textId="1F1804D6" w:rsidR="0072566D" w:rsidRPr="00C874C2" w:rsidRDefault="009C36CC" w:rsidP="0072566D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　課題取組　　　　　　　　　　　令和</w:t>
      </w:r>
      <w:r w:rsidR="00EB1D36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５</w:t>
      </w:r>
      <w:r w:rsidR="0072566D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年</w:t>
      </w:r>
      <w:r w:rsidR="00EB1D36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Times New Roman" w:hint="eastAsia"/>
          <w:kern w:val="0"/>
          <w:sz w:val="20"/>
          <w:szCs w:val="20"/>
        </w:rPr>
        <w:t>10</w:t>
      </w:r>
      <w:r w:rsidR="0072566D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月</w:t>
      </w:r>
      <w:r w:rsidR="00EB1D36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Times New Roman" w:hint="eastAsia"/>
          <w:kern w:val="0"/>
          <w:sz w:val="20"/>
          <w:szCs w:val="20"/>
        </w:rPr>
        <w:t>21</w:t>
      </w: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土</w:t>
      </w:r>
      <w:r w:rsidR="0072566D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）～</w:t>
      </w:r>
      <w:r w:rsidR="005615A3">
        <w:rPr>
          <w:rFonts w:ascii="ＭＳ 明朝" w:eastAsia="ＭＳ 明朝" w:hAnsi="Times New Roman" w:cs="Times New Roman"/>
          <w:kern w:val="0"/>
          <w:sz w:val="20"/>
          <w:szCs w:val="20"/>
        </w:rPr>
        <w:t>29</w:t>
      </w: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Times New Roman" w:hint="eastAsia"/>
          <w:kern w:val="0"/>
          <w:sz w:val="20"/>
          <w:szCs w:val="20"/>
        </w:rPr>
        <w:t>日</w:t>
      </w:r>
      <w:r w:rsidR="0072566D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）</w:t>
      </w:r>
    </w:p>
    <w:p w14:paraId="5A03DFE1" w14:textId="540121D8" w:rsidR="00390E38" w:rsidRPr="00C874C2" w:rsidRDefault="00390E38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自施設実習（４週間／</w:t>
      </w:r>
      <w:r w:rsidRPr="00C874C2">
        <w:rPr>
          <w:rFonts w:ascii="ＭＳ 明朝" w:eastAsia="ＭＳ 明朝" w:hAnsi="ＭＳ 明朝" w:cs="ＭＳ 明朝"/>
          <w:kern w:val="0"/>
          <w:sz w:val="20"/>
          <w:szCs w:val="20"/>
        </w:rPr>
        <w:t>160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時間）</w:t>
      </w:r>
      <w:r w:rsidR="005E7E89" w:rsidRPr="00C874C2">
        <w:rPr>
          <w:rFonts w:ascii="ＭＳ 明朝" w:eastAsia="ＭＳ 明朝" w:hAnsi="Times New Roman" w:cs="ＭＳ 明朝"/>
          <w:kern w:val="0"/>
          <w:sz w:val="20"/>
          <w:szCs w:val="20"/>
        </w:rPr>
        <w:t xml:space="preserve"> 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>令和５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年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11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１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>日（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水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）～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12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４日（月</w:t>
      </w:r>
      <w:r w:rsidR="005615A3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</w:p>
    <w:p w14:paraId="61B0AE47" w14:textId="7BF35615" w:rsidR="00390E38" w:rsidRDefault="00113548" w:rsidP="00390E38">
      <w:pPr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実習報</w:t>
      </w:r>
      <w:r w:rsidR="00390E38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告会（１日）　　　　　　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>令和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>５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年</w:t>
      </w:r>
      <w:r w:rsidR="00EB1D36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12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 ５日</w:t>
      </w:r>
      <w:r w:rsidR="009C36CC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</w:t>
      </w:r>
      <w:r w:rsidR="005615A3">
        <w:rPr>
          <w:rFonts w:ascii="ＭＳ 明朝" w:eastAsia="ＭＳ 明朝" w:hAnsi="Times New Roman" w:cs="ＭＳ 明朝" w:hint="eastAsia"/>
          <w:kern w:val="0"/>
          <w:sz w:val="20"/>
          <w:szCs w:val="20"/>
        </w:rPr>
        <w:t>火</w:t>
      </w:r>
      <w:r w:rsidR="005E7E89"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</w:p>
    <w:p w14:paraId="521AB714" w14:textId="77777777" w:rsidR="00DD3052" w:rsidRPr="00BD3217" w:rsidRDefault="00DD3052" w:rsidP="00390E38">
      <w:pPr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</w:p>
    <w:p w14:paraId="65EE5993" w14:textId="77777777" w:rsidR="00390E38" w:rsidRPr="00D550D9" w:rsidRDefault="00390E38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４　研修場所　</w:t>
      </w:r>
      <w:r w:rsidR="005E7E89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いちゅい具志川じんぶん館</w:t>
      </w:r>
      <w:r w:rsidR="004900F3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大研修室</w:t>
      </w:r>
    </w:p>
    <w:p w14:paraId="03EF380B" w14:textId="2CBFD9A9" w:rsidR="00390E38" w:rsidRPr="00D550D9" w:rsidRDefault="005E7E89" w:rsidP="00390E38">
      <w:pPr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（沖縄県うるま市川崎468／Tel.</w:t>
      </w:r>
      <w:r w:rsidRPr="00D550D9">
        <w:rPr>
          <w:rFonts w:ascii="ＭＳ 明朝" w:eastAsia="ＭＳ 明朝" w:hAnsi="ＭＳ 明朝" w:cs="Times New Roman"/>
          <w:kern w:val="0"/>
          <w:sz w:val="20"/>
          <w:szCs w:val="20"/>
        </w:rPr>
        <w:t>098-982-4140</w:t>
      </w:r>
      <w:r w:rsidR="00390E38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）</w:t>
      </w:r>
    </w:p>
    <w:p w14:paraId="570E029B" w14:textId="5707EC16" w:rsidR="00A4172A" w:rsidRPr="00C874C2" w:rsidRDefault="00A4172A" w:rsidP="00D550D9">
      <w:pPr>
        <w:ind w:firstLineChars="700" w:firstLine="140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※いちゅい具志川じんぶん館での研修期間中は第２駐車場へ駐車となります。</w:t>
      </w:r>
    </w:p>
    <w:p w14:paraId="0B45B718" w14:textId="77777777" w:rsidR="00826AC3" w:rsidRPr="00390E38" w:rsidRDefault="00826AC3" w:rsidP="00390E38">
      <w:pPr>
        <w:textAlignment w:val="baseline"/>
        <w:rPr>
          <w:rFonts w:ascii="ＭＳ 明朝" w:eastAsia="ＭＳ 明朝" w:hAnsi="Times New Roman" w:cs="Times New Roman"/>
          <w:color w:val="FF0000"/>
          <w:kern w:val="0"/>
          <w:sz w:val="20"/>
          <w:szCs w:val="20"/>
        </w:rPr>
      </w:pPr>
    </w:p>
    <w:p w14:paraId="0C8DD6EF" w14:textId="77777777" w:rsidR="00390E38" w:rsidRPr="004900F3" w:rsidRDefault="00390E38" w:rsidP="00390E38">
      <w:pPr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５　募集定員　</w:t>
      </w:r>
      <w:r w:rsidR="00EB1D3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50</w:t>
      </w: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名</w:t>
      </w:r>
    </w:p>
    <w:p w14:paraId="387B3FAE" w14:textId="77777777" w:rsidR="00826AC3" w:rsidRPr="004900F3" w:rsidRDefault="00826AC3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</w:p>
    <w:p w14:paraId="6B46BA2B" w14:textId="77777777" w:rsidR="00390E38" w:rsidRPr="004900F3" w:rsidRDefault="00390E38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６　受講申込・決定等</w:t>
      </w:r>
    </w:p>
    <w:p w14:paraId="1360FA29" w14:textId="77777777" w:rsidR="00390E38" w:rsidRPr="004900F3" w:rsidRDefault="00390E38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4900F3">
        <w:rPr>
          <w:rFonts w:ascii="ＭＳ 明朝" w:eastAsia="ＭＳ 明朝" w:hAnsi="ＭＳ 明朝" w:cs="ＭＳ 明朝"/>
          <w:kern w:val="0"/>
          <w:sz w:val="20"/>
          <w:szCs w:val="20"/>
        </w:rPr>
        <w:t xml:space="preserve">(1) </w:t>
      </w: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申込方法</w:t>
      </w:r>
    </w:p>
    <w:p w14:paraId="0A69B829" w14:textId="77777777" w:rsidR="00390E38" w:rsidRPr="00913B4E" w:rsidRDefault="00826AC3" w:rsidP="00913B4E">
      <w:pPr>
        <w:ind w:left="600" w:hangingChars="300" w:hanging="6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ア　</w:t>
      </w:r>
      <w:r w:rsidR="00913B4E">
        <w:rPr>
          <w:rFonts w:ascii="ＭＳ 明朝" w:eastAsia="ＭＳ 明朝" w:hAnsi="ＭＳ 明朝" w:cs="ＭＳ 明朝" w:hint="eastAsia"/>
          <w:kern w:val="0"/>
          <w:sz w:val="20"/>
          <w:szCs w:val="20"/>
        </w:rPr>
        <w:t>「</w:t>
      </w:r>
      <w:r w:rsidR="009C36CC">
        <w:rPr>
          <w:rFonts w:ascii="ＭＳ 明朝" w:eastAsia="ＭＳ 明朝" w:hAnsi="ＭＳ 明朝" w:cs="ＭＳ 明朝" w:hint="eastAsia"/>
          <w:kern w:val="0"/>
          <w:sz w:val="20"/>
          <w:szCs w:val="20"/>
        </w:rPr>
        <w:t>令和</w:t>
      </w:r>
      <w:r w:rsidR="00D61B80">
        <w:rPr>
          <w:rFonts w:ascii="ＭＳ 明朝" w:eastAsia="ＭＳ 明朝" w:hAnsi="ＭＳ 明朝" w:cs="ＭＳ 明朝" w:hint="eastAsia"/>
          <w:kern w:val="0"/>
          <w:sz w:val="20"/>
          <w:szCs w:val="20"/>
        </w:rPr>
        <w:t>５</w:t>
      </w:r>
      <w:r w:rsidR="00390E38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年度</w:t>
      </w:r>
      <w:r w:rsidR="00D605E5">
        <w:rPr>
          <w:rFonts w:ascii="ＭＳ 明朝" w:eastAsia="ＭＳ 明朝" w:hAnsi="ＭＳ 明朝" w:cs="ＭＳ 明朝" w:hint="eastAsia"/>
          <w:kern w:val="0"/>
          <w:sz w:val="20"/>
          <w:szCs w:val="20"/>
        </w:rPr>
        <w:t>沖縄県</w:t>
      </w:r>
      <w:r w:rsidR="00390E38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認知症介護実践</w:t>
      </w:r>
      <w:r w:rsidR="00571623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者研修受講申込書（様式第１号</w:t>
      </w:r>
      <w:r w:rsidR="00913B4E">
        <w:rPr>
          <w:rFonts w:ascii="ＭＳ 明朝" w:eastAsia="ＭＳ 明朝" w:hAnsi="ＭＳ 明朝" w:cs="ＭＳ 明朝" w:hint="eastAsia"/>
          <w:kern w:val="0"/>
          <w:sz w:val="20"/>
          <w:szCs w:val="20"/>
        </w:rPr>
        <w:t>）」</w:t>
      </w:r>
      <w:r w:rsidR="00571623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を記載し、</w:t>
      </w:r>
      <w:r w:rsidR="005E7E89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下記申込先</w:t>
      </w:r>
      <w:r w:rsidR="00D83ABA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①</w:t>
      </w:r>
      <w:r w:rsidR="005E7E89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へ郵送</w:t>
      </w:r>
      <w:r w:rsidR="00571623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す</w:t>
      </w:r>
      <w:r w:rsidR="00390E38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る。</w:t>
      </w:r>
    </w:p>
    <w:p w14:paraId="14CAB864" w14:textId="77777777" w:rsidR="00390E38" w:rsidRPr="00CE5DB1" w:rsidRDefault="00390E38" w:rsidP="00CE5DB1">
      <w:pPr>
        <w:ind w:left="600" w:hangingChars="300" w:hanging="6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イ　本研修を修了することによ</w:t>
      </w:r>
      <w:r w:rsidR="00571623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り地域密着型サービス及び地域密着型介護予防サービスの指定基</w:t>
      </w: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準を満たす事業所の従業者に</w:t>
      </w:r>
      <w:r w:rsidR="00571623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ついては、当該事業所が所在する市町村（保険者）又は沖縄県介</w:t>
      </w: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護保険広域連合の長を経由し</w:t>
      </w:r>
      <w:r w:rsidR="00D83ABA"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下記申込先②へ</w:t>
      </w:r>
      <w:r w:rsidR="00D605E5">
        <w:rPr>
          <w:rFonts w:ascii="ＭＳ 明朝" w:eastAsia="ＭＳ 明朝" w:hAnsi="ＭＳ 明朝" w:cs="ＭＳ 明朝" w:hint="eastAsia"/>
          <w:kern w:val="0"/>
          <w:sz w:val="20"/>
          <w:szCs w:val="20"/>
        </w:rPr>
        <w:t>郵送</w:t>
      </w: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>する。</w:t>
      </w:r>
      <w:r w:rsidRPr="004900F3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</w:p>
    <w:p w14:paraId="40109059" w14:textId="0C8D364E" w:rsidR="00390E38" w:rsidRPr="00CC0F93" w:rsidRDefault="00390E38" w:rsidP="00390E38">
      <w:pPr>
        <w:textAlignment w:val="baseline"/>
        <w:rPr>
          <w:rFonts w:ascii="ＭＳ 明朝" w:eastAsia="ＭＳ ゴシック" w:hAnsi="Times New Roman" w:cs="ＭＳ ゴシック"/>
          <w:b/>
          <w:bCs/>
          <w:color w:val="FF0000"/>
          <w:kern w:val="0"/>
          <w:sz w:val="20"/>
          <w:szCs w:val="20"/>
          <w:u w:val="single" w:color="000000"/>
        </w:rPr>
      </w:pP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4900F3">
        <w:rPr>
          <w:rFonts w:ascii="ＭＳ 明朝" w:eastAsia="ＭＳ 明朝" w:hAnsi="ＭＳ 明朝" w:cs="ＭＳ 明朝"/>
          <w:kern w:val="0"/>
          <w:sz w:val="20"/>
          <w:szCs w:val="20"/>
        </w:rPr>
        <w:t xml:space="preserve">(2) </w:t>
      </w:r>
      <w:r w:rsidRPr="004900F3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申込期限　</w:t>
      </w:r>
      <w:r w:rsidR="009C36CC"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令和</w:t>
      </w:r>
      <w:r w:rsidR="00D61B80"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５</w:t>
      </w:r>
      <w:r w:rsidR="005E7E89"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年</w:t>
      </w:r>
      <w:r w:rsidR="005615A3"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９</w:t>
      </w:r>
      <w:r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月</w:t>
      </w:r>
      <w:r w:rsidR="00CC0F93"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29</w:t>
      </w:r>
      <w:r w:rsidR="00CC0F93"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日（金</w:t>
      </w:r>
      <w:r w:rsidRPr="00D550D9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  <w:u w:val="single" w:color="000000"/>
        </w:rPr>
        <w:t>）必着</w:t>
      </w:r>
    </w:p>
    <w:p w14:paraId="567E6CC3" w14:textId="77777777" w:rsidR="005A7901" w:rsidRDefault="005A7901" w:rsidP="00390E38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4B1F6B27" w14:textId="77777777" w:rsidR="005A7901" w:rsidRDefault="005A7901" w:rsidP="00390E38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0F5E89BE" w14:textId="77777777" w:rsidR="005A7901" w:rsidRDefault="005A7901" w:rsidP="00390E38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38D6F7F2" w14:textId="77777777" w:rsidR="005A7901" w:rsidRDefault="005A7901" w:rsidP="00390E38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29F2C20D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90E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(3) </w:t>
      </w: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申込先　</w:t>
      </w:r>
    </w:p>
    <w:p w14:paraId="610B3CF8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①アについては、</w:t>
      </w:r>
      <w:r w:rsidR="00D61B8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 xml:space="preserve">合同会社　</w:t>
      </w:r>
      <w:r w:rsidR="00D61B80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>Green Star OKINAWA</w:t>
      </w:r>
      <w:r w:rsidRP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 xml:space="preserve">　あて送付</w:t>
      </w:r>
    </w:p>
    <w:p w14:paraId="072EE48B" w14:textId="77777777" w:rsidR="00390E38" w:rsidRPr="00C33001" w:rsidRDefault="00BD49E9" w:rsidP="00BD49E9">
      <w:pPr>
        <w:ind w:left="6425" w:hangingChars="3200" w:hanging="6425"/>
        <w:jc w:val="left"/>
        <w:textAlignment w:val="baseline"/>
        <w:rPr>
          <w:rFonts w:ascii="ＭＳ 明朝" w:eastAsia="ＭＳ ゴシック" w:hAnsi="Times New Roman" w:cs="ＭＳ ゴシック"/>
          <w:b/>
          <w:bCs/>
          <w:kern w:val="0"/>
          <w:sz w:val="20"/>
          <w:szCs w:val="20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Pr="00C33001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</w:rPr>
        <w:t xml:space="preserve">　</w:t>
      </w:r>
      <w:r w:rsidR="00390E38" w:rsidRPr="00C33001">
        <w:rPr>
          <w:rFonts w:ascii="ＭＳ 明朝" w:eastAsia="ＭＳ 明朝" w:hAnsi="ＭＳ 明朝" w:cs="ＭＳ 明朝" w:hint="eastAsia"/>
          <w:kern w:val="0"/>
          <w:sz w:val="20"/>
          <w:szCs w:val="20"/>
        </w:rPr>
        <w:t>〒</w:t>
      </w:r>
      <w:r w:rsidR="00390E38" w:rsidRPr="00C33001">
        <w:rPr>
          <w:rFonts w:ascii="ＭＳ 明朝" w:eastAsia="ＭＳ 明朝" w:hAnsi="ＭＳ 明朝" w:cs="ＭＳ 明朝"/>
          <w:kern w:val="0"/>
          <w:sz w:val="20"/>
          <w:szCs w:val="20"/>
        </w:rPr>
        <w:t>901-</w:t>
      </w:r>
      <w:r w:rsidR="00D61B80" w:rsidRPr="00C33001">
        <w:rPr>
          <w:rFonts w:ascii="ＭＳ 明朝" w:eastAsia="ＭＳ 明朝" w:hAnsi="ＭＳ 明朝" w:cs="ＭＳ 明朝"/>
          <w:kern w:val="0"/>
          <w:sz w:val="20"/>
          <w:szCs w:val="20"/>
        </w:rPr>
        <w:t>2102</w:t>
      </w:r>
      <w:r w:rsidR="00D61B80" w:rsidRPr="00C33001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浦添市字前田603-1</w:t>
      </w:r>
      <w:r w:rsidR="00A2599D" w:rsidRPr="00C33001">
        <w:rPr>
          <w:rFonts w:ascii="ＭＳ 明朝" w:eastAsia="ＭＳ 明朝" w:hAnsi="ＭＳ 明朝" w:cs="ＭＳ 明朝" w:hint="eastAsia"/>
          <w:kern w:val="0"/>
          <w:sz w:val="20"/>
          <w:szCs w:val="20"/>
        </w:rPr>
        <w:t>（</w:t>
      </w:r>
      <w:r w:rsidR="00390E38" w:rsidRPr="00C33001">
        <w:rPr>
          <w:rFonts w:ascii="ＭＳ 明朝" w:eastAsia="ＭＳ 明朝" w:hAnsi="ＭＳ 明朝" w:cs="ＭＳ 明朝" w:hint="eastAsia"/>
          <w:kern w:val="0"/>
          <w:sz w:val="20"/>
          <w:szCs w:val="20"/>
          <w:u w:val="wave" w:color="000000"/>
        </w:rPr>
        <w:t>郵送のみ受付）</w:t>
      </w:r>
    </w:p>
    <w:p w14:paraId="2D0251EF" w14:textId="77777777" w:rsidR="00390E38" w:rsidRPr="00390E38" w:rsidRDefault="00390E38" w:rsidP="00390E3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＊「認知症介護実践者研修受講申込書在中」と表に記載すること。</w:t>
      </w:r>
    </w:p>
    <w:p w14:paraId="4D0E0275" w14:textId="77777777" w:rsidR="00390E38" w:rsidRPr="00390E38" w:rsidRDefault="00390E38" w:rsidP="00390E3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＊地域密着型通所介護事業所は、上記あて申込み。</w:t>
      </w:r>
    </w:p>
    <w:p w14:paraId="2D812B08" w14:textId="77777777" w:rsidR="00390E38" w:rsidRDefault="00390E38" w:rsidP="00390E38">
      <w:pPr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0"/>
          <w:szCs w:val="20"/>
        </w:rPr>
      </w:pPr>
      <w:r w:rsidRPr="00390E38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0"/>
          <w:szCs w:val="20"/>
        </w:rPr>
        <w:t xml:space="preserve">　　②イについては、事業所の所在する市町村（保険者）における介護保険担当課　あて送付</w:t>
      </w:r>
    </w:p>
    <w:p w14:paraId="4F5C944B" w14:textId="77777777" w:rsidR="00270223" w:rsidRPr="00390E38" w:rsidRDefault="00270223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DB1D88A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90E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(4) </w:t>
      </w: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受講の決定</w:t>
      </w:r>
    </w:p>
    <w:p w14:paraId="1ACCF110" w14:textId="77777777" w:rsidR="00390E38" w:rsidRPr="00390E38" w:rsidRDefault="00390E38" w:rsidP="00390E3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申込書及び推薦書を審査後</w:t>
      </w:r>
      <w:r w:rsidR="0057162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</w:t>
      </w: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受講者を決定し、申込者へ受講の可否の通知を行う。</w:t>
      </w:r>
    </w:p>
    <w:p w14:paraId="4348BEDD" w14:textId="7EEBB5E5" w:rsidR="00390E38" w:rsidRPr="00D550D9" w:rsidRDefault="00D605E5" w:rsidP="006F5B74">
      <w:pPr>
        <w:ind w:left="600" w:hangingChars="300" w:hanging="60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＊</w:t>
      </w:r>
      <w:r w:rsidR="00390E38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原則</w:t>
      </w:r>
      <w:r w:rsidR="00D61B80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、</w:t>
      </w:r>
      <w:r w:rsidR="00390E38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認知症</w:t>
      </w:r>
      <w:r w:rsidR="00571623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介護</w:t>
      </w:r>
      <w:r w:rsidR="00310C28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基礎研修修了</w:t>
      </w:r>
      <w:r w:rsidR="00390E38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者</w:t>
      </w:r>
      <w:r w:rsidR="006F5B74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とする</w:t>
      </w:r>
      <w:r w:rsidR="00390E38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。</w:t>
      </w:r>
      <w:r w:rsidR="006F5B74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ただし、有資格者等で認知症介護基礎研修の</w:t>
      </w:r>
      <w:r w:rsidR="00A4172A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受講</w:t>
      </w:r>
      <w:r w:rsidR="006F5B74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対象該当</w:t>
      </w:r>
      <w:r w:rsidR="00C9040F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外と</w:t>
      </w:r>
      <w:r w:rsidR="006F5B74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なる場合はこの限りではない。</w:t>
      </w:r>
    </w:p>
    <w:p w14:paraId="2E128436" w14:textId="6A7116FA" w:rsidR="00CE14C9" w:rsidRPr="00D550D9" w:rsidRDefault="00CE14C9" w:rsidP="00CE14C9">
      <w:pPr>
        <w:ind w:left="600" w:hangingChars="300" w:hanging="60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＊申込者数が募集定員を超過した場合は、介護支援専門員及び介護福祉士等の有資格者を優先とする。</w:t>
      </w:r>
    </w:p>
    <w:p w14:paraId="58CF0C22" w14:textId="6CFC0A36" w:rsidR="00310C28" w:rsidRDefault="00CE14C9" w:rsidP="00390E38">
      <w:pPr>
        <w:ind w:left="1004" w:hanging="1004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="00D605E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＊申込者数が募集定員を超過した場合</w:t>
      </w:r>
      <w:r w:rsidR="00390E38"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は、同一の法人・施設・事業所から複数名の受講</w:t>
      </w:r>
      <w:r w:rsidR="00310C2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</w:t>
      </w:r>
    </w:p>
    <w:p w14:paraId="1A116B1E" w14:textId="0317A4E8" w:rsidR="00390E38" w:rsidRPr="00390E38" w:rsidRDefault="00390E38" w:rsidP="00310C28">
      <w:pPr>
        <w:ind w:leftChars="100" w:left="210" w:firstLineChars="200" w:firstLine="4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認めない場合がある。（</w:t>
      </w:r>
      <w:r w:rsidR="00C9040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市町村等の</w:t>
      </w:r>
      <w:r w:rsidR="00C9040F"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推薦</w:t>
      </w:r>
      <w:r w:rsidR="00C9040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者</w:t>
      </w:r>
      <w:r w:rsidR="00C9040F"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も</w:t>
      </w:r>
      <w:r w:rsidR="00C9040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同様</w:t>
      </w: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  <w:r w:rsidRPr="00390E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14:paraId="29470D8E" w14:textId="77777777" w:rsidR="00310C28" w:rsidRDefault="00390E38" w:rsidP="00390E38">
      <w:pPr>
        <w:ind w:left="1004" w:hanging="1004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＊課題についての記入や該当する項目の記載がない場合、また申込書類に不備がある場合</w:t>
      </w:r>
    </w:p>
    <w:p w14:paraId="25DFC825" w14:textId="77777777" w:rsidR="00310C28" w:rsidRPr="00390E38" w:rsidRDefault="00390E38" w:rsidP="00310C28">
      <w:pPr>
        <w:ind w:leftChars="100" w:left="210" w:firstLineChars="200" w:firstLine="40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は、受講を認めない場合がある。（推薦も同じ）</w:t>
      </w:r>
    </w:p>
    <w:p w14:paraId="150DF8D4" w14:textId="77777777" w:rsidR="00390E38" w:rsidRPr="00D550D9" w:rsidRDefault="00D605E5" w:rsidP="00310C28">
      <w:pPr>
        <w:ind w:firstLineChars="200" w:firstLine="4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＊受講決定通知後</w:t>
      </w:r>
      <w:r w:rsidR="00390E38"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の変更は認められない。</w:t>
      </w:r>
    </w:p>
    <w:p w14:paraId="5A3079ED" w14:textId="528F6057" w:rsidR="008B7E75" w:rsidRPr="00D550D9" w:rsidRDefault="008B7E75" w:rsidP="00D550D9">
      <w:pPr>
        <w:ind w:leftChars="200" w:left="620" w:hangingChars="100" w:hanging="20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＊受講申込書（様式１）の裏面を受講申込者が記載していない事実が判明した場合</w:t>
      </w:r>
      <w:r w:rsidR="00D550D9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は、受講を取り消します。</w:t>
      </w:r>
    </w:p>
    <w:p w14:paraId="540F9822" w14:textId="77777777" w:rsidR="00270223" w:rsidRPr="008B7E75" w:rsidRDefault="00270223" w:rsidP="00310C28">
      <w:pPr>
        <w:ind w:firstLineChars="200" w:firstLine="4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754C3640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390E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(5) </w:t>
      </w: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申込に際しての留意点</w:t>
      </w:r>
    </w:p>
    <w:p w14:paraId="07CA36A8" w14:textId="77777777" w:rsidR="00390E38" w:rsidRPr="00BD49E9" w:rsidRDefault="00390E38" w:rsidP="00310C28">
      <w:pPr>
        <w:ind w:left="400" w:hangingChars="200" w:hanging="40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826AC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申込書様式のほか参考資料については、</w:t>
      </w:r>
      <w:r w:rsidR="00310C2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沖縄県</w:t>
      </w:r>
      <w:r w:rsidR="00D605E5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子ども生活福祉部</w:t>
      </w:r>
      <w:r w:rsidR="00310C2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高齢者福祉介護課</w:t>
      </w: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のホー</w:t>
      </w:r>
      <w:r w:rsidRPr="00BD49E9">
        <w:rPr>
          <w:rFonts w:ascii="ＭＳ 明朝" w:eastAsia="ＭＳ 明朝" w:hAnsi="ＭＳ 明朝" w:cs="ＭＳ 明朝" w:hint="eastAsia"/>
          <w:kern w:val="0"/>
          <w:sz w:val="20"/>
          <w:szCs w:val="20"/>
        </w:rPr>
        <w:t>ムページで情報提供をするので、申込に際して参考とすること。</w:t>
      </w:r>
    </w:p>
    <w:p w14:paraId="739F72D1" w14:textId="77777777" w:rsidR="00743C91" w:rsidRPr="00BD49E9" w:rsidRDefault="00743C91" w:rsidP="00743C91">
      <w:pPr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D49E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</w:t>
      </w:r>
      <w:r w:rsidRPr="00BD49E9">
        <w:rPr>
          <w:rFonts w:ascii="ＭＳ 明朝" w:eastAsia="ＭＳ 明朝" w:hAnsi="Times New Roman" w:cs="Times New Roman" w:hint="eastAsia"/>
          <w:kern w:val="0"/>
          <w:szCs w:val="21"/>
        </w:rPr>
        <w:t>※掲載資料</w:t>
      </w:r>
    </w:p>
    <w:p w14:paraId="4704A713" w14:textId="55228A00" w:rsidR="00743C91" w:rsidRPr="00BD49E9" w:rsidRDefault="005A7901" w:rsidP="00743C91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・令和５</w:t>
      </w:r>
      <w:r w:rsidR="00743C91" w:rsidRPr="00BD49E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年度認知症介護実践者研修（第</w:t>
      </w:r>
      <w:r w:rsidR="005615A3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２</w:t>
      </w:r>
      <w:r w:rsidR="00743C91" w:rsidRPr="00BD49E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回）カリキュラム・スケジュール</w:t>
      </w:r>
    </w:p>
    <w:p w14:paraId="188A5427" w14:textId="06139A97" w:rsidR="00743C91" w:rsidRPr="00BD49E9" w:rsidRDefault="005A7901" w:rsidP="00743C91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・令和５</w:t>
      </w:r>
      <w:r w:rsidR="00743C91" w:rsidRPr="00BD49E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年度認知症介護実践者研修（第</w:t>
      </w:r>
      <w:r w:rsidR="005615A3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２</w:t>
      </w:r>
      <w:r w:rsidR="00743C91" w:rsidRPr="00BD49E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回）受講申込書</w:t>
      </w:r>
      <w:r w:rsidR="00330BFA" w:rsidRPr="00BD49E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（様式第１号）</w:t>
      </w:r>
    </w:p>
    <w:p w14:paraId="0DCB2441" w14:textId="77777777" w:rsidR="006A7218" w:rsidRPr="00D550D9" w:rsidRDefault="00A95D1A" w:rsidP="005A7901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</w:t>
      </w:r>
      <w:r w:rsidR="00330BFA"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・</w:t>
      </w:r>
      <w:r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研修事前提供者基本情報</w:t>
      </w:r>
    </w:p>
    <w:p w14:paraId="453A7B0C" w14:textId="77777777" w:rsidR="00330BFA" w:rsidRPr="00D550D9" w:rsidRDefault="006A7218" w:rsidP="00330BFA">
      <w:pPr>
        <w:ind w:firstLineChars="200" w:firstLine="40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・</w:t>
      </w:r>
      <w:r w:rsidR="00330BFA"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ひもときシート</w:t>
      </w:r>
    </w:p>
    <w:p w14:paraId="6F8F665B" w14:textId="77777777" w:rsidR="00330BFA" w:rsidRPr="00D550D9" w:rsidRDefault="00330BFA" w:rsidP="00330BFA">
      <w:pPr>
        <w:ind w:firstLineChars="200" w:firstLine="40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・</w:t>
      </w:r>
      <w:r w:rsidR="00A95D1A"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学習成果の実践展開取り組みシート</w:t>
      </w:r>
    </w:p>
    <w:p w14:paraId="6B569995" w14:textId="77777777" w:rsidR="00330BFA" w:rsidRPr="00D550D9" w:rsidRDefault="00330BFA" w:rsidP="00330BFA">
      <w:pPr>
        <w:ind w:firstLineChars="200" w:firstLine="400"/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・</w:t>
      </w:r>
      <w:r w:rsidR="00A95D1A"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職場実習様式（実習出席表含む</w:t>
      </w:r>
      <w:r w:rsidR="006A7218"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>）</w:t>
      </w:r>
    </w:p>
    <w:p w14:paraId="744ED1F3" w14:textId="77777777" w:rsidR="00330BFA" w:rsidRPr="00D550D9" w:rsidRDefault="00330BFA" w:rsidP="00330BF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D550D9">
        <w:rPr>
          <w:rFonts w:ascii="ＭＳ 明朝" w:eastAsia="ＭＳ 明朝" w:hAnsi="Times New Roman" w:cs="Times New Roman" w:hint="eastAsia"/>
          <w:kern w:val="0"/>
          <w:sz w:val="20"/>
          <w:szCs w:val="20"/>
        </w:rPr>
        <w:t xml:space="preserve">　　</w:t>
      </w:r>
    </w:p>
    <w:p w14:paraId="0ED95BFB" w14:textId="77777777" w:rsidR="00390E38" w:rsidRPr="00390E38" w:rsidRDefault="00390E38" w:rsidP="00390E38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550D9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７　研修費用</w:t>
      </w:r>
    </w:p>
    <w:p w14:paraId="43AA53AC" w14:textId="1AB3D44A" w:rsidR="00390E38" w:rsidRDefault="00390E38" w:rsidP="00390E38">
      <w:pPr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390E3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>教材・資料代</w:t>
      </w:r>
      <w:r w:rsidR="008003B9">
        <w:rPr>
          <w:rFonts w:ascii="ＭＳ 明朝" w:eastAsia="ＭＳ 明朝" w:hAnsi="ＭＳ 明朝" w:cs="ＭＳ 明朝" w:hint="eastAsia"/>
          <w:kern w:val="0"/>
          <w:sz w:val="20"/>
          <w:szCs w:val="20"/>
        </w:rPr>
        <w:t>等</w:t>
      </w: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>として、</w:t>
      </w:r>
      <w:r w:rsidR="00BF381F" w:rsidRPr="00C874C2">
        <w:rPr>
          <w:rFonts w:ascii="ＭＳ ゴシック" w:eastAsia="ＭＳ 明朝" w:hAnsi="ＭＳ ゴシック" w:cs="ＭＳ ゴシック"/>
          <w:b/>
          <w:bCs/>
          <w:kern w:val="0"/>
          <w:sz w:val="20"/>
          <w:szCs w:val="20"/>
        </w:rPr>
        <w:t>1</w:t>
      </w:r>
      <w:r w:rsidR="00BA51E8">
        <w:rPr>
          <w:rFonts w:ascii="ＭＳ ゴシック" w:eastAsia="ＭＳ 明朝" w:hAnsi="ＭＳ ゴシック" w:cs="ＭＳ ゴシック" w:hint="eastAsia"/>
          <w:b/>
          <w:bCs/>
          <w:kern w:val="0"/>
          <w:sz w:val="20"/>
          <w:szCs w:val="20"/>
        </w:rPr>
        <w:t>7</w:t>
      </w:r>
      <w:r w:rsidRPr="00C874C2">
        <w:rPr>
          <w:rFonts w:ascii="ＭＳ ゴシック" w:eastAsia="ＭＳ 明朝" w:hAnsi="ＭＳ ゴシック" w:cs="ＭＳ ゴシック"/>
          <w:b/>
          <w:bCs/>
          <w:kern w:val="0"/>
          <w:sz w:val="20"/>
          <w:szCs w:val="20"/>
        </w:rPr>
        <w:t>,000</w:t>
      </w:r>
      <w:r w:rsidRPr="00C874C2">
        <w:rPr>
          <w:rFonts w:ascii="ＭＳ 明朝" w:eastAsia="ＭＳ ゴシック" w:hAnsi="Times New Roman" w:cs="ＭＳ ゴシック" w:hint="eastAsia"/>
          <w:b/>
          <w:bCs/>
          <w:kern w:val="0"/>
          <w:sz w:val="20"/>
          <w:szCs w:val="20"/>
        </w:rPr>
        <w:t>円</w:t>
      </w: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>を徴収する（</w:t>
      </w:r>
      <w:r w:rsidR="005615A3">
        <w:rPr>
          <w:rFonts w:ascii="ＭＳ 明朝" w:eastAsia="ＭＳ 明朝" w:hAnsi="ＭＳ 明朝" w:cs="ＭＳ 明朝" w:hint="eastAsia"/>
          <w:kern w:val="0"/>
          <w:sz w:val="20"/>
          <w:szCs w:val="20"/>
        </w:rPr>
        <w:t>研修初日に現金徴収</w:t>
      </w:r>
      <w:r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>）</w:t>
      </w:r>
    </w:p>
    <w:p w14:paraId="7858BCC1" w14:textId="65F8FB01" w:rsidR="00D61B80" w:rsidRDefault="00D61B80" w:rsidP="00390E38">
      <w:pPr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※研修へ参加後はいかなる場合においても返金はありません。</w:t>
      </w:r>
    </w:p>
    <w:p w14:paraId="1BC24E9A" w14:textId="77777777" w:rsidR="00A4172A" w:rsidRDefault="00A4172A" w:rsidP="00390E38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F4E3F0E" w14:textId="77777777" w:rsidR="00BA51E8" w:rsidRPr="00BA51E8" w:rsidRDefault="00BA51E8" w:rsidP="00390E38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77D60188" w14:textId="77777777" w:rsidR="00826AC3" w:rsidRDefault="00D61B80" w:rsidP="00826AC3">
      <w:pPr>
        <w:spacing w:line="268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８　感染症対策</w:t>
      </w:r>
    </w:p>
    <w:p w14:paraId="6805AB93" w14:textId="77777777" w:rsidR="00D61B80" w:rsidRPr="00826AC3" w:rsidRDefault="00D61B80" w:rsidP="00826AC3">
      <w:pPr>
        <w:spacing w:line="268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集合研修中は、感染症の対策としてマスクの着用をお願いします。</w:t>
      </w:r>
    </w:p>
    <w:p w14:paraId="425156ED" w14:textId="77777777" w:rsidR="00C9040F" w:rsidRDefault="00C9040F" w:rsidP="00826AC3">
      <w:pPr>
        <w:spacing w:line="268" w:lineRule="exact"/>
        <w:ind w:left="500" w:hangingChars="250" w:hanging="500"/>
        <w:rPr>
          <w:rFonts w:ascii="ＭＳ 明朝" w:eastAsia="ＭＳ 明朝" w:hAnsi="ＭＳ 明朝"/>
          <w:sz w:val="20"/>
        </w:rPr>
      </w:pPr>
    </w:p>
    <w:p w14:paraId="189A3101" w14:textId="77777777" w:rsidR="00113548" w:rsidRPr="006A7218" w:rsidRDefault="00113548" w:rsidP="00113548">
      <w:pPr>
        <w:spacing w:line="268" w:lineRule="exact"/>
        <w:rPr>
          <w:rFonts w:ascii="ＭＳ 明朝" w:eastAsia="ＭＳ 明朝" w:hAnsi="ＭＳ 明朝"/>
          <w:sz w:val="20"/>
          <w:szCs w:val="20"/>
        </w:rPr>
      </w:pPr>
      <w:r w:rsidRPr="006A7218">
        <w:rPr>
          <w:rFonts w:ascii="ＭＳ 明朝" w:eastAsia="ＭＳ 明朝" w:hAnsi="ＭＳ 明朝" w:hint="eastAsia"/>
          <w:sz w:val="20"/>
          <w:szCs w:val="20"/>
        </w:rPr>
        <w:t>９</w:t>
      </w:r>
      <w:r w:rsidR="00D96B1B" w:rsidRPr="006A7218">
        <w:rPr>
          <w:rFonts w:ascii="ＭＳ 明朝" w:eastAsia="ＭＳ 明朝" w:hAnsi="ＭＳ 明朝"/>
          <w:sz w:val="20"/>
          <w:szCs w:val="20"/>
        </w:rPr>
        <w:t xml:space="preserve">　研修当日</w:t>
      </w:r>
      <w:r w:rsidR="00D96B1B" w:rsidRPr="006A7218">
        <w:rPr>
          <w:rFonts w:ascii="ＭＳ 明朝" w:eastAsia="ＭＳ 明朝" w:hAnsi="ＭＳ 明朝" w:hint="eastAsia"/>
          <w:sz w:val="20"/>
          <w:szCs w:val="20"/>
        </w:rPr>
        <w:t>持参する</w:t>
      </w:r>
      <w:r w:rsidRPr="006A7218">
        <w:rPr>
          <w:rFonts w:ascii="ＭＳ 明朝" w:eastAsia="ＭＳ 明朝" w:hAnsi="ＭＳ 明朝" w:hint="eastAsia"/>
          <w:sz w:val="20"/>
          <w:szCs w:val="20"/>
        </w:rPr>
        <w:t>書類</w:t>
      </w:r>
      <w:r w:rsidRPr="006A7218">
        <w:rPr>
          <w:rFonts w:ascii="ＭＳ 明朝" w:eastAsia="ＭＳ 明朝" w:hAnsi="ＭＳ 明朝"/>
          <w:sz w:val="20"/>
          <w:szCs w:val="20"/>
        </w:rPr>
        <w:t>について</w:t>
      </w:r>
    </w:p>
    <w:p w14:paraId="6E56AB08" w14:textId="77777777" w:rsidR="00913B4E" w:rsidRPr="006A7218" w:rsidRDefault="00113548" w:rsidP="00D61B80">
      <w:pPr>
        <w:spacing w:line="268" w:lineRule="exact"/>
        <w:rPr>
          <w:rFonts w:ascii="ＭＳ 明朝" w:eastAsia="ＭＳ 明朝" w:hAnsi="ＭＳ 明朝"/>
          <w:sz w:val="20"/>
          <w:szCs w:val="20"/>
        </w:rPr>
      </w:pPr>
      <w:r w:rsidRPr="006A7218">
        <w:rPr>
          <w:rFonts w:ascii="ＭＳ 明朝" w:eastAsia="ＭＳ 明朝" w:hAnsi="ＭＳ 明朝"/>
          <w:sz w:val="20"/>
          <w:szCs w:val="20"/>
        </w:rPr>
        <w:t xml:space="preserve">    </w:t>
      </w:r>
      <w:r w:rsidR="00913B4E" w:rsidRPr="006A7218">
        <w:rPr>
          <w:rFonts w:ascii="ＭＳ 明朝" w:eastAsia="ＭＳ 明朝" w:hAnsi="ＭＳ 明朝"/>
          <w:sz w:val="20"/>
          <w:szCs w:val="20"/>
        </w:rPr>
        <w:t>(1)</w:t>
      </w:r>
      <w:r w:rsidR="005A7901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「令和５</w:t>
      </w:r>
      <w:r w:rsidR="00EC658F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年度沖縄県認知症介護実践者研修受講申込書（様式</w:t>
      </w:r>
      <w:r w:rsidR="00913B4E" w:rsidRPr="006A7218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１）」</w:t>
      </w:r>
      <w:r w:rsidR="00CC2B49" w:rsidRPr="006A7218">
        <w:rPr>
          <w:rFonts w:ascii="ＭＳ 明朝" w:eastAsia="ＭＳ 明朝" w:hAnsi="ＭＳ 明朝" w:cs="ＭＳ 明朝" w:hint="eastAsia"/>
          <w:kern w:val="0"/>
          <w:sz w:val="20"/>
          <w:szCs w:val="20"/>
          <w:u w:val="single"/>
        </w:rPr>
        <w:t>の２ページ目の写し</w:t>
      </w:r>
    </w:p>
    <w:p w14:paraId="0DEC508A" w14:textId="77777777" w:rsidR="00913B4E" w:rsidRPr="006A7218" w:rsidRDefault="00913B4E" w:rsidP="00913B4E">
      <w:pPr>
        <w:spacing w:line="268" w:lineRule="exact"/>
        <w:rPr>
          <w:rFonts w:ascii="ＭＳ 明朝" w:eastAsia="ＭＳ 明朝" w:hAnsi="ＭＳ 明朝"/>
          <w:sz w:val="20"/>
          <w:szCs w:val="20"/>
        </w:rPr>
      </w:pPr>
      <w:r w:rsidRPr="006A7218">
        <w:rPr>
          <w:rFonts w:ascii="ＭＳ 明朝" w:eastAsia="ＭＳ 明朝" w:hAnsi="ＭＳ 明朝" w:hint="eastAsia"/>
          <w:szCs w:val="21"/>
        </w:rPr>
        <w:t xml:space="preserve">　　　</w:t>
      </w:r>
      <w:r w:rsidR="00CC2B49" w:rsidRPr="006A7218">
        <w:rPr>
          <w:rFonts w:ascii="ＭＳ 明朝" w:eastAsia="ＭＳ 明朝" w:hAnsi="ＭＳ 明朝" w:hint="eastAsia"/>
          <w:szCs w:val="21"/>
        </w:rPr>
        <w:t>※</w:t>
      </w:r>
      <w:r w:rsidR="00CC2B49" w:rsidRPr="006A7218">
        <w:rPr>
          <w:rFonts w:ascii="ＭＳ 明朝" w:eastAsia="ＭＳ 明朝" w:hAnsi="ＭＳ 明朝" w:hint="eastAsia"/>
          <w:sz w:val="20"/>
          <w:szCs w:val="20"/>
        </w:rPr>
        <w:t>講義１日目の自己課題の設定で使用する</w:t>
      </w:r>
      <w:r w:rsidR="00797541" w:rsidRPr="006A7218">
        <w:rPr>
          <w:rFonts w:ascii="ＭＳ 明朝" w:eastAsia="ＭＳ 明朝" w:hAnsi="ＭＳ 明朝" w:hint="eastAsia"/>
          <w:sz w:val="20"/>
          <w:szCs w:val="20"/>
        </w:rPr>
        <w:t>ため、申込前に写しを取っておくこと。</w:t>
      </w:r>
    </w:p>
    <w:p w14:paraId="3DDA70B6" w14:textId="77777777" w:rsidR="00826AC3" w:rsidRPr="006A7218" w:rsidRDefault="00D61B80" w:rsidP="008F761C">
      <w:pPr>
        <w:ind w:firstLineChars="200" w:firstLine="4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  <w:u w:val="single"/>
        </w:rPr>
      </w:pPr>
      <w:r w:rsidRPr="006A7218">
        <w:rPr>
          <w:rFonts w:ascii="ＭＳ 明朝" w:eastAsia="ＭＳ 明朝" w:hAnsi="ＭＳ 明朝"/>
          <w:sz w:val="20"/>
          <w:szCs w:val="20"/>
        </w:rPr>
        <w:t>(</w:t>
      </w:r>
      <w:r w:rsidRPr="006A7218">
        <w:rPr>
          <w:rFonts w:ascii="ＭＳ 明朝" w:eastAsia="ＭＳ 明朝" w:hAnsi="ＭＳ 明朝" w:hint="eastAsia"/>
          <w:sz w:val="20"/>
          <w:szCs w:val="20"/>
        </w:rPr>
        <w:t>2</w:t>
      </w:r>
      <w:r w:rsidRPr="006A7218">
        <w:rPr>
          <w:rFonts w:ascii="ＭＳ 明朝" w:eastAsia="ＭＳ 明朝" w:hAnsi="ＭＳ 明朝"/>
          <w:sz w:val="20"/>
          <w:szCs w:val="20"/>
        </w:rPr>
        <w:t>)</w:t>
      </w:r>
      <w:r w:rsidR="008F761C">
        <w:rPr>
          <w:rFonts w:ascii="ＭＳ 明朝" w:eastAsia="ＭＳ 明朝" w:hAnsi="Times New Roman" w:cs="Times New Roman" w:hint="eastAsia"/>
          <w:kern w:val="0"/>
          <w:sz w:val="20"/>
          <w:szCs w:val="20"/>
          <w:u w:val="single"/>
        </w:rPr>
        <w:t>研修事前提供者基本情報</w:t>
      </w:r>
      <w:r w:rsidR="006A7218" w:rsidRPr="006A7218">
        <w:rPr>
          <w:rFonts w:ascii="ＭＳ 明朝" w:eastAsia="ＭＳ 明朝" w:hAnsi="Times New Roman" w:cs="Times New Roman" w:hint="eastAsia"/>
          <w:kern w:val="0"/>
          <w:sz w:val="20"/>
          <w:szCs w:val="20"/>
          <w:u w:val="single"/>
        </w:rPr>
        <w:t>（様式</w:t>
      </w:r>
      <w:r w:rsidR="008F761C">
        <w:rPr>
          <w:rFonts w:ascii="ＭＳ 明朝" w:eastAsia="ＭＳ 明朝" w:hAnsi="Times New Roman" w:cs="Times New Roman" w:hint="eastAsia"/>
          <w:kern w:val="0"/>
          <w:sz w:val="20"/>
          <w:szCs w:val="20"/>
          <w:u w:val="single"/>
        </w:rPr>
        <w:t>２</w:t>
      </w:r>
      <w:r w:rsidR="006A7218" w:rsidRPr="006A7218">
        <w:rPr>
          <w:rFonts w:ascii="ＭＳ 明朝" w:eastAsia="ＭＳ 明朝" w:hAnsi="Times New Roman" w:cs="Times New Roman" w:hint="eastAsia"/>
          <w:kern w:val="0"/>
          <w:sz w:val="20"/>
          <w:szCs w:val="20"/>
          <w:u w:val="single"/>
        </w:rPr>
        <w:t>）</w:t>
      </w:r>
    </w:p>
    <w:p w14:paraId="0022C0E6" w14:textId="77777777" w:rsidR="006A7218" w:rsidRPr="006A7218" w:rsidRDefault="006A7218" w:rsidP="006A7218">
      <w:pPr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A7218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※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対象候補者２名分を記載し、講義１日目に持参すること。</w:t>
      </w:r>
    </w:p>
    <w:p w14:paraId="504EF5AB" w14:textId="77777777" w:rsidR="006A7218" w:rsidRPr="006A7218" w:rsidRDefault="006A7218" w:rsidP="00310C28">
      <w:pPr>
        <w:ind w:firstLineChars="200" w:firstLine="42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0339138" w14:textId="3BFE03B3" w:rsidR="007E3AFF" w:rsidRPr="00D627B1" w:rsidRDefault="007E3AFF" w:rsidP="00390E38">
      <w:pPr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627B1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10　</w:t>
      </w:r>
      <w:r w:rsidR="00CC0F93">
        <w:rPr>
          <w:rFonts w:ascii="ＭＳ 明朝" w:eastAsia="ＭＳ 明朝" w:hAnsi="ＭＳ 明朝" w:cs="ＭＳ 明朝" w:hint="eastAsia"/>
          <w:kern w:val="0"/>
          <w:sz w:val="20"/>
          <w:szCs w:val="20"/>
        </w:rPr>
        <w:t>留意事項</w:t>
      </w:r>
    </w:p>
    <w:p w14:paraId="55FA5E02" w14:textId="77777777" w:rsidR="00CC0F93" w:rsidRDefault="007E3AFF" w:rsidP="009A2D84">
      <w:pPr>
        <w:ind w:left="200" w:hangingChars="100" w:hanging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627B1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</w:t>
      </w:r>
      <w:r w:rsidR="00CC0F93">
        <w:rPr>
          <w:rFonts w:ascii="ＭＳ 明朝" w:eastAsia="ＭＳ 明朝" w:hAnsi="ＭＳ 明朝" w:cs="ＭＳ 明朝" w:hint="eastAsia"/>
          <w:kern w:val="0"/>
          <w:sz w:val="20"/>
          <w:szCs w:val="20"/>
        </w:rPr>
        <w:t>以下に該当する場合は、研修修了できません。</w:t>
      </w:r>
    </w:p>
    <w:p w14:paraId="5556C904" w14:textId="5597315C" w:rsidR="007E3AFF" w:rsidRPr="00D550D9" w:rsidRDefault="00CC0F93" w:rsidP="00CC0F93">
      <w:pPr>
        <w:ind w:leftChars="100" w:left="210" w:firstLineChars="100" w:firstLine="20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550D9">
        <w:rPr>
          <w:rFonts w:ascii="ＭＳ 明朝" w:eastAsia="ＭＳ 明朝" w:hAnsi="ＭＳ 明朝" w:cs="ＭＳ 明朝" w:hint="eastAsia"/>
          <w:kern w:val="0"/>
          <w:sz w:val="20"/>
          <w:szCs w:val="20"/>
        </w:rPr>
        <w:t>・</w:t>
      </w: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講義・演習の全日程に参加できなかった場合</w:t>
      </w:r>
    </w:p>
    <w:p w14:paraId="4AB4E163" w14:textId="1E817E66" w:rsidR="00CC0F93" w:rsidRPr="00D550D9" w:rsidRDefault="00CC0F93" w:rsidP="008B7E75">
      <w:pPr>
        <w:ind w:leftChars="100" w:left="210" w:firstLineChars="100" w:firstLine="200"/>
        <w:textAlignment w:val="baseline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・決められた期日までに、提出（課題等）の提出ができなかった場合</w:t>
      </w:r>
    </w:p>
    <w:p w14:paraId="71111580" w14:textId="525FFC7C" w:rsidR="00CC0F93" w:rsidRPr="00D550D9" w:rsidRDefault="00CC0F93" w:rsidP="00CC0F93">
      <w:pPr>
        <w:ind w:leftChars="100" w:left="210" w:firstLineChars="100" w:firstLine="200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・</w:t>
      </w:r>
      <w:r w:rsidR="00276BD9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研修にふさわしくない態度</w:t>
      </w:r>
      <w:r w:rsidR="008B7E75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、</w:t>
      </w:r>
      <w:r w:rsidR="00276BD9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対応</w:t>
      </w:r>
      <w:r w:rsidR="008B7E75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（記録物、演習の発言等）</w:t>
      </w:r>
      <w:r w:rsidR="00276BD9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があった場合</w:t>
      </w:r>
    </w:p>
    <w:p w14:paraId="7D6A76B7" w14:textId="77777777" w:rsidR="007E3AFF" w:rsidRPr="009A2D84" w:rsidRDefault="007E3AFF" w:rsidP="00390E38">
      <w:pPr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14:paraId="78595804" w14:textId="77777777" w:rsidR="00390E38" w:rsidRPr="00C874C2" w:rsidRDefault="009A2D84" w:rsidP="00390E38">
      <w:pPr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11</w:t>
      </w:r>
      <w:r w:rsidR="00390E38" w:rsidRPr="00C874C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問い合わせ先</w:t>
      </w:r>
    </w:p>
    <w:p w14:paraId="1692964E" w14:textId="77777777" w:rsidR="00310C28" w:rsidRPr="00D61B80" w:rsidRDefault="00D61B80" w:rsidP="00310C28">
      <w:pPr>
        <w:ind w:firstLineChars="200" w:firstLine="4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D61B80">
        <w:rPr>
          <w:rFonts w:ascii="ＭＳ 明朝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 xml:space="preserve">合同会社　</w:t>
      </w:r>
      <w:r w:rsidRPr="00D61B80">
        <w:rPr>
          <w:rFonts w:ascii="ＭＳ 明朝" w:eastAsia="ＭＳ ゴシック" w:hAnsi="Times New Roman" w:cs="ＭＳ ゴシック" w:hint="eastAsia"/>
          <w:bCs/>
          <w:color w:val="000000"/>
          <w:kern w:val="0"/>
          <w:sz w:val="20"/>
          <w:szCs w:val="20"/>
        </w:rPr>
        <w:t>Green Star OKINAWA</w:t>
      </w:r>
      <w:r w:rsidR="00390E38" w:rsidRPr="00D61B80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</w:t>
      </w:r>
    </w:p>
    <w:p w14:paraId="109CE3C3" w14:textId="2CB65D26" w:rsidR="00390E38" w:rsidRPr="00C874C2" w:rsidRDefault="00390E38" w:rsidP="00D61B80">
      <w:pPr>
        <w:ind w:firstLineChars="200" w:firstLine="400"/>
        <w:textAlignment w:val="baseline"/>
        <w:rPr>
          <w:rFonts w:ascii="ＭＳ 明朝" w:eastAsia="ＭＳ 明朝" w:hAnsi="Times New Roman" w:cs="Times New Roman"/>
          <w:kern w:val="0"/>
          <w:sz w:val="20"/>
          <w:szCs w:val="20"/>
        </w:rPr>
      </w:pPr>
      <w:r w:rsidRPr="00C874C2">
        <w:rPr>
          <w:rFonts w:ascii="ＭＳ 明朝" w:eastAsia="ＭＳ 明朝" w:hAnsi="ＭＳ 明朝" w:cs="ＭＳ 明朝"/>
          <w:kern w:val="0"/>
          <w:sz w:val="20"/>
          <w:szCs w:val="20"/>
        </w:rPr>
        <w:t>TEL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</w:t>
      </w:r>
      <w:r w:rsidR="00D61B80" w:rsidRPr="00C33001">
        <w:rPr>
          <w:rFonts w:ascii="ＭＳ 明朝" w:eastAsia="ＭＳ 明朝" w:hAnsi="ＭＳ 明朝" w:cs="ＭＳ 明朝"/>
          <w:kern w:val="0"/>
          <w:sz w:val="20"/>
          <w:szCs w:val="20"/>
        </w:rPr>
        <w:t>0</w:t>
      </w:r>
      <w:r w:rsidR="00862630" w:rsidRPr="00C33001">
        <w:rPr>
          <w:rFonts w:ascii="ＭＳ 明朝" w:eastAsia="ＭＳ 明朝" w:hAnsi="ＭＳ 明朝" w:cs="ＭＳ 明朝" w:hint="eastAsia"/>
          <w:kern w:val="0"/>
          <w:sz w:val="20"/>
          <w:szCs w:val="20"/>
        </w:rPr>
        <w:t>80</w:t>
      </w:r>
      <w:r w:rsidR="00D61B80" w:rsidRPr="00C33001">
        <w:rPr>
          <w:rFonts w:ascii="ＭＳ 明朝" w:eastAsia="ＭＳ 明朝" w:hAnsi="ＭＳ 明朝" w:cs="ＭＳ 明朝"/>
          <w:kern w:val="0"/>
          <w:sz w:val="20"/>
          <w:szCs w:val="20"/>
        </w:rPr>
        <w:t>-</w:t>
      </w:r>
      <w:r w:rsidR="00862630" w:rsidRPr="00C33001">
        <w:rPr>
          <w:rFonts w:ascii="ＭＳ 明朝" w:eastAsia="ＭＳ 明朝" w:hAnsi="ＭＳ 明朝" w:cs="ＭＳ 明朝" w:hint="eastAsia"/>
          <w:kern w:val="0"/>
          <w:sz w:val="20"/>
          <w:szCs w:val="20"/>
        </w:rPr>
        <w:t>3974</w:t>
      </w:r>
      <w:r w:rsidR="00D61B80" w:rsidRPr="00C33001">
        <w:rPr>
          <w:rFonts w:ascii="ＭＳ 明朝" w:eastAsia="ＭＳ 明朝" w:hAnsi="ＭＳ 明朝" w:cs="ＭＳ 明朝"/>
          <w:kern w:val="0"/>
          <w:sz w:val="20"/>
          <w:szCs w:val="20"/>
        </w:rPr>
        <w:t>-</w:t>
      </w:r>
      <w:r w:rsidR="00862630" w:rsidRPr="00C33001">
        <w:rPr>
          <w:rFonts w:ascii="ＭＳ 明朝" w:eastAsia="ＭＳ 明朝" w:hAnsi="ＭＳ 明朝" w:cs="ＭＳ 明朝" w:hint="eastAsia"/>
          <w:kern w:val="0"/>
          <w:sz w:val="20"/>
          <w:szCs w:val="20"/>
        </w:rPr>
        <w:t>4644</w:t>
      </w:r>
      <w:r w:rsidR="00EC0C08" w:rsidRPr="00C33001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担当　</w:t>
      </w:r>
      <w:r w:rsidR="008D2B68" w:rsidRPr="00C33001">
        <w:rPr>
          <w:rFonts w:ascii="ＭＳ 明朝" w:eastAsia="ＭＳ 明朝" w:hAnsi="Times New Roman" w:cs="ＭＳ 明朝" w:hint="eastAsia"/>
          <w:kern w:val="0"/>
          <w:sz w:val="20"/>
          <w:szCs w:val="20"/>
        </w:rPr>
        <w:t>多</w:t>
      </w:r>
      <w:r w:rsidR="008D2B68">
        <w:rPr>
          <w:rFonts w:ascii="ＭＳ 明朝" w:eastAsia="ＭＳ 明朝" w:hAnsi="Times New Roman" w:cs="ＭＳ 明朝" w:hint="eastAsia"/>
          <w:kern w:val="0"/>
          <w:sz w:val="20"/>
          <w:szCs w:val="20"/>
        </w:rPr>
        <w:t>良間</w:t>
      </w:r>
      <w:r w:rsidRPr="00C874C2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</w:t>
      </w:r>
    </w:p>
    <w:p w14:paraId="6DDA76DF" w14:textId="77777777" w:rsidR="00310C28" w:rsidRPr="00826AC3" w:rsidRDefault="00390E38" w:rsidP="00826AC3">
      <w:pPr>
        <w:ind w:firstLineChars="200" w:firstLine="400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310C28">
        <w:rPr>
          <w:rFonts w:ascii="ＭＳ 明朝" w:eastAsia="ＭＳ 明朝" w:hAnsi="Times New Roman" w:cs="ＭＳ 明朝" w:hint="eastAsia"/>
          <w:kern w:val="0"/>
          <w:sz w:val="20"/>
          <w:szCs w:val="20"/>
        </w:rPr>
        <w:t>沖縄県</w:t>
      </w:r>
      <w:r w:rsidR="00826AC3">
        <w:rPr>
          <w:rFonts w:ascii="ＭＳ 明朝" w:eastAsia="ＭＳ 明朝" w:hAnsi="Times New Roman" w:cs="ＭＳ 明朝" w:hint="eastAsia"/>
          <w:kern w:val="0"/>
          <w:sz w:val="20"/>
          <w:szCs w:val="20"/>
        </w:rPr>
        <w:t>子ども生活福祉部</w:t>
      </w:r>
      <w:r w:rsidRPr="00310C28">
        <w:rPr>
          <w:rFonts w:ascii="ＭＳ 明朝" w:eastAsia="ＭＳ 明朝" w:hAnsi="Times New Roman" w:cs="ＭＳ 明朝" w:hint="eastAsia"/>
          <w:kern w:val="0"/>
          <w:sz w:val="20"/>
          <w:szCs w:val="20"/>
        </w:rPr>
        <w:t>高齢者福祉介護課</w:t>
      </w:r>
      <w:r w:rsidR="00826AC3">
        <w:rPr>
          <w:rFonts w:ascii="ＭＳ 明朝" w:eastAsia="ＭＳ 明朝" w:hAnsi="Times New Roman" w:cs="ＭＳ 明朝" w:hint="eastAsia"/>
          <w:kern w:val="0"/>
          <w:sz w:val="20"/>
          <w:szCs w:val="20"/>
        </w:rPr>
        <w:t>介護指導班</w:t>
      </w:r>
      <w:r w:rsidRPr="00310C28">
        <w:rPr>
          <w:rFonts w:ascii="ＭＳ 明朝" w:eastAsia="ＭＳ 明朝" w:hAnsi="Times New Roman" w:cs="ＭＳ 明朝" w:hint="eastAsia"/>
          <w:color w:val="FF0000"/>
          <w:kern w:val="0"/>
          <w:sz w:val="20"/>
          <w:szCs w:val="20"/>
        </w:rPr>
        <w:t xml:space="preserve">　</w:t>
      </w:r>
    </w:p>
    <w:p w14:paraId="710F2A57" w14:textId="77777777" w:rsidR="00490263" w:rsidRDefault="00390E38" w:rsidP="008D2B68">
      <w:pPr>
        <w:ind w:firstLineChars="200" w:firstLine="400"/>
        <w:rPr>
          <w:rFonts w:ascii="ＭＳ 明朝" w:eastAsia="ＭＳ 明朝" w:hAnsi="Times New Roman" w:cs="ＭＳ 明朝"/>
          <w:kern w:val="0"/>
          <w:sz w:val="20"/>
          <w:szCs w:val="20"/>
        </w:rPr>
      </w:pPr>
      <w:r w:rsidRPr="00310C28">
        <w:rPr>
          <w:rFonts w:ascii="ＭＳ 明朝" w:eastAsia="ＭＳ 明朝" w:hAnsi="ＭＳ 明朝" w:cs="ＭＳ 明朝"/>
          <w:kern w:val="0"/>
          <w:sz w:val="20"/>
          <w:szCs w:val="20"/>
        </w:rPr>
        <w:t>TEL</w:t>
      </w:r>
      <w:r w:rsidRPr="00310C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</w:t>
      </w:r>
      <w:r w:rsidRPr="00310C28">
        <w:rPr>
          <w:rFonts w:ascii="ＭＳ 明朝" w:eastAsia="ＭＳ 明朝" w:hAnsi="ＭＳ 明朝" w:cs="ＭＳ 明朝"/>
          <w:kern w:val="0"/>
          <w:sz w:val="20"/>
          <w:szCs w:val="20"/>
        </w:rPr>
        <w:t>098-866-2214</w:t>
      </w:r>
      <w:r w:rsidR="00310C28" w:rsidRPr="00310C28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担当　</w:t>
      </w:r>
      <w:r w:rsidR="008003B9">
        <w:rPr>
          <w:rFonts w:ascii="ＭＳ 明朝" w:eastAsia="ＭＳ 明朝" w:hAnsi="Times New Roman" w:cs="ＭＳ 明朝" w:hint="eastAsia"/>
          <w:kern w:val="0"/>
          <w:sz w:val="20"/>
          <w:szCs w:val="20"/>
        </w:rPr>
        <w:t>粟國</w:t>
      </w:r>
      <w:r w:rsidR="008D2B68">
        <w:rPr>
          <w:rFonts w:ascii="ＭＳ 明朝" w:eastAsia="ＭＳ 明朝" w:hAnsi="Times New Roman" w:cs="ＭＳ 明朝" w:hint="eastAsia"/>
          <w:kern w:val="0"/>
          <w:sz w:val="20"/>
          <w:szCs w:val="20"/>
        </w:rPr>
        <w:t>（あわぐに）</w:t>
      </w:r>
    </w:p>
    <w:p w14:paraId="2A1221DB" w14:textId="6343BA28" w:rsidR="00D31667" w:rsidRPr="00D550D9" w:rsidRDefault="00D550D9" w:rsidP="008D2B68">
      <w:pPr>
        <w:ind w:firstLineChars="200" w:firstLine="400"/>
        <w:rPr>
          <w:rFonts w:ascii="ＭＳ 明朝" w:eastAsia="ＭＳ 明朝" w:hAnsi="Times New Roman" w:cs="ＭＳ 明朝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kern w:val="0"/>
          <w:sz w:val="20"/>
          <w:szCs w:val="20"/>
        </w:rPr>
        <w:t>＊電話連絡時</w:t>
      </w:r>
      <w:r w:rsidR="00D31667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>は、受講氏名、所属先（事業所名）を名乗り</w:t>
      </w:r>
      <w:bookmarkStart w:id="0" w:name="_GoBack"/>
      <w:bookmarkEnd w:id="0"/>
      <w:r w:rsidR="00D31667"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、月～金曜日のAM9時～PM5時　</w:t>
      </w:r>
    </w:p>
    <w:p w14:paraId="40CE7DD8" w14:textId="5F99B546" w:rsidR="00D31667" w:rsidRPr="00D31667" w:rsidRDefault="00D31667" w:rsidP="008D2B68">
      <w:pPr>
        <w:ind w:firstLineChars="200" w:firstLine="400"/>
        <w:rPr>
          <w:color w:val="FF0000"/>
        </w:rPr>
      </w:pPr>
      <w:r w:rsidRPr="00D550D9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までに電話するようにしていください。</w:t>
      </w:r>
    </w:p>
    <w:sectPr w:rsidR="00D31667" w:rsidRPr="00D31667" w:rsidSect="001932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4961" w14:textId="77777777" w:rsidR="001968B5" w:rsidRDefault="001968B5" w:rsidP="002F3FB2">
      <w:r>
        <w:separator/>
      </w:r>
    </w:p>
  </w:endnote>
  <w:endnote w:type="continuationSeparator" w:id="0">
    <w:p w14:paraId="1371F192" w14:textId="77777777" w:rsidR="001968B5" w:rsidRDefault="001968B5" w:rsidP="002F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39AAE" w14:textId="77777777" w:rsidR="001968B5" w:rsidRDefault="001968B5" w:rsidP="002F3FB2">
      <w:r>
        <w:separator/>
      </w:r>
    </w:p>
  </w:footnote>
  <w:footnote w:type="continuationSeparator" w:id="0">
    <w:p w14:paraId="5A092AE3" w14:textId="77777777" w:rsidR="001968B5" w:rsidRDefault="001968B5" w:rsidP="002F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38"/>
    <w:rsid w:val="0004216D"/>
    <w:rsid w:val="00066FDC"/>
    <w:rsid w:val="000A2246"/>
    <w:rsid w:val="000D1DF7"/>
    <w:rsid w:val="00113548"/>
    <w:rsid w:val="0019329C"/>
    <w:rsid w:val="001968B5"/>
    <w:rsid w:val="00270223"/>
    <w:rsid w:val="00276BD9"/>
    <w:rsid w:val="002F3FB2"/>
    <w:rsid w:val="00302E11"/>
    <w:rsid w:val="00310C28"/>
    <w:rsid w:val="00330BFA"/>
    <w:rsid w:val="00390E38"/>
    <w:rsid w:val="00432F48"/>
    <w:rsid w:val="004853C0"/>
    <w:rsid w:val="004900F3"/>
    <w:rsid w:val="00490263"/>
    <w:rsid w:val="0053667A"/>
    <w:rsid w:val="005615A3"/>
    <w:rsid w:val="00571623"/>
    <w:rsid w:val="005A7901"/>
    <w:rsid w:val="005E7E89"/>
    <w:rsid w:val="005F26D9"/>
    <w:rsid w:val="006245BF"/>
    <w:rsid w:val="006A7218"/>
    <w:rsid w:val="006F5B74"/>
    <w:rsid w:val="0072566D"/>
    <w:rsid w:val="00743C91"/>
    <w:rsid w:val="00797541"/>
    <w:rsid w:val="007E3AFF"/>
    <w:rsid w:val="008003B9"/>
    <w:rsid w:val="00826AC3"/>
    <w:rsid w:val="00862630"/>
    <w:rsid w:val="00885257"/>
    <w:rsid w:val="008B7E75"/>
    <w:rsid w:val="008D2B68"/>
    <w:rsid w:val="008D5F7E"/>
    <w:rsid w:val="008E6EFA"/>
    <w:rsid w:val="008F761C"/>
    <w:rsid w:val="00913B4E"/>
    <w:rsid w:val="009A2D84"/>
    <w:rsid w:val="009B54B7"/>
    <w:rsid w:val="009C36CC"/>
    <w:rsid w:val="00A2599D"/>
    <w:rsid w:val="00A4172A"/>
    <w:rsid w:val="00A95D1A"/>
    <w:rsid w:val="00BA51E8"/>
    <w:rsid w:val="00BD3217"/>
    <w:rsid w:val="00BD392E"/>
    <w:rsid w:val="00BD49E9"/>
    <w:rsid w:val="00BF381F"/>
    <w:rsid w:val="00C33001"/>
    <w:rsid w:val="00C874C2"/>
    <w:rsid w:val="00C9040F"/>
    <w:rsid w:val="00CC0F93"/>
    <w:rsid w:val="00CC2B49"/>
    <w:rsid w:val="00CE14C9"/>
    <w:rsid w:val="00CE5DB1"/>
    <w:rsid w:val="00D31667"/>
    <w:rsid w:val="00D550D9"/>
    <w:rsid w:val="00D605E5"/>
    <w:rsid w:val="00D61B80"/>
    <w:rsid w:val="00D627B1"/>
    <w:rsid w:val="00D76488"/>
    <w:rsid w:val="00D83ABA"/>
    <w:rsid w:val="00D96B1B"/>
    <w:rsid w:val="00DD3052"/>
    <w:rsid w:val="00E344D5"/>
    <w:rsid w:val="00EB1D36"/>
    <w:rsid w:val="00EC0C08"/>
    <w:rsid w:val="00EC658F"/>
    <w:rsid w:val="00F06AD2"/>
    <w:rsid w:val="00F26B53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039DD"/>
  <w15:docId w15:val="{5430A975-2920-43A9-A07C-4977A5D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F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3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3FB2"/>
  </w:style>
  <w:style w:type="paragraph" w:styleId="a7">
    <w:name w:val="footer"/>
    <w:basedOn w:val="a"/>
    <w:link w:val="a8"/>
    <w:uiPriority w:val="99"/>
    <w:unhideWhenUsed/>
    <w:rsid w:val="002F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3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安里　知恵</dc:creator>
  <cp:lastModifiedBy>粟國</cp:lastModifiedBy>
  <cp:revision>7</cp:revision>
  <cp:lastPrinted>2023-09-12T00:23:00Z</cp:lastPrinted>
  <dcterms:created xsi:type="dcterms:W3CDTF">2023-09-11T06:10:00Z</dcterms:created>
  <dcterms:modified xsi:type="dcterms:W3CDTF">2023-09-12T00:33:00Z</dcterms:modified>
</cp:coreProperties>
</file>