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29" w:rsidRPr="00BC0DB9" w:rsidRDefault="00656C29" w:rsidP="00656C29">
      <w:pPr>
        <w:jc w:val="left"/>
        <w:rPr>
          <w:rFonts w:ascii="ＭＳ 明朝" w:eastAsia="ＭＳ 明朝" w:cs="ＭＳ 明朝"/>
          <w:color w:val="000000"/>
          <w:kern w:val="0"/>
          <w:szCs w:val="21"/>
        </w:rPr>
      </w:pPr>
      <w:r w:rsidRPr="00BC0DB9">
        <w:rPr>
          <w:rFonts w:ascii="ＭＳ 明朝" w:eastAsia="ＭＳ 明朝" w:cs="ＭＳ 明朝" w:hint="eastAsia"/>
          <w:color w:val="000000"/>
          <w:kern w:val="0"/>
          <w:szCs w:val="21"/>
        </w:rPr>
        <w:t>様式第２号（第４条関係）</w:t>
      </w:r>
    </w:p>
    <w:p w:rsidR="00656C29" w:rsidRPr="00BC0DB9" w:rsidRDefault="00656C29" w:rsidP="00656C29">
      <w:pPr>
        <w:jc w:val="left"/>
        <w:rPr>
          <w:sz w:val="22"/>
        </w:rPr>
      </w:pPr>
    </w:p>
    <w:p w:rsidR="00476948" w:rsidRPr="00BC0DB9" w:rsidRDefault="00002A9E" w:rsidP="00604EC4">
      <w:pPr>
        <w:jc w:val="center"/>
        <w:rPr>
          <w:szCs w:val="21"/>
        </w:rPr>
      </w:pPr>
      <w:r w:rsidRPr="00BC0DB9">
        <w:rPr>
          <w:rFonts w:hint="eastAsia"/>
          <w:sz w:val="24"/>
        </w:rPr>
        <w:t>那覇市介護保険住宅改修費</w:t>
      </w:r>
      <w:r w:rsidR="00FA175C" w:rsidRPr="00BC0DB9">
        <w:rPr>
          <w:rFonts w:hint="eastAsia"/>
          <w:sz w:val="24"/>
        </w:rPr>
        <w:t>等</w:t>
      </w:r>
      <w:r w:rsidRPr="00BC0DB9">
        <w:rPr>
          <w:rFonts w:hint="eastAsia"/>
          <w:sz w:val="24"/>
        </w:rPr>
        <w:t>受領委任払</w:t>
      </w:r>
      <w:r w:rsidR="002853C1" w:rsidRPr="00BC0DB9">
        <w:rPr>
          <w:rFonts w:hint="eastAsia"/>
          <w:sz w:val="24"/>
        </w:rPr>
        <w:t>い</w:t>
      </w:r>
      <w:r w:rsidRPr="00BC0DB9">
        <w:rPr>
          <w:rFonts w:hint="eastAsia"/>
          <w:sz w:val="24"/>
        </w:rPr>
        <w:t>制度に係る取扱誓約書</w:t>
      </w:r>
    </w:p>
    <w:p w:rsidR="00604EC4" w:rsidRPr="00BC0DB9" w:rsidRDefault="00604EC4" w:rsidP="00604EC4">
      <w:pPr>
        <w:wordWrap w:val="0"/>
        <w:jc w:val="right"/>
        <w:rPr>
          <w:szCs w:val="21"/>
        </w:rPr>
      </w:pPr>
    </w:p>
    <w:p w:rsidR="00604EC4" w:rsidRPr="00BC0DB9" w:rsidRDefault="004A784B" w:rsidP="00604EC4">
      <w:pPr>
        <w:jc w:val="right"/>
        <w:rPr>
          <w:szCs w:val="21"/>
        </w:rPr>
      </w:pPr>
      <w:r w:rsidRPr="00BC0DB9">
        <w:rPr>
          <w:rFonts w:hint="eastAsia"/>
          <w:szCs w:val="21"/>
        </w:rPr>
        <w:t xml:space="preserve">　</w:t>
      </w:r>
      <w:r w:rsidR="00E20D67" w:rsidRPr="00BC0DB9">
        <w:rPr>
          <w:rFonts w:hint="eastAsia"/>
          <w:szCs w:val="21"/>
        </w:rPr>
        <w:t xml:space="preserve">　　　</w:t>
      </w:r>
      <w:r w:rsidR="00604EC4" w:rsidRPr="00BC0DB9">
        <w:rPr>
          <w:rFonts w:hint="eastAsia"/>
          <w:szCs w:val="21"/>
        </w:rPr>
        <w:t>年</w:t>
      </w:r>
      <w:r w:rsidR="00FF3332" w:rsidRPr="00BC0DB9">
        <w:rPr>
          <w:rFonts w:hint="eastAsia"/>
          <w:szCs w:val="21"/>
        </w:rPr>
        <w:t xml:space="preserve">　</w:t>
      </w:r>
      <w:r w:rsidR="00604EC4" w:rsidRPr="00BC0DB9">
        <w:rPr>
          <w:rFonts w:hint="eastAsia"/>
          <w:szCs w:val="21"/>
        </w:rPr>
        <w:t xml:space="preserve">　　月　</w:t>
      </w:r>
      <w:r w:rsidR="00FF3332" w:rsidRPr="00BC0DB9">
        <w:rPr>
          <w:rFonts w:hint="eastAsia"/>
          <w:szCs w:val="21"/>
        </w:rPr>
        <w:t xml:space="preserve">　</w:t>
      </w:r>
      <w:r w:rsidR="00604EC4" w:rsidRPr="00BC0DB9">
        <w:rPr>
          <w:rFonts w:hint="eastAsia"/>
          <w:szCs w:val="21"/>
        </w:rPr>
        <w:t xml:space="preserve">　日</w:t>
      </w:r>
    </w:p>
    <w:p w:rsidR="00604EC4" w:rsidRPr="00BC0DB9" w:rsidRDefault="00395506" w:rsidP="00604EC4">
      <w:pPr>
        <w:jc w:val="left"/>
        <w:rPr>
          <w:szCs w:val="21"/>
        </w:rPr>
      </w:pPr>
      <w:r w:rsidRPr="00BC0DB9">
        <w:rPr>
          <w:rFonts w:hint="eastAsia"/>
          <w:szCs w:val="21"/>
        </w:rPr>
        <w:t>那覇市長　宛</w:t>
      </w:r>
    </w:p>
    <w:p w:rsidR="00604EC4" w:rsidRPr="00BC0DB9" w:rsidRDefault="00604EC4" w:rsidP="00604EC4">
      <w:pPr>
        <w:jc w:val="left"/>
        <w:rPr>
          <w:szCs w:val="21"/>
        </w:rPr>
      </w:pPr>
    </w:p>
    <w:p w:rsidR="00604EC4" w:rsidRPr="00BC0DB9" w:rsidRDefault="00604EC4" w:rsidP="00604EC4">
      <w:pPr>
        <w:wordWrap w:val="0"/>
        <w:jc w:val="right"/>
        <w:rPr>
          <w:szCs w:val="21"/>
        </w:rPr>
      </w:pPr>
      <w:r w:rsidRPr="00BC0DB9">
        <w:rPr>
          <w:rFonts w:hint="eastAsia"/>
          <w:szCs w:val="21"/>
        </w:rPr>
        <w:t xml:space="preserve">　　住　所　　　　　　　　　　　　　　　　　　　　　　　　</w:t>
      </w:r>
    </w:p>
    <w:p w:rsidR="00FF3332" w:rsidRPr="00BC0DB9" w:rsidRDefault="00FF3332" w:rsidP="00FF3332">
      <w:pPr>
        <w:jc w:val="right"/>
        <w:rPr>
          <w:szCs w:val="21"/>
        </w:rPr>
      </w:pPr>
      <w:r w:rsidRPr="00BC0DB9">
        <w:rPr>
          <w:rFonts w:hint="eastAsia"/>
          <w:szCs w:val="21"/>
        </w:rPr>
        <w:t>＿＿＿＿＿＿＿＿＿＿＿＿＿＿＿＿＿＿＿＿＿</w:t>
      </w:r>
    </w:p>
    <w:p w:rsidR="00604EC4" w:rsidRPr="00BC0DB9" w:rsidRDefault="00604EC4" w:rsidP="00604EC4">
      <w:pPr>
        <w:ind w:right="420"/>
        <w:jc w:val="right"/>
        <w:rPr>
          <w:szCs w:val="21"/>
        </w:rPr>
      </w:pPr>
    </w:p>
    <w:p w:rsidR="00604EC4" w:rsidRPr="00BC0DB9" w:rsidRDefault="00FF3332" w:rsidP="00FF3332">
      <w:pPr>
        <w:wordWrap w:val="0"/>
        <w:jc w:val="right"/>
        <w:rPr>
          <w:szCs w:val="21"/>
        </w:rPr>
      </w:pPr>
      <w:r w:rsidRPr="00BC0DB9">
        <w:rPr>
          <w:rFonts w:hint="eastAsia"/>
          <w:szCs w:val="21"/>
        </w:rPr>
        <w:t xml:space="preserve">　　　</w:t>
      </w:r>
      <w:r w:rsidR="00E0722C" w:rsidRPr="00BC0DB9">
        <w:rPr>
          <w:rFonts w:hint="eastAsia"/>
          <w:szCs w:val="21"/>
        </w:rPr>
        <w:t>事業者</w:t>
      </w:r>
      <w:r w:rsidR="00604EC4" w:rsidRPr="00BC0DB9">
        <w:rPr>
          <w:rFonts w:hint="eastAsia"/>
          <w:szCs w:val="21"/>
        </w:rPr>
        <w:t>名称</w:t>
      </w:r>
      <w:r w:rsidRPr="00BC0DB9">
        <w:rPr>
          <w:rFonts w:hint="eastAsia"/>
          <w:szCs w:val="21"/>
        </w:rPr>
        <w:t xml:space="preserve">　　</w:t>
      </w:r>
      <w:r w:rsidR="00604EC4" w:rsidRPr="00BC0DB9">
        <w:rPr>
          <w:rFonts w:hint="eastAsia"/>
          <w:szCs w:val="21"/>
        </w:rPr>
        <w:t xml:space="preserve">　　　　　　　　　　　　　　　　　　　　　</w:t>
      </w:r>
    </w:p>
    <w:p w:rsidR="00FF3332" w:rsidRPr="00BC0DB9" w:rsidRDefault="00FF3332" w:rsidP="00FF3332">
      <w:pPr>
        <w:jc w:val="right"/>
        <w:rPr>
          <w:szCs w:val="21"/>
        </w:rPr>
      </w:pPr>
      <w:r w:rsidRPr="00BC0DB9">
        <w:rPr>
          <w:rFonts w:hint="eastAsia"/>
          <w:szCs w:val="21"/>
        </w:rPr>
        <w:t>＿＿＿＿＿＿＿＿＿＿＿＿＿＿＿＿＿＿＿＿＿</w:t>
      </w:r>
    </w:p>
    <w:p w:rsidR="00604EC4" w:rsidRPr="00BC0DB9" w:rsidRDefault="00604EC4" w:rsidP="00604EC4">
      <w:pPr>
        <w:wordWrap w:val="0"/>
        <w:ind w:right="420"/>
        <w:jc w:val="right"/>
        <w:rPr>
          <w:szCs w:val="21"/>
        </w:rPr>
      </w:pPr>
      <w:r w:rsidRPr="00BC0DB9">
        <w:rPr>
          <w:rFonts w:hint="eastAsia"/>
          <w:szCs w:val="21"/>
        </w:rPr>
        <w:t xml:space="preserve">　</w:t>
      </w:r>
    </w:p>
    <w:p w:rsidR="00604EC4" w:rsidRPr="00BC0DB9" w:rsidRDefault="00604EC4" w:rsidP="00604EC4">
      <w:pPr>
        <w:wordWrap w:val="0"/>
        <w:ind w:right="420"/>
        <w:jc w:val="right"/>
        <w:rPr>
          <w:szCs w:val="21"/>
        </w:rPr>
      </w:pPr>
      <w:bookmarkStart w:id="0" w:name="_GoBack"/>
      <w:bookmarkEnd w:id="0"/>
      <w:r w:rsidRPr="00BC0DB9">
        <w:rPr>
          <w:rFonts w:hint="eastAsia"/>
          <w:szCs w:val="21"/>
        </w:rPr>
        <w:t xml:space="preserve">代表者氏名　　　　　　　　　　　　　　　　　　　　</w:t>
      </w:r>
    </w:p>
    <w:p w:rsidR="00604EC4" w:rsidRPr="00BC0DB9" w:rsidRDefault="00FF3332" w:rsidP="00FF3332">
      <w:pPr>
        <w:wordWrap w:val="0"/>
        <w:ind w:right="420"/>
        <w:jc w:val="right"/>
        <w:rPr>
          <w:szCs w:val="21"/>
        </w:rPr>
      </w:pPr>
      <w:r w:rsidRPr="00BC0DB9">
        <w:rPr>
          <w:rFonts w:hint="eastAsia"/>
          <w:szCs w:val="21"/>
        </w:rPr>
        <w:t xml:space="preserve">＿＿＿＿＿＿＿＿＿＿＿＿＿＿＿＿　　　</w:t>
      </w:r>
    </w:p>
    <w:p w:rsidR="001C0DE4" w:rsidRPr="00BC0DB9" w:rsidRDefault="001C0DE4" w:rsidP="00604EC4">
      <w:pPr>
        <w:ind w:right="420"/>
        <w:jc w:val="left"/>
        <w:rPr>
          <w:szCs w:val="21"/>
        </w:rPr>
      </w:pPr>
    </w:p>
    <w:p w:rsidR="00604EC4" w:rsidRPr="00BC0DB9" w:rsidRDefault="00604EC4" w:rsidP="00197389">
      <w:pPr>
        <w:ind w:right="-1"/>
        <w:jc w:val="left"/>
        <w:rPr>
          <w:szCs w:val="21"/>
        </w:rPr>
      </w:pPr>
      <w:r w:rsidRPr="00BC0DB9">
        <w:rPr>
          <w:rFonts w:hint="eastAsia"/>
          <w:szCs w:val="21"/>
        </w:rPr>
        <w:t xml:space="preserve">　那覇市の</w:t>
      </w:r>
      <w:r w:rsidR="00B02C07" w:rsidRPr="00BC0DB9">
        <w:rPr>
          <w:rFonts w:hint="eastAsia"/>
          <w:sz w:val="23"/>
          <w:szCs w:val="23"/>
        </w:rPr>
        <w:t>介護保険</w:t>
      </w:r>
      <w:r w:rsidR="00197389" w:rsidRPr="00BC0DB9">
        <w:rPr>
          <w:rFonts w:hint="eastAsia"/>
          <w:sz w:val="23"/>
          <w:szCs w:val="23"/>
        </w:rPr>
        <w:t>福祉用具購入費及び住宅改修費の受領委任払い</w:t>
      </w:r>
      <w:r w:rsidRPr="00BC0DB9">
        <w:rPr>
          <w:rFonts w:hint="eastAsia"/>
          <w:szCs w:val="21"/>
        </w:rPr>
        <w:t>制度に</w:t>
      </w:r>
      <w:r w:rsidR="004A784B" w:rsidRPr="00BC0DB9">
        <w:rPr>
          <w:rFonts w:hint="eastAsia"/>
          <w:szCs w:val="21"/>
        </w:rPr>
        <w:t>関して、事業者の登録及び受領委任の取扱いの届出を行うに当たり、</w:t>
      </w:r>
      <w:r w:rsidR="00D521F3" w:rsidRPr="00BC0DB9">
        <w:rPr>
          <w:rFonts w:hint="eastAsia"/>
          <w:szCs w:val="21"/>
        </w:rPr>
        <w:t>下記</w:t>
      </w:r>
      <w:r w:rsidRPr="00BC0DB9">
        <w:rPr>
          <w:rFonts w:hint="eastAsia"/>
          <w:szCs w:val="21"/>
        </w:rPr>
        <w:t>の各事項を遵守することを誓約します。</w:t>
      </w:r>
    </w:p>
    <w:p w:rsidR="00D521F3" w:rsidRPr="00BC0DB9" w:rsidRDefault="00D521F3" w:rsidP="00D521F3">
      <w:pPr>
        <w:pStyle w:val="ae"/>
      </w:pPr>
      <w:r w:rsidRPr="00BC0DB9">
        <w:rPr>
          <w:rFonts w:hint="eastAsia"/>
        </w:rPr>
        <w:t>記</w:t>
      </w:r>
    </w:p>
    <w:p w:rsidR="00D521F3" w:rsidRPr="00BC0DB9" w:rsidRDefault="00D521F3" w:rsidP="00D521F3"/>
    <w:p w:rsidR="00604EC4" w:rsidRPr="00BC0DB9" w:rsidRDefault="002F0C37" w:rsidP="00604EC4">
      <w:pPr>
        <w:ind w:right="420"/>
        <w:jc w:val="left"/>
        <w:rPr>
          <w:szCs w:val="21"/>
        </w:rPr>
      </w:pPr>
      <w:r w:rsidRPr="00BC0DB9">
        <w:rPr>
          <w:rFonts w:hint="eastAsia"/>
          <w:szCs w:val="21"/>
        </w:rPr>
        <w:t>（基本的事項）</w:t>
      </w:r>
    </w:p>
    <w:p w:rsidR="00604EC4" w:rsidRPr="00BC0DB9" w:rsidRDefault="001822DE" w:rsidP="00BC0DB9">
      <w:pPr>
        <w:ind w:left="210" w:hangingChars="100" w:hanging="210"/>
        <w:jc w:val="left"/>
        <w:rPr>
          <w:szCs w:val="21"/>
        </w:rPr>
      </w:pPr>
      <w:r w:rsidRPr="00BC0DB9">
        <w:rPr>
          <w:rFonts w:hint="eastAsia"/>
          <w:szCs w:val="21"/>
        </w:rPr>
        <w:t>１　特定福祉用具の販売及び住宅改修（以下「住宅改修等」）</w:t>
      </w:r>
      <w:r w:rsidR="00C831B6" w:rsidRPr="00BC0DB9">
        <w:rPr>
          <w:rFonts w:hint="eastAsia"/>
          <w:szCs w:val="21"/>
        </w:rPr>
        <w:t>の提供に関しては、関係法令並びに</w:t>
      </w:r>
      <w:r w:rsidR="00197389" w:rsidRPr="00BC0DB9">
        <w:rPr>
          <w:rFonts w:hint="eastAsia"/>
          <w:sz w:val="23"/>
          <w:szCs w:val="23"/>
        </w:rPr>
        <w:t>那覇市介護保険福祉用具購入費及び住宅改修費の受領委任払</w:t>
      </w:r>
      <w:r w:rsidR="00537A10" w:rsidRPr="00BC0DB9">
        <w:rPr>
          <w:rFonts w:hint="eastAsia"/>
          <w:sz w:val="23"/>
          <w:szCs w:val="23"/>
        </w:rPr>
        <w:t>い</w:t>
      </w:r>
      <w:r w:rsidR="00197389" w:rsidRPr="00BC0DB9">
        <w:rPr>
          <w:rFonts w:hint="eastAsia"/>
          <w:sz w:val="23"/>
          <w:szCs w:val="23"/>
        </w:rPr>
        <w:t>実施要綱</w:t>
      </w:r>
      <w:r w:rsidRPr="00BC0DB9">
        <w:rPr>
          <w:rFonts w:hint="eastAsia"/>
          <w:szCs w:val="21"/>
        </w:rPr>
        <w:t>（以下「要綱」という。）</w:t>
      </w:r>
      <w:r w:rsidR="00604EC4" w:rsidRPr="00BC0DB9">
        <w:rPr>
          <w:rFonts w:hint="eastAsia"/>
          <w:szCs w:val="21"/>
        </w:rPr>
        <w:t>を遵守すること。</w:t>
      </w:r>
    </w:p>
    <w:p w:rsidR="00604EC4" w:rsidRPr="00BC0DB9" w:rsidRDefault="00604EC4" w:rsidP="00BC0DB9">
      <w:pPr>
        <w:ind w:left="210" w:hangingChars="100" w:hanging="210"/>
        <w:jc w:val="left"/>
        <w:rPr>
          <w:szCs w:val="21"/>
        </w:rPr>
      </w:pPr>
      <w:r w:rsidRPr="00BC0DB9">
        <w:rPr>
          <w:rFonts w:hint="eastAsia"/>
          <w:szCs w:val="21"/>
        </w:rPr>
        <w:t>２　住宅改修等を行う被保険者が、可能な限りその居宅において、そ</w:t>
      </w:r>
      <w:r w:rsidR="001822DE" w:rsidRPr="00BC0DB9">
        <w:rPr>
          <w:rFonts w:hint="eastAsia"/>
          <w:szCs w:val="21"/>
        </w:rPr>
        <w:t>の有する能力に応じ自立した日常生活を営むことができるように、</w:t>
      </w:r>
      <w:r w:rsidRPr="00BC0DB9">
        <w:rPr>
          <w:rFonts w:hint="eastAsia"/>
          <w:szCs w:val="21"/>
        </w:rPr>
        <w:t>被保険者の心身及び住宅の状況等を踏まえた適切な</w:t>
      </w:r>
      <w:r w:rsidR="00304ECF" w:rsidRPr="00BC0DB9">
        <w:rPr>
          <w:rFonts w:hint="eastAsia"/>
          <w:szCs w:val="21"/>
        </w:rPr>
        <w:t>住宅改修等を行うように努めること。</w:t>
      </w:r>
    </w:p>
    <w:p w:rsidR="00304ECF" w:rsidRPr="00BC0DB9" w:rsidRDefault="00304ECF" w:rsidP="00BC0DB9">
      <w:pPr>
        <w:ind w:left="210" w:hangingChars="100" w:hanging="210"/>
        <w:jc w:val="left"/>
        <w:rPr>
          <w:szCs w:val="21"/>
        </w:rPr>
      </w:pPr>
      <w:r w:rsidRPr="00BC0DB9">
        <w:rPr>
          <w:rFonts w:hint="eastAsia"/>
          <w:szCs w:val="21"/>
        </w:rPr>
        <w:t>３　住宅改修等を行うに当たっては、那覇市、地域包括支援センター、居宅介護支援事業者その他保健医療サービス及び福祉サービスを提供するものとの連携に努めること。</w:t>
      </w:r>
    </w:p>
    <w:p w:rsidR="002A7554" w:rsidRPr="00BC0DB9" w:rsidRDefault="002A7554" w:rsidP="00BC0DB9">
      <w:pPr>
        <w:ind w:left="210" w:hangingChars="100" w:hanging="210"/>
        <w:jc w:val="left"/>
        <w:rPr>
          <w:szCs w:val="21"/>
        </w:rPr>
      </w:pPr>
      <w:r w:rsidRPr="00BC0DB9">
        <w:rPr>
          <w:rFonts w:hint="eastAsia"/>
          <w:szCs w:val="21"/>
        </w:rPr>
        <w:t>４　被保険者の意思及び人権を尊重し、常に居宅要介護等被保険者の立場に立ったサービス提供に努めること。</w:t>
      </w:r>
    </w:p>
    <w:p w:rsidR="00E9240B" w:rsidRPr="00BC0DB9" w:rsidRDefault="00E9240B" w:rsidP="00BC0DB9">
      <w:pPr>
        <w:ind w:left="210" w:hangingChars="100" w:hanging="210"/>
        <w:jc w:val="left"/>
        <w:rPr>
          <w:szCs w:val="21"/>
        </w:rPr>
      </w:pPr>
      <w:r w:rsidRPr="00BC0DB9">
        <w:rPr>
          <w:rFonts w:hint="eastAsia"/>
          <w:szCs w:val="21"/>
        </w:rPr>
        <w:t>５　正当な理由なく、受領委任払</w:t>
      </w:r>
      <w:r w:rsidR="002853C1" w:rsidRPr="00BC0DB9">
        <w:rPr>
          <w:rFonts w:hint="eastAsia"/>
          <w:szCs w:val="21"/>
        </w:rPr>
        <w:t>い</w:t>
      </w:r>
      <w:r w:rsidRPr="00BC0DB9">
        <w:rPr>
          <w:rFonts w:hint="eastAsia"/>
          <w:szCs w:val="21"/>
        </w:rPr>
        <w:t>制度の利用を拒まないこと</w:t>
      </w:r>
      <w:r w:rsidR="005A05BD" w:rsidRPr="00BC0DB9">
        <w:rPr>
          <w:rFonts w:hint="eastAsia"/>
          <w:szCs w:val="21"/>
        </w:rPr>
        <w:t>。</w:t>
      </w:r>
    </w:p>
    <w:p w:rsidR="002A7554" w:rsidRPr="00BC0DB9" w:rsidRDefault="002A7554" w:rsidP="00604EC4">
      <w:pPr>
        <w:jc w:val="left"/>
        <w:rPr>
          <w:szCs w:val="21"/>
        </w:rPr>
      </w:pPr>
    </w:p>
    <w:p w:rsidR="002F0C37" w:rsidRPr="00BC0DB9" w:rsidRDefault="002F0C37" w:rsidP="00604EC4">
      <w:pPr>
        <w:jc w:val="left"/>
        <w:rPr>
          <w:szCs w:val="21"/>
        </w:rPr>
      </w:pPr>
      <w:r w:rsidRPr="00BC0DB9">
        <w:rPr>
          <w:rFonts w:hint="eastAsia"/>
          <w:szCs w:val="21"/>
        </w:rPr>
        <w:t>（受給資格の確認等）</w:t>
      </w:r>
    </w:p>
    <w:p w:rsidR="002A7554" w:rsidRPr="00BC0DB9" w:rsidRDefault="00B02C07" w:rsidP="00BC0DB9">
      <w:pPr>
        <w:ind w:left="210" w:hangingChars="100" w:hanging="210"/>
        <w:jc w:val="left"/>
        <w:rPr>
          <w:szCs w:val="21"/>
        </w:rPr>
      </w:pPr>
      <w:r w:rsidRPr="00BC0DB9">
        <w:rPr>
          <w:rFonts w:hint="eastAsia"/>
          <w:szCs w:val="21"/>
        </w:rPr>
        <w:t>６</w:t>
      </w:r>
      <w:r w:rsidR="009658BC" w:rsidRPr="00BC0DB9">
        <w:rPr>
          <w:rFonts w:hint="eastAsia"/>
          <w:szCs w:val="21"/>
        </w:rPr>
        <w:t xml:space="preserve">　</w:t>
      </w:r>
      <w:r w:rsidR="002A7554" w:rsidRPr="00BC0DB9">
        <w:rPr>
          <w:rFonts w:hint="eastAsia"/>
          <w:szCs w:val="21"/>
        </w:rPr>
        <w:t>被保険者から本制度の利用を求められたときは、</w:t>
      </w:r>
      <w:r w:rsidR="001C0DE4" w:rsidRPr="00BC0DB9">
        <w:rPr>
          <w:rFonts w:hint="eastAsia"/>
          <w:szCs w:val="21"/>
        </w:rPr>
        <w:t>被保険者</w:t>
      </w:r>
      <w:r w:rsidR="00D76762" w:rsidRPr="00BC0DB9">
        <w:rPr>
          <w:rFonts w:hint="eastAsia"/>
          <w:szCs w:val="21"/>
        </w:rPr>
        <w:t>が提示する介護保険被保険</w:t>
      </w:r>
      <w:r w:rsidR="00D76762" w:rsidRPr="00BC0DB9">
        <w:rPr>
          <w:rFonts w:hint="eastAsia"/>
          <w:szCs w:val="21"/>
        </w:rPr>
        <w:lastRenderedPageBreak/>
        <w:t>者証によって</w:t>
      </w:r>
      <w:r w:rsidR="009658BC" w:rsidRPr="00BC0DB9">
        <w:rPr>
          <w:rFonts w:hint="eastAsia"/>
          <w:szCs w:val="21"/>
        </w:rPr>
        <w:t>那覇</w:t>
      </w:r>
      <w:r w:rsidR="00D76762" w:rsidRPr="00BC0DB9">
        <w:rPr>
          <w:rFonts w:hint="eastAsia"/>
          <w:szCs w:val="21"/>
        </w:rPr>
        <w:t>市の被保険者であること、要介護認定または要支援認定を受けていること及び</w:t>
      </w:r>
      <w:r w:rsidR="00DC5620" w:rsidRPr="00BC0DB9">
        <w:rPr>
          <w:rFonts w:hint="eastAsia"/>
          <w:szCs w:val="21"/>
        </w:rPr>
        <w:t>給付制限を受けていないことを確認すること。</w:t>
      </w:r>
      <w:r w:rsidR="009658BC" w:rsidRPr="00BC0DB9">
        <w:rPr>
          <w:rFonts w:hint="eastAsia"/>
          <w:szCs w:val="21"/>
        </w:rPr>
        <w:t>また、同時に介護保険負担割合証により被保険者の自己負担割合を確認すること。</w:t>
      </w:r>
    </w:p>
    <w:p w:rsidR="002A7554" w:rsidRPr="00BC0DB9" w:rsidRDefault="002A7554" w:rsidP="00604EC4">
      <w:pPr>
        <w:jc w:val="left"/>
        <w:rPr>
          <w:szCs w:val="21"/>
        </w:rPr>
      </w:pPr>
    </w:p>
    <w:p w:rsidR="00B02C07" w:rsidRPr="00BC0DB9" w:rsidRDefault="00B02C07" w:rsidP="00B02C07">
      <w:pPr>
        <w:jc w:val="left"/>
        <w:rPr>
          <w:szCs w:val="21"/>
        </w:rPr>
      </w:pPr>
      <w:r w:rsidRPr="00BC0DB9">
        <w:rPr>
          <w:rFonts w:hint="eastAsia"/>
          <w:szCs w:val="21"/>
        </w:rPr>
        <w:t>（自己負担額の徴収と領収証の発行）</w:t>
      </w:r>
    </w:p>
    <w:p w:rsidR="00B02C07" w:rsidRPr="00BC0DB9" w:rsidRDefault="00B02C07" w:rsidP="00BC0DB9">
      <w:pPr>
        <w:ind w:left="210" w:hangingChars="100" w:hanging="210"/>
        <w:jc w:val="left"/>
        <w:rPr>
          <w:szCs w:val="21"/>
        </w:rPr>
      </w:pPr>
      <w:r w:rsidRPr="00BC0DB9">
        <w:rPr>
          <w:rFonts w:hint="eastAsia"/>
          <w:szCs w:val="21"/>
        </w:rPr>
        <w:t>７　住宅改修費等については、</w:t>
      </w:r>
      <w:r w:rsidR="001822DE" w:rsidRPr="00BC0DB9">
        <w:rPr>
          <w:rFonts w:hint="eastAsia"/>
          <w:szCs w:val="21"/>
        </w:rPr>
        <w:t>介護</w:t>
      </w:r>
      <w:r w:rsidRPr="00BC0DB9">
        <w:rPr>
          <w:rFonts w:hint="eastAsia"/>
          <w:szCs w:val="21"/>
        </w:rPr>
        <w:t>保険給付分を除いた自己負担額の支払を被保険者より受けるものとし、これを減免し、又は超過して費用を徴収しないこと。また、自己負担額の支払を受けたときは、被保険者に対し自己負担額分の領収証を発行すること。</w:t>
      </w:r>
    </w:p>
    <w:p w:rsidR="00B02C07" w:rsidRPr="00BC0DB9" w:rsidRDefault="00B02C07" w:rsidP="00604EC4">
      <w:pPr>
        <w:jc w:val="left"/>
        <w:rPr>
          <w:szCs w:val="21"/>
        </w:rPr>
      </w:pPr>
    </w:p>
    <w:p w:rsidR="00654491" w:rsidRPr="00BC0DB9" w:rsidRDefault="00654491" w:rsidP="00604EC4">
      <w:pPr>
        <w:jc w:val="left"/>
        <w:rPr>
          <w:szCs w:val="21"/>
        </w:rPr>
      </w:pPr>
      <w:r w:rsidRPr="00BC0DB9">
        <w:rPr>
          <w:rFonts w:hint="eastAsia"/>
          <w:szCs w:val="21"/>
        </w:rPr>
        <w:t>（記録の整備）</w:t>
      </w:r>
    </w:p>
    <w:p w:rsidR="00EF7113" w:rsidRPr="00BC0DB9" w:rsidRDefault="00B02C07" w:rsidP="00BC0DB9">
      <w:pPr>
        <w:ind w:left="210" w:hangingChars="100" w:hanging="210"/>
        <w:jc w:val="left"/>
        <w:rPr>
          <w:szCs w:val="21"/>
        </w:rPr>
      </w:pPr>
      <w:r w:rsidRPr="00BC0DB9">
        <w:rPr>
          <w:rFonts w:hint="eastAsia"/>
          <w:szCs w:val="21"/>
        </w:rPr>
        <w:t>８</w:t>
      </w:r>
      <w:r w:rsidR="005235F1" w:rsidRPr="00BC0DB9">
        <w:rPr>
          <w:rFonts w:hint="eastAsia"/>
          <w:szCs w:val="21"/>
        </w:rPr>
        <w:t xml:space="preserve">　</w:t>
      </w:r>
      <w:r w:rsidRPr="00BC0DB9">
        <w:rPr>
          <w:rFonts w:hint="eastAsia"/>
          <w:szCs w:val="21"/>
        </w:rPr>
        <w:t>住宅改修等に関</w:t>
      </w:r>
      <w:r w:rsidR="0049299E" w:rsidRPr="00BC0DB9">
        <w:rPr>
          <w:rFonts w:hint="eastAsia"/>
          <w:szCs w:val="21"/>
        </w:rPr>
        <w:t>する記録を整備し、住宅改修の完了又は特定福祉用具の販売の日から５</w:t>
      </w:r>
      <w:r w:rsidRPr="00BC0DB9">
        <w:rPr>
          <w:rFonts w:hint="eastAsia"/>
          <w:szCs w:val="21"/>
        </w:rPr>
        <w:t>年間保存すること。</w:t>
      </w:r>
    </w:p>
    <w:p w:rsidR="00604EC4" w:rsidRPr="00BC0DB9" w:rsidRDefault="00604EC4" w:rsidP="00604EC4">
      <w:pPr>
        <w:ind w:right="420"/>
        <w:jc w:val="left"/>
        <w:rPr>
          <w:szCs w:val="21"/>
        </w:rPr>
      </w:pPr>
    </w:p>
    <w:p w:rsidR="00984244" w:rsidRPr="00BC0DB9" w:rsidRDefault="00984244" w:rsidP="00604EC4">
      <w:pPr>
        <w:ind w:right="420"/>
        <w:jc w:val="left"/>
        <w:rPr>
          <w:szCs w:val="21"/>
        </w:rPr>
      </w:pPr>
      <w:r w:rsidRPr="00BC0DB9">
        <w:rPr>
          <w:rFonts w:hint="eastAsia"/>
          <w:szCs w:val="21"/>
        </w:rPr>
        <w:t>（</w:t>
      </w:r>
      <w:r w:rsidR="008F4BBC" w:rsidRPr="00BC0DB9">
        <w:rPr>
          <w:rFonts w:hint="eastAsia"/>
          <w:szCs w:val="21"/>
        </w:rPr>
        <w:t>被保険者による不正行為の報告）</w:t>
      </w:r>
    </w:p>
    <w:p w:rsidR="00984244" w:rsidRPr="00BC0DB9" w:rsidRDefault="00B02C07" w:rsidP="00BC0DB9">
      <w:pPr>
        <w:ind w:left="210" w:right="420" w:hangingChars="100" w:hanging="210"/>
        <w:jc w:val="left"/>
        <w:rPr>
          <w:szCs w:val="21"/>
        </w:rPr>
      </w:pPr>
      <w:r w:rsidRPr="00BC0DB9">
        <w:rPr>
          <w:rFonts w:hint="eastAsia"/>
          <w:szCs w:val="21"/>
        </w:rPr>
        <w:t>９</w:t>
      </w:r>
      <w:r w:rsidR="005235F1" w:rsidRPr="00BC0DB9">
        <w:rPr>
          <w:rFonts w:hint="eastAsia"/>
          <w:szCs w:val="21"/>
        </w:rPr>
        <w:t xml:space="preserve">　</w:t>
      </w:r>
      <w:r w:rsidR="002B5FDA" w:rsidRPr="00BC0DB9">
        <w:rPr>
          <w:rFonts w:hint="eastAsia"/>
          <w:szCs w:val="21"/>
        </w:rPr>
        <w:t>被保険者又はその家族が</w:t>
      </w:r>
      <w:r w:rsidR="00984244" w:rsidRPr="00BC0DB9">
        <w:rPr>
          <w:rFonts w:hint="eastAsia"/>
          <w:szCs w:val="21"/>
        </w:rPr>
        <w:t>不正な行為により、保険給付を受け、又は受けようとした場合、遅滞なくその旨を那覇市に報告すること。</w:t>
      </w:r>
    </w:p>
    <w:p w:rsidR="00984244" w:rsidRPr="00BC0DB9" w:rsidRDefault="00984244" w:rsidP="00604EC4">
      <w:pPr>
        <w:ind w:right="420"/>
        <w:jc w:val="left"/>
        <w:rPr>
          <w:szCs w:val="21"/>
        </w:rPr>
      </w:pPr>
    </w:p>
    <w:p w:rsidR="00654491" w:rsidRPr="00BC0DB9" w:rsidRDefault="00654491" w:rsidP="00604EC4">
      <w:pPr>
        <w:ind w:right="420"/>
        <w:jc w:val="left"/>
        <w:rPr>
          <w:szCs w:val="21"/>
        </w:rPr>
      </w:pPr>
      <w:r w:rsidRPr="00BC0DB9">
        <w:rPr>
          <w:rFonts w:hint="eastAsia"/>
          <w:szCs w:val="21"/>
        </w:rPr>
        <w:t>（指導・調査等）</w:t>
      </w:r>
    </w:p>
    <w:p w:rsidR="001C0DE4" w:rsidRPr="00BC0DB9" w:rsidRDefault="00B02C07" w:rsidP="00BC0DB9">
      <w:pPr>
        <w:ind w:left="210" w:right="420" w:hangingChars="100" w:hanging="210"/>
        <w:jc w:val="left"/>
        <w:rPr>
          <w:szCs w:val="21"/>
        </w:rPr>
      </w:pPr>
      <w:r w:rsidRPr="00BC0DB9">
        <w:rPr>
          <w:rFonts w:hint="eastAsia"/>
          <w:szCs w:val="21"/>
        </w:rPr>
        <w:t>１０</w:t>
      </w:r>
      <w:r w:rsidR="005235F1" w:rsidRPr="00BC0DB9">
        <w:rPr>
          <w:rFonts w:hint="eastAsia"/>
          <w:szCs w:val="21"/>
        </w:rPr>
        <w:t xml:space="preserve">　</w:t>
      </w:r>
      <w:r w:rsidR="0055744C" w:rsidRPr="00BC0DB9">
        <w:rPr>
          <w:rFonts w:hint="eastAsia"/>
          <w:szCs w:val="21"/>
        </w:rPr>
        <w:t>市長が必要で</w:t>
      </w:r>
      <w:r w:rsidR="001C0DE4" w:rsidRPr="00BC0DB9">
        <w:rPr>
          <w:rFonts w:hint="eastAsia"/>
          <w:szCs w:val="21"/>
        </w:rPr>
        <w:t>あると認めた住宅改修</w:t>
      </w:r>
      <w:r w:rsidRPr="00BC0DB9">
        <w:rPr>
          <w:rFonts w:hint="eastAsia"/>
          <w:szCs w:val="21"/>
        </w:rPr>
        <w:t>等</w:t>
      </w:r>
      <w:r w:rsidR="001C0DE4" w:rsidRPr="00BC0DB9">
        <w:rPr>
          <w:rFonts w:hint="eastAsia"/>
          <w:szCs w:val="21"/>
        </w:rPr>
        <w:t>の支給に関して指導又は調査を行い、帳簿及び書類を検査し、説明を求め、又は警告を行った場合には、直ちにこれに</w:t>
      </w:r>
      <w:r w:rsidR="002F0C37" w:rsidRPr="00BC0DB9">
        <w:rPr>
          <w:rFonts w:hint="eastAsia"/>
          <w:szCs w:val="21"/>
        </w:rPr>
        <w:t>従うこと</w:t>
      </w:r>
      <w:r w:rsidR="001C0DE4" w:rsidRPr="00BC0DB9">
        <w:rPr>
          <w:rFonts w:hint="eastAsia"/>
          <w:szCs w:val="21"/>
        </w:rPr>
        <w:t>。</w:t>
      </w:r>
    </w:p>
    <w:p w:rsidR="001C0DE4" w:rsidRPr="00BC0DB9" w:rsidRDefault="00B02C07" w:rsidP="00BC0DB9">
      <w:pPr>
        <w:ind w:left="210" w:right="420" w:hangingChars="100" w:hanging="210"/>
        <w:jc w:val="left"/>
        <w:rPr>
          <w:szCs w:val="21"/>
        </w:rPr>
      </w:pPr>
      <w:r w:rsidRPr="00BC0DB9">
        <w:rPr>
          <w:rFonts w:hint="eastAsia"/>
          <w:szCs w:val="21"/>
        </w:rPr>
        <w:t>１１</w:t>
      </w:r>
      <w:r w:rsidR="005235F1" w:rsidRPr="00BC0DB9">
        <w:rPr>
          <w:rFonts w:hint="eastAsia"/>
          <w:szCs w:val="21"/>
        </w:rPr>
        <w:t xml:space="preserve">　</w:t>
      </w:r>
      <w:r w:rsidR="00D5168D" w:rsidRPr="00BC0DB9">
        <w:rPr>
          <w:rFonts w:hint="eastAsia"/>
          <w:szCs w:val="21"/>
        </w:rPr>
        <w:t>関係法令、通達、</w:t>
      </w:r>
      <w:r w:rsidR="001C0DE4" w:rsidRPr="00BC0DB9">
        <w:rPr>
          <w:rFonts w:hint="eastAsia"/>
          <w:szCs w:val="21"/>
        </w:rPr>
        <w:t>要綱又はこ</w:t>
      </w:r>
      <w:r w:rsidR="00E560F0" w:rsidRPr="00BC0DB9">
        <w:rPr>
          <w:rFonts w:hint="eastAsia"/>
          <w:szCs w:val="21"/>
        </w:rPr>
        <w:t>の遵守事項に違反し</w:t>
      </w:r>
      <w:r w:rsidR="00990A33" w:rsidRPr="00BC0DB9">
        <w:rPr>
          <w:rFonts w:hint="eastAsia"/>
          <w:szCs w:val="21"/>
        </w:rPr>
        <w:t>たことで</w:t>
      </w:r>
      <w:r w:rsidR="00E560F0" w:rsidRPr="00BC0DB9">
        <w:rPr>
          <w:rFonts w:hint="eastAsia"/>
          <w:szCs w:val="21"/>
        </w:rPr>
        <w:t>、市長から</w:t>
      </w:r>
      <w:r w:rsidR="005429B6" w:rsidRPr="00BC0DB9">
        <w:rPr>
          <w:rFonts w:hint="eastAsia"/>
          <w:szCs w:val="21"/>
        </w:rPr>
        <w:t>その是正等について</w:t>
      </w:r>
      <w:r w:rsidR="00E560F0" w:rsidRPr="00BC0DB9">
        <w:rPr>
          <w:rFonts w:hint="eastAsia"/>
          <w:szCs w:val="21"/>
        </w:rPr>
        <w:t>指導を受けたとき又は</w:t>
      </w:r>
      <w:r w:rsidR="00061BD7" w:rsidRPr="00BC0DB9">
        <w:rPr>
          <w:rFonts w:hint="eastAsia"/>
          <w:color w:val="000000" w:themeColor="text1"/>
          <w:szCs w:val="21"/>
        </w:rPr>
        <w:t>受領委任払い制度</w:t>
      </w:r>
      <w:r w:rsidR="00EB5561" w:rsidRPr="00BC0DB9">
        <w:rPr>
          <w:rFonts w:hint="eastAsia"/>
          <w:color w:val="000000" w:themeColor="text1"/>
          <w:szCs w:val="21"/>
        </w:rPr>
        <w:t>の</w:t>
      </w:r>
      <w:r w:rsidR="00061BD7" w:rsidRPr="00BC0DB9">
        <w:rPr>
          <w:rFonts w:hint="eastAsia"/>
          <w:color w:val="000000" w:themeColor="text1"/>
          <w:szCs w:val="21"/>
        </w:rPr>
        <w:t>事業者登録</w:t>
      </w:r>
      <w:r w:rsidR="00EB5561" w:rsidRPr="00BC0DB9">
        <w:rPr>
          <w:rFonts w:hint="eastAsia"/>
          <w:color w:val="000000" w:themeColor="text1"/>
          <w:szCs w:val="21"/>
        </w:rPr>
        <w:t>について</w:t>
      </w:r>
      <w:r w:rsidR="00061BD7" w:rsidRPr="00BC0DB9">
        <w:rPr>
          <w:rFonts w:hint="eastAsia"/>
          <w:color w:val="000000" w:themeColor="text1"/>
          <w:szCs w:val="21"/>
        </w:rPr>
        <w:t>取消</w:t>
      </w:r>
      <w:r w:rsidR="000335D3" w:rsidRPr="00BC0DB9">
        <w:rPr>
          <w:rFonts w:hint="eastAsia"/>
          <w:color w:val="000000" w:themeColor="text1"/>
          <w:szCs w:val="21"/>
        </w:rPr>
        <w:t>しの</w:t>
      </w:r>
      <w:r w:rsidR="00061BD7" w:rsidRPr="00BC0DB9">
        <w:rPr>
          <w:rFonts w:hint="eastAsia"/>
          <w:color w:val="000000" w:themeColor="text1"/>
          <w:szCs w:val="21"/>
        </w:rPr>
        <w:t>通知を受けたとき</w:t>
      </w:r>
      <w:r w:rsidR="001C0DE4" w:rsidRPr="00BC0DB9">
        <w:rPr>
          <w:rFonts w:hint="eastAsia"/>
          <w:szCs w:val="21"/>
        </w:rPr>
        <w:t>、直ちにこれに従うこと。</w:t>
      </w:r>
    </w:p>
    <w:p w:rsidR="007C0088" w:rsidRPr="00BC0DB9" w:rsidRDefault="007C0088" w:rsidP="00604EC4">
      <w:pPr>
        <w:ind w:right="420"/>
        <w:jc w:val="left"/>
        <w:rPr>
          <w:szCs w:val="21"/>
        </w:rPr>
      </w:pPr>
    </w:p>
    <w:p w:rsidR="00654491" w:rsidRPr="00BC0DB9" w:rsidRDefault="00654491" w:rsidP="00604EC4">
      <w:pPr>
        <w:ind w:right="420"/>
        <w:jc w:val="left"/>
        <w:rPr>
          <w:szCs w:val="21"/>
        </w:rPr>
      </w:pPr>
      <w:r w:rsidRPr="00BC0DB9">
        <w:rPr>
          <w:rFonts w:hint="eastAsia"/>
          <w:szCs w:val="21"/>
        </w:rPr>
        <w:t>（苦情処理等）</w:t>
      </w:r>
    </w:p>
    <w:p w:rsidR="007C0088" w:rsidRPr="00BC0DB9" w:rsidRDefault="00B02C07" w:rsidP="00BC0DB9">
      <w:pPr>
        <w:ind w:left="210" w:right="420" w:hangingChars="100" w:hanging="210"/>
        <w:jc w:val="left"/>
        <w:rPr>
          <w:szCs w:val="21"/>
        </w:rPr>
      </w:pPr>
      <w:r w:rsidRPr="00BC0DB9">
        <w:rPr>
          <w:rFonts w:hint="eastAsia"/>
          <w:szCs w:val="21"/>
        </w:rPr>
        <w:t>１２</w:t>
      </w:r>
      <w:r w:rsidR="005235F1" w:rsidRPr="00BC0DB9">
        <w:rPr>
          <w:rFonts w:hint="eastAsia"/>
          <w:szCs w:val="21"/>
        </w:rPr>
        <w:t xml:space="preserve">　</w:t>
      </w:r>
      <w:r w:rsidR="007C0088" w:rsidRPr="00BC0DB9">
        <w:rPr>
          <w:rFonts w:hint="eastAsia"/>
          <w:szCs w:val="21"/>
        </w:rPr>
        <w:t>被保険者</w:t>
      </w:r>
      <w:r w:rsidR="005235F1" w:rsidRPr="00BC0DB9">
        <w:rPr>
          <w:rFonts w:hint="eastAsia"/>
          <w:szCs w:val="21"/>
        </w:rPr>
        <w:t>又は家族その他の者</w:t>
      </w:r>
      <w:r w:rsidR="007C0088" w:rsidRPr="00BC0DB9">
        <w:rPr>
          <w:rFonts w:hint="eastAsia"/>
          <w:szCs w:val="21"/>
        </w:rPr>
        <w:t>からの苦情又は相談があった場合、被保険者</w:t>
      </w:r>
      <w:r w:rsidR="005235F1" w:rsidRPr="00BC0DB9">
        <w:rPr>
          <w:rFonts w:hint="eastAsia"/>
          <w:szCs w:val="21"/>
        </w:rPr>
        <w:t>又は家族その他の者</w:t>
      </w:r>
      <w:r w:rsidR="007C0088" w:rsidRPr="00BC0DB9">
        <w:rPr>
          <w:rFonts w:hint="eastAsia"/>
          <w:szCs w:val="21"/>
        </w:rPr>
        <w:t>の状況を詳細に把握するとともに、必要に応じて、状況の聞き取りのための訪問を実施し、事情の確認を行うこと。また、苦情に対しては、被保険者の立場を考慮しながら、事実関係の特定を慎重に行い、円滑且つ迅速に苦情処理を行うこと。その他、当該事業所において処理し得ない内容についても、行政窓口等関係機関との協力により適切な対応方法を当該被保険者の立場に立って検討し、対処すること。</w:t>
      </w:r>
    </w:p>
    <w:p w:rsidR="007C0088" w:rsidRPr="00BC0DB9" w:rsidRDefault="007C0088" w:rsidP="00604EC4">
      <w:pPr>
        <w:ind w:right="420"/>
        <w:jc w:val="left"/>
        <w:rPr>
          <w:szCs w:val="21"/>
        </w:rPr>
      </w:pPr>
    </w:p>
    <w:p w:rsidR="00654491" w:rsidRPr="00BC0DB9" w:rsidRDefault="00654491" w:rsidP="00604EC4">
      <w:pPr>
        <w:ind w:right="420"/>
        <w:jc w:val="left"/>
        <w:rPr>
          <w:szCs w:val="21"/>
        </w:rPr>
      </w:pPr>
      <w:r w:rsidRPr="00BC0DB9">
        <w:rPr>
          <w:rFonts w:hint="eastAsia"/>
          <w:szCs w:val="21"/>
        </w:rPr>
        <w:t>（賠償責任）</w:t>
      </w:r>
    </w:p>
    <w:p w:rsidR="007C0088" w:rsidRPr="00BC0DB9" w:rsidRDefault="00B02C07" w:rsidP="00BC0DB9">
      <w:pPr>
        <w:ind w:left="210" w:right="420" w:hangingChars="100" w:hanging="210"/>
        <w:jc w:val="left"/>
        <w:rPr>
          <w:szCs w:val="21"/>
        </w:rPr>
      </w:pPr>
      <w:r w:rsidRPr="00BC0DB9">
        <w:rPr>
          <w:rFonts w:hint="eastAsia"/>
          <w:szCs w:val="21"/>
        </w:rPr>
        <w:t>１３</w:t>
      </w:r>
      <w:r w:rsidR="005235F1" w:rsidRPr="00BC0DB9">
        <w:rPr>
          <w:rFonts w:hint="eastAsia"/>
          <w:szCs w:val="21"/>
        </w:rPr>
        <w:t xml:space="preserve">　</w:t>
      </w:r>
      <w:r w:rsidR="00F67108" w:rsidRPr="00BC0DB9">
        <w:rPr>
          <w:rFonts w:hint="eastAsia"/>
          <w:szCs w:val="21"/>
        </w:rPr>
        <w:t>住宅改修の施行に伴い、事業者の責めに帰すべき事由により、被保険者</w:t>
      </w:r>
      <w:r w:rsidR="005235F1" w:rsidRPr="00BC0DB9">
        <w:rPr>
          <w:rFonts w:hint="eastAsia"/>
          <w:szCs w:val="21"/>
        </w:rPr>
        <w:t>又は家</w:t>
      </w:r>
      <w:r w:rsidR="005235F1" w:rsidRPr="00BC0DB9">
        <w:rPr>
          <w:rFonts w:hint="eastAsia"/>
          <w:szCs w:val="21"/>
        </w:rPr>
        <w:lastRenderedPageBreak/>
        <w:t>族その他の者</w:t>
      </w:r>
      <w:r w:rsidR="00F67108" w:rsidRPr="00BC0DB9">
        <w:rPr>
          <w:rFonts w:hint="eastAsia"/>
          <w:szCs w:val="21"/>
        </w:rPr>
        <w:t>の生</w:t>
      </w:r>
      <w:r w:rsidRPr="00BC0DB9">
        <w:rPr>
          <w:rFonts w:hint="eastAsia"/>
          <w:szCs w:val="21"/>
        </w:rPr>
        <w:t>命、身体、財産等を傷つけた場合には、その責任の範囲において、</w:t>
      </w:r>
      <w:r w:rsidR="00F67108" w:rsidRPr="00BC0DB9">
        <w:rPr>
          <w:rFonts w:hint="eastAsia"/>
          <w:szCs w:val="21"/>
        </w:rPr>
        <w:t>被保険者</w:t>
      </w:r>
      <w:r w:rsidR="00ED5814" w:rsidRPr="00BC0DB9">
        <w:rPr>
          <w:rFonts w:hint="eastAsia"/>
          <w:szCs w:val="21"/>
        </w:rPr>
        <w:t>又は家族その他の者</w:t>
      </w:r>
      <w:r w:rsidR="00F67108" w:rsidRPr="00BC0DB9">
        <w:rPr>
          <w:rFonts w:hint="eastAsia"/>
          <w:szCs w:val="21"/>
        </w:rPr>
        <w:t>に対してその損害を賠償すること。</w:t>
      </w:r>
    </w:p>
    <w:p w:rsidR="00864C35" w:rsidRPr="00BC0DB9" w:rsidRDefault="00864C35" w:rsidP="00604EC4">
      <w:pPr>
        <w:ind w:right="420"/>
        <w:jc w:val="left"/>
        <w:rPr>
          <w:szCs w:val="21"/>
        </w:rPr>
      </w:pPr>
    </w:p>
    <w:p w:rsidR="00654491" w:rsidRPr="00BC0DB9" w:rsidRDefault="00654491" w:rsidP="00604EC4">
      <w:pPr>
        <w:ind w:right="420"/>
        <w:jc w:val="left"/>
        <w:rPr>
          <w:szCs w:val="21"/>
        </w:rPr>
      </w:pPr>
      <w:r w:rsidRPr="00BC0DB9">
        <w:rPr>
          <w:rFonts w:hint="eastAsia"/>
          <w:szCs w:val="21"/>
        </w:rPr>
        <w:t>（秘密保持）</w:t>
      </w:r>
    </w:p>
    <w:p w:rsidR="00864C35" w:rsidRPr="00BC0DB9" w:rsidRDefault="00B02C07" w:rsidP="00BC0DB9">
      <w:pPr>
        <w:ind w:left="210" w:right="420" w:hangingChars="100" w:hanging="210"/>
        <w:jc w:val="left"/>
        <w:rPr>
          <w:szCs w:val="21"/>
        </w:rPr>
      </w:pPr>
      <w:r w:rsidRPr="00BC0DB9">
        <w:rPr>
          <w:rFonts w:hint="eastAsia"/>
          <w:szCs w:val="21"/>
        </w:rPr>
        <w:t>１４</w:t>
      </w:r>
      <w:r w:rsidR="005235F1" w:rsidRPr="00BC0DB9">
        <w:rPr>
          <w:rFonts w:hint="eastAsia"/>
          <w:szCs w:val="21"/>
        </w:rPr>
        <w:t xml:space="preserve">　事業</w:t>
      </w:r>
      <w:r w:rsidR="00F71D82" w:rsidRPr="00BC0DB9">
        <w:rPr>
          <w:rFonts w:hint="eastAsia"/>
          <w:szCs w:val="21"/>
        </w:rPr>
        <w:t>者</w:t>
      </w:r>
      <w:r w:rsidR="00FF3332" w:rsidRPr="00BC0DB9">
        <w:rPr>
          <w:rFonts w:hint="eastAsia"/>
          <w:szCs w:val="21"/>
        </w:rPr>
        <w:t>の職員は、業務上知り得た</w:t>
      </w:r>
      <w:r w:rsidR="005235F1" w:rsidRPr="00BC0DB9">
        <w:rPr>
          <w:rFonts w:hint="eastAsia"/>
          <w:szCs w:val="21"/>
        </w:rPr>
        <w:t>被保険者又は</w:t>
      </w:r>
      <w:r w:rsidR="003C414A" w:rsidRPr="00BC0DB9">
        <w:rPr>
          <w:rFonts w:hint="eastAsia"/>
          <w:szCs w:val="21"/>
        </w:rPr>
        <w:t>家族その他の者</w:t>
      </w:r>
      <w:r w:rsidR="00864C35" w:rsidRPr="00BC0DB9">
        <w:rPr>
          <w:rFonts w:hint="eastAsia"/>
          <w:szCs w:val="21"/>
        </w:rPr>
        <w:t>の秘密を</w:t>
      </w:r>
      <w:r w:rsidRPr="00BC0DB9">
        <w:rPr>
          <w:rFonts w:hint="eastAsia"/>
          <w:szCs w:val="21"/>
        </w:rPr>
        <w:t>保持すること。また、職員であった者に、業務上知り得た</w:t>
      </w:r>
      <w:r w:rsidR="00864C35" w:rsidRPr="00BC0DB9">
        <w:rPr>
          <w:rFonts w:hint="eastAsia"/>
          <w:szCs w:val="21"/>
        </w:rPr>
        <w:t>被保険者又は</w:t>
      </w:r>
      <w:r w:rsidR="003C414A" w:rsidRPr="00BC0DB9">
        <w:rPr>
          <w:rFonts w:hint="eastAsia"/>
          <w:szCs w:val="21"/>
        </w:rPr>
        <w:t>家族その他の者</w:t>
      </w:r>
      <w:r w:rsidR="00864C35" w:rsidRPr="00BC0DB9">
        <w:rPr>
          <w:rFonts w:hint="eastAsia"/>
          <w:szCs w:val="21"/>
        </w:rPr>
        <w:t>の秘密を保持させるため、職員でなくなった後においてもこれらの秘密を保持するべき旨を従業者との雇用契約の内容とすること。</w:t>
      </w:r>
    </w:p>
    <w:p w:rsidR="00864C35" w:rsidRPr="00BC0DB9" w:rsidRDefault="00D521F3" w:rsidP="00D521F3">
      <w:pPr>
        <w:ind w:right="420"/>
        <w:jc w:val="right"/>
        <w:rPr>
          <w:szCs w:val="21"/>
        </w:rPr>
      </w:pPr>
      <w:r w:rsidRPr="00BC0DB9">
        <w:rPr>
          <w:rFonts w:hint="eastAsia"/>
          <w:szCs w:val="21"/>
        </w:rPr>
        <w:t>以上</w:t>
      </w:r>
    </w:p>
    <w:sectPr w:rsidR="00864C35" w:rsidRPr="00BC0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1FB" w:rsidRDefault="00FC21FB" w:rsidP="00FC21FB">
      <w:r>
        <w:separator/>
      </w:r>
    </w:p>
  </w:endnote>
  <w:endnote w:type="continuationSeparator" w:id="0">
    <w:p w:rsidR="00FC21FB" w:rsidRDefault="00FC21FB" w:rsidP="00F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1FB" w:rsidRDefault="00FC21FB" w:rsidP="00FC21FB">
      <w:r>
        <w:separator/>
      </w:r>
    </w:p>
  </w:footnote>
  <w:footnote w:type="continuationSeparator" w:id="0">
    <w:p w:rsidR="00FC21FB" w:rsidRDefault="00FC21FB" w:rsidP="00FC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EC4"/>
    <w:rsid w:val="00002A9E"/>
    <w:rsid w:val="00003443"/>
    <w:rsid w:val="00004C6D"/>
    <w:rsid w:val="00005776"/>
    <w:rsid w:val="000335D3"/>
    <w:rsid w:val="00034998"/>
    <w:rsid w:val="00044072"/>
    <w:rsid w:val="000446CB"/>
    <w:rsid w:val="000524C2"/>
    <w:rsid w:val="00053F64"/>
    <w:rsid w:val="00061BD7"/>
    <w:rsid w:val="00063697"/>
    <w:rsid w:val="00075F64"/>
    <w:rsid w:val="00077F21"/>
    <w:rsid w:val="000938AD"/>
    <w:rsid w:val="0009442E"/>
    <w:rsid w:val="000963A8"/>
    <w:rsid w:val="000A4879"/>
    <w:rsid w:val="000B1DB9"/>
    <w:rsid w:val="000B6614"/>
    <w:rsid w:val="000C1C75"/>
    <w:rsid w:val="000C48EA"/>
    <w:rsid w:val="000C6459"/>
    <w:rsid w:val="000C6864"/>
    <w:rsid w:val="000D1D90"/>
    <w:rsid w:val="000D27B6"/>
    <w:rsid w:val="000D58B2"/>
    <w:rsid w:val="000D5A1B"/>
    <w:rsid w:val="000F0AA3"/>
    <w:rsid w:val="00107753"/>
    <w:rsid w:val="0011720F"/>
    <w:rsid w:val="00125969"/>
    <w:rsid w:val="00126060"/>
    <w:rsid w:val="0012627E"/>
    <w:rsid w:val="00141620"/>
    <w:rsid w:val="00152B43"/>
    <w:rsid w:val="00156DD8"/>
    <w:rsid w:val="00157BA2"/>
    <w:rsid w:val="001613D3"/>
    <w:rsid w:val="001651D3"/>
    <w:rsid w:val="00172BB3"/>
    <w:rsid w:val="00173918"/>
    <w:rsid w:val="00180A31"/>
    <w:rsid w:val="001822DE"/>
    <w:rsid w:val="001966B8"/>
    <w:rsid w:val="00197389"/>
    <w:rsid w:val="00197570"/>
    <w:rsid w:val="001A44E1"/>
    <w:rsid w:val="001A4BBD"/>
    <w:rsid w:val="001A697E"/>
    <w:rsid w:val="001B61A3"/>
    <w:rsid w:val="001C0DE4"/>
    <w:rsid w:val="001D4AD0"/>
    <w:rsid w:val="0020211B"/>
    <w:rsid w:val="00202424"/>
    <w:rsid w:val="00203E43"/>
    <w:rsid w:val="002147AA"/>
    <w:rsid w:val="002147B8"/>
    <w:rsid w:val="00215B9B"/>
    <w:rsid w:val="00222E1D"/>
    <w:rsid w:val="00225833"/>
    <w:rsid w:val="0023660A"/>
    <w:rsid w:val="00237ADB"/>
    <w:rsid w:val="002513B9"/>
    <w:rsid w:val="00254AE0"/>
    <w:rsid w:val="00256137"/>
    <w:rsid w:val="00263268"/>
    <w:rsid w:val="00265B06"/>
    <w:rsid w:val="00273020"/>
    <w:rsid w:val="002745D4"/>
    <w:rsid w:val="00274BB0"/>
    <w:rsid w:val="00281181"/>
    <w:rsid w:val="00282898"/>
    <w:rsid w:val="002853C1"/>
    <w:rsid w:val="002956A4"/>
    <w:rsid w:val="00296576"/>
    <w:rsid w:val="002A7554"/>
    <w:rsid w:val="002A75EA"/>
    <w:rsid w:val="002B00D0"/>
    <w:rsid w:val="002B4CDB"/>
    <w:rsid w:val="002B5FDA"/>
    <w:rsid w:val="002B660F"/>
    <w:rsid w:val="002C40D1"/>
    <w:rsid w:val="002D2C77"/>
    <w:rsid w:val="002D6A73"/>
    <w:rsid w:val="002D6E39"/>
    <w:rsid w:val="002E069D"/>
    <w:rsid w:val="002E6124"/>
    <w:rsid w:val="002F0C37"/>
    <w:rsid w:val="00304ECF"/>
    <w:rsid w:val="003134F6"/>
    <w:rsid w:val="0033329B"/>
    <w:rsid w:val="003521BF"/>
    <w:rsid w:val="00355D8D"/>
    <w:rsid w:val="00361550"/>
    <w:rsid w:val="00364C2F"/>
    <w:rsid w:val="003708D8"/>
    <w:rsid w:val="00372D7C"/>
    <w:rsid w:val="00374261"/>
    <w:rsid w:val="00377909"/>
    <w:rsid w:val="003821E1"/>
    <w:rsid w:val="00385ADA"/>
    <w:rsid w:val="003866AA"/>
    <w:rsid w:val="00390883"/>
    <w:rsid w:val="0039091B"/>
    <w:rsid w:val="00390EFB"/>
    <w:rsid w:val="00392418"/>
    <w:rsid w:val="00395506"/>
    <w:rsid w:val="0039788B"/>
    <w:rsid w:val="003A1362"/>
    <w:rsid w:val="003A2952"/>
    <w:rsid w:val="003A4828"/>
    <w:rsid w:val="003A6F86"/>
    <w:rsid w:val="003B1ABE"/>
    <w:rsid w:val="003B401F"/>
    <w:rsid w:val="003C0B25"/>
    <w:rsid w:val="003C2028"/>
    <w:rsid w:val="003C414A"/>
    <w:rsid w:val="003C7E88"/>
    <w:rsid w:val="003D2853"/>
    <w:rsid w:val="003D3C1D"/>
    <w:rsid w:val="003E3E72"/>
    <w:rsid w:val="003E4F6A"/>
    <w:rsid w:val="00401EFE"/>
    <w:rsid w:val="00416B13"/>
    <w:rsid w:val="00417BB7"/>
    <w:rsid w:val="004223C3"/>
    <w:rsid w:val="00426A45"/>
    <w:rsid w:val="00433015"/>
    <w:rsid w:val="00441CBC"/>
    <w:rsid w:val="004431F4"/>
    <w:rsid w:val="00443796"/>
    <w:rsid w:val="00454784"/>
    <w:rsid w:val="00457ED2"/>
    <w:rsid w:val="00463549"/>
    <w:rsid w:val="0047030F"/>
    <w:rsid w:val="00476948"/>
    <w:rsid w:val="0049299E"/>
    <w:rsid w:val="0049380D"/>
    <w:rsid w:val="00494520"/>
    <w:rsid w:val="004A20B4"/>
    <w:rsid w:val="004A4ADE"/>
    <w:rsid w:val="004A5D10"/>
    <w:rsid w:val="004A784B"/>
    <w:rsid w:val="004B030E"/>
    <w:rsid w:val="004C19B6"/>
    <w:rsid w:val="004C4F73"/>
    <w:rsid w:val="004D4ADD"/>
    <w:rsid w:val="004D5AA0"/>
    <w:rsid w:val="004E4A88"/>
    <w:rsid w:val="004E5EFD"/>
    <w:rsid w:val="004E708F"/>
    <w:rsid w:val="004F306B"/>
    <w:rsid w:val="00506F4C"/>
    <w:rsid w:val="00522AF0"/>
    <w:rsid w:val="00523375"/>
    <w:rsid w:val="005235F1"/>
    <w:rsid w:val="00534239"/>
    <w:rsid w:val="0053512A"/>
    <w:rsid w:val="00537A10"/>
    <w:rsid w:val="005429B6"/>
    <w:rsid w:val="0054330B"/>
    <w:rsid w:val="00547F5D"/>
    <w:rsid w:val="00552629"/>
    <w:rsid w:val="00554CC6"/>
    <w:rsid w:val="0055744C"/>
    <w:rsid w:val="005733B8"/>
    <w:rsid w:val="00573FFC"/>
    <w:rsid w:val="005763B2"/>
    <w:rsid w:val="005776C8"/>
    <w:rsid w:val="00582664"/>
    <w:rsid w:val="005878F3"/>
    <w:rsid w:val="0059457D"/>
    <w:rsid w:val="005A05BD"/>
    <w:rsid w:val="005A3D78"/>
    <w:rsid w:val="005B15D7"/>
    <w:rsid w:val="005D2B94"/>
    <w:rsid w:val="005D36D2"/>
    <w:rsid w:val="005D5409"/>
    <w:rsid w:val="005D6248"/>
    <w:rsid w:val="005D703E"/>
    <w:rsid w:val="005E398F"/>
    <w:rsid w:val="005E4135"/>
    <w:rsid w:val="005E75F8"/>
    <w:rsid w:val="005F0CB4"/>
    <w:rsid w:val="00601DBD"/>
    <w:rsid w:val="00604EC4"/>
    <w:rsid w:val="00606D40"/>
    <w:rsid w:val="00611F17"/>
    <w:rsid w:val="006134C4"/>
    <w:rsid w:val="006149C0"/>
    <w:rsid w:val="00620769"/>
    <w:rsid w:val="00626709"/>
    <w:rsid w:val="00637D5A"/>
    <w:rsid w:val="00640996"/>
    <w:rsid w:val="00643003"/>
    <w:rsid w:val="00654491"/>
    <w:rsid w:val="0065639B"/>
    <w:rsid w:val="00656C29"/>
    <w:rsid w:val="00663150"/>
    <w:rsid w:val="00666ECD"/>
    <w:rsid w:val="00675AEE"/>
    <w:rsid w:val="006866FA"/>
    <w:rsid w:val="00686C0E"/>
    <w:rsid w:val="006907DE"/>
    <w:rsid w:val="00690C61"/>
    <w:rsid w:val="00690D03"/>
    <w:rsid w:val="00693F72"/>
    <w:rsid w:val="00695C89"/>
    <w:rsid w:val="006962BB"/>
    <w:rsid w:val="00696565"/>
    <w:rsid w:val="006A0670"/>
    <w:rsid w:val="006A1DD2"/>
    <w:rsid w:val="006A3BAE"/>
    <w:rsid w:val="006D1D90"/>
    <w:rsid w:val="006D23EB"/>
    <w:rsid w:val="006D2D3A"/>
    <w:rsid w:val="006E3772"/>
    <w:rsid w:val="006E7A18"/>
    <w:rsid w:val="006F2CAE"/>
    <w:rsid w:val="00710B95"/>
    <w:rsid w:val="00713691"/>
    <w:rsid w:val="00714C3A"/>
    <w:rsid w:val="007202E9"/>
    <w:rsid w:val="00726B0D"/>
    <w:rsid w:val="00730EF3"/>
    <w:rsid w:val="007346F9"/>
    <w:rsid w:val="00734AE6"/>
    <w:rsid w:val="00742328"/>
    <w:rsid w:val="00746AD7"/>
    <w:rsid w:val="00747381"/>
    <w:rsid w:val="00753C42"/>
    <w:rsid w:val="00756D76"/>
    <w:rsid w:val="00761A71"/>
    <w:rsid w:val="0076531D"/>
    <w:rsid w:val="00774098"/>
    <w:rsid w:val="00776606"/>
    <w:rsid w:val="00791407"/>
    <w:rsid w:val="007920D8"/>
    <w:rsid w:val="00794102"/>
    <w:rsid w:val="007A2A38"/>
    <w:rsid w:val="007B4A82"/>
    <w:rsid w:val="007B5800"/>
    <w:rsid w:val="007C0088"/>
    <w:rsid w:val="007C1404"/>
    <w:rsid w:val="007C1417"/>
    <w:rsid w:val="007C2397"/>
    <w:rsid w:val="007C4180"/>
    <w:rsid w:val="007D6476"/>
    <w:rsid w:val="007E0968"/>
    <w:rsid w:val="007F0CA1"/>
    <w:rsid w:val="007F1B7D"/>
    <w:rsid w:val="007F5E79"/>
    <w:rsid w:val="00800816"/>
    <w:rsid w:val="00801CF2"/>
    <w:rsid w:val="008027BA"/>
    <w:rsid w:val="00812CE9"/>
    <w:rsid w:val="0081789C"/>
    <w:rsid w:val="008208BC"/>
    <w:rsid w:val="00823CF3"/>
    <w:rsid w:val="00832821"/>
    <w:rsid w:val="00840EB9"/>
    <w:rsid w:val="0085137E"/>
    <w:rsid w:val="008570E9"/>
    <w:rsid w:val="00863774"/>
    <w:rsid w:val="00864C35"/>
    <w:rsid w:val="0087495F"/>
    <w:rsid w:val="008973FB"/>
    <w:rsid w:val="008C1C1F"/>
    <w:rsid w:val="008C25BD"/>
    <w:rsid w:val="008C6D41"/>
    <w:rsid w:val="008C6F71"/>
    <w:rsid w:val="008D4C87"/>
    <w:rsid w:val="008E6123"/>
    <w:rsid w:val="008F4BBC"/>
    <w:rsid w:val="008F5A56"/>
    <w:rsid w:val="008F6FB1"/>
    <w:rsid w:val="008F74A6"/>
    <w:rsid w:val="00914510"/>
    <w:rsid w:val="00924E56"/>
    <w:rsid w:val="00924F7A"/>
    <w:rsid w:val="00926F20"/>
    <w:rsid w:val="009279DA"/>
    <w:rsid w:val="00927D3D"/>
    <w:rsid w:val="00930D6D"/>
    <w:rsid w:val="00931608"/>
    <w:rsid w:val="00935613"/>
    <w:rsid w:val="00936488"/>
    <w:rsid w:val="00944738"/>
    <w:rsid w:val="009457FF"/>
    <w:rsid w:val="00947965"/>
    <w:rsid w:val="009571DD"/>
    <w:rsid w:val="00961CB7"/>
    <w:rsid w:val="009658BC"/>
    <w:rsid w:val="0096657D"/>
    <w:rsid w:val="00973EA1"/>
    <w:rsid w:val="00977896"/>
    <w:rsid w:val="00984244"/>
    <w:rsid w:val="00984BFB"/>
    <w:rsid w:val="00990A33"/>
    <w:rsid w:val="00992B2A"/>
    <w:rsid w:val="009A6F17"/>
    <w:rsid w:val="009B4ACC"/>
    <w:rsid w:val="009B7E6D"/>
    <w:rsid w:val="009C1964"/>
    <w:rsid w:val="009C20EE"/>
    <w:rsid w:val="009D2DA1"/>
    <w:rsid w:val="009E0A36"/>
    <w:rsid w:val="009E1DD3"/>
    <w:rsid w:val="009E3C10"/>
    <w:rsid w:val="009F02DD"/>
    <w:rsid w:val="009F2A52"/>
    <w:rsid w:val="00A02068"/>
    <w:rsid w:val="00A04350"/>
    <w:rsid w:val="00A1259D"/>
    <w:rsid w:val="00A22E92"/>
    <w:rsid w:val="00A33448"/>
    <w:rsid w:val="00A34D0C"/>
    <w:rsid w:val="00A34EFE"/>
    <w:rsid w:val="00A42463"/>
    <w:rsid w:val="00A43455"/>
    <w:rsid w:val="00A434BC"/>
    <w:rsid w:val="00A544E9"/>
    <w:rsid w:val="00A600DA"/>
    <w:rsid w:val="00A6545A"/>
    <w:rsid w:val="00A75698"/>
    <w:rsid w:val="00A768AA"/>
    <w:rsid w:val="00A81D50"/>
    <w:rsid w:val="00A92055"/>
    <w:rsid w:val="00A95948"/>
    <w:rsid w:val="00A9620F"/>
    <w:rsid w:val="00AB0875"/>
    <w:rsid w:val="00AC12BF"/>
    <w:rsid w:val="00AC471C"/>
    <w:rsid w:val="00AC7FC4"/>
    <w:rsid w:val="00AD0921"/>
    <w:rsid w:val="00AD2E4A"/>
    <w:rsid w:val="00AD58CB"/>
    <w:rsid w:val="00AE3402"/>
    <w:rsid w:val="00AE4D70"/>
    <w:rsid w:val="00AF1B69"/>
    <w:rsid w:val="00AF1E9B"/>
    <w:rsid w:val="00AF714D"/>
    <w:rsid w:val="00AF7CF3"/>
    <w:rsid w:val="00B02C07"/>
    <w:rsid w:val="00B113DF"/>
    <w:rsid w:val="00B217E5"/>
    <w:rsid w:val="00B44AFA"/>
    <w:rsid w:val="00B51490"/>
    <w:rsid w:val="00B51998"/>
    <w:rsid w:val="00B600F0"/>
    <w:rsid w:val="00B713E5"/>
    <w:rsid w:val="00B75DA9"/>
    <w:rsid w:val="00BA2D4E"/>
    <w:rsid w:val="00BC0DB9"/>
    <w:rsid w:val="00BC625E"/>
    <w:rsid w:val="00BD3645"/>
    <w:rsid w:val="00BF0D77"/>
    <w:rsid w:val="00C0537D"/>
    <w:rsid w:val="00C070D7"/>
    <w:rsid w:val="00C10F87"/>
    <w:rsid w:val="00C16214"/>
    <w:rsid w:val="00C16586"/>
    <w:rsid w:val="00C338EC"/>
    <w:rsid w:val="00C34903"/>
    <w:rsid w:val="00C40EE0"/>
    <w:rsid w:val="00C45B4E"/>
    <w:rsid w:val="00C53CD7"/>
    <w:rsid w:val="00C564D4"/>
    <w:rsid w:val="00C60ACD"/>
    <w:rsid w:val="00C65A12"/>
    <w:rsid w:val="00C668FD"/>
    <w:rsid w:val="00C66DE8"/>
    <w:rsid w:val="00C67F3A"/>
    <w:rsid w:val="00C77B15"/>
    <w:rsid w:val="00C808CA"/>
    <w:rsid w:val="00C81E05"/>
    <w:rsid w:val="00C82433"/>
    <w:rsid w:val="00C831B6"/>
    <w:rsid w:val="00C924F2"/>
    <w:rsid w:val="00CA1EB4"/>
    <w:rsid w:val="00CE3A45"/>
    <w:rsid w:val="00CE484B"/>
    <w:rsid w:val="00CF1808"/>
    <w:rsid w:val="00CF24A3"/>
    <w:rsid w:val="00CF278E"/>
    <w:rsid w:val="00CF763E"/>
    <w:rsid w:val="00D12DBD"/>
    <w:rsid w:val="00D1528D"/>
    <w:rsid w:val="00D231FC"/>
    <w:rsid w:val="00D32DC3"/>
    <w:rsid w:val="00D4233B"/>
    <w:rsid w:val="00D5168D"/>
    <w:rsid w:val="00D521F3"/>
    <w:rsid w:val="00D5417F"/>
    <w:rsid w:val="00D56859"/>
    <w:rsid w:val="00D57A96"/>
    <w:rsid w:val="00D76762"/>
    <w:rsid w:val="00D8370D"/>
    <w:rsid w:val="00D92CC9"/>
    <w:rsid w:val="00D9720F"/>
    <w:rsid w:val="00D9773C"/>
    <w:rsid w:val="00DA229A"/>
    <w:rsid w:val="00DA2600"/>
    <w:rsid w:val="00DA6046"/>
    <w:rsid w:val="00DB6A5C"/>
    <w:rsid w:val="00DC5620"/>
    <w:rsid w:val="00DD06C1"/>
    <w:rsid w:val="00DE09E4"/>
    <w:rsid w:val="00DE1D6B"/>
    <w:rsid w:val="00E04E04"/>
    <w:rsid w:val="00E0722C"/>
    <w:rsid w:val="00E10B59"/>
    <w:rsid w:val="00E144C0"/>
    <w:rsid w:val="00E15A61"/>
    <w:rsid w:val="00E16D9F"/>
    <w:rsid w:val="00E17164"/>
    <w:rsid w:val="00E20D67"/>
    <w:rsid w:val="00E26E3E"/>
    <w:rsid w:val="00E41364"/>
    <w:rsid w:val="00E46E23"/>
    <w:rsid w:val="00E50824"/>
    <w:rsid w:val="00E50B74"/>
    <w:rsid w:val="00E511EB"/>
    <w:rsid w:val="00E55947"/>
    <w:rsid w:val="00E560F0"/>
    <w:rsid w:val="00E602B2"/>
    <w:rsid w:val="00E61EE4"/>
    <w:rsid w:val="00E71BD8"/>
    <w:rsid w:val="00E80FDD"/>
    <w:rsid w:val="00E81C8E"/>
    <w:rsid w:val="00E9240B"/>
    <w:rsid w:val="00EA179D"/>
    <w:rsid w:val="00EA7469"/>
    <w:rsid w:val="00EB3128"/>
    <w:rsid w:val="00EB491D"/>
    <w:rsid w:val="00EB5561"/>
    <w:rsid w:val="00EB6E07"/>
    <w:rsid w:val="00EC00F3"/>
    <w:rsid w:val="00EC182D"/>
    <w:rsid w:val="00EC4898"/>
    <w:rsid w:val="00ED0E1B"/>
    <w:rsid w:val="00ED5814"/>
    <w:rsid w:val="00EE03C6"/>
    <w:rsid w:val="00EE10DA"/>
    <w:rsid w:val="00EF1E0E"/>
    <w:rsid w:val="00EF7113"/>
    <w:rsid w:val="00F26A2A"/>
    <w:rsid w:val="00F368E8"/>
    <w:rsid w:val="00F371CE"/>
    <w:rsid w:val="00F4132F"/>
    <w:rsid w:val="00F42FFC"/>
    <w:rsid w:val="00F44BE5"/>
    <w:rsid w:val="00F67108"/>
    <w:rsid w:val="00F71D82"/>
    <w:rsid w:val="00F81044"/>
    <w:rsid w:val="00F95C2B"/>
    <w:rsid w:val="00FA175C"/>
    <w:rsid w:val="00FA5BE8"/>
    <w:rsid w:val="00FA5F10"/>
    <w:rsid w:val="00FA7431"/>
    <w:rsid w:val="00FC112D"/>
    <w:rsid w:val="00FC21FB"/>
    <w:rsid w:val="00FD0F6C"/>
    <w:rsid w:val="00FD415B"/>
    <w:rsid w:val="00FE019A"/>
    <w:rsid w:val="00FE106F"/>
    <w:rsid w:val="00FE73C4"/>
    <w:rsid w:val="00FF05C7"/>
    <w:rsid w:val="00FF1B8D"/>
    <w:rsid w:val="00FF3332"/>
    <w:rsid w:val="00FF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898EA4E-94A1-4E5B-9507-D3C6607C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D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6D7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F24A3"/>
    <w:rPr>
      <w:sz w:val="18"/>
      <w:szCs w:val="18"/>
    </w:rPr>
  </w:style>
  <w:style w:type="paragraph" w:styleId="a6">
    <w:name w:val="annotation text"/>
    <w:basedOn w:val="a"/>
    <w:link w:val="a7"/>
    <w:uiPriority w:val="99"/>
    <w:semiHidden/>
    <w:unhideWhenUsed/>
    <w:rsid w:val="00CF24A3"/>
    <w:pPr>
      <w:jc w:val="left"/>
    </w:pPr>
  </w:style>
  <w:style w:type="character" w:customStyle="1" w:styleId="a7">
    <w:name w:val="コメント文字列 (文字)"/>
    <w:basedOn w:val="a0"/>
    <w:link w:val="a6"/>
    <w:uiPriority w:val="99"/>
    <w:semiHidden/>
    <w:rsid w:val="00CF24A3"/>
  </w:style>
  <w:style w:type="paragraph" w:styleId="a8">
    <w:name w:val="annotation subject"/>
    <w:basedOn w:val="a6"/>
    <w:next w:val="a6"/>
    <w:link w:val="a9"/>
    <w:uiPriority w:val="99"/>
    <w:semiHidden/>
    <w:unhideWhenUsed/>
    <w:rsid w:val="00CF24A3"/>
    <w:rPr>
      <w:b/>
      <w:bCs/>
    </w:rPr>
  </w:style>
  <w:style w:type="character" w:customStyle="1" w:styleId="a9">
    <w:name w:val="コメント内容 (文字)"/>
    <w:basedOn w:val="a7"/>
    <w:link w:val="a8"/>
    <w:uiPriority w:val="99"/>
    <w:semiHidden/>
    <w:rsid w:val="00CF24A3"/>
    <w:rPr>
      <w:b/>
      <w:bCs/>
    </w:rPr>
  </w:style>
  <w:style w:type="paragraph" w:styleId="aa">
    <w:name w:val="header"/>
    <w:basedOn w:val="a"/>
    <w:link w:val="ab"/>
    <w:uiPriority w:val="99"/>
    <w:unhideWhenUsed/>
    <w:rsid w:val="00FC21FB"/>
    <w:pPr>
      <w:tabs>
        <w:tab w:val="center" w:pos="4252"/>
        <w:tab w:val="right" w:pos="8504"/>
      </w:tabs>
      <w:snapToGrid w:val="0"/>
    </w:pPr>
  </w:style>
  <w:style w:type="character" w:customStyle="1" w:styleId="ab">
    <w:name w:val="ヘッダー (文字)"/>
    <w:basedOn w:val="a0"/>
    <w:link w:val="aa"/>
    <w:uiPriority w:val="99"/>
    <w:rsid w:val="00FC21FB"/>
  </w:style>
  <w:style w:type="paragraph" w:styleId="ac">
    <w:name w:val="footer"/>
    <w:basedOn w:val="a"/>
    <w:link w:val="ad"/>
    <w:uiPriority w:val="99"/>
    <w:unhideWhenUsed/>
    <w:rsid w:val="00FC21FB"/>
    <w:pPr>
      <w:tabs>
        <w:tab w:val="center" w:pos="4252"/>
        <w:tab w:val="right" w:pos="8504"/>
      </w:tabs>
      <w:snapToGrid w:val="0"/>
    </w:pPr>
  </w:style>
  <w:style w:type="character" w:customStyle="1" w:styleId="ad">
    <w:name w:val="フッター (文字)"/>
    <w:basedOn w:val="a0"/>
    <w:link w:val="ac"/>
    <w:uiPriority w:val="99"/>
    <w:rsid w:val="00FC21FB"/>
  </w:style>
  <w:style w:type="paragraph" w:styleId="ae">
    <w:name w:val="Note Heading"/>
    <w:basedOn w:val="a"/>
    <w:next w:val="a"/>
    <w:link w:val="af"/>
    <w:uiPriority w:val="99"/>
    <w:unhideWhenUsed/>
    <w:rsid w:val="00D521F3"/>
    <w:pPr>
      <w:jc w:val="center"/>
    </w:pPr>
    <w:rPr>
      <w:szCs w:val="21"/>
    </w:rPr>
  </w:style>
  <w:style w:type="character" w:customStyle="1" w:styleId="af">
    <w:name w:val="記 (文字)"/>
    <w:basedOn w:val="a0"/>
    <w:link w:val="ae"/>
    <w:uiPriority w:val="99"/>
    <w:rsid w:val="00D521F3"/>
    <w:rPr>
      <w:szCs w:val="21"/>
    </w:rPr>
  </w:style>
  <w:style w:type="paragraph" w:styleId="af0">
    <w:name w:val="Closing"/>
    <w:basedOn w:val="a"/>
    <w:link w:val="af1"/>
    <w:uiPriority w:val="99"/>
    <w:unhideWhenUsed/>
    <w:rsid w:val="00D521F3"/>
    <w:pPr>
      <w:jc w:val="right"/>
    </w:pPr>
    <w:rPr>
      <w:szCs w:val="21"/>
    </w:rPr>
  </w:style>
  <w:style w:type="character" w:customStyle="1" w:styleId="af1">
    <w:name w:val="結語 (文字)"/>
    <w:basedOn w:val="a0"/>
    <w:link w:val="af0"/>
    <w:uiPriority w:val="99"/>
    <w:rsid w:val="00D521F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ちゃーがんじゅう課0065</cp:lastModifiedBy>
  <cp:revision>63</cp:revision>
  <cp:lastPrinted>2018-01-23T02:56:00Z</cp:lastPrinted>
  <dcterms:created xsi:type="dcterms:W3CDTF">2016-02-17T09:23:00Z</dcterms:created>
  <dcterms:modified xsi:type="dcterms:W3CDTF">2021-02-03T07:41:00Z</dcterms:modified>
</cp:coreProperties>
</file>