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C01ACC">
      <w:pPr>
        <w:wordWrap w:val="0"/>
        <w:spacing w:line="421" w:lineRule="atLeast"/>
        <w:jc w:val="left"/>
      </w:pPr>
      <w:r>
        <w:rPr>
          <w:rFonts w:hint="eastAsia"/>
        </w:rPr>
        <w:t>第４号様式</w:t>
      </w: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Pr="008569C6" w:rsidRDefault="00E60B8E" w:rsidP="00E60B8E">
      <w:pPr>
        <w:wordWrap w:val="0"/>
        <w:spacing w:line="421" w:lineRule="atLeast"/>
        <w:jc w:val="left"/>
        <w:rPr>
          <w:szCs w:val="24"/>
        </w:rPr>
      </w:pPr>
      <w:r w:rsidRPr="008569C6">
        <w:rPr>
          <w:rFonts w:hint="eastAsia"/>
          <w:szCs w:val="24"/>
        </w:rPr>
        <w:t>業　務　名</w:t>
      </w:r>
      <w:r w:rsidR="00382D91" w:rsidRPr="008569C6">
        <w:rPr>
          <w:rFonts w:hint="eastAsia"/>
          <w:szCs w:val="24"/>
        </w:rPr>
        <w:t xml:space="preserve">　</w:t>
      </w:r>
      <w:r w:rsidRPr="008569C6">
        <w:rPr>
          <w:rFonts w:hint="eastAsia"/>
          <w:szCs w:val="24"/>
        </w:rPr>
        <w:t>：</w:t>
      </w:r>
      <w:r w:rsidR="00382D91" w:rsidRPr="008569C6">
        <w:rPr>
          <w:rFonts w:hint="eastAsia"/>
          <w:szCs w:val="24"/>
        </w:rPr>
        <w:t xml:space="preserve">　</w:t>
      </w:r>
      <w:r w:rsidR="00BB349B" w:rsidRPr="00BB349B">
        <w:rPr>
          <w:rFonts w:hint="eastAsia"/>
          <w:szCs w:val="24"/>
        </w:rPr>
        <w:t>小中学校変電設備修繕業務委託（設計）</w:t>
      </w:r>
      <w:bookmarkStart w:id="0" w:name="_GoBack"/>
      <w:bookmarkEnd w:id="0"/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E60B8E">
      <w:pPr>
        <w:wordWrap w:val="0"/>
        <w:spacing w:line="421" w:lineRule="atLeast"/>
        <w:jc w:val="left"/>
      </w:pPr>
      <w:r>
        <w:rPr>
          <w:rFonts w:hint="eastAsia"/>
        </w:rPr>
        <w:t xml:space="preserve">　</w:t>
      </w:r>
      <w:r w:rsidR="00776898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E60B8E" w:rsidRDefault="00E60B8E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06" w:rsidRDefault="00712A06" w:rsidP="00335B66">
      <w:pPr>
        <w:spacing w:line="240" w:lineRule="auto"/>
      </w:pPr>
      <w:r>
        <w:separator/>
      </w:r>
    </w:p>
  </w:endnote>
  <w:endnote w:type="continuationSeparator" w:id="0">
    <w:p w:rsidR="00712A06" w:rsidRDefault="00712A06" w:rsidP="00335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06" w:rsidRDefault="00712A06" w:rsidP="00335B66">
      <w:pPr>
        <w:spacing w:line="240" w:lineRule="auto"/>
      </w:pPr>
      <w:r>
        <w:separator/>
      </w:r>
    </w:p>
  </w:footnote>
  <w:footnote w:type="continuationSeparator" w:id="0">
    <w:p w:rsidR="00712A06" w:rsidRDefault="00712A06" w:rsidP="00335B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092271"/>
    <w:rsid w:val="00234835"/>
    <w:rsid w:val="002A6C05"/>
    <w:rsid w:val="002D4DE5"/>
    <w:rsid w:val="00311E32"/>
    <w:rsid w:val="00335B66"/>
    <w:rsid w:val="0035038E"/>
    <w:rsid w:val="00382D91"/>
    <w:rsid w:val="00434DD0"/>
    <w:rsid w:val="0056757D"/>
    <w:rsid w:val="006859A3"/>
    <w:rsid w:val="00712A06"/>
    <w:rsid w:val="00776898"/>
    <w:rsid w:val="007963E3"/>
    <w:rsid w:val="00824488"/>
    <w:rsid w:val="008569C6"/>
    <w:rsid w:val="008E4E58"/>
    <w:rsid w:val="008F0F98"/>
    <w:rsid w:val="00902A5C"/>
    <w:rsid w:val="00945317"/>
    <w:rsid w:val="00990085"/>
    <w:rsid w:val="00A53966"/>
    <w:rsid w:val="00A7466E"/>
    <w:rsid w:val="00A82D36"/>
    <w:rsid w:val="00BB349B"/>
    <w:rsid w:val="00C01ACC"/>
    <w:rsid w:val="00C04839"/>
    <w:rsid w:val="00C33318"/>
    <w:rsid w:val="00CC261E"/>
    <w:rsid w:val="00CE794C"/>
    <w:rsid w:val="00D36296"/>
    <w:rsid w:val="00E60B8E"/>
    <w:rsid w:val="00E74533"/>
    <w:rsid w:val="00E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56514-5C5B-44D6-8422-D26C68BE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35B66"/>
    <w:rPr>
      <w:rFonts w:ascii="ＭＳ 明朝" w:hAnsi="Century"/>
      <w:spacing w:val="2"/>
      <w:kern w:val="2"/>
      <w:sz w:val="24"/>
    </w:rPr>
  </w:style>
  <w:style w:type="paragraph" w:styleId="a5">
    <w:name w:val="footer"/>
    <w:basedOn w:val="a"/>
    <w:link w:val="a6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35B66"/>
    <w:rPr>
      <w:rFonts w:ascii="ＭＳ 明朝" w:hAnsi="Century"/>
      <w:spacing w:val="2"/>
      <w:kern w:val="2"/>
      <w:sz w:val="24"/>
    </w:rPr>
  </w:style>
  <w:style w:type="paragraph" w:styleId="a7">
    <w:name w:val="Balloon Text"/>
    <w:basedOn w:val="a"/>
    <w:link w:val="a8"/>
    <w:rsid w:val="00C01ACC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01ACC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IT-mente</cp:lastModifiedBy>
  <cp:revision>3</cp:revision>
  <cp:lastPrinted>2019-06-27T00:52:00Z</cp:lastPrinted>
  <dcterms:created xsi:type="dcterms:W3CDTF">2025-06-19T06:48:00Z</dcterms:created>
  <dcterms:modified xsi:type="dcterms:W3CDTF">2025-06-20T05:28:00Z</dcterms:modified>
</cp:coreProperties>
</file>