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D4" w:rsidRPr="00392755" w:rsidRDefault="00B368FC" w:rsidP="00E96F2C">
      <w:pPr>
        <w:jc w:val="center"/>
        <w:rPr>
          <w:rFonts w:ascii="ＭＳ 明朝" w:hAnsi="ＭＳ 明朝"/>
          <w:b/>
          <w:sz w:val="24"/>
        </w:rPr>
      </w:pPr>
      <w:r w:rsidRPr="00392755">
        <w:rPr>
          <w:rFonts w:ascii="ＭＳ 明朝" w:hAnsi="ＭＳ 明朝" w:hint="eastAsia"/>
          <w:b/>
          <w:sz w:val="24"/>
        </w:rPr>
        <w:t>令和</w:t>
      </w:r>
      <w:r w:rsidR="00E355D5">
        <w:rPr>
          <w:rFonts w:ascii="ＭＳ 明朝" w:hAnsi="ＭＳ 明朝" w:hint="eastAsia"/>
          <w:b/>
          <w:sz w:val="24"/>
        </w:rPr>
        <w:t>６</w:t>
      </w:r>
      <w:r w:rsidR="00985978" w:rsidRPr="00392755">
        <w:rPr>
          <w:rFonts w:ascii="ＭＳ 明朝" w:hAnsi="ＭＳ 明朝" w:hint="eastAsia"/>
          <w:b/>
          <w:sz w:val="24"/>
        </w:rPr>
        <w:t xml:space="preserve">年度 </w:t>
      </w:r>
      <w:r w:rsidR="008E208F" w:rsidRPr="00392755">
        <w:rPr>
          <w:rFonts w:ascii="ＭＳ 明朝" w:hAnsi="ＭＳ 明朝" w:hint="eastAsia"/>
          <w:b/>
          <w:sz w:val="24"/>
        </w:rPr>
        <w:t>那覇</w:t>
      </w:r>
      <w:r w:rsidR="00EC1263" w:rsidRPr="00392755">
        <w:rPr>
          <w:rFonts w:ascii="ＭＳ 明朝" w:hAnsi="ＭＳ 明朝" w:hint="eastAsia"/>
          <w:b/>
          <w:sz w:val="24"/>
        </w:rPr>
        <w:t>市</w:t>
      </w:r>
      <w:r w:rsidR="00D87277" w:rsidRPr="00392755">
        <w:rPr>
          <w:rFonts w:ascii="ＭＳ 明朝" w:hAnsi="ＭＳ 明朝" w:hint="eastAsia"/>
          <w:b/>
          <w:sz w:val="24"/>
        </w:rPr>
        <w:t>立教育研究所</w:t>
      </w:r>
      <w:r w:rsidR="00D93EFB" w:rsidRPr="00392755">
        <w:rPr>
          <w:rFonts w:ascii="ＭＳ 明朝" w:hAnsi="ＭＳ 明朝" w:hint="eastAsia"/>
          <w:b/>
          <w:sz w:val="24"/>
        </w:rPr>
        <w:t>清掃</w:t>
      </w:r>
      <w:r w:rsidR="008E208F" w:rsidRPr="00392755">
        <w:rPr>
          <w:rFonts w:ascii="ＭＳ 明朝" w:hAnsi="ＭＳ 明朝" w:hint="eastAsia"/>
          <w:b/>
          <w:sz w:val="24"/>
        </w:rPr>
        <w:t>業務委託仕様書</w:t>
      </w:r>
    </w:p>
    <w:p w:rsidR="008E208F" w:rsidRPr="00392755" w:rsidRDefault="008E208F">
      <w:pPr>
        <w:rPr>
          <w:rFonts w:ascii="ＭＳ 明朝" w:hAnsi="ＭＳ 明朝"/>
          <w:sz w:val="22"/>
          <w:szCs w:val="22"/>
        </w:rPr>
      </w:pPr>
    </w:p>
    <w:p w:rsidR="008E208F" w:rsidRPr="00392755" w:rsidRDefault="008E208F">
      <w:pPr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（総則）</w:t>
      </w:r>
    </w:p>
    <w:p w:rsidR="008E208F" w:rsidRPr="00392755" w:rsidRDefault="000F3100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 xml:space="preserve">１　</w:t>
      </w:r>
      <w:r w:rsidR="008E208F" w:rsidRPr="00392755">
        <w:rPr>
          <w:rFonts w:ascii="ＭＳ 明朝" w:hAnsi="ＭＳ 明朝" w:hint="eastAsia"/>
          <w:sz w:val="22"/>
          <w:szCs w:val="22"/>
        </w:rPr>
        <w:t>本仕様書</w:t>
      </w:r>
      <w:r w:rsidR="00535C1F" w:rsidRPr="00392755">
        <w:rPr>
          <w:rFonts w:ascii="ＭＳ 明朝" w:hAnsi="ＭＳ 明朝" w:hint="eastAsia"/>
          <w:sz w:val="22"/>
          <w:szCs w:val="22"/>
        </w:rPr>
        <w:t>において</w:t>
      </w:r>
      <w:r w:rsidR="008E208F" w:rsidRPr="00392755">
        <w:rPr>
          <w:rFonts w:ascii="ＭＳ 明朝" w:hAnsi="ＭＳ 明朝" w:hint="eastAsia"/>
          <w:sz w:val="22"/>
          <w:szCs w:val="22"/>
        </w:rPr>
        <w:t>、</w:t>
      </w:r>
      <w:r w:rsidR="0020039F" w:rsidRPr="00392755">
        <w:rPr>
          <w:rFonts w:ascii="ＭＳ 明朝" w:hAnsi="ＭＳ 明朝" w:hint="eastAsia"/>
          <w:sz w:val="22"/>
          <w:szCs w:val="22"/>
        </w:rPr>
        <w:t>那覇市立教育研究所</w:t>
      </w:r>
      <w:r w:rsidR="00D93EFB" w:rsidRPr="00392755">
        <w:rPr>
          <w:rFonts w:ascii="ＭＳ 明朝" w:hAnsi="ＭＳ 明朝" w:hint="eastAsia"/>
          <w:sz w:val="22"/>
          <w:szCs w:val="22"/>
        </w:rPr>
        <w:t>清掃</w:t>
      </w:r>
      <w:r w:rsidR="008E208F" w:rsidRPr="00392755">
        <w:rPr>
          <w:rFonts w:ascii="ＭＳ 明朝" w:hAnsi="ＭＳ 明朝" w:hint="eastAsia"/>
          <w:sz w:val="22"/>
          <w:szCs w:val="22"/>
        </w:rPr>
        <w:t>業務（以下</w:t>
      </w:r>
      <w:r w:rsidR="009A3924" w:rsidRPr="00392755">
        <w:rPr>
          <w:rFonts w:ascii="ＭＳ 明朝" w:hAnsi="ＭＳ 明朝" w:hint="eastAsia"/>
          <w:sz w:val="22"/>
          <w:szCs w:val="22"/>
        </w:rPr>
        <w:t>「</w:t>
      </w:r>
      <w:r w:rsidR="00D93EFB" w:rsidRPr="00392755">
        <w:rPr>
          <w:rFonts w:ascii="ＭＳ 明朝" w:hAnsi="ＭＳ 明朝" w:hint="eastAsia"/>
          <w:sz w:val="22"/>
          <w:szCs w:val="22"/>
        </w:rPr>
        <w:t>清掃</w:t>
      </w:r>
      <w:r w:rsidR="009A3924" w:rsidRPr="00392755">
        <w:rPr>
          <w:rFonts w:ascii="ＭＳ 明朝" w:hAnsi="ＭＳ 明朝" w:hint="eastAsia"/>
          <w:sz w:val="22"/>
          <w:szCs w:val="22"/>
        </w:rPr>
        <w:t>業務」という。）の仕様</w:t>
      </w:r>
      <w:r w:rsidR="00535C1F" w:rsidRPr="00392755">
        <w:rPr>
          <w:rFonts w:ascii="ＭＳ 明朝" w:hAnsi="ＭＳ 明朝" w:hint="eastAsia"/>
          <w:sz w:val="22"/>
          <w:szCs w:val="22"/>
        </w:rPr>
        <w:t>を</w:t>
      </w:r>
      <w:r w:rsidR="009A3924" w:rsidRPr="00392755">
        <w:rPr>
          <w:rFonts w:ascii="ＭＳ 明朝" w:hAnsi="ＭＳ 明朝" w:hint="eastAsia"/>
          <w:sz w:val="22"/>
          <w:szCs w:val="22"/>
        </w:rPr>
        <w:t>定</w:t>
      </w:r>
      <w:r w:rsidR="00535C1F" w:rsidRPr="00392755">
        <w:rPr>
          <w:rFonts w:ascii="ＭＳ 明朝" w:hAnsi="ＭＳ 明朝" w:hint="eastAsia"/>
          <w:sz w:val="22"/>
          <w:szCs w:val="22"/>
        </w:rPr>
        <w:t>める</w:t>
      </w:r>
      <w:r w:rsidR="009A3924" w:rsidRPr="00392755">
        <w:rPr>
          <w:rFonts w:ascii="ＭＳ 明朝" w:hAnsi="ＭＳ 明朝" w:hint="eastAsia"/>
          <w:sz w:val="22"/>
          <w:szCs w:val="22"/>
        </w:rPr>
        <w:t xml:space="preserve">。 </w:t>
      </w:r>
    </w:p>
    <w:p w:rsidR="008E208F" w:rsidRPr="00392755" w:rsidRDefault="00154806" w:rsidP="00F80CC3">
      <w:pPr>
        <w:ind w:leftChars="105" w:left="220" w:firstLineChars="100" w:firstLine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清掃</w:t>
      </w:r>
      <w:r w:rsidR="00F80CC3" w:rsidRPr="00392755">
        <w:rPr>
          <w:rFonts w:ascii="ＭＳ 明朝" w:hAnsi="ＭＳ 明朝" w:hint="eastAsia"/>
          <w:sz w:val="22"/>
          <w:szCs w:val="22"/>
        </w:rPr>
        <w:t>業務は、</w:t>
      </w:r>
      <w:r w:rsidR="00183B8F" w:rsidRPr="00392755">
        <w:rPr>
          <w:rFonts w:ascii="ＭＳ 明朝" w:hAnsi="ＭＳ 明朝" w:hint="eastAsia"/>
          <w:sz w:val="22"/>
          <w:szCs w:val="22"/>
        </w:rPr>
        <w:t>建築物環境衛生基準</w:t>
      </w:r>
      <w:r w:rsidR="00F80CC3" w:rsidRPr="00392755">
        <w:rPr>
          <w:rFonts w:ascii="ＭＳ 明朝" w:hAnsi="ＭＳ 明朝" w:hint="eastAsia"/>
          <w:sz w:val="22"/>
          <w:szCs w:val="22"/>
        </w:rPr>
        <w:t>及びこの仕様書</w:t>
      </w:r>
      <w:r w:rsidR="003B54C2" w:rsidRPr="00392755">
        <w:rPr>
          <w:rFonts w:ascii="ＭＳ 明朝" w:hAnsi="ＭＳ 明朝" w:hint="eastAsia"/>
          <w:sz w:val="22"/>
          <w:szCs w:val="22"/>
        </w:rPr>
        <w:t>、</w:t>
      </w:r>
      <w:r w:rsidR="00183B8F" w:rsidRPr="00392755">
        <w:rPr>
          <w:rFonts w:ascii="ＭＳ 明朝" w:hAnsi="ＭＳ 明朝" w:hint="eastAsia"/>
          <w:sz w:val="22"/>
          <w:szCs w:val="22"/>
        </w:rPr>
        <w:t>関係法令等</w:t>
      </w:r>
      <w:r w:rsidR="00F80CC3" w:rsidRPr="00392755">
        <w:rPr>
          <w:rFonts w:ascii="ＭＳ 明朝" w:hAnsi="ＭＳ 明朝" w:hint="eastAsia"/>
          <w:sz w:val="22"/>
          <w:szCs w:val="22"/>
        </w:rPr>
        <w:t>に基づき</w:t>
      </w:r>
      <w:r w:rsidR="00484154" w:rsidRPr="00392755">
        <w:rPr>
          <w:rFonts w:ascii="ＭＳ 明朝" w:hAnsi="ＭＳ 明朝" w:hint="eastAsia"/>
          <w:sz w:val="22"/>
          <w:szCs w:val="22"/>
        </w:rPr>
        <w:t>当該建築物内の清潔の保持に努め、清掃によって生じた廃棄物を適切に処理するものとする</w:t>
      </w:r>
      <w:r w:rsidR="00F80CC3" w:rsidRPr="00392755">
        <w:rPr>
          <w:rFonts w:ascii="ＭＳ 明朝" w:hAnsi="ＭＳ 明朝" w:hint="eastAsia"/>
          <w:sz w:val="22"/>
          <w:szCs w:val="22"/>
        </w:rPr>
        <w:t>。</w:t>
      </w:r>
    </w:p>
    <w:p w:rsidR="00F80CC3" w:rsidRPr="00392755" w:rsidRDefault="00F80CC3" w:rsidP="00F80CC3">
      <w:pPr>
        <w:ind w:leftChars="105" w:left="220" w:firstLineChars="100" w:firstLine="220"/>
        <w:rPr>
          <w:rFonts w:ascii="ＭＳ 明朝" w:hAnsi="ＭＳ 明朝"/>
          <w:sz w:val="22"/>
          <w:szCs w:val="22"/>
        </w:rPr>
      </w:pPr>
    </w:p>
    <w:p w:rsidR="008E208F" w:rsidRPr="00392755" w:rsidRDefault="008E208F">
      <w:pPr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</w:t>
      </w:r>
      <w:r w:rsidR="00C20D28" w:rsidRPr="00392755">
        <w:rPr>
          <w:rFonts w:ascii="ＭＳ 明朝" w:hAnsi="ＭＳ 明朝" w:hint="eastAsia"/>
          <w:sz w:val="22"/>
          <w:szCs w:val="22"/>
        </w:rPr>
        <w:t>清掃</w:t>
      </w:r>
      <w:r w:rsidRPr="00392755">
        <w:rPr>
          <w:rFonts w:ascii="ＭＳ 明朝" w:hAnsi="ＭＳ 明朝" w:hint="eastAsia"/>
          <w:sz w:val="22"/>
          <w:szCs w:val="22"/>
        </w:rPr>
        <w:t>場所）</w:t>
      </w:r>
    </w:p>
    <w:p w:rsidR="00DB651D" w:rsidRPr="00392755" w:rsidRDefault="00E8745F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２</w:t>
      </w:r>
      <w:r w:rsidR="00DB651D" w:rsidRPr="00392755">
        <w:rPr>
          <w:rFonts w:ascii="ＭＳ 明朝" w:hAnsi="ＭＳ 明朝" w:hint="eastAsia"/>
          <w:sz w:val="22"/>
          <w:szCs w:val="22"/>
        </w:rPr>
        <w:t xml:space="preserve">　</w:t>
      </w:r>
      <w:r w:rsidR="002B3B2A" w:rsidRPr="00392755">
        <w:rPr>
          <w:rFonts w:ascii="ＭＳ 明朝" w:hAnsi="ＭＳ 明朝" w:hint="eastAsia"/>
          <w:sz w:val="22"/>
          <w:szCs w:val="22"/>
        </w:rPr>
        <w:t>清掃</w:t>
      </w:r>
      <w:r w:rsidR="00081597" w:rsidRPr="00392755">
        <w:rPr>
          <w:rFonts w:ascii="ＭＳ 明朝" w:hAnsi="ＭＳ 明朝" w:hint="eastAsia"/>
          <w:sz w:val="22"/>
          <w:szCs w:val="22"/>
        </w:rPr>
        <w:t>業務</w:t>
      </w:r>
      <w:r w:rsidR="00DB651D" w:rsidRPr="00392755">
        <w:rPr>
          <w:rFonts w:ascii="ＭＳ 明朝" w:hAnsi="ＭＳ 明朝" w:hint="eastAsia"/>
          <w:sz w:val="22"/>
          <w:szCs w:val="22"/>
        </w:rPr>
        <w:t>を実施する場所は次のとおりとする。</w:t>
      </w:r>
    </w:p>
    <w:p w:rsidR="000C241B" w:rsidRPr="00392755" w:rsidRDefault="000C241B" w:rsidP="000F3100">
      <w:pPr>
        <w:ind w:firstLineChars="100" w:firstLine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所在地：</w:t>
      </w:r>
      <w:r w:rsidR="008E208F" w:rsidRPr="00392755">
        <w:rPr>
          <w:rFonts w:ascii="ＭＳ 明朝" w:hAnsi="ＭＳ 明朝" w:hint="eastAsia"/>
          <w:sz w:val="22"/>
          <w:szCs w:val="22"/>
        </w:rPr>
        <w:t>那覇市</w:t>
      </w:r>
      <w:r w:rsidR="0020039F" w:rsidRPr="00392755">
        <w:rPr>
          <w:rFonts w:ascii="ＭＳ 明朝" w:hAnsi="ＭＳ 明朝"/>
          <w:sz w:val="22"/>
          <w:szCs w:val="22"/>
        </w:rPr>
        <w:t>字大道146-1</w:t>
      </w:r>
    </w:p>
    <w:p w:rsidR="008E208F" w:rsidRPr="00392755" w:rsidRDefault="00E7163E" w:rsidP="0020039F">
      <w:pPr>
        <w:ind w:firstLineChars="100" w:firstLine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施設名</w:t>
      </w:r>
      <w:r w:rsidR="000C241B" w:rsidRPr="00392755">
        <w:rPr>
          <w:rFonts w:ascii="ＭＳ 明朝" w:hAnsi="ＭＳ 明朝" w:hint="eastAsia"/>
          <w:sz w:val="22"/>
          <w:szCs w:val="22"/>
        </w:rPr>
        <w:t>：</w:t>
      </w:r>
      <w:r w:rsidR="00D87277" w:rsidRPr="00392755">
        <w:rPr>
          <w:rFonts w:ascii="ＭＳ 明朝" w:hAnsi="ＭＳ 明朝" w:hint="eastAsia"/>
          <w:sz w:val="22"/>
          <w:szCs w:val="22"/>
        </w:rPr>
        <w:t>那覇市立教育研究所</w:t>
      </w:r>
    </w:p>
    <w:p w:rsidR="00187791" w:rsidRPr="00392755" w:rsidRDefault="000C241B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 xml:space="preserve">　　</w:t>
      </w:r>
    </w:p>
    <w:p w:rsidR="00187791" w:rsidRPr="00392755" w:rsidRDefault="00187791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（委託期間）</w:t>
      </w:r>
    </w:p>
    <w:p w:rsidR="00187791" w:rsidRPr="00392755" w:rsidRDefault="00E8745F" w:rsidP="00344F3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３</w:t>
      </w:r>
      <w:r w:rsidR="00DB651D" w:rsidRPr="00392755">
        <w:rPr>
          <w:rFonts w:ascii="ＭＳ 明朝" w:hAnsi="ＭＳ 明朝" w:hint="eastAsia"/>
          <w:sz w:val="22"/>
          <w:szCs w:val="22"/>
        </w:rPr>
        <w:t xml:space="preserve">　</w:t>
      </w:r>
      <w:r w:rsidR="00187791" w:rsidRPr="00392755">
        <w:rPr>
          <w:rFonts w:ascii="ＭＳ 明朝" w:hAnsi="ＭＳ 明朝" w:hint="eastAsia"/>
          <w:sz w:val="22"/>
          <w:szCs w:val="22"/>
        </w:rPr>
        <w:t>委託期間は</w:t>
      </w:r>
      <w:r w:rsidR="00187791" w:rsidRPr="00316038">
        <w:rPr>
          <w:rFonts w:ascii="ＭＳ 明朝" w:hAnsi="ＭＳ 明朝" w:hint="eastAsia"/>
          <w:sz w:val="22"/>
          <w:szCs w:val="22"/>
        </w:rPr>
        <w:t>、</w:t>
      </w:r>
      <w:r w:rsidR="00991FAE" w:rsidRPr="00316038">
        <w:rPr>
          <w:rFonts w:ascii="ＭＳ 明朝" w:hAnsi="ＭＳ 明朝" w:hint="eastAsia"/>
          <w:sz w:val="22"/>
          <w:szCs w:val="22"/>
        </w:rPr>
        <w:t>令和</w:t>
      </w:r>
      <w:r w:rsidR="00E355D5">
        <w:rPr>
          <w:rFonts w:ascii="ＭＳ 明朝" w:hAnsi="ＭＳ 明朝" w:hint="eastAsia"/>
          <w:sz w:val="22"/>
          <w:szCs w:val="22"/>
        </w:rPr>
        <w:t>６</w:t>
      </w:r>
      <w:r w:rsidR="00991FAE" w:rsidRPr="00316038">
        <w:rPr>
          <w:rFonts w:ascii="ＭＳ 明朝" w:hAnsi="ＭＳ 明朝" w:hint="eastAsia"/>
          <w:sz w:val="22"/>
          <w:szCs w:val="22"/>
        </w:rPr>
        <w:t>年４</w:t>
      </w:r>
      <w:r w:rsidR="009400A0" w:rsidRPr="00316038">
        <w:rPr>
          <w:rFonts w:ascii="ＭＳ 明朝" w:hAnsi="ＭＳ 明朝" w:hint="eastAsia"/>
          <w:sz w:val="22"/>
          <w:szCs w:val="22"/>
        </w:rPr>
        <w:t>月</w:t>
      </w:r>
      <w:r w:rsidR="00991FAE" w:rsidRPr="00316038">
        <w:rPr>
          <w:rFonts w:ascii="ＭＳ 明朝" w:hAnsi="ＭＳ 明朝" w:hint="eastAsia"/>
          <w:sz w:val="22"/>
          <w:szCs w:val="22"/>
        </w:rPr>
        <w:t>１日</w:t>
      </w:r>
      <w:r w:rsidR="00B368FC" w:rsidRPr="00316038">
        <w:rPr>
          <w:rFonts w:ascii="ＭＳ 明朝" w:hAnsi="ＭＳ 明朝" w:hint="eastAsia"/>
          <w:sz w:val="22"/>
          <w:szCs w:val="22"/>
        </w:rPr>
        <w:t>から令和</w:t>
      </w:r>
      <w:r w:rsidR="00E355D5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187791" w:rsidRPr="00316038">
        <w:rPr>
          <w:rFonts w:ascii="ＭＳ 明朝" w:hAnsi="ＭＳ 明朝" w:hint="eastAsia"/>
          <w:sz w:val="22"/>
          <w:szCs w:val="22"/>
        </w:rPr>
        <w:t>年</w:t>
      </w:r>
      <w:r w:rsidR="00D3635F" w:rsidRPr="00316038">
        <w:rPr>
          <w:rFonts w:ascii="ＭＳ 明朝" w:hAnsi="ＭＳ 明朝" w:hint="eastAsia"/>
          <w:sz w:val="22"/>
          <w:szCs w:val="22"/>
        </w:rPr>
        <w:t>３</w:t>
      </w:r>
      <w:r w:rsidR="00187791" w:rsidRPr="00316038">
        <w:rPr>
          <w:rFonts w:ascii="ＭＳ 明朝" w:hAnsi="ＭＳ 明朝" w:hint="eastAsia"/>
          <w:sz w:val="22"/>
          <w:szCs w:val="22"/>
        </w:rPr>
        <w:t>月</w:t>
      </w:r>
      <w:r w:rsidR="00AC6F74" w:rsidRPr="00316038">
        <w:rPr>
          <w:rFonts w:ascii="ＭＳ 明朝" w:hAnsi="ＭＳ 明朝" w:hint="eastAsia"/>
          <w:sz w:val="22"/>
          <w:szCs w:val="22"/>
        </w:rPr>
        <w:t>31</w:t>
      </w:r>
      <w:r w:rsidR="00187791" w:rsidRPr="00316038">
        <w:rPr>
          <w:rFonts w:ascii="ＭＳ 明朝" w:hAnsi="ＭＳ 明朝" w:hint="eastAsia"/>
          <w:sz w:val="22"/>
          <w:szCs w:val="22"/>
        </w:rPr>
        <w:t>日ま</w:t>
      </w:r>
      <w:r w:rsidR="00187791" w:rsidRPr="00392755">
        <w:rPr>
          <w:rFonts w:ascii="ＭＳ 明朝" w:hAnsi="ＭＳ 明朝" w:hint="eastAsia"/>
          <w:sz w:val="22"/>
          <w:szCs w:val="22"/>
        </w:rPr>
        <w:t>でとする。</w:t>
      </w:r>
    </w:p>
    <w:p w:rsidR="002168A8" w:rsidRPr="00392755" w:rsidRDefault="002168A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D87DC8" w:rsidRPr="00392755" w:rsidRDefault="00D87DC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（清掃時間）</w:t>
      </w:r>
    </w:p>
    <w:p w:rsidR="00D87DC8" w:rsidRPr="00392755" w:rsidRDefault="00BB7471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４　清掃は、</w:t>
      </w:r>
      <w:r w:rsidR="00940962" w:rsidRPr="00392755">
        <w:rPr>
          <w:rFonts w:ascii="ＭＳ 明朝" w:hAnsi="ＭＳ 明朝" w:hint="eastAsia"/>
          <w:sz w:val="22"/>
          <w:szCs w:val="22"/>
        </w:rPr>
        <w:t>原則として</w:t>
      </w:r>
      <w:r w:rsidRPr="00392755">
        <w:rPr>
          <w:rFonts w:ascii="ＭＳ 明朝" w:hAnsi="ＭＳ 明朝" w:hint="eastAsia"/>
          <w:sz w:val="22"/>
          <w:szCs w:val="22"/>
        </w:rPr>
        <w:t>土日祝祭日</w:t>
      </w:r>
      <w:r w:rsidR="00D87277" w:rsidRPr="00392755">
        <w:rPr>
          <w:rFonts w:ascii="ＭＳ 明朝" w:hAnsi="ＭＳ 明朝" w:hint="eastAsia"/>
          <w:sz w:val="22"/>
          <w:szCs w:val="22"/>
        </w:rPr>
        <w:t>等庁舎閉庁日</w:t>
      </w:r>
      <w:r w:rsidRPr="00392755">
        <w:rPr>
          <w:rFonts w:ascii="ＭＳ 明朝" w:hAnsi="ＭＳ 明朝" w:hint="eastAsia"/>
          <w:sz w:val="22"/>
          <w:szCs w:val="22"/>
        </w:rPr>
        <w:t>を除い</w:t>
      </w:r>
      <w:r w:rsidR="00D87277" w:rsidRPr="00392755">
        <w:rPr>
          <w:rFonts w:ascii="ＭＳ 明朝" w:hAnsi="ＭＳ 明朝" w:hint="eastAsia"/>
          <w:sz w:val="22"/>
          <w:szCs w:val="22"/>
        </w:rPr>
        <w:t>た</w:t>
      </w:r>
      <w:r w:rsidRPr="00392755">
        <w:rPr>
          <w:rFonts w:ascii="ＭＳ 明朝" w:hAnsi="ＭＳ 明朝" w:hint="eastAsia"/>
          <w:sz w:val="22"/>
          <w:szCs w:val="22"/>
        </w:rPr>
        <w:t>月曜日から金曜日</w:t>
      </w:r>
      <w:r w:rsidR="00D87DC8" w:rsidRPr="00392755">
        <w:rPr>
          <w:rFonts w:ascii="ＭＳ 明朝" w:hAnsi="ＭＳ 明朝" w:hint="eastAsia"/>
          <w:sz w:val="22"/>
          <w:szCs w:val="22"/>
        </w:rPr>
        <w:t>の午前９時から</w:t>
      </w:r>
      <w:r w:rsidR="00080926" w:rsidRPr="00392755">
        <w:rPr>
          <w:rFonts w:ascii="ＭＳ 明朝" w:hAnsi="ＭＳ 明朝" w:hint="eastAsia"/>
          <w:sz w:val="22"/>
          <w:szCs w:val="22"/>
        </w:rPr>
        <w:t>12</w:t>
      </w:r>
      <w:r w:rsidR="00D87DC8" w:rsidRPr="00392755">
        <w:rPr>
          <w:rFonts w:ascii="ＭＳ 明朝" w:hAnsi="ＭＳ 明朝" w:hint="eastAsia"/>
          <w:sz w:val="22"/>
          <w:szCs w:val="22"/>
        </w:rPr>
        <w:t>時まで</w:t>
      </w:r>
      <w:r w:rsidR="00940962" w:rsidRPr="00392755">
        <w:rPr>
          <w:rFonts w:ascii="ＭＳ 明朝" w:hAnsi="ＭＳ 明朝" w:hint="eastAsia"/>
          <w:sz w:val="22"/>
          <w:szCs w:val="22"/>
        </w:rPr>
        <w:t>におこなう</w:t>
      </w:r>
      <w:r w:rsidR="00D87DC8" w:rsidRPr="00392755">
        <w:rPr>
          <w:rFonts w:ascii="ＭＳ 明朝" w:hAnsi="ＭＳ 明朝" w:hint="eastAsia"/>
          <w:sz w:val="22"/>
          <w:szCs w:val="22"/>
        </w:rPr>
        <w:t>。</w:t>
      </w:r>
    </w:p>
    <w:p w:rsidR="00F133D5" w:rsidRPr="00392755" w:rsidRDefault="00F133D5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F133D5" w:rsidRPr="00392755" w:rsidRDefault="00F133D5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（清掃作業員）</w:t>
      </w:r>
    </w:p>
    <w:p w:rsidR="00F133D5" w:rsidRPr="00AC6F74" w:rsidRDefault="00BF080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 xml:space="preserve">５　</w:t>
      </w:r>
      <w:r w:rsidRPr="00AC6F74">
        <w:rPr>
          <w:rFonts w:ascii="ＭＳ 明朝" w:hAnsi="ＭＳ 明朝" w:hint="eastAsia"/>
          <w:spacing w:val="-6"/>
          <w:sz w:val="22"/>
          <w:szCs w:val="22"/>
        </w:rPr>
        <w:t>清</w:t>
      </w:r>
      <w:r w:rsidR="00080926" w:rsidRPr="00AC6F74">
        <w:rPr>
          <w:rFonts w:ascii="ＭＳ 明朝" w:hAnsi="ＭＳ 明朝" w:hint="eastAsia"/>
          <w:spacing w:val="-6"/>
          <w:sz w:val="22"/>
          <w:szCs w:val="22"/>
        </w:rPr>
        <w:t>掃作業員は</w:t>
      </w:r>
      <w:r w:rsidRPr="00AC6F74">
        <w:rPr>
          <w:rFonts w:ascii="ＭＳ 明朝" w:hAnsi="ＭＳ 明朝" w:hint="eastAsia"/>
          <w:spacing w:val="-6"/>
          <w:sz w:val="22"/>
          <w:szCs w:val="22"/>
        </w:rPr>
        <w:t>、作業員であることが確認できる</w:t>
      </w:r>
      <w:r w:rsidR="00FC62DB" w:rsidRPr="00AC6F74">
        <w:rPr>
          <w:rFonts w:ascii="ＭＳ 明朝" w:hAnsi="ＭＳ 明朝" w:hint="eastAsia"/>
          <w:spacing w:val="-6"/>
          <w:sz w:val="22"/>
          <w:szCs w:val="22"/>
        </w:rPr>
        <w:t>よう名札</w:t>
      </w:r>
      <w:r w:rsidRPr="00AC6F74">
        <w:rPr>
          <w:rFonts w:ascii="ＭＳ 明朝" w:hAnsi="ＭＳ 明朝" w:hint="eastAsia"/>
          <w:spacing w:val="-6"/>
          <w:sz w:val="22"/>
          <w:szCs w:val="22"/>
        </w:rPr>
        <w:t>を着用し、作業に</w:t>
      </w:r>
      <w:r w:rsidR="00FC62DB" w:rsidRPr="00AC6F74">
        <w:rPr>
          <w:rFonts w:ascii="ＭＳ 明朝" w:hAnsi="ＭＳ 明朝" w:hint="eastAsia"/>
          <w:spacing w:val="-6"/>
          <w:sz w:val="22"/>
          <w:szCs w:val="22"/>
        </w:rPr>
        <w:t>支障のでない</w:t>
      </w:r>
      <w:r w:rsidRPr="00AC6F74">
        <w:rPr>
          <w:rFonts w:ascii="ＭＳ 明朝" w:hAnsi="ＭＳ 明朝" w:hint="eastAsia"/>
          <w:sz w:val="22"/>
          <w:szCs w:val="22"/>
        </w:rPr>
        <w:t>服装でなければならない。</w:t>
      </w:r>
    </w:p>
    <w:p w:rsidR="00D87DC8" w:rsidRPr="00392755" w:rsidRDefault="00D87DC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E02DED" w:rsidRPr="00392755" w:rsidRDefault="00E02DED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（現場責任者）</w:t>
      </w:r>
    </w:p>
    <w:p w:rsidR="00E02DED" w:rsidRPr="00392755" w:rsidRDefault="00E02DED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６　清掃作業員の中から現場責任者を１人随時定め、清掃作業員の勤務時間を</w:t>
      </w:r>
      <w:r w:rsidR="00DC396F" w:rsidRPr="00392755">
        <w:rPr>
          <w:rFonts w:ascii="ＭＳ 明朝" w:hAnsi="ＭＳ 明朝" w:hint="eastAsia"/>
          <w:sz w:val="22"/>
          <w:szCs w:val="22"/>
        </w:rPr>
        <w:t>厳守させ、清掃作業員の怠慢</w:t>
      </w:r>
      <w:r w:rsidR="009A7B2E" w:rsidRPr="00392755">
        <w:rPr>
          <w:rFonts w:ascii="ＭＳ 明朝" w:hAnsi="ＭＳ 明朝" w:hint="eastAsia"/>
          <w:sz w:val="22"/>
          <w:szCs w:val="22"/>
        </w:rPr>
        <w:t>等</w:t>
      </w:r>
      <w:r w:rsidR="00DC396F" w:rsidRPr="00392755">
        <w:rPr>
          <w:rFonts w:ascii="ＭＳ 明朝" w:hAnsi="ＭＳ 明朝" w:hint="eastAsia"/>
          <w:sz w:val="22"/>
          <w:szCs w:val="22"/>
        </w:rPr>
        <w:t>により</w:t>
      </w:r>
      <w:r w:rsidR="009A7B2E" w:rsidRPr="00392755">
        <w:rPr>
          <w:rFonts w:ascii="ＭＳ 明朝" w:hAnsi="ＭＳ 明朝" w:hint="eastAsia"/>
          <w:sz w:val="22"/>
          <w:szCs w:val="22"/>
        </w:rPr>
        <w:t>業務に支障をきたさないよう監督するものとする。</w:t>
      </w:r>
    </w:p>
    <w:p w:rsidR="009A7B2E" w:rsidRPr="00392755" w:rsidRDefault="009A7B2E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2168A8" w:rsidRPr="00392755" w:rsidRDefault="002168A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</w:t>
      </w:r>
      <w:r w:rsidR="007C6C61" w:rsidRPr="00392755">
        <w:rPr>
          <w:rFonts w:ascii="ＭＳ 明朝" w:hAnsi="ＭＳ 明朝" w:hint="eastAsia"/>
          <w:sz w:val="22"/>
          <w:szCs w:val="22"/>
        </w:rPr>
        <w:t>清掃業務の</w:t>
      </w:r>
      <w:r w:rsidR="009946D8" w:rsidRPr="00392755">
        <w:rPr>
          <w:rFonts w:ascii="ＭＳ 明朝" w:hAnsi="ＭＳ 明朝" w:hint="eastAsia"/>
          <w:sz w:val="22"/>
          <w:szCs w:val="22"/>
        </w:rPr>
        <w:t>内容）</w:t>
      </w:r>
    </w:p>
    <w:p w:rsidR="00985C79" w:rsidRPr="00392755" w:rsidRDefault="00EA377F" w:rsidP="007C6C61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７</w:t>
      </w:r>
      <w:r w:rsidR="00406B38" w:rsidRPr="00392755">
        <w:rPr>
          <w:rFonts w:ascii="ＭＳ 明朝" w:hAnsi="ＭＳ 明朝" w:hint="eastAsia"/>
          <w:sz w:val="22"/>
          <w:szCs w:val="22"/>
        </w:rPr>
        <w:t xml:space="preserve">　</w:t>
      </w:r>
      <w:r w:rsidR="001D23B6" w:rsidRPr="00392755">
        <w:rPr>
          <w:rFonts w:ascii="ＭＳ 明朝" w:hAnsi="ＭＳ 明朝" w:hint="eastAsia"/>
          <w:sz w:val="22"/>
          <w:szCs w:val="22"/>
        </w:rPr>
        <w:t>日常</w:t>
      </w:r>
      <w:r w:rsidR="00985C79" w:rsidRPr="00392755">
        <w:rPr>
          <w:rFonts w:ascii="ＭＳ 明朝" w:hAnsi="ＭＳ 明朝" w:hint="eastAsia"/>
          <w:sz w:val="22"/>
          <w:szCs w:val="22"/>
        </w:rPr>
        <w:t>清掃は</w:t>
      </w:r>
      <w:r w:rsidR="001D23B6" w:rsidRPr="00392755">
        <w:rPr>
          <w:rFonts w:ascii="ＭＳ 明朝" w:hAnsi="ＭＳ 明朝" w:hint="eastAsia"/>
          <w:sz w:val="22"/>
          <w:szCs w:val="22"/>
        </w:rPr>
        <w:t>次のとおりと</w:t>
      </w:r>
      <w:r w:rsidR="002940B5" w:rsidRPr="00392755">
        <w:rPr>
          <w:rFonts w:ascii="ＭＳ 明朝" w:hAnsi="ＭＳ 明朝" w:hint="eastAsia"/>
          <w:sz w:val="22"/>
          <w:szCs w:val="22"/>
        </w:rPr>
        <w:t>し、委託者の指示を受けるものとする。</w:t>
      </w:r>
      <w:r w:rsidR="00985C79" w:rsidRPr="00392755">
        <w:rPr>
          <w:rFonts w:ascii="ＭＳ 明朝" w:hAnsi="ＭＳ 明朝" w:hint="eastAsia"/>
          <w:sz w:val="22"/>
          <w:szCs w:val="22"/>
        </w:rPr>
        <w:t xml:space="preserve">　</w:t>
      </w:r>
    </w:p>
    <w:p w:rsidR="008F0388" w:rsidRPr="00392755" w:rsidRDefault="001D23B6" w:rsidP="008F0388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各場所共通作業</w:t>
      </w:r>
    </w:p>
    <w:p w:rsidR="002A7D73" w:rsidRPr="00392755" w:rsidRDefault="00A257A5" w:rsidP="002A7D73">
      <w:pPr>
        <w:numPr>
          <w:ilvl w:val="0"/>
          <w:numId w:val="8"/>
        </w:numPr>
        <w:tabs>
          <w:tab w:val="clear" w:pos="891"/>
          <w:tab w:val="num" w:pos="284"/>
          <w:tab w:val="left" w:pos="709"/>
        </w:tabs>
        <w:ind w:leftChars="203" w:left="849" w:hanging="42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ウレタン樹脂塗装面は、自在箒又は掃除機で塵を払い水拭きをする。汚れが著しい場合は、洗剤を用いて汚れを除去する。</w:t>
      </w:r>
    </w:p>
    <w:p w:rsidR="002A7D73" w:rsidRPr="00392755" w:rsidRDefault="00D87DC8" w:rsidP="002A7D73">
      <w:pPr>
        <w:numPr>
          <w:ilvl w:val="0"/>
          <w:numId w:val="8"/>
        </w:numPr>
        <w:tabs>
          <w:tab w:val="clear" w:pos="891"/>
          <w:tab w:val="left" w:pos="709"/>
        </w:tabs>
        <w:ind w:leftChars="203" w:left="709" w:hanging="28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金属部分は、常に光沢を失わないよう磨きあげるものとする。</w:t>
      </w:r>
    </w:p>
    <w:p w:rsidR="0035613A" w:rsidRPr="00392755" w:rsidRDefault="00F42629" w:rsidP="002A7D73">
      <w:pPr>
        <w:numPr>
          <w:ilvl w:val="0"/>
          <w:numId w:val="8"/>
        </w:numPr>
        <w:tabs>
          <w:tab w:val="clear" w:pos="891"/>
          <w:tab w:val="num" w:pos="851"/>
        </w:tabs>
        <w:ind w:leftChars="134" w:left="424" w:hanging="14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ごみ入れについては、適正な処理を行ない、窓枠、壁回り、来所者等に不快感を与えないように清潔にする。</w:t>
      </w:r>
    </w:p>
    <w:p w:rsidR="002A34C5" w:rsidRPr="00392755" w:rsidRDefault="002A34C5" w:rsidP="002A7D73">
      <w:pPr>
        <w:numPr>
          <w:ilvl w:val="0"/>
          <w:numId w:val="8"/>
        </w:numPr>
        <w:tabs>
          <w:tab w:val="clear" w:pos="891"/>
          <w:tab w:val="num" w:pos="284"/>
        </w:tabs>
        <w:ind w:leftChars="270" w:left="990" w:hanging="42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ごみは収集し、指定された場所へ出すものとする。</w:t>
      </w:r>
    </w:p>
    <w:p w:rsidR="00B16664" w:rsidRPr="00820F68" w:rsidRDefault="00B16664" w:rsidP="00AC6F74">
      <w:pPr>
        <w:numPr>
          <w:ilvl w:val="0"/>
          <w:numId w:val="3"/>
        </w:numPr>
        <w:tabs>
          <w:tab w:val="clear" w:pos="720"/>
          <w:tab w:val="num" w:pos="567"/>
        </w:tabs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lastRenderedPageBreak/>
        <w:t>トイレ及び</w:t>
      </w:r>
      <w:r w:rsidR="000D12AC" w:rsidRPr="00820F68">
        <w:rPr>
          <w:rFonts w:hint="eastAsia"/>
          <w:sz w:val="22"/>
          <w:szCs w:val="22"/>
        </w:rPr>
        <w:t>手洗い台</w:t>
      </w:r>
      <w:r w:rsidRPr="00820F68">
        <w:rPr>
          <w:rFonts w:hint="eastAsia"/>
          <w:sz w:val="22"/>
          <w:szCs w:val="22"/>
        </w:rPr>
        <w:t>の清掃</w:t>
      </w:r>
    </w:p>
    <w:p w:rsidR="00AC6F74" w:rsidRDefault="00B20838" w:rsidP="008100E4">
      <w:pPr>
        <w:numPr>
          <w:ilvl w:val="0"/>
          <w:numId w:val="9"/>
        </w:numPr>
        <w:tabs>
          <w:tab w:val="clear" w:pos="885"/>
          <w:tab w:val="num" w:pos="709"/>
        </w:tabs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床はごみを除去し水拭きし、乾いたモップで水分を拭き取るものとする。汚れ　の程度に応じて洗剤等を用い汚れを除去する。</w:t>
      </w:r>
    </w:p>
    <w:p w:rsidR="00AC6F74" w:rsidRDefault="00B20838" w:rsidP="008100E4">
      <w:pPr>
        <w:numPr>
          <w:ilvl w:val="0"/>
          <w:numId w:val="9"/>
        </w:numPr>
        <w:tabs>
          <w:tab w:val="clear" w:pos="885"/>
          <w:tab w:val="num" w:pos="709"/>
        </w:tabs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衛生陶器、手洗い台及び鏡は、洗剤等を用い汚れを除去し常に清潔にする。</w:t>
      </w:r>
    </w:p>
    <w:p w:rsidR="00AC6F74" w:rsidRDefault="00B20838" w:rsidP="008100E4">
      <w:pPr>
        <w:numPr>
          <w:ilvl w:val="0"/>
          <w:numId w:val="9"/>
        </w:numPr>
        <w:tabs>
          <w:tab w:val="clear" w:pos="885"/>
          <w:tab w:val="num" w:pos="709"/>
        </w:tabs>
        <w:ind w:leftChars="200" w:left="640" w:hangingChars="100" w:hanging="220"/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トイレットペーパーは、常時補給するものとする。</w:t>
      </w:r>
    </w:p>
    <w:p w:rsidR="00B20838" w:rsidRPr="00AC6F74" w:rsidRDefault="00940962" w:rsidP="008100E4">
      <w:pPr>
        <w:numPr>
          <w:ilvl w:val="0"/>
          <w:numId w:val="9"/>
        </w:numPr>
        <w:tabs>
          <w:tab w:val="clear" w:pos="885"/>
          <w:tab w:val="num" w:pos="709"/>
        </w:tabs>
        <w:ind w:leftChars="200" w:left="640" w:hangingChars="100" w:hanging="220"/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ト</w:t>
      </w:r>
      <w:r w:rsidRPr="00AC6F74">
        <w:rPr>
          <w:rFonts w:hint="eastAsia"/>
          <w:spacing w:val="-4"/>
          <w:sz w:val="22"/>
          <w:szCs w:val="22"/>
        </w:rPr>
        <w:t>イレの</w:t>
      </w:r>
      <w:r w:rsidR="00B20838" w:rsidRPr="00AC6F74">
        <w:rPr>
          <w:rFonts w:hint="eastAsia"/>
          <w:spacing w:val="-4"/>
          <w:sz w:val="22"/>
          <w:szCs w:val="22"/>
        </w:rPr>
        <w:t>汚水管が詰まった場合は、</w:t>
      </w:r>
      <w:r w:rsidRPr="00AC6F74">
        <w:rPr>
          <w:rFonts w:hint="eastAsia"/>
          <w:spacing w:val="-4"/>
          <w:sz w:val="22"/>
          <w:szCs w:val="22"/>
        </w:rPr>
        <w:t>通水カップ</w:t>
      </w:r>
      <w:r w:rsidRPr="00AC6F74">
        <w:rPr>
          <w:rFonts w:hint="eastAsia"/>
          <w:spacing w:val="-4"/>
          <w:sz w:val="22"/>
          <w:szCs w:val="22"/>
        </w:rPr>
        <w:t>(</w:t>
      </w:r>
      <w:r w:rsidRPr="00AC6F74">
        <w:rPr>
          <w:rFonts w:hint="eastAsia"/>
          <w:spacing w:val="-4"/>
          <w:sz w:val="22"/>
          <w:szCs w:val="22"/>
        </w:rPr>
        <w:t>スポイト</w:t>
      </w:r>
      <w:r w:rsidRPr="00AC6F74">
        <w:rPr>
          <w:rFonts w:hint="eastAsia"/>
          <w:spacing w:val="-4"/>
          <w:sz w:val="22"/>
          <w:szCs w:val="22"/>
        </w:rPr>
        <w:t>)</w:t>
      </w:r>
      <w:r w:rsidR="00B20838" w:rsidRPr="00AC6F74">
        <w:rPr>
          <w:rFonts w:hint="eastAsia"/>
          <w:spacing w:val="-4"/>
          <w:sz w:val="22"/>
          <w:szCs w:val="22"/>
        </w:rPr>
        <w:t>等を用い委託者の立会い</w:t>
      </w:r>
      <w:r w:rsidR="00B20838" w:rsidRPr="00AC6F74">
        <w:rPr>
          <w:rFonts w:hint="eastAsia"/>
          <w:sz w:val="22"/>
          <w:szCs w:val="22"/>
        </w:rPr>
        <w:t>のもとで</w:t>
      </w:r>
      <w:r w:rsidRPr="00AC6F74">
        <w:rPr>
          <w:rFonts w:hint="eastAsia"/>
          <w:sz w:val="22"/>
          <w:szCs w:val="22"/>
        </w:rPr>
        <w:t>可能な範囲で</w:t>
      </w:r>
      <w:r w:rsidR="00B20838" w:rsidRPr="00AC6F74">
        <w:rPr>
          <w:rFonts w:hint="eastAsia"/>
          <w:sz w:val="22"/>
          <w:szCs w:val="22"/>
        </w:rPr>
        <w:t>応急処置する。</w:t>
      </w:r>
    </w:p>
    <w:p w:rsidR="004B432B" w:rsidRPr="00820F68" w:rsidRDefault="004B432B" w:rsidP="00416D1F">
      <w:pPr>
        <w:rPr>
          <w:sz w:val="22"/>
          <w:szCs w:val="22"/>
        </w:rPr>
      </w:pPr>
    </w:p>
    <w:p w:rsidR="004B29FD" w:rsidRPr="00820F68" w:rsidRDefault="004B432B" w:rsidP="004B432B">
      <w:pPr>
        <w:ind w:left="440" w:hangingChars="200" w:hanging="44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（３）研修会場</w:t>
      </w:r>
      <w:r w:rsidR="004B29FD" w:rsidRPr="00820F68">
        <w:rPr>
          <w:rFonts w:hint="eastAsia"/>
          <w:sz w:val="22"/>
          <w:szCs w:val="22"/>
        </w:rPr>
        <w:t>の清掃は</w:t>
      </w:r>
      <w:r w:rsidRPr="00820F68">
        <w:rPr>
          <w:rFonts w:hint="eastAsia"/>
          <w:sz w:val="22"/>
          <w:szCs w:val="22"/>
        </w:rPr>
        <w:t>各場所共通作業のとおりとし、</w:t>
      </w:r>
      <w:r w:rsidR="004B29FD" w:rsidRPr="00820F68">
        <w:rPr>
          <w:rFonts w:hint="eastAsia"/>
          <w:sz w:val="22"/>
          <w:szCs w:val="22"/>
        </w:rPr>
        <w:t>原則として毎週金曜日に行う。ただし、臨時に</w:t>
      </w:r>
      <w:r w:rsidRPr="00820F68">
        <w:rPr>
          <w:rFonts w:hint="eastAsia"/>
          <w:sz w:val="22"/>
          <w:szCs w:val="22"/>
        </w:rPr>
        <w:t>研修会場を利用し</w:t>
      </w:r>
      <w:r w:rsidR="004B29FD" w:rsidRPr="00820F68">
        <w:rPr>
          <w:rFonts w:hint="eastAsia"/>
          <w:sz w:val="22"/>
          <w:szCs w:val="22"/>
        </w:rPr>
        <w:t>、汚れ等が目立つ際には臨時に清掃を行うものとする。</w:t>
      </w:r>
    </w:p>
    <w:p w:rsidR="004B432B" w:rsidRPr="00316038" w:rsidRDefault="004B432B" w:rsidP="004B29FD">
      <w:pPr>
        <w:ind w:leftChars="200" w:left="42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16038">
        <w:rPr>
          <w:rFonts w:ascii="ＭＳ Ｐ明朝" w:eastAsia="ＭＳ Ｐ明朝" w:hAnsi="ＭＳ Ｐ明朝" w:hint="eastAsia"/>
          <w:sz w:val="22"/>
          <w:szCs w:val="22"/>
        </w:rPr>
        <w:t>期間中</w:t>
      </w:r>
      <w:r w:rsidR="008C3960" w:rsidRPr="00316038">
        <w:rPr>
          <w:rFonts w:ascii="ＭＳ Ｐ明朝" w:eastAsia="ＭＳ Ｐ明朝" w:hAnsi="ＭＳ Ｐ明朝" w:hint="eastAsia"/>
          <w:sz w:val="22"/>
          <w:szCs w:val="22"/>
        </w:rPr>
        <w:t>50</w:t>
      </w:r>
      <w:r w:rsidRPr="00316038">
        <w:rPr>
          <w:rFonts w:ascii="ＭＳ Ｐ明朝" w:eastAsia="ＭＳ Ｐ明朝" w:hAnsi="ＭＳ Ｐ明朝" w:hint="eastAsia"/>
          <w:sz w:val="22"/>
          <w:szCs w:val="22"/>
        </w:rPr>
        <w:t xml:space="preserve">回程度。　　研修会会場面積　</w:t>
      </w:r>
      <w:r w:rsidR="003B4B4A" w:rsidRPr="00316038">
        <w:rPr>
          <w:rFonts w:ascii="ＭＳ Ｐ明朝" w:eastAsia="ＭＳ Ｐ明朝" w:hAnsi="ＭＳ Ｐ明朝" w:hint="eastAsia"/>
          <w:sz w:val="22"/>
          <w:szCs w:val="22"/>
        </w:rPr>
        <w:t>約</w:t>
      </w:r>
      <w:r w:rsidR="008C3960" w:rsidRPr="00316038">
        <w:rPr>
          <w:rFonts w:ascii="ＭＳ Ｐ明朝" w:eastAsia="ＭＳ Ｐ明朝" w:hAnsi="ＭＳ Ｐ明朝" w:hint="eastAsia"/>
          <w:sz w:val="22"/>
          <w:szCs w:val="22"/>
        </w:rPr>
        <w:t>96</w:t>
      </w:r>
      <w:r w:rsidR="003B4B4A" w:rsidRPr="00316038">
        <w:rPr>
          <w:rFonts w:ascii="ＭＳ Ｐ明朝" w:eastAsia="ＭＳ Ｐ明朝" w:hAnsi="ＭＳ Ｐ明朝" w:hint="eastAsia"/>
          <w:sz w:val="22"/>
          <w:szCs w:val="22"/>
        </w:rPr>
        <w:t>㎡</w:t>
      </w:r>
    </w:p>
    <w:p w:rsidR="004B432B" w:rsidRPr="00820F68" w:rsidRDefault="004B432B" w:rsidP="00416D1F">
      <w:pPr>
        <w:rPr>
          <w:sz w:val="22"/>
          <w:szCs w:val="22"/>
        </w:rPr>
      </w:pPr>
    </w:p>
    <w:p w:rsidR="00BF32D3" w:rsidRPr="00820F68" w:rsidRDefault="00416D1F" w:rsidP="00416D1F">
      <w:p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</w:t>
      </w:r>
      <w:r w:rsidR="004B432B" w:rsidRPr="00820F68">
        <w:rPr>
          <w:rFonts w:hint="eastAsia"/>
          <w:sz w:val="22"/>
          <w:szCs w:val="22"/>
        </w:rPr>
        <w:t>４</w:t>
      </w:r>
      <w:r w:rsidRPr="00820F68">
        <w:rPr>
          <w:rFonts w:hint="eastAsia"/>
          <w:sz w:val="22"/>
          <w:szCs w:val="22"/>
        </w:rPr>
        <w:t>）</w:t>
      </w:r>
      <w:r w:rsidR="00BF32D3" w:rsidRPr="00820F68">
        <w:rPr>
          <w:rFonts w:hint="eastAsia"/>
          <w:sz w:val="22"/>
          <w:szCs w:val="22"/>
        </w:rPr>
        <w:t>ガラス拭き</w:t>
      </w:r>
    </w:p>
    <w:p w:rsidR="00BF32D3" w:rsidRPr="00820F68" w:rsidRDefault="00BF32D3" w:rsidP="00BF32D3">
      <w:pPr>
        <w:numPr>
          <w:ilvl w:val="0"/>
          <w:numId w:val="10"/>
        </w:num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窓ガラスは月１回磨くものとする。ただし、暴風雨のため窓ガラスに汚れが生</w:t>
      </w:r>
    </w:p>
    <w:p w:rsidR="00BF32D3" w:rsidRPr="00820F68" w:rsidRDefault="00BF32D3" w:rsidP="00BF32D3">
      <w:pPr>
        <w:ind w:leftChars="214" w:left="449" w:firstLineChars="100" w:firstLine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じた場合は、その都度ガラスを拭くものとする。</w:t>
      </w:r>
    </w:p>
    <w:p w:rsidR="003D6DD4" w:rsidRPr="00820F68" w:rsidRDefault="003D6DD4" w:rsidP="003D6DD4">
      <w:pPr>
        <w:numPr>
          <w:ilvl w:val="0"/>
          <w:numId w:val="10"/>
        </w:num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ガラスは洗剤等を用いて磨きあげ、乾いた布で拭き、アルミサッシは常に清潔にする。</w:t>
      </w:r>
    </w:p>
    <w:p w:rsidR="00080926" w:rsidRPr="00820F68" w:rsidRDefault="00080926" w:rsidP="00080926">
      <w:pPr>
        <w:numPr>
          <w:ilvl w:val="0"/>
          <w:numId w:val="10"/>
        </w:num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玄関前</w:t>
      </w:r>
      <w:r w:rsidR="00CE5618" w:rsidRPr="00820F68">
        <w:rPr>
          <w:rFonts w:hint="eastAsia"/>
          <w:sz w:val="22"/>
          <w:szCs w:val="22"/>
        </w:rPr>
        <w:t>窓ガラス</w:t>
      </w:r>
      <w:r w:rsidRPr="00820F68">
        <w:rPr>
          <w:rFonts w:hint="eastAsia"/>
          <w:sz w:val="22"/>
          <w:szCs w:val="22"/>
        </w:rPr>
        <w:t>は毎日拭く。</w:t>
      </w:r>
    </w:p>
    <w:p w:rsidR="0064301F" w:rsidRPr="00820F68" w:rsidRDefault="0064301F" w:rsidP="00080926">
      <w:pPr>
        <w:rPr>
          <w:sz w:val="22"/>
          <w:szCs w:val="22"/>
        </w:rPr>
      </w:pPr>
    </w:p>
    <w:p w:rsidR="0064301F" w:rsidRPr="00820F68" w:rsidRDefault="0064301F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（報告書</w:t>
      </w:r>
      <w:r w:rsidR="002940B5" w:rsidRPr="00820F68">
        <w:rPr>
          <w:rFonts w:hint="eastAsia"/>
          <w:sz w:val="22"/>
          <w:szCs w:val="22"/>
        </w:rPr>
        <w:t>等</w:t>
      </w:r>
      <w:r w:rsidRPr="00820F68">
        <w:rPr>
          <w:rFonts w:hint="eastAsia"/>
          <w:sz w:val="22"/>
          <w:szCs w:val="22"/>
        </w:rPr>
        <w:t>）</w:t>
      </w:r>
    </w:p>
    <w:p w:rsidR="000D6AA5" w:rsidRPr="00820F68" w:rsidRDefault="002940B5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８</w:t>
      </w:r>
      <w:r w:rsidR="0064301F" w:rsidRPr="00820F68">
        <w:rPr>
          <w:rFonts w:hint="eastAsia"/>
          <w:sz w:val="22"/>
          <w:szCs w:val="22"/>
        </w:rPr>
        <w:t xml:space="preserve">　</w:t>
      </w:r>
      <w:r w:rsidRPr="00820F68">
        <w:rPr>
          <w:rFonts w:hint="eastAsia"/>
          <w:sz w:val="22"/>
          <w:szCs w:val="22"/>
        </w:rPr>
        <w:t>現場責任者は</w:t>
      </w:r>
      <w:r w:rsidR="000D6AA5" w:rsidRPr="00820F68">
        <w:rPr>
          <w:rFonts w:hint="eastAsia"/>
          <w:sz w:val="22"/>
          <w:szCs w:val="22"/>
        </w:rPr>
        <w:t>日常清掃作業報告書</w:t>
      </w:r>
      <w:r w:rsidRPr="00820F68">
        <w:rPr>
          <w:rFonts w:hint="eastAsia"/>
          <w:sz w:val="22"/>
          <w:szCs w:val="22"/>
        </w:rPr>
        <w:t>を提出</w:t>
      </w:r>
      <w:r w:rsidR="000D6AA5" w:rsidRPr="00820F68">
        <w:rPr>
          <w:rFonts w:hint="eastAsia"/>
          <w:sz w:val="22"/>
          <w:szCs w:val="22"/>
        </w:rPr>
        <w:t>する。報告書は清掃日、清掃従事者、作業箇所、作業内容等を記入するものとする。</w:t>
      </w:r>
    </w:p>
    <w:p w:rsidR="004B29FD" w:rsidRPr="00820F68" w:rsidRDefault="004B29FD" w:rsidP="0064301F">
      <w:pPr>
        <w:ind w:left="220" w:hangingChars="100" w:hanging="220"/>
        <w:rPr>
          <w:sz w:val="22"/>
          <w:szCs w:val="22"/>
        </w:rPr>
      </w:pPr>
    </w:p>
    <w:p w:rsidR="000D6AA5" w:rsidRPr="00820F68" w:rsidRDefault="000D6AA5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（協議）</w:t>
      </w:r>
    </w:p>
    <w:p w:rsidR="000D6AA5" w:rsidRPr="00820F68" w:rsidRDefault="00C65740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９</w:t>
      </w:r>
      <w:r w:rsidR="000D6AA5" w:rsidRPr="00820F68">
        <w:rPr>
          <w:rFonts w:hint="eastAsia"/>
          <w:sz w:val="22"/>
          <w:szCs w:val="22"/>
        </w:rPr>
        <w:t xml:space="preserve">　この仕様書に定めていない事項について定める必要が生じたとき、又はこの仕様書に定めていることについて疑義が生じたときは、双方協議のうえ定める。</w:t>
      </w:r>
    </w:p>
    <w:sectPr w:rsidR="000D6AA5" w:rsidRPr="00820F68" w:rsidSect="003957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E4" w:rsidRDefault="008100E4" w:rsidP="00F91216">
      <w:r>
        <w:separator/>
      </w:r>
    </w:p>
  </w:endnote>
  <w:endnote w:type="continuationSeparator" w:id="0">
    <w:p w:rsidR="008100E4" w:rsidRDefault="008100E4" w:rsidP="00F9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E4" w:rsidRDefault="008100E4" w:rsidP="00F91216">
      <w:r>
        <w:separator/>
      </w:r>
    </w:p>
  </w:footnote>
  <w:footnote w:type="continuationSeparator" w:id="0">
    <w:p w:rsidR="008100E4" w:rsidRDefault="008100E4" w:rsidP="00F9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41B"/>
    <w:multiLevelType w:val="hybridMultilevel"/>
    <w:tmpl w:val="37F0480C"/>
    <w:lvl w:ilvl="0" w:tplc="8DCE83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63CBA"/>
    <w:multiLevelType w:val="hybridMultilevel"/>
    <w:tmpl w:val="3FAC1E04"/>
    <w:lvl w:ilvl="0" w:tplc="29BC91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466E0C"/>
    <w:multiLevelType w:val="hybridMultilevel"/>
    <w:tmpl w:val="5762E2B6"/>
    <w:lvl w:ilvl="0" w:tplc="3BA6B1C4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2278A7"/>
    <w:multiLevelType w:val="hybridMultilevel"/>
    <w:tmpl w:val="D13C635E"/>
    <w:lvl w:ilvl="0" w:tplc="FEEC3E1A">
      <w:start w:val="1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38345EF1"/>
    <w:multiLevelType w:val="hybridMultilevel"/>
    <w:tmpl w:val="07DE53BA"/>
    <w:lvl w:ilvl="0" w:tplc="E1A4F3E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2255511"/>
    <w:multiLevelType w:val="hybridMultilevel"/>
    <w:tmpl w:val="CACEDAC0"/>
    <w:lvl w:ilvl="0" w:tplc="DC7C2F74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1101D92"/>
    <w:multiLevelType w:val="hybridMultilevel"/>
    <w:tmpl w:val="142AF562"/>
    <w:lvl w:ilvl="0" w:tplc="D206AE94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8F90605"/>
    <w:multiLevelType w:val="hybridMultilevel"/>
    <w:tmpl w:val="628AB114"/>
    <w:lvl w:ilvl="0" w:tplc="D3120BA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3DB8"/>
    <w:multiLevelType w:val="hybridMultilevel"/>
    <w:tmpl w:val="ED3A4E7C"/>
    <w:lvl w:ilvl="0" w:tplc="5844BE66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FA266D"/>
    <w:multiLevelType w:val="hybridMultilevel"/>
    <w:tmpl w:val="718803C0"/>
    <w:lvl w:ilvl="0" w:tplc="0986976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164D68"/>
    <w:multiLevelType w:val="hybridMultilevel"/>
    <w:tmpl w:val="96D609C0"/>
    <w:lvl w:ilvl="0" w:tplc="ED9ACE52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8F"/>
    <w:rsid w:val="00006700"/>
    <w:rsid w:val="00014E74"/>
    <w:rsid w:val="00017844"/>
    <w:rsid w:val="00025BD8"/>
    <w:rsid w:val="00030799"/>
    <w:rsid w:val="00051703"/>
    <w:rsid w:val="0005675D"/>
    <w:rsid w:val="00056D62"/>
    <w:rsid w:val="000774F7"/>
    <w:rsid w:val="00080629"/>
    <w:rsid w:val="00080926"/>
    <w:rsid w:val="00081597"/>
    <w:rsid w:val="000A5C13"/>
    <w:rsid w:val="000A6BF5"/>
    <w:rsid w:val="000B6279"/>
    <w:rsid w:val="000C142F"/>
    <w:rsid w:val="000C241B"/>
    <w:rsid w:val="000D12AC"/>
    <w:rsid w:val="000D1A56"/>
    <w:rsid w:val="000D6AA5"/>
    <w:rsid w:val="000E304B"/>
    <w:rsid w:val="000E4C64"/>
    <w:rsid w:val="000E62E1"/>
    <w:rsid w:val="000F2547"/>
    <w:rsid w:val="000F3100"/>
    <w:rsid w:val="000F3272"/>
    <w:rsid w:val="00117557"/>
    <w:rsid w:val="0012773A"/>
    <w:rsid w:val="0013027E"/>
    <w:rsid w:val="00133304"/>
    <w:rsid w:val="00134273"/>
    <w:rsid w:val="00154806"/>
    <w:rsid w:val="00162A59"/>
    <w:rsid w:val="001701FA"/>
    <w:rsid w:val="0017052E"/>
    <w:rsid w:val="00183B8F"/>
    <w:rsid w:val="00184417"/>
    <w:rsid w:val="001864CA"/>
    <w:rsid w:val="00187791"/>
    <w:rsid w:val="00197DC6"/>
    <w:rsid w:val="001C3C6E"/>
    <w:rsid w:val="001C53D4"/>
    <w:rsid w:val="001C722C"/>
    <w:rsid w:val="001D23B6"/>
    <w:rsid w:val="001E485F"/>
    <w:rsid w:val="001E69DA"/>
    <w:rsid w:val="001F01BC"/>
    <w:rsid w:val="001F3DB7"/>
    <w:rsid w:val="001F42B9"/>
    <w:rsid w:val="0020039F"/>
    <w:rsid w:val="002051F2"/>
    <w:rsid w:val="002069D4"/>
    <w:rsid w:val="002168A8"/>
    <w:rsid w:val="00216A73"/>
    <w:rsid w:val="00223542"/>
    <w:rsid w:val="00226760"/>
    <w:rsid w:val="0022794A"/>
    <w:rsid w:val="00233038"/>
    <w:rsid w:val="00256D92"/>
    <w:rsid w:val="002821CE"/>
    <w:rsid w:val="002857B4"/>
    <w:rsid w:val="002940B5"/>
    <w:rsid w:val="002A34C5"/>
    <w:rsid w:val="002A69FE"/>
    <w:rsid w:val="002A7D73"/>
    <w:rsid w:val="002B3B2A"/>
    <w:rsid w:val="002C1346"/>
    <w:rsid w:val="002C4958"/>
    <w:rsid w:val="002C5910"/>
    <w:rsid w:val="002D5A9B"/>
    <w:rsid w:val="002F2278"/>
    <w:rsid w:val="002F579A"/>
    <w:rsid w:val="002F5D84"/>
    <w:rsid w:val="002F62DB"/>
    <w:rsid w:val="002F6622"/>
    <w:rsid w:val="0030173B"/>
    <w:rsid w:val="00316038"/>
    <w:rsid w:val="003220FB"/>
    <w:rsid w:val="00344F38"/>
    <w:rsid w:val="00351D8A"/>
    <w:rsid w:val="0035613A"/>
    <w:rsid w:val="003618F3"/>
    <w:rsid w:val="0036590A"/>
    <w:rsid w:val="00382470"/>
    <w:rsid w:val="00387487"/>
    <w:rsid w:val="00392755"/>
    <w:rsid w:val="00392AE0"/>
    <w:rsid w:val="003957E9"/>
    <w:rsid w:val="003A72D2"/>
    <w:rsid w:val="003B0167"/>
    <w:rsid w:val="003B1A16"/>
    <w:rsid w:val="003B468C"/>
    <w:rsid w:val="003B4B4A"/>
    <w:rsid w:val="003B54C2"/>
    <w:rsid w:val="003B70DA"/>
    <w:rsid w:val="003D62BA"/>
    <w:rsid w:val="003D6889"/>
    <w:rsid w:val="003D6DD4"/>
    <w:rsid w:val="003E20D4"/>
    <w:rsid w:val="00401E5A"/>
    <w:rsid w:val="0040376F"/>
    <w:rsid w:val="00406B38"/>
    <w:rsid w:val="00416D1F"/>
    <w:rsid w:val="00424DA8"/>
    <w:rsid w:val="00436115"/>
    <w:rsid w:val="004477DD"/>
    <w:rsid w:val="00460291"/>
    <w:rsid w:val="00460D98"/>
    <w:rsid w:val="00482C6A"/>
    <w:rsid w:val="00484154"/>
    <w:rsid w:val="004849CE"/>
    <w:rsid w:val="004A4D8F"/>
    <w:rsid w:val="004B00C6"/>
    <w:rsid w:val="004B29FD"/>
    <w:rsid w:val="004B432B"/>
    <w:rsid w:val="004D021F"/>
    <w:rsid w:val="004D3E23"/>
    <w:rsid w:val="004D6BEC"/>
    <w:rsid w:val="004E61A6"/>
    <w:rsid w:val="00511F3B"/>
    <w:rsid w:val="00535C1F"/>
    <w:rsid w:val="00543D8D"/>
    <w:rsid w:val="00571137"/>
    <w:rsid w:val="0057239D"/>
    <w:rsid w:val="005744F5"/>
    <w:rsid w:val="0057598B"/>
    <w:rsid w:val="00580B30"/>
    <w:rsid w:val="00591BEF"/>
    <w:rsid w:val="005A47BC"/>
    <w:rsid w:val="005B0367"/>
    <w:rsid w:val="005B5559"/>
    <w:rsid w:val="005D72CD"/>
    <w:rsid w:val="005E2525"/>
    <w:rsid w:val="005E32DA"/>
    <w:rsid w:val="005E4442"/>
    <w:rsid w:val="005E5843"/>
    <w:rsid w:val="00601112"/>
    <w:rsid w:val="0060191B"/>
    <w:rsid w:val="00610704"/>
    <w:rsid w:val="0061607B"/>
    <w:rsid w:val="0062039E"/>
    <w:rsid w:val="0062330E"/>
    <w:rsid w:val="00624C51"/>
    <w:rsid w:val="00633BD1"/>
    <w:rsid w:val="00633E7C"/>
    <w:rsid w:val="006340D8"/>
    <w:rsid w:val="0064301F"/>
    <w:rsid w:val="006639B9"/>
    <w:rsid w:val="006761C4"/>
    <w:rsid w:val="00682620"/>
    <w:rsid w:val="006C6DFB"/>
    <w:rsid w:val="006C7C6B"/>
    <w:rsid w:val="006E3921"/>
    <w:rsid w:val="006E4D7C"/>
    <w:rsid w:val="00740474"/>
    <w:rsid w:val="007544D7"/>
    <w:rsid w:val="00760748"/>
    <w:rsid w:val="00776740"/>
    <w:rsid w:val="00777BDB"/>
    <w:rsid w:val="00777F81"/>
    <w:rsid w:val="0078266A"/>
    <w:rsid w:val="00794765"/>
    <w:rsid w:val="007A1094"/>
    <w:rsid w:val="007B0CFD"/>
    <w:rsid w:val="007C6C61"/>
    <w:rsid w:val="007C7293"/>
    <w:rsid w:val="007D6BFF"/>
    <w:rsid w:val="007E7962"/>
    <w:rsid w:val="00800B03"/>
    <w:rsid w:val="00806743"/>
    <w:rsid w:val="008100E4"/>
    <w:rsid w:val="00820F68"/>
    <w:rsid w:val="0082340B"/>
    <w:rsid w:val="008366CA"/>
    <w:rsid w:val="008404D1"/>
    <w:rsid w:val="00844498"/>
    <w:rsid w:val="0085496A"/>
    <w:rsid w:val="00856275"/>
    <w:rsid w:val="00856B2D"/>
    <w:rsid w:val="008570B5"/>
    <w:rsid w:val="00864BDB"/>
    <w:rsid w:val="00876777"/>
    <w:rsid w:val="00881495"/>
    <w:rsid w:val="0088327E"/>
    <w:rsid w:val="0088755E"/>
    <w:rsid w:val="008B55E5"/>
    <w:rsid w:val="008C035E"/>
    <w:rsid w:val="008C3960"/>
    <w:rsid w:val="008C48DB"/>
    <w:rsid w:val="008C6B13"/>
    <w:rsid w:val="008E034A"/>
    <w:rsid w:val="008E208F"/>
    <w:rsid w:val="008E65E5"/>
    <w:rsid w:val="008F0388"/>
    <w:rsid w:val="008F6EED"/>
    <w:rsid w:val="00904A8D"/>
    <w:rsid w:val="00907E1B"/>
    <w:rsid w:val="00923BDF"/>
    <w:rsid w:val="00932C39"/>
    <w:rsid w:val="00936EFB"/>
    <w:rsid w:val="009400A0"/>
    <w:rsid w:val="00940962"/>
    <w:rsid w:val="0094333F"/>
    <w:rsid w:val="00946F9A"/>
    <w:rsid w:val="00952771"/>
    <w:rsid w:val="00965D7A"/>
    <w:rsid w:val="009723DE"/>
    <w:rsid w:val="00972B50"/>
    <w:rsid w:val="00985978"/>
    <w:rsid w:val="00985C79"/>
    <w:rsid w:val="00986FC6"/>
    <w:rsid w:val="0099020B"/>
    <w:rsid w:val="00991FAE"/>
    <w:rsid w:val="009946D8"/>
    <w:rsid w:val="009A3924"/>
    <w:rsid w:val="009A7B2E"/>
    <w:rsid w:val="009A7D6D"/>
    <w:rsid w:val="009B20B8"/>
    <w:rsid w:val="009B5526"/>
    <w:rsid w:val="009C05C2"/>
    <w:rsid w:val="009C24A3"/>
    <w:rsid w:val="009D69AE"/>
    <w:rsid w:val="009F3DDD"/>
    <w:rsid w:val="009F5B59"/>
    <w:rsid w:val="00A02F21"/>
    <w:rsid w:val="00A2078E"/>
    <w:rsid w:val="00A257A5"/>
    <w:rsid w:val="00A33564"/>
    <w:rsid w:val="00A547FC"/>
    <w:rsid w:val="00A62AF1"/>
    <w:rsid w:val="00A72421"/>
    <w:rsid w:val="00A82127"/>
    <w:rsid w:val="00A82D94"/>
    <w:rsid w:val="00A8614B"/>
    <w:rsid w:val="00A87133"/>
    <w:rsid w:val="00AA645F"/>
    <w:rsid w:val="00AB559E"/>
    <w:rsid w:val="00AB7BE5"/>
    <w:rsid w:val="00AC132F"/>
    <w:rsid w:val="00AC6F74"/>
    <w:rsid w:val="00AE0D42"/>
    <w:rsid w:val="00AE38AE"/>
    <w:rsid w:val="00AE6DB1"/>
    <w:rsid w:val="00AF5A94"/>
    <w:rsid w:val="00AF7D05"/>
    <w:rsid w:val="00B035A9"/>
    <w:rsid w:val="00B15FA9"/>
    <w:rsid w:val="00B16664"/>
    <w:rsid w:val="00B20838"/>
    <w:rsid w:val="00B23B43"/>
    <w:rsid w:val="00B23C49"/>
    <w:rsid w:val="00B26C4F"/>
    <w:rsid w:val="00B368FC"/>
    <w:rsid w:val="00B4259D"/>
    <w:rsid w:val="00B52630"/>
    <w:rsid w:val="00B67E76"/>
    <w:rsid w:val="00B86120"/>
    <w:rsid w:val="00B9578B"/>
    <w:rsid w:val="00B97C1E"/>
    <w:rsid w:val="00BA1E8E"/>
    <w:rsid w:val="00BA37B0"/>
    <w:rsid w:val="00BB7471"/>
    <w:rsid w:val="00BE3584"/>
    <w:rsid w:val="00BE4992"/>
    <w:rsid w:val="00BF0808"/>
    <w:rsid w:val="00BF32D3"/>
    <w:rsid w:val="00C20D28"/>
    <w:rsid w:val="00C23028"/>
    <w:rsid w:val="00C46F38"/>
    <w:rsid w:val="00C64DFC"/>
    <w:rsid w:val="00C65740"/>
    <w:rsid w:val="00C71155"/>
    <w:rsid w:val="00C7533E"/>
    <w:rsid w:val="00C77308"/>
    <w:rsid w:val="00C957CF"/>
    <w:rsid w:val="00C96423"/>
    <w:rsid w:val="00CA5D8D"/>
    <w:rsid w:val="00CA7463"/>
    <w:rsid w:val="00CA7B36"/>
    <w:rsid w:val="00CB73E8"/>
    <w:rsid w:val="00CC4E23"/>
    <w:rsid w:val="00CC686C"/>
    <w:rsid w:val="00CC7694"/>
    <w:rsid w:val="00CD7931"/>
    <w:rsid w:val="00CE5618"/>
    <w:rsid w:val="00D0067A"/>
    <w:rsid w:val="00D13C18"/>
    <w:rsid w:val="00D239A0"/>
    <w:rsid w:val="00D268DD"/>
    <w:rsid w:val="00D300F3"/>
    <w:rsid w:val="00D3635F"/>
    <w:rsid w:val="00D67C03"/>
    <w:rsid w:val="00D703A1"/>
    <w:rsid w:val="00D87277"/>
    <w:rsid w:val="00D87DC8"/>
    <w:rsid w:val="00D9233A"/>
    <w:rsid w:val="00D93EFB"/>
    <w:rsid w:val="00DA1E39"/>
    <w:rsid w:val="00DA2E0C"/>
    <w:rsid w:val="00DB651D"/>
    <w:rsid w:val="00DC396F"/>
    <w:rsid w:val="00DC744F"/>
    <w:rsid w:val="00DD5EDD"/>
    <w:rsid w:val="00E02DED"/>
    <w:rsid w:val="00E12C78"/>
    <w:rsid w:val="00E23073"/>
    <w:rsid w:val="00E30F1D"/>
    <w:rsid w:val="00E355D5"/>
    <w:rsid w:val="00E36001"/>
    <w:rsid w:val="00E40361"/>
    <w:rsid w:val="00E56E0B"/>
    <w:rsid w:val="00E63057"/>
    <w:rsid w:val="00E668BF"/>
    <w:rsid w:val="00E7163E"/>
    <w:rsid w:val="00E7493C"/>
    <w:rsid w:val="00E77556"/>
    <w:rsid w:val="00E833B3"/>
    <w:rsid w:val="00E8745F"/>
    <w:rsid w:val="00E94A84"/>
    <w:rsid w:val="00E953CD"/>
    <w:rsid w:val="00E96863"/>
    <w:rsid w:val="00E96F2C"/>
    <w:rsid w:val="00EA377F"/>
    <w:rsid w:val="00EA6ECE"/>
    <w:rsid w:val="00EB3090"/>
    <w:rsid w:val="00EB646F"/>
    <w:rsid w:val="00EC1263"/>
    <w:rsid w:val="00ED14CA"/>
    <w:rsid w:val="00ED2413"/>
    <w:rsid w:val="00EE42E6"/>
    <w:rsid w:val="00EF3A72"/>
    <w:rsid w:val="00F01924"/>
    <w:rsid w:val="00F133D5"/>
    <w:rsid w:val="00F17660"/>
    <w:rsid w:val="00F27B66"/>
    <w:rsid w:val="00F31A51"/>
    <w:rsid w:val="00F42629"/>
    <w:rsid w:val="00F45DD0"/>
    <w:rsid w:val="00F572C7"/>
    <w:rsid w:val="00F668E7"/>
    <w:rsid w:val="00F702BF"/>
    <w:rsid w:val="00F72074"/>
    <w:rsid w:val="00F80CC3"/>
    <w:rsid w:val="00F80E16"/>
    <w:rsid w:val="00F91216"/>
    <w:rsid w:val="00FA13B5"/>
    <w:rsid w:val="00FB56E1"/>
    <w:rsid w:val="00FC4C39"/>
    <w:rsid w:val="00FC62DB"/>
    <w:rsid w:val="00FD1651"/>
    <w:rsid w:val="00FD404B"/>
    <w:rsid w:val="00FD56D5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51C22-DD3B-4183-B7D7-A810950C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A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1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1216"/>
    <w:rPr>
      <w:kern w:val="2"/>
      <w:sz w:val="21"/>
      <w:szCs w:val="24"/>
    </w:rPr>
  </w:style>
  <w:style w:type="paragraph" w:styleId="a6">
    <w:name w:val="footer"/>
    <w:basedOn w:val="a"/>
    <w:link w:val="a7"/>
    <w:rsid w:val="00F91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1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那覇保健センター消防用設備保守点検業務委託仕様書</vt:lpstr>
      <vt:lpstr>那覇保健センター消防用設備保守点検業務委託仕様書</vt:lpstr>
    </vt:vector>
  </TitlesOfParts>
  <Company>那覇市役所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那覇保健センター消防用設備保守点検業務委託仕様書</dc:title>
  <dc:subject/>
  <dc:creator>Administrator</dc:creator>
  <cp:keywords/>
  <cp:lastModifiedBy>那覇市役所</cp:lastModifiedBy>
  <cp:revision>4</cp:revision>
  <cp:lastPrinted>2021-11-10T02:18:00Z</cp:lastPrinted>
  <dcterms:created xsi:type="dcterms:W3CDTF">2023-03-20T06:53:00Z</dcterms:created>
  <dcterms:modified xsi:type="dcterms:W3CDTF">2024-03-13T02:17:00Z</dcterms:modified>
</cp:coreProperties>
</file>