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FDB3" w14:textId="77777777" w:rsidR="00392FFB" w:rsidRDefault="00392FFB"/>
    <w:p w14:paraId="17F6B0C5" w14:textId="77777777" w:rsidR="00392FFB" w:rsidRDefault="00392FFB"/>
    <w:p w14:paraId="6DE828E4" w14:textId="77777777" w:rsidR="00392FFB" w:rsidRDefault="00392FFB"/>
    <w:p w14:paraId="7E759CEC" w14:textId="77777777" w:rsidR="00392FFB" w:rsidRDefault="00392FFB">
      <w:pPr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入　　　札　　　書　　（第　　回）</w:t>
      </w:r>
    </w:p>
    <w:p w14:paraId="011211BC" w14:textId="77777777" w:rsidR="00392FFB" w:rsidRDefault="00392FFB">
      <w:pPr>
        <w:rPr>
          <w:lang w:eastAsia="zh-TW"/>
        </w:rPr>
      </w:pPr>
    </w:p>
    <w:p w14:paraId="2D3F007C" w14:textId="77777777" w:rsidR="00392FFB" w:rsidRDefault="00392FFB">
      <w:pPr>
        <w:rPr>
          <w:lang w:eastAsia="zh-TW"/>
        </w:rPr>
      </w:pPr>
    </w:p>
    <w:p w14:paraId="65026ECF" w14:textId="77777777" w:rsidR="00392FFB" w:rsidRDefault="00392FFB">
      <w:pPr>
        <w:rPr>
          <w:lang w:eastAsia="zh-TW"/>
        </w:rPr>
      </w:pPr>
    </w:p>
    <w:p w14:paraId="2961F7C5" w14:textId="77777777" w:rsidR="00392FFB" w:rsidRDefault="00392FFB">
      <w:pPr>
        <w:rPr>
          <w:sz w:val="32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270D21">
        <w:rPr>
          <w:rFonts w:hint="eastAsia"/>
          <w:sz w:val="32"/>
          <w:lang w:eastAsia="zh-TW"/>
        </w:rPr>
        <w:t>那覇市長　　様</w:t>
      </w:r>
    </w:p>
    <w:p w14:paraId="2E6B0667" w14:textId="77777777" w:rsidR="00392FFB" w:rsidRDefault="00392FFB">
      <w:pPr>
        <w:rPr>
          <w:lang w:eastAsia="zh-TW"/>
        </w:rPr>
      </w:pPr>
    </w:p>
    <w:p w14:paraId="5AE15BFB" w14:textId="77777777" w:rsidR="00392FFB" w:rsidRDefault="00392FFB">
      <w:pPr>
        <w:rPr>
          <w:lang w:eastAsia="zh-TW"/>
        </w:rPr>
      </w:pPr>
    </w:p>
    <w:p w14:paraId="12929FBA" w14:textId="2138E581" w:rsidR="00392FFB" w:rsidRPr="003232C2" w:rsidRDefault="00270D21" w:rsidP="003232C2">
      <w:pPr>
        <w:ind w:left="2240" w:hangingChars="700" w:hanging="2240"/>
        <w:jc w:val="left"/>
        <w:rPr>
          <w:rFonts w:eastAsia="PMingLiU"/>
          <w:lang w:eastAsia="zh-TW"/>
        </w:rPr>
      </w:pPr>
      <w:r>
        <w:rPr>
          <w:rFonts w:hint="eastAsia"/>
          <w:sz w:val="32"/>
          <w:lang w:eastAsia="zh-TW"/>
        </w:rPr>
        <w:t xml:space="preserve">１　件　</w:t>
      </w:r>
      <w:r w:rsidR="00392FFB">
        <w:rPr>
          <w:rFonts w:hint="eastAsia"/>
          <w:sz w:val="32"/>
          <w:lang w:eastAsia="zh-TW"/>
        </w:rPr>
        <w:t>名</w:t>
      </w:r>
      <w:r w:rsidR="00260154" w:rsidRPr="003232C2">
        <w:rPr>
          <w:rFonts w:hint="eastAsia"/>
          <w:sz w:val="28"/>
          <w:szCs w:val="28"/>
          <w:lang w:eastAsia="zh-TW"/>
        </w:rPr>
        <w:t xml:space="preserve">　</w:t>
      </w:r>
      <w:r w:rsidR="00260154" w:rsidRPr="003232C2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　</w:t>
      </w:r>
      <w:r w:rsidR="00260154" w:rsidRPr="003232C2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</w:t>
      </w:r>
      <w:r w:rsidR="00B70FC8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TW"/>
        </w:rPr>
        <w:t>令</w:t>
      </w:r>
      <w:r w:rsidR="00B70FC8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>和</w:t>
      </w:r>
      <w:r w:rsidR="00C75B07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７</w:t>
      </w:r>
      <w:r w:rsidR="00A924C2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>年</w:t>
      </w:r>
      <w:r w:rsidR="00260154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>度</w:t>
      </w:r>
      <w:r w:rsidR="00CA418E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 xml:space="preserve"> </w:t>
      </w:r>
      <w:r w:rsidR="00614022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>自動車騒音常時監視業務</w:t>
      </w:r>
      <w:r w:rsidR="00CA418E" w:rsidRPr="00B00BD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  <w:lang w:eastAsia="zh-TW"/>
        </w:rPr>
        <w:t>委託</w:t>
      </w:r>
    </w:p>
    <w:p w14:paraId="1E06597F" w14:textId="77777777" w:rsidR="00392FFB" w:rsidRDefault="00392FFB">
      <w:pPr>
        <w:rPr>
          <w:lang w:eastAsia="zh-TW"/>
        </w:rPr>
      </w:pPr>
    </w:p>
    <w:p w14:paraId="74A41614" w14:textId="77777777" w:rsidR="00392FFB" w:rsidRDefault="00392FFB">
      <w:r w:rsidRPr="0003147E">
        <w:rPr>
          <w:rFonts w:ascii="ＭＳ Ｐゴシック" w:hAnsi="ＭＳ Ｐゴシック" w:hint="eastAsia"/>
          <w:sz w:val="32"/>
        </w:rPr>
        <w:t>2</w:t>
      </w:r>
      <w:r>
        <w:rPr>
          <w:rFonts w:hint="eastAsia"/>
          <w:sz w:val="32"/>
        </w:rPr>
        <w:t xml:space="preserve">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392FFB" w14:paraId="64AE8326" w14:textId="77777777">
        <w:trPr>
          <w:trHeight w:val="1260"/>
        </w:trPr>
        <w:tc>
          <w:tcPr>
            <w:tcW w:w="860" w:type="dxa"/>
          </w:tcPr>
          <w:p w14:paraId="55EFFF44" w14:textId="77777777" w:rsidR="00392FFB" w:rsidRDefault="00392FFB">
            <w:pPr>
              <w:jc w:val="right"/>
            </w:pPr>
          </w:p>
          <w:p w14:paraId="7320B33C" w14:textId="77777777" w:rsidR="00392FFB" w:rsidRDefault="00392FFB">
            <w:pPr>
              <w:jc w:val="right"/>
            </w:pPr>
          </w:p>
          <w:p w14:paraId="4888F557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4938DDDA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億</w:t>
            </w:r>
          </w:p>
          <w:p w14:paraId="25A3C678" w14:textId="77777777" w:rsidR="00392FFB" w:rsidRDefault="00392FFB">
            <w:pPr>
              <w:widowControl/>
              <w:jc w:val="right"/>
            </w:pPr>
          </w:p>
          <w:p w14:paraId="1701AE02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367D2FFC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千万</w:t>
            </w:r>
          </w:p>
          <w:p w14:paraId="7BA6A54B" w14:textId="77777777" w:rsidR="00392FFB" w:rsidRDefault="00392FFB">
            <w:pPr>
              <w:widowControl/>
              <w:jc w:val="right"/>
            </w:pPr>
          </w:p>
          <w:p w14:paraId="43202AC7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4415E9F0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百万</w:t>
            </w:r>
          </w:p>
          <w:p w14:paraId="17BC6745" w14:textId="77777777" w:rsidR="00392FFB" w:rsidRDefault="00392FFB">
            <w:pPr>
              <w:widowControl/>
              <w:jc w:val="right"/>
            </w:pPr>
          </w:p>
          <w:p w14:paraId="31D275B1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71F9E6E8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拾万</w:t>
            </w:r>
          </w:p>
          <w:p w14:paraId="1B1C49CB" w14:textId="77777777" w:rsidR="00392FFB" w:rsidRDefault="00392FFB">
            <w:pPr>
              <w:widowControl/>
              <w:jc w:val="right"/>
            </w:pPr>
          </w:p>
          <w:p w14:paraId="2747BFCC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695C0CA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万</w:t>
            </w:r>
          </w:p>
          <w:p w14:paraId="3A11CA64" w14:textId="77777777" w:rsidR="00392FFB" w:rsidRDefault="00392FFB">
            <w:pPr>
              <w:widowControl/>
              <w:jc w:val="right"/>
            </w:pPr>
          </w:p>
          <w:p w14:paraId="578E4355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7B9E807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</w:t>
            </w:r>
          </w:p>
          <w:p w14:paraId="02070759" w14:textId="77777777" w:rsidR="00392FFB" w:rsidRDefault="00392FFB">
            <w:pPr>
              <w:widowControl/>
              <w:jc w:val="right"/>
            </w:pPr>
          </w:p>
          <w:p w14:paraId="62B19AA6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5286D0C9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</w:t>
            </w:r>
          </w:p>
          <w:p w14:paraId="190490E1" w14:textId="77777777" w:rsidR="00392FFB" w:rsidRDefault="00392FFB">
            <w:pPr>
              <w:widowControl/>
              <w:jc w:val="right"/>
            </w:pPr>
          </w:p>
          <w:p w14:paraId="5F36C3C1" w14:textId="77777777" w:rsidR="00392FFB" w:rsidRDefault="00392FFB">
            <w:pPr>
              <w:jc w:val="right"/>
            </w:pPr>
          </w:p>
        </w:tc>
        <w:tc>
          <w:tcPr>
            <w:tcW w:w="820" w:type="dxa"/>
          </w:tcPr>
          <w:p w14:paraId="5300AFE9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</w:t>
            </w:r>
          </w:p>
          <w:p w14:paraId="5C694D97" w14:textId="77777777" w:rsidR="00392FFB" w:rsidRDefault="00392FFB">
            <w:pPr>
              <w:widowControl/>
              <w:jc w:val="right"/>
            </w:pPr>
          </w:p>
          <w:p w14:paraId="4ED292CA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7F562FAA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 xml:space="preserve">円　　</w:t>
            </w:r>
          </w:p>
          <w:p w14:paraId="286F7642" w14:textId="77777777" w:rsidR="00392FFB" w:rsidRDefault="00392FFB">
            <w:pPr>
              <w:pStyle w:val="a4"/>
              <w:widowControl/>
            </w:pPr>
          </w:p>
          <w:p w14:paraId="57189239" w14:textId="77777777" w:rsidR="00392FFB" w:rsidRDefault="00392FFB">
            <w:pPr>
              <w:jc w:val="right"/>
            </w:pPr>
          </w:p>
        </w:tc>
      </w:tr>
    </w:tbl>
    <w:p w14:paraId="15EA3EF8" w14:textId="77777777" w:rsidR="00392FFB" w:rsidRDefault="00392FFB"/>
    <w:p w14:paraId="567E74BA" w14:textId="77777777" w:rsidR="00392FFB" w:rsidRDefault="0003147E">
      <w:pPr>
        <w:ind w:left="240" w:hangingChars="100" w:hanging="240"/>
      </w:pPr>
      <w:r>
        <w:rPr>
          <w:rFonts w:hint="eastAsia"/>
        </w:rPr>
        <w:t xml:space="preserve">　　　上記の競争入札について、契約金額の</w:t>
      </w:r>
      <w:r>
        <w:rPr>
          <w:rFonts w:hint="eastAsia"/>
        </w:rPr>
        <w:t>1</w:t>
      </w:r>
      <w:r w:rsidR="00A924C2">
        <w:rPr>
          <w:rFonts w:hint="eastAsia"/>
        </w:rPr>
        <w:t>10</w:t>
      </w:r>
      <w:r>
        <w:rPr>
          <w:rFonts w:hint="eastAsia"/>
        </w:rPr>
        <w:t>分の</w:t>
      </w:r>
      <w:r>
        <w:rPr>
          <w:rFonts w:hint="eastAsia"/>
        </w:rPr>
        <w:t>100</w:t>
      </w:r>
      <w:r w:rsidR="00392FFB">
        <w:rPr>
          <w:rFonts w:hint="eastAsia"/>
        </w:rPr>
        <w:t>の金額（当該金額に</w:t>
      </w:r>
      <w:r>
        <w:rPr>
          <w:rFonts w:hint="eastAsia"/>
        </w:rPr>
        <w:t>1</w:t>
      </w:r>
      <w:r w:rsidR="00392FFB">
        <w:rPr>
          <w:rFonts w:hint="eastAsia"/>
        </w:rPr>
        <w:t xml:space="preserve">円未満の端数があるときは、その端数金額を切り捨てた金額）をもって入札いたします。　　　</w:t>
      </w:r>
    </w:p>
    <w:p w14:paraId="4C50EC18" w14:textId="77777777" w:rsidR="00392FFB" w:rsidRDefault="00392FFB"/>
    <w:p w14:paraId="577E3D78" w14:textId="77777777" w:rsidR="00392FFB" w:rsidRDefault="00392FFB"/>
    <w:p w14:paraId="2108FBE3" w14:textId="77777777" w:rsidR="00392FFB" w:rsidRDefault="00392FFB">
      <w:r>
        <w:rPr>
          <w:rFonts w:hint="eastAsia"/>
        </w:rPr>
        <w:t xml:space="preserve">　　　　</w:t>
      </w:r>
      <w:r w:rsidR="00A924C2">
        <w:rPr>
          <w:rFonts w:hint="eastAsia"/>
        </w:rPr>
        <w:t>令和</w:t>
      </w:r>
      <w:r>
        <w:rPr>
          <w:rFonts w:hint="eastAsia"/>
        </w:rPr>
        <w:t xml:space="preserve">　　　年　　　　月　　　　日</w:t>
      </w:r>
    </w:p>
    <w:p w14:paraId="70B3FE64" w14:textId="77777777" w:rsidR="00392FFB" w:rsidRDefault="00392FFB"/>
    <w:p w14:paraId="443334BE" w14:textId="77777777" w:rsidR="00392FFB" w:rsidRDefault="00392FFB">
      <w:pPr>
        <w:wordWrap w:val="0"/>
        <w:ind w:leftChars="1400" w:left="3360" w:firstLineChars="400" w:firstLine="960"/>
      </w:pPr>
      <w:r>
        <w:rPr>
          <w:rFonts w:hint="eastAsia"/>
        </w:rPr>
        <w:t xml:space="preserve">　　　　　　　　　　　　　　</w:t>
      </w:r>
    </w:p>
    <w:p w14:paraId="7B7B44F2" w14:textId="77777777" w:rsidR="00392FFB" w:rsidRDefault="00392FFB">
      <w:pPr>
        <w:ind w:firstLineChars="1500" w:firstLine="3600"/>
      </w:pPr>
      <w:r>
        <w:rPr>
          <w:rFonts w:hint="eastAsia"/>
        </w:rPr>
        <w:t xml:space="preserve">住　　　所　　　　　　　　　　　　　　</w:t>
      </w:r>
    </w:p>
    <w:p w14:paraId="4310F5A5" w14:textId="77777777" w:rsidR="00392FFB" w:rsidRDefault="00392FFB">
      <w:pPr>
        <w:ind w:firstLineChars="1500" w:firstLine="3600"/>
      </w:pPr>
      <w:r>
        <w:rPr>
          <w:rFonts w:hint="eastAsia"/>
        </w:rPr>
        <w:t xml:space="preserve">商　　　号　　　　　　　　　　　　　　</w:t>
      </w:r>
    </w:p>
    <w:p w14:paraId="7CAC8CFC" w14:textId="77777777" w:rsidR="00392FFB" w:rsidRDefault="00392FFB">
      <w:pPr>
        <w:ind w:firstLineChars="1500" w:firstLine="3600"/>
      </w:pPr>
      <w:r>
        <w:rPr>
          <w:rFonts w:hint="eastAsia"/>
        </w:rPr>
        <w:t xml:space="preserve">代表者名　　　　　　　　　　　　　　　　　</w:t>
      </w:r>
    </w:p>
    <w:p w14:paraId="02A99BC8" w14:textId="77777777" w:rsidR="00392FFB" w:rsidRDefault="00392FFB"/>
    <w:p w14:paraId="3FCA016D" w14:textId="77777777" w:rsidR="00392FFB" w:rsidRDefault="00392FFB">
      <w:pPr>
        <w:ind w:firstLineChars="1500" w:firstLine="3600"/>
      </w:pPr>
      <w:r>
        <w:rPr>
          <w:rFonts w:hint="eastAsia"/>
        </w:rPr>
        <w:t xml:space="preserve">代理人氏名　　　　　　　　　　　　　　　　　　　</w:t>
      </w:r>
      <w:r w:rsidRPr="008B6A5C">
        <w:rPr>
          <w:rFonts w:hint="eastAsia"/>
          <w:color w:val="808080" w:themeColor="background1" w:themeShade="80"/>
        </w:rPr>
        <w:t xml:space="preserve">　印</w:t>
      </w:r>
    </w:p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381D2" w14:textId="77777777" w:rsidR="00331BEF" w:rsidRDefault="00331BEF" w:rsidP="002640D6">
      <w:r>
        <w:separator/>
      </w:r>
    </w:p>
  </w:endnote>
  <w:endnote w:type="continuationSeparator" w:id="0">
    <w:p w14:paraId="7D263B3D" w14:textId="77777777" w:rsidR="00331BEF" w:rsidRDefault="00331BEF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BAA63" w14:textId="77777777" w:rsidR="00331BEF" w:rsidRDefault="00331BEF" w:rsidP="002640D6">
      <w:r>
        <w:separator/>
      </w:r>
    </w:p>
  </w:footnote>
  <w:footnote w:type="continuationSeparator" w:id="0">
    <w:p w14:paraId="08BCAAE3" w14:textId="77777777" w:rsidR="00331BEF" w:rsidRDefault="00331BEF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3147E"/>
    <w:rsid w:val="00044672"/>
    <w:rsid w:val="00086F85"/>
    <w:rsid w:val="000B14BF"/>
    <w:rsid w:val="000C50E7"/>
    <w:rsid w:val="001C18FB"/>
    <w:rsid w:val="00215706"/>
    <w:rsid w:val="00260154"/>
    <w:rsid w:val="002640D6"/>
    <w:rsid w:val="00270D21"/>
    <w:rsid w:val="00275CDC"/>
    <w:rsid w:val="002C3033"/>
    <w:rsid w:val="002F0492"/>
    <w:rsid w:val="003232C2"/>
    <w:rsid w:val="00331BEF"/>
    <w:rsid w:val="00392FFB"/>
    <w:rsid w:val="00410FF8"/>
    <w:rsid w:val="005B4BE5"/>
    <w:rsid w:val="005C15E0"/>
    <w:rsid w:val="00614022"/>
    <w:rsid w:val="006212C6"/>
    <w:rsid w:val="00665D03"/>
    <w:rsid w:val="006A5C61"/>
    <w:rsid w:val="00700731"/>
    <w:rsid w:val="00734586"/>
    <w:rsid w:val="007F219B"/>
    <w:rsid w:val="00845C61"/>
    <w:rsid w:val="008B6A5C"/>
    <w:rsid w:val="009C7B6D"/>
    <w:rsid w:val="00A57B30"/>
    <w:rsid w:val="00A924C2"/>
    <w:rsid w:val="00B00BD0"/>
    <w:rsid w:val="00B70FC8"/>
    <w:rsid w:val="00C75B07"/>
    <w:rsid w:val="00CA418E"/>
    <w:rsid w:val="00CC72BE"/>
    <w:rsid w:val="00D9739D"/>
    <w:rsid w:val="00E0637B"/>
    <w:rsid w:val="00E673E4"/>
    <w:rsid w:val="00E73E0D"/>
    <w:rsid w:val="00E90CA0"/>
    <w:rsid w:val="00F1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AFA49D"/>
  <w15:docId w15:val="{9D3B29F9-8D92-4ACD-B5A2-B5AD257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任　　　　状</vt:lpstr>
      <vt:lpstr>委　　　　任　　　　状</vt:lpstr>
    </vt:vector>
  </TitlesOfParts>
  <Company>経営管理局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那覇市役所</dc:creator>
  <cp:lastModifiedBy>環境保全課0006</cp:lastModifiedBy>
  <cp:revision>13</cp:revision>
  <cp:lastPrinted>2023-08-15T00:32:00Z</cp:lastPrinted>
  <dcterms:created xsi:type="dcterms:W3CDTF">2018-10-22T07:42:00Z</dcterms:created>
  <dcterms:modified xsi:type="dcterms:W3CDTF">2025-10-20T07:48:00Z</dcterms:modified>
</cp:coreProperties>
</file>