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9A5ED1" w:rsidRDefault="00115B75" w:rsidP="00E37352">
      <w:pPr>
        <w:ind w:rightChars="100" w:right="227"/>
        <w:jc w:val="left"/>
        <w:rPr>
          <w:rFonts w:ascii="ＭＳ 明朝" w:eastAsia="ＭＳ 明朝" w:hAnsi="ＭＳ 明朝"/>
          <w:sz w:val="24"/>
        </w:rPr>
      </w:pPr>
      <w:r w:rsidRPr="009A5ED1">
        <w:rPr>
          <w:rFonts w:ascii="ＭＳ 明朝" w:eastAsia="ＭＳ 明朝" w:hAnsi="ＭＳ 明朝" w:hint="eastAsia"/>
          <w:sz w:val="24"/>
        </w:rPr>
        <w:t>（様式</w:t>
      </w:r>
      <w:r w:rsidR="00E0543E">
        <w:rPr>
          <w:rFonts w:ascii="ＭＳ 明朝" w:eastAsia="ＭＳ 明朝" w:hAnsi="ＭＳ 明朝" w:hint="eastAsia"/>
          <w:sz w:val="24"/>
        </w:rPr>
        <w:t>２</w:t>
      </w:r>
      <w:r w:rsidRPr="009A5ED1">
        <w:rPr>
          <w:rFonts w:ascii="ＭＳ 明朝" w:eastAsia="ＭＳ 明朝" w:hAnsi="ＭＳ 明朝" w:hint="eastAsia"/>
          <w:sz w:val="24"/>
        </w:rPr>
        <w:t>）</w:t>
      </w:r>
    </w:p>
    <w:p w:rsidR="00661F60" w:rsidRPr="00A178FA" w:rsidRDefault="00661F60" w:rsidP="00E37352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A178FA">
        <w:rPr>
          <w:rFonts w:ascii="ＭＳ 明朝" w:eastAsia="ＭＳ 明朝" w:hAnsi="ＭＳ 明朝" w:hint="eastAsia"/>
          <w:sz w:val="28"/>
        </w:rPr>
        <w:t xml:space="preserve">　</w:t>
      </w:r>
      <w:r w:rsidR="00EF190D" w:rsidRPr="00A178FA">
        <w:rPr>
          <w:rFonts w:ascii="ＭＳ 明朝" w:eastAsia="ＭＳ 明朝" w:hAnsi="ＭＳ 明朝" w:hint="eastAsia"/>
          <w:sz w:val="32"/>
          <w:szCs w:val="24"/>
        </w:rPr>
        <w:t>誓　約　書</w:t>
      </w:r>
    </w:p>
    <w:p w:rsidR="00EF190D" w:rsidRDefault="001A328A" w:rsidP="00A178FA">
      <w:pPr>
        <w:ind w:rightChars="100" w:right="227" w:firstLineChars="100" w:firstLine="23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令和</w:t>
      </w:r>
      <w:r w:rsidR="00EF190D" w:rsidRPr="00A178FA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:rsidR="00E40AAD" w:rsidRPr="00A178FA" w:rsidRDefault="00E40AAD" w:rsidP="00A178FA">
      <w:pPr>
        <w:ind w:rightChars="100" w:right="227" w:firstLineChars="100" w:firstLine="237"/>
        <w:jc w:val="right"/>
        <w:rPr>
          <w:rFonts w:ascii="ＭＳ 明朝" w:eastAsia="ＭＳ 明朝" w:hAnsi="ＭＳ 明朝"/>
          <w:sz w:val="22"/>
          <w:szCs w:val="24"/>
        </w:rPr>
      </w:pPr>
    </w:p>
    <w:p w:rsidR="00E40AAD" w:rsidRDefault="00EF190D" w:rsidP="00E40AAD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那覇市長　宛</w:t>
      </w:r>
    </w:p>
    <w:p w:rsidR="00E40AAD" w:rsidRPr="00A178FA" w:rsidRDefault="00E40AAD" w:rsidP="00E40AAD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住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所　　　　　　</w:t>
      </w:r>
    </w:p>
    <w:p w:rsidR="00E40AAD" w:rsidRDefault="00E40AAD" w:rsidP="00E40AAD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商号又は名称　　　　　　　　　　　</w:t>
      </w:r>
    </w:p>
    <w:p w:rsidR="00EF54E4" w:rsidRPr="00A178FA" w:rsidRDefault="00E40AAD" w:rsidP="00E40AA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>
        <w:rPr>
          <w:rFonts w:ascii="ＭＳ 明朝" w:eastAsia="ＭＳ 明朝" w:hAnsi="ＭＳ 明朝"/>
          <w:kern w:val="0"/>
          <w:sz w:val="22"/>
          <w:szCs w:val="24"/>
        </w:rPr>
        <w:t xml:space="preserve">    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 　</w:t>
      </w:r>
      <w:r w:rsidRPr="00E40AAD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1026176"/>
        </w:rPr>
        <w:t>代表</w:t>
      </w:r>
      <w:r w:rsidRPr="00E40AAD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1026176"/>
        </w:rPr>
        <w:t>者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>㊞</w:t>
      </w:r>
    </w:p>
    <w:p w:rsidR="00E40AAD" w:rsidRDefault="00B714C6" w:rsidP="00E40AAD">
      <w:pPr>
        <w:wordWrap w:val="0"/>
        <w:ind w:rightChars="100" w:right="22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9A5ED1" w:rsidRPr="00A178FA" w:rsidRDefault="00EF190D" w:rsidP="00E40AAD">
      <w:pPr>
        <w:ind w:rightChars="100" w:right="22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</w:p>
    <w:p w:rsidR="00EF190D" w:rsidRPr="00A178FA" w:rsidRDefault="00EF190D" w:rsidP="00A178FA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那覇市</w:t>
      </w:r>
      <w:r w:rsidR="00FD1605">
        <w:rPr>
          <w:rFonts w:ascii="ＭＳ 明朝" w:eastAsia="ＭＳ 明朝" w:hAnsi="ＭＳ 明朝" w:hint="eastAsia"/>
          <w:sz w:val="22"/>
          <w:szCs w:val="24"/>
        </w:rPr>
        <w:t>滞納整理補助業務</w:t>
      </w:r>
      <w:r w:rsidRPr="00A178FA">
        <w:rPr>
          <w:rFonts w:ascii="ＭＳ 明朝" w:eastAsia="ＭＳ 明朝" w:hAnsi="ＭＳ 明朝" w:hint="eastAsia"/>
          <w:sz w:val="22"/>
          <w:szCs w:val="24"/>
        </w:rPr>
        <w:t>委託に係る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プロポーザル</w:t>
      </w:r>
      <w:r w:rsidRPr="00A178FA">
        <w:rPr>
          <w:rFonts w:ascii="ＭＳ 明朝" w:eastAsia="ＭＳ 明朝" w:hAnsi="ＭＳ 明朝" w:hint="eastAsia"/>
          <w:sz w:val="22"/>
          <w:szCs w:val="24"/>
        </w:rPr>
        <w:t>参加表明に当たり</w:t>
      </w:r>
      <w:r w:rsidR="0002166D">
        <w:rPr>
          <w:rFonts w:ascii="ＭＳ 明朝" w:eastAsia="ＭＳ 明朝" w:hAnsi="ＭＳ 明朝" w:hint="eastAsia"/>
          <w:sz w:val="22"/>
          <w:szCs w:val="24"/>
        </w:rPr>
        <w:t>以下</w:t>
      </w:r>
      <w:r w:rsidRPr="00A178FA">
        <w:rPr>
          <w:rFonts w:ascii="ＭＳ 明朝" w:eastAsia="ＭＳ 明朝" w:hAnsi="ＭＳ 明朝" w:hint="eastAsia"/>
          <w:sz w:val="22"/>
          <w:szCs w:val="24"/>
        </w:rPr>
        <w:t>の事項に</w:t>
      </w:r>
      <w:bookmarkStart w:id="0" w:name="_GoBack"/>
      <w:bookmarkEnd w:id="0"/>
      <w:r w:rsidRPr="00A178FA">
        <w:rPr>
          <w:rFonts w:ascii="ＭＳ 明朝" w:eastAsia="ＭＳ 明朝" w:hAnsi="ＭＳ 明朝" w:hint="eastAsia"/>
          <w:sz w:val="22"/>
          <w:szCs w:val="24"/>
        </w:rPr>
        <w:t>ついて誓約いたします。</w:t>
      </w:r>
    </w:p>
    <w:p w:rsidR="00EF190D" w:rsidRPr="00A178FA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</w:p>
    <w:p w:rsidR="00EF190D" w:rsidRPr="00A178FA" w:rsidRDefault="00EF190D" w:rsidP="00A178FA">
      <w:pPr>
        <w:tabs>
          <w:tab w:val="left" w:pos="2127"/>
        </w:tabs>
        <w:ind w:leftChars="18" w:left="396" w:hangingChars="150" w:hanging="355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(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1</w:t>
      </w:r>
      <w:r w:rsidRPr="00A178FA">
        <w:rPr>
          <w:rFonts w:ascii="ＭＳ 明朝" w:eastAsia="ＭＳ 明朝" w:hAnsi="ＭＳ 明朝" w:hint="eastAsia"/>
          <w:sz w:val="22"/>
          <w:szCs w:val="24"/>
        </w:rPr>
        <w:t>)　地方自治法施行令</w:t>
      </w:r>
      <w:r w:rsidR="00E0543E" w:rsidRPr="00A178FA">
        <w:rPr>
          <w:rFonts w:ascii="ＭＳ 明朝" w:eastAsia="ＭＳ 明朝" w:hAnsi="ＭＳ 明朝" w:hint="eastAsia"/>
          <w:sz w:val="22"/>
          <w:szCs w:val="24"/>
        </w:rPr>
        <w:t>（昭和22年政令第16号）</w:t>
      </w:r>
      <w:r w:rsidRPr="00A178FA">
        <w:rPr>
          <w:rFonts w:ascii="ＭＳ 明朝" w:eastAsia="ＭＳ 明朝" w:hAnsi="ＭＳ 明朝" w:hint="eastAsia"/>
          <w:sz w:val="22"/>
          <w:szCs w:val="24"/>
        </w:rPr>
        <w:t>第167条の4第１項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各号のいずれかに定める</w:t>
      </w:r>
      <w:r w:rsidR="00E0543E" w:rsidRPr="00A178FA">
        <w:rPr>
          <w:rFonts w:ascii="ＭＳ 明朝" w:eastAsia="ＭＳ 明朝" w:hAnsi="ＭＳ 明朝" w:hint="eastAsia"/>
          <w:sz w:val="22"/>
          <w:szCs w:val="24"/>
        </w:rPr>
        <w:t>者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に該当しないこと</w:t>
      </w:r>
      <w:r w:rsidRPr="00A178FA">
        <w:rPr>
          <w:rFonts w:ascii="ＭＳ 明朝" w:eastAsia="ＭＳ 明朝" w:hAnsi="ＭＳ 明朝" w:hint="eastAsia"/>
          <w:sz w:val="22"/>
          <w:szCs w:val="24"/>
        </w:rPr>
        <w:t>。</w:t>
      </w:r>
    </w:p>
    <w:p w:rsidR="00E0543E" w:rsidRPr="00A178FA" w:rsidRDefault="00E0543E" w:rsidP="00A178FA">
      <w:pPr>
        <w:tabs>
          <w:tab w:val="left" w:pos="2127"/>
        </w:tabs>
        <w:ind w:leftChars="11" w:left="498" w:hangingChars="200" w:hanging="473"/>
        <w:rPr>
          <w:rFonts w:ascii="ＭＳ 明朝" w:eastAsia="ＭＳ 明朝" w:hAnsi="ＭＳ 明朝"/>
          <w:sz w:val="22"/>
          <w:szCs w:val="24"/>
        </w:rPr>
      </w:pPr>
    </w:p>
    <w:p w:rsidR="004B22E4" w:rsidRPr="004B22E4" w:rsidRDefault="00EF190D" w:rsidP="00A178FA">
      <w:pPr>
        <w:tabs>
          <w:tab w:val="left" w:pos="2127"/>
        </w:tabs>
        <w:ind w:leftChars="11" w:left="498" w:hangingChars="200" w:hanging="473"/>
        <w:rPr>
          <w:rFonts w:ascii="ＭＳ 明朝" w:eastAsia="ＭＳ 明朝" w:hAnsi="ＭＳ 明朝"/>
          <w:szCs w:val="21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(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2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)　</w:t>
      </w:r>
      <w:r w:rsidR="002411C5" w:rsidRPr="004B22E4">
        <w:rPr>
          <w:rFonts w:ascii="ＭＳ 明朝" w:eastAsia="ＭＳ 明朝" w:hAnsi="ＭＳ 明朝" w:hint="eastAsia"/>
          <w:szCs w:val="21"/>
        </w:rPr>
        <w:t>那覇市暴力団排除条例（平成24年那覇市条例第1号）第2条に規定する暴力団又は</w:t>
      </w:r>
    </w:p>
    <w:p w:rsidR="00EF190D" w:rsidRPr="004B22E4" w:rsidRDefault="002411C5" w:rsidP="004B22E4">
      <w:pPr>
        <w:tabs>
          <w:tab w:val="left" w:pos="2127"/>
        </w:tabs>
        <w:ind w:firstLineChars="150" w:firstLine="340"/>
        <w:rPr>
          <w:rFonts w:ascii="ＭＳ 明朝" w:eastAsia="ＭＳ 明朝" w:hAnsi="ＭＳ 明朝"/>
          <w:sz w:val="22"/>
          <w:szCs w:val="24"/>
        </w:rPr>
      </w:pPr>
      <w:r w:rsidRPr="004B22E4">
        <w:rPr>
          <w:rFonts w:ascii="ＭＳ 明朝" w:eastAsia="ＭＳ 明朝" w:hAnsi="ＭＳ 明朝" w:hint="eastAsia"/>
          <w:szCs w:val="21"/>
        </w:rPr>
        <w:t>暴力団員及びそれらの利益となる活動を行う者ではないこと。</w:t>
      </w:r>
    </w:p>
    <w:p w:rsidR="009A5ED1" w:rsidRPr="004B22E4" w:rsidRDefault="009A5ED1" w:rsidP="00A178FA">
      <w:pPr>
        <w:tabs>
          <w:tab w:val="left" w:pos="2127"/>
        </w:tabs>
        <w:ind w:leftChars="-7" w:left="694" w:hangingChars="300" w:hanging="710"/>
        <w:rPr>
          <w:rFonts w:ascii="ＭＳ 明朝" w:eastAsia="ＭＳ 明朝" w:hAnsi="ＭＳ 明朝"/>
          <w:sz w:val="22"/>
          <w:szCs w:val="24"/>
        </w:rPr>
      </w:pPr>
    </w:p>
    <w:p w:rsidR="009A5ED1" w:rsidRPr="00A178FA" w:rsidRDefault="009A5ED1" w:rsidP="00F62933">
      <w:pPr>
        <w:tabs>
          <w:tab w:val="left" w:pos="2127"/>
        </w:tabs>
        <w:ind w:leftChars="12" w:left="264" w:hangingChars="100" w:hanging="237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(3) 那覇市</w:t>
      </w:r>
      <w:r w:rsidR="00FD1605">
        <w:rPr>
          <w:rFonts w:ascii="ＭＳ 明朝" w:eastAsia="ＭＳ 明朝" w:hAnsi="ＭＳ 明朝" w:hint="eastAsia"/>
          <w:sz w:val="22"/>
          <w:szCs w:val="24"/>
        </w:rPr>
        <w:t>滞納整理補助業務</w:t>
      </w:r>
      <w:r w:rsidRPr="00A178FA">
        <w:rPr>
          <w:rFonts w:ascii="ＭＳ 明朝" w:eastAsia="ＭＳ 明朝" w:hAnsi="ＭＳ 明朝" w:hint="eastAsia"/>
          <w:sz w:val="22"/>
          <w:szCs w:val="24"/>
        </w:rPr>
        <w:t>委託に係るプロポーザル参加資格に定める要件は全て満たしていること。</w:t>
      </w:r>
    </w:p>
    <w:p w:rsidR="00EF190D" w:rsidRPr="00BB5A51" w:rsidRDefault="00EF190D" w:rsidP="00BB5A51">
      <w:pPr>
        <w:tabs>
          <w:tab w:val="left" w:pos="2127"/>
        </w:tabs>
        <w:ind w:leftChars="100" w:left="612" w:hangingChars="150" w:hanging="385"/>
        <w:rPr>
          <w:rFonts w:ascii="ＭＳ 明朝" w:eastAsia="ＭＳ 明朝" w:hAnsi="ＭＳ 明朝"/>
          <w:sz w:val="24"/>
          <w:szCs w:val="24"/>
        </w:rPr>
      </w:pPr>
      <w:r w:rsidRPr="00BB5A5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EF190D" w:rsidRPr="009A5ED1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</w:rPr>
      </w:pPr>
    </w:p>
    <w:sectPr w:rsidR="00EF190D" w:rsidRPr="009A5ED1" w:rsidSect="00127141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179F4"/>
    <w:rsid w:val="0002166D"/>
    <w:rsid w:val="00055AEF"/>
    <w:rsid w:val="0007767B"/>
    <w:rsid w:val="000A5696"/>
    <w:rsid w:val="000E5AB0"/>
    <w:rsid w:val="0010104D"/>
    <w:rsid w:val="00115B75"/>
    <w:rsid w:val="001234DE"/>
    <w:rsid w:val="00127141"/>
    <w:rsid w:val="0013589D"/>
    <w:rsid w:val="00153D8C"/>
    <w:rsid w:val="00154A69"/>
    <w:rsid w:val="00177872"/>
    <w:rsid w:val="001A328A"/>
    <w:rsid w:val="001F1C40"/>
    <w:rsid w:val="00203251"/>
    <w:rsid w:val="00214B78"/>
    <w:rsid w:val="002411C5"/>
    <w:rsid w:val="002606B2"/>
    <w:rsid w:val="002B055A"/>
    <w:rsid w:val="002C73FE"/>
    <w:rsid w:val="00304BBF"/>
    <w:rsid w:val="0033444D"/>
    <w:rsid w:val="003374EF"/>
    <w:rsid w:val="0034157C"/>
    <w:rsid w:val="00363AA5"/>
    <w:rsid w:val="00364752"/>
    <w:rsid w:val="003C7DC0"/>
    <w:rsid w:val="0040032D"/>
    <w:rsid w:val="004033F6"/>
    <w:rsid w:val="00420C80"/>
    <w:rsid w:val="004827F7"/>
    <w:rsid w:val="004B22E4"/>
    <w:rsid w:val="00534AFB"/>
    <w:rsid w:val="00540733"/>
    <w:rsid w:val="00556C9B"/>
    <w:rsid w:val="00567173"/>
    <w:rsid w:val="005A4A75"/>
    <w:rsid w:val="005B662D"/>
    <w:rsid w:val="005D2413"/>
    <w:rsid w:val="00606A8A"/>
    <w:rsid w:val="00617195"/>
    <w:rsid w:val="00654620"/>
    <w:rsid w:val="00654632"/>
    <w:rsid w:val="00661F60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3C83"/>
    <w:rsid w:val="00887430"/>
    <w:rsid w:val="00891332"/>
    <w:rsid w:val="008A4673"/>
    <w:rsid w:val="008E54D2"/>
    <w:rsid w:val="0098172F"/>
    <w:rsid w:val="009958BF"/>
    <w:rsid w:val="009A5ED1"/>
    <w:rsid w:val="009C2D06"/>
    <w:rsid w:val="00A178FA"/>
    <w:rsid w:val="00A20FCB"/>
    <w:rsid w:val="00A54EBA"/>
    <w:rsid w:val="00A619C1"/>
    <w:rsid w:val="00A77747"/>
    <w:rsid w:val="00A83324"/>
    <w:rsid w:val="00A91A0F"/>
    <w:rsid w:val="00AA7834"/>
    <w:rsid w:val="00AB1735"/>
    <w:rsid w:val="00AC768F"/>
    <w:rsid w:val="00AD2485"/>
    <w:rsid w:val="00AE6863"/>
    <w:rsid w:val="00B30FD7"/>
    <w:rsid w:val="00B714C6"/>
    <w:rsid w:val="00BB5A51"/>
    <w:rsid w:val="00C154CB"/>
    <w:rsid w:val="00C44B42"/>
    <w:rsid w:val="00CB4405"/>
    <w:rsid w:val="00CB736F"/>
    <w:rsid w:val="00CC41DF"/>
    <w:rsid w:val="00CD33A3"/>
    <w:rsid w:val="00CD6D3F"/>
    <w:rsid w:val="00CF357D"/>
    <w:rsid w:val="00D05C95"/>
    <w:rsid w:val="00D44D63"/>
    <w:rsid w:val="00D77D9C"/>
    <w:rsid w:val="00D80C97"/>
    <w:rsid w:val="00D91AB9"/>
    <w:rsid w:val="00DA5104"/>
    <w:rsid w:val="00DE06A9"/>
    <w:rsid w:val="00E0543E"/>
    <w:rsid w:val="00E178BF"/>
    <w:rsid w:val="00E25612"/>
    <w:rsid w:val="00E37352"/>
    <w:rsid w:val="00E40AAD"/>
    <w:rsid w:val="00E74BDA"/>
    <w:rsid w:val="00E904EE"/>
    <w:rsid w:val="00E91982"/>
    <w:rsid w:val="00EC07D1"/>
    <w:rsid w:val="00EC2414"/>
    <w:rsid w:val="00ED34A9"/>
    <w:rsid w:val="00EF190D"/>
    <w:rsid w:val="00EF54E4"/>
    <w:rsid w:val="00F16898"/>
    <w:rsid w:val="00F37848"/>
    <w:rsid w:val="00F534E1"/>
    <w:rsid w:val="00F62933"/>
    <w:rsid w:val="00F84FA8"/>
    <w:rsid w:val="00F87649"/>
    <w:rsid w:val="00FA1E62"/>
    <w:rsid w:val="00FD06E1"/>
    <w:rsid w:val="00FD1605"/>
    <w:rsid w:val="00FE5666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納税課0014</cp:lastModifiedBy>
  <cp:revision>38</cp:revision>
  <cp:lastPrinted>2019-10-14T06:42:00Z</cp:lastPrinted>
  <dcterms:created xsi:type="dcterms:W3CDTF">2019-08-28T06:28:00Z</dcterms:created>
  <dcterms:modified xsi:type="dcterms:W3CDTF">2025-11-21T04:43:00Z</dcterms:modified>
</cp:coreProperties>
</file>