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A52" w:rsidRPr="00416A52" w:rsidRDefault="00416A52" w:rsidP="00416A52">
      <w:pPr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</w:rPr>
        <w:t>（様式</w:t>
      </w:r>
      <w:r w:rsidR="001625ED">
        <w:rPr>
          <w:rFonts w:ascii="ＭＳ 明朝" w:hAnsi="ＭＳ 明朝" w:hint="eastAsia"/>
        </w:rPr>
        <w:t>７</w:t>
      </w:r>
      <w:r w:rsidRPr="00416A52">
        <w:rPr>
          <w:rFonts w:ascii="ＭＳ 明朝" w:hAnsi="ＭＳ 明朝" w:hint="eastAsia"/>
        </w:rPr>
        <w:t>）</w:t>
      </w:r>
    </w:p>
    <w:p w:rsidR="00416A52" w:rsidRPr="00416A52" w:rsidRDefault="00416A52" w:rsidP="00416A52">
      <w:pPr>
        <w:wordWrap w:val="0"/>
        <w:ind w:leftChars="200" w:left="1260" w:hangingChars="400" w:hanging="840"/>
        <w:jc w:val="right"/>
        <w:rPr>
          <w:rFonts w:ascii="ＭＳ 明朝" w:hAnsi="ＭＳ 明朝"/>
        </w:rPr>
      </w:pPr>
      <w:r w:rsidRPr="00416A52">
        <w:rPr>
          <w:rFonts w:ascii="ＭＳ 明朝" w:hAnsi="ＭＳ 明朝" w:hint="eastAsia"/>
        </w:rPr>
        <w:t>令和</w:t>
      </w:r>
      <w:r w:rsidR="00990C23">
        <w:rPr>
          <w:rFonts w:ascii="ＭＳ 明朝" w:hAnsi="ＭＳ 明朝" w:hint="eastAsia"/>
        </w:rPr>
        <w:t>７</w:t>
      </w:r>
      <w:r w:rsidRPr="00416A52">
        <w:rPr>
          <w:rFonts w:ascii="ＭＳ 明朝" w:hAnsi="ＭＳ 明朝" w:hint="eastAsia"/>
        </w:rPr>
        <w:t>年　　月　　日</w:t>
      </w:r>
    </w:p>
    <w:p w:rsidR="00416A52" w:rsidRPr="00416A52" w:rsidRDefault="00416A52" w:rsidP="00416A52">
      <w:pPr>
        <w:rPr>
          <w:rFonts w:ascii="ＭＳ 明朝" w:hAnsi="ＭＳ 明朝"/>
        </w:rPr>
      </w:pPr>
    </w:p>
    <w:p w:rsidR="00416A52" w:rsidRPr="00416A52" w:rsidRDefault="00416A52" w:rsidP="00416A52">
      <w:pPr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>那　覇　市　長　　宛</w:t>
      </w:r>
    </w:p>
    <w:p w:rsidR="00416A52" w:rsidRPr="00416A52" w:rsidRDefault="00416A52" w:rsidP="00416A52">
      <w:pPr>
        <w:rPr>
          <w:rFonts w:ascii="ＭＳ 明朝" w:hAnsi="ＭＳ 明朝"/>
          <w:szCs w:val="21"/>
        </w:rPr>
      </w:pPr>
    </w:p>
    <w:p w:rsidR="00416A52" w:rsidRPr="00416A52" w:rsidRDefault="00416A52" w:rsidP="00C14872">
      <w:pPr>
        <w:tabs>
          <w:tab w:val="right" w:pos="9354"/>
        </w:tabs>
        <w:spacing w:line="360" w:lineRule="auto"/>
        <w:ind w:firstLineChars="2200" w:firstLine="4620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>住　所</w:t>
      </w:r>
      <w:r w:rsidR="00C14872">
        <w:rPr>
          <w:rFonts w:ascii="ＭＳ 明朝" w:hAnsi="ＭＳ 明朝"/>
          <w:szCs w:val="21"/>
        </w:rPr>
        <w:tab/>
      </w:r>
      <w:r w:rsidR="00C14872">
        <w:rPr>
          <w:rFonts w:ascii="MS-Mincho" w:eastAsia="MS-Mincho" w:cs="MS-Mincho" w:hint="eastAsia"/>
          <w:kern w:val="0"/>
          <w:sz w:val="20"/>
          <w:szCs w:val="20"/>
        </w:rPr>
        <w:t>共同企業体事務所の住所（代表構成員）</w:t>
      </w:r>
    </w:p>
    <w:p w:rsidR="00416A52" w:rsidRPr="00416A52" w:rsidRDefault="00416A52" w:rsidP="00C14872">
      <w:pPr>
        <w:autoSpaceDE w:val="0"/>
        <w:autoSpaceDN w:val="0"/>
        <w:adjustRightInd w:val="0"/>
        <w:spacing w:line="360" w:lineRule="auto"/>
        <w:jc w:val="right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>商号または名称</w:t>
      </w:r>
      <w:r w:rsidR="00C14872">
        <w:rPr>
          <w:rFonts w:ascii="MS-Mincho" w:eastAsia="MS-Mincho" w:cs="MS-Mincho" w:hint="eastAsia"/>
          <w:kern w:val="0"/>
          <w:sz w:val="22"/>
          <w:szCs w:val="22"/>
        </w:rPr>
        <w:t xml:space="preserve">　　○○業務△△・○○共同企業体</w:t>
      </w:r>
    </w:p>
    <w:p w:rsidR="00416A52" w:rsidRDefault="00416A52" w:rsidP="00AB19DD">
      <w:pPr>
        <w:tabs>
          <w:tab w:val="left" w:pos="6480"/>
        </w:tabs>
        <w:spacing w:line="360" w:lineRule="auto"/>
        <w:ind w:rightChars="33" w:right="69" w:firstLineChars="2422" w:firstLine="5086"/>
        <w:rPr>
          <w:rFonts w:ascii="MS-Mincho" w:eastAsia="MS-Mincho" w:cs="MS-Mincho"/>
          <w:kern w:val="0"/>
          <w:sz w:val="22"/>
          <w:szCs w:val="22"/>
        </w:rPr>
      </w:pPr>
      <w:r w:rsidRPr="00416A52">
        <w:rPr>
          <w:rFonts w:ascii="ＭＳ 明朝" w:hAnsi="ＭＳ 明朝" w:hint="eastAsia"/>
          <w:szCs w:val="21"/>
        </w:rPr>
        <w:t>代表</w:t>
      </w:r>
      <w:r w:rsidR="00C14872">
        <w:rPr>
          <w:rFonts w:ascii="ＭＳ 明朝" w:hAnsi="ＭＳ 明朝" w:hint="eastAsia"/>
          <w:szCs w:val="21"/>
        </w:rPr>
        <w:t>構成員</w:t>
      </w:r>
      <w:r w:rsidR="00295ED0">
        <w:rPr>
          <w:rFonts w:ascii="ＭＳ 明朝" w:hAnsi="ＭＳ 明朝" w:hint="eastAsia"/>
          <w:szCs w:val="21"/>
        </w:rPr>
        <w:t xml:space="preserve">　　</w:t>
      </w:r>
      <w:r w:rsidR="00C14872">
        <w:rPr>
          <w:rFonts w:ascii="MS-Mincho" w:eastAsia="MS-Mincho" w:cs="MS-Mincho" w:hint="eastAsia"/>
          <w:kern w:val="0"/>
          <w:sz w:val="22"/>
          <w:szCs w:val="22"/>
        </w:rPr>
        <w:t>△△（株）　　職名　　氏名　印</w:t>
      </w:r>
    </w:p>
    <w:p w:rsidR="00C14872" w:rsidRPr="00416A52" w:rsidRDefault="00C14872" w:rsidP="00C14872">
      <w:pPr>
        <w:spacing w:line="360" w:lineRule="auto"/>
        <w:ind w:rightChars="41" w:right="86" w:firstLineChars="2222" w:firstLine="4666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構成員　　</w:t>
      </w:r>
      <w:r>
        <w:rPr>
          <w:rFonts w:ascii="MS-Mincho" w:eastAsia="MS-Mincho" w:cs="MS-Mincho" w:hint="eastAsia"/>
          <w:kern w:val="0"/>
          <w:sz w:val="22"/>
          <w:szCs w:val="22"/>
        </w:rPr>
        <w:t>○○（株）　　職名　　氏名　印</w:t>
      </w:r>
    </w:p>
    <w:p w:rsidR="00416A52" w:rsidRPr="00416A52" w:rsidRDefault="00416A52" w:rsidP="00416A52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="ＭＳ 明朝" w:hAnsi="ＭＳ 明朝"/>
          <w:sz w:val="22"/>
          <w:szCs w:val="22"/>
        </w:rPr>
      </w:pPr>
    </w:p>
    <w:p w:rsidR="00416A52" w:rsidRPr="00416A52" w:rsidRDefault="00416A52" w:rsidP="00416A52">
      <w:pPr>
        <w:rPr>
          <w:rFonts w:ascii="ＭＳ 明朝" w:hAnsi="ＭＳ 明朝"/>
        </w:rPr>
      </w:pPr>
    </w:p>
    <w:p w:rsidR="00416A52" w:rsidRPr="00416A52" w:rsidRDefault="00D42E66" w:rsidP="00B64B88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見 積 </w:t>
      </w:r>
      <w:r w:rsidR="00416A52" w:rsidRPr="00416A52">
        <w:rPr>
          <w:rFonts w:ascii="ＭＳ 明朝" w:hAnsi="ＭＳ 明朝" w:hint="eastAsia"/>
          <w:sz w:val="24"/>
        </w:rPr>
        <w:t>書</w:t>
      </w:r>
    </w:p>
    <w:p w:rsidR="00416A52" w:rsidRPr="00416A52" w:rsidRDefault="00416A52" w:rsidP="00416A52">
      <w:pPr>
        <w:rPr>
          <w:rFonts w:ascii="ＭＳ 明朝" w:hAnsi="ＭＳ 明朝"/>
        </w:rPr>
      </w:pPr>
    </w:p>
    <w:p w:rsidR="00416A52" w:rsidRPr="00416A52" w:rsidRDefault="00416A52" w:rsidP="00416A52">
      <w:pPr>
        <w:rPr>
          <w:rFonts w:ascii="ＭＳ 明朝" w:hAnsi="ＭＳ 明朝"/>
        </w:rPr>
      </w:pPr>
    </w:p>
    <w:p w:rsidR="00416A52" w:rsidRPr="00416A52" w:rsidRDefault="00990C23" w:rsidP="00D42E66">
      <w:pPr>
        <w:ind w:firstLineChars="100" w:firstLine="210"/>
        <w:rPr>
          <w:rFonts w:ascii="ＭＳ 明朝" w:hAnsi="ＭＳ 明朝"/>
          <w:szCs w:val="21"/>
        </w:rPr>
      </w:pPr>
      <w:bookmarkStart w:id="0" w:name="_GoBack"/>
      <w:bookmarkEnd w:id="0"/>
      <w:r w:rsidRPr="00990C23">
        <w:rPr>
          <w:rFonts w:ascii="ＭＳ 明朝" w:hAnsi="ＭＳ 明朝" w:hint="eastAsia"/>
          <w:szCs w:val="21"/>
        </w:rPr>
        <w:t>ICT産業等拠点施設機能強化事業</w:t>
      </w:r>
      <w:r w:rsidR="00D80A5D">
        <w:rPr>
          <w:rFonts w:ascii="ＭＳ 明朝" w:hAnsi="ＭＳ 明朝" w:hint="eastAsia"/>
          <w:szCs w:val="21"/>
        </w:rPr>
        <w:t>の</w:t>
      </w:r>
      <w:r w:rsidR="00D42E66">
        <w:rPr>
          <w:rFonts w:ascii="ＭＳ 明朝" w:hAnsi="ＭＳ 明朝" w:hint="eastAsia"/>
          <w:szCs w:val="21"/>
        </w:rPr>
        <w:t>企画提案に係る見積金額は</w:t>
      </w:r>
      <w:r w:rsidR="00D42E66" w:rsidRPr="00D42E66">
        <w:rPr>
          <w:rFonts w:ascii="ＭＳ 明朝" w:hAnsi="ＭＳ 明朝" w:hint="eastAsia"/>
          <w:szCs w:val="21"/>
        </w:rPr>
        <w:t>下記のとおりです。詳細については、見積明細書のとおり。</w:t>
      </w:r>
    </w:p>
    <w:p w:rsidR="00416A52" w:rsidRDefault="00416A52" w:rsidP="00416A52">
      <w:pPr>
        <w:rPr>
          <w:rFonts w:ascii="ＭＳ 明朝" w:hAnsi="ＭＳ 明朝"/>
          <w:szCs w:val="21"/>
        </w:rPr>
      </w:pPr>
    </w:p>
    <w:p w:rsidR="00D42E66" w:rsidRPr="00990C23" w:rsidRDefault="00D42E66" w:rsidP="00416A52">
      <w:pPr>
        <w:rPr>
          <w:rFonts w:ascii="ＭＳ 明朝" w:hAnsi="ＭＳ 明朝"/>
          <w:szCs w:val="21"/>
        </w:rPr>
      </w:pPr>
    </w:p>
    <w:p w:rsidR="00416A52" w:rsidRPr="00416A52" w:rsidRDefault="00416A52" w:rsidP="00416A52">
      <w:pPr>
        <w:rPr>
          <w:rFonts w:ascii="ＭＳ 明朝" w:hAnsi="ＭＳ 明朝"/>
        </w:rPr>
      </w:pPr>
    </w:p>
    <w:tbl>
      <w:tblPr>
        <w:tblStyle w:val="af6"/>
        <w:tblW w:w="0" w:type="auto"/>
        <w:jc w:val="center"/>
        <w:tblLook w:val="04A0" w:firstRow="1" w:lastRow="0" w:firstColumn="1" w:lastColumn="0" w:noHBand="0" w:noVBand="1"/>
      </w:tblPr>
      <w:tblGrid>
        <w:gridCol w:w="5529"/>
      </w:tblGrid>
      <w:tr w:rsidR="00D42E66" w:rsidTr="00D42E66">
        <w:trPr>
          <w:jc w:val="center"/>
        </w:trPr>
        <w:tc>
          <w:tcPr>
            <w:tcW w:w="5529" w:type="dxa"/>
            <w:shd w:val="clear" w:color="auto" w:fill="DEEAF6" w:themeFill="accent1" w:themeFillTint="33"/>
          </w:tcPr>
          <w:p w:rsidR="00D42E66" w:rsidRDefault="00D42E66" w:rsidP="00D42E66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D42E66">
              <w:rPr>
                <w:rFonts w:ascii="ＭＳ ゴシック" w:eastAsia="ＭＳ ゴシック" w:hAnsi="ＭＳ ゴシック" w:hint="eastAsia"/>
                <w:b/>
                <w:szCs w:val="22"/>
              </w:rPr>
              <w:t>見積額（単位：円）</w:t>
            </w:r>
          </w:p>
        </w:tc>
      </w:tr>
      <w:tr w:rsidR="00D42E66" w:rsidTr="00D42E66">
        <w:trPr>
          <w:trHeight w:val="1070"/>
          <w:jc w:val="center"/>
        </w:trPr>
        <w:tc>
          <w:tcPr>
            <w:tcW w:w="5529" w:type="dxa"/>
            <w:vAlign w:val="center"/>
          </w:tcPr>
          <w:p w:rsidR="00D42E66" w:rsidRPr="00D42E66" w:rsidRDefault="00D42E66" w:rsidP="00D42E66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42E66"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○○円</w:t>
            </w:r>
          </w:p>
          <w:p w:rsidR="00D42E66" w:rsidRDefault="00D42E66" w:rsidP="00D42E66">
            <w:pPr>
              <w:jc w:val="center"/>
              <w:rPr>
                <w:rFonts w:ascii="ＭＳ ゴシック" w:eastAsia="ＭＳ ゴシック" w:hAnsi="ＭＳ ゴシック"/>
                <w:b/>
                <w:sz w:val="22"/>
                <w:szCs w:val="22"/>
              </w:rPr>
            </w:pPr>
            <w:r w:rsidRPr="00D42E66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（うち、消費税及び地方消費税○○円）</w:t>
            </w:r>
          </w:p>
        </w:tc>
      </w:tr>
    </w:tbl>
    <w:p w:rsidR="00416A52" w:rsidRPr="00416A52" w:rsidRDefault="00416A52" w:rsidP="00740603">
      <w:pPr>
        <w:rPr>
          <w:rFonts w:ascii="ＭＳ ゴシック" w:eastAsia="ＭＳ ゴシック" w:hAnsi="ＭＳ ゴシック"/>
          <w:b/>
          <w:sz w:val="22"/>
          <w:szCs w:val="22"/>
        </w:rPr>
      </w:pPr>
    </w:p>
    <w:sectPr w:rsidR="00416A52" w:rsidRPr="00416A52" w:rsidSect="00DA21CC">
      <w:footerReference w:type="default" r:id="rId8"/>
      <w:type w:val="continuous"/>
      <w:pgSz w:w="11906" w:h="16838" w:code="9"/>
      <w:pgMar w:top="1701" w:right="1134" w:bottom="1701" w:left="1418" w:header="851" w:footer="992" w:gutter="0"/>
      <w:pgNumType w:start="0"/>
      <w:cols w:space="425"/>
      <w:titlePg/>
      <w:docGrid w:linePitch="335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C33" w:rsidRDefault="00F56C33">
      <w:r>
        <w:separator/>
      </w:r>
    </w:p>
  </w:endnote>
  <w:endnote w:type="continuationSeparator" w:id="0">
    <w:p w:rsidR="00F56C33" w:rsidRDefault="00F56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3F4" w:rsidRDefault="00DF53F4" w:rsidP="00711EA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C33" w:rsidRDefault="00F56C33">
      <w:r>
        <w:separator/>
      </w:r>
    </w:p>
  </w:footnote>
  <w:footnote w:type="continuationSeparator" w:id="0">
    <w:p w:rsidR="00F56C33" w:rsidRDefault="00F56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11BB"/>
    <w:multiLevelType w:val="hybridMultilevel"/>
    <w:tmpl w:val="445248CC"/>
    <w:lvl w:ilvl="0" w:tplc="165E532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FD767F6"/>
    <w:multiLevelType w:val="hybridMultilevel"/>
    <w:tmpl w:val="35D0E90A"/>
    <w:lvl w:ilvl="0" w:tplc="701EA0A4">
      <w:start w:val="2"/>
      <w:numFmt w:val="decimalEnclosedCircle"/>
      <w:lvlText w:val="%1"/>
      <w:lvlJc w:val="left"/>
      <w:pPr>
        <w:ind w:left="11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6" w:hanging="420"/>
      </w:pPr>
    </w:lvl>
    <w:lvl w:ilvl="3" w:tplc="0409000F" w:tentative="1">
      <w:start w:val="1"/>
      <w:numFmt w:val="decimal"/>
      <w:lvlText w:val="%4."/>
      <w:lvlJc w:val="left"/>
      <w:pPr>
        <w:ind w:left="2476" w:hanging="420"/>
      </w:pPr>
    </w:lvl>
    <w:lvl w:ilvl="4" w:tplc="04090017" w:tentative="1">
      <w:start w:val="1"/>
      <w:numFmt w:val="aiueoFullWidth"/>
      <w:lvlText w:val="(%5)"/>
      <w:lvlJc w:val="left"/>
      <w:pPr>
        <w:ind w:left="28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6" w:hanging="420"/>
      </w:pPr>
    </w:lvl>
    <w:lvl w:ilvl="6" w:tplc="0409000F" w:tentative="1">
      <w:start w:val="1"/>
      <w:numFmt w:val="decimal"/>
      <w:lvlText w:val="%7."/>
      <w:lvlJc w:val="left"/>
      <w:pPr>
        <w:ind w:left="3736" w:hanging="420"/>
      </w:pPr>
    </w:lvl>
    <w:lvl w:ilvl="7" w:tplc="04090017" w:tentative="1">
      <w:start w:val="1"/>
      <w:numFmt w:val="aiueoFullWidth"/>
      <w:lvlText w:val="(%8)"/>
      <w:lvlJc w:val="left"/>
      <w:pPr>
        <w:ind w:left="41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6" w:hanging="420"/>
      </w:pPr>
    </w:lvl>
  </w:abstractNum>
  <w:abstractNum w:abstractNumId="2" w15:restartNumberingAfterBreak="0">
    <w:nsid w:val="162700FF"/>
    <w:multiLevelType w:val="hybridMultilevel"/>
    <w:tmpl w:val="47724B4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6C5315D"/>
    <w:multiLevelType w:val="hybridMultilevel"/>
    <w:tmpl w:val="76B8DE80"/>
    <w:lvl w:ilvl="0" w:tplc="0AF0FA06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4" w15:restartNumberingAfterBreak="0">
    <w:nsid w:val="19520D34"/>
    <w:multiLevelType w:val="hybridMultilevel"/>
    <w:tmpl w:val="32845A62"/>
    <w:lvl w:ilvl="0" w:tplc="0F88213A">
      <w:start w:val="1"/>
      <w:numFmt w:val="bullet"/>
      <w:lvlText w:val="●"/>
      <w:lvlJc w:val="left"/>
      <w:pPr>
        <w:ind w:left="11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6" w:hanging="420"/>
      </w:pPr>
      <w:rPr>
        <w:rFonts w:ascii="Wingdings" w:hAnsi="Wingdings" w:hint="default"/>
      </w:rPr>
    </w:lvl>
  </w:abstractNum>
  <w:abstractNum w:abstractNumId="5" w15:restartNumberingAfterBreak="0">
    <w:nsid w:val="277331EF"/>
    <w:multiLevelType w:val="hybridMultilevel"/>
    <w:tmpl w:val="D4623FCE"/>
    <w:lvl w:ilvl="0" w:tplc="4AA6199C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35B80AF8"/>
    <w:multiLevelType w:val="hybridMultilevel"/>
    <w:tmpl w:val="6B46DE36"/>
    <w:lvl w:ilvl="0" w:tplc="01C8ADF0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7" w15:restartNumberingAfterBreak="0">
    <w:nsid w:val="367314A2"/>
    <w:multiLevelType w:val="hybridMultilevel"/>
    <w:tmpl w:val="A71ED984"/>
    <w:lvl w:ilvl="0" w:tplc="44D64808">
      <w:start w:val="4"/>
      <w:numFmt w:val="decimalEnclosedCircle"/>
      <w:lvlText w:val="%1"/>
      <w:lvlJc w:val="left"/>
      <w:pPr>
        <w:tabs>
          <w:tab w:val="num" w:pos="1036"/>
        </w:tabs>
        <w:ind w:left="103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6"/>
        </w:tabs>
        <w:ind w:left="15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6"/>
        </w:tabs>
        <w:ind w:left="19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6"/>
        </w:tabs>
        <w:ind w:left="23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6"/>
        </w:tabs>
        <w:ind w:left="27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6"/>
        </w:tabs>
        <w:ind w:left="31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6"/>
        </w:tabs>
        <w:ind w:left="36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6"/>
        </w:tabs>
        <w:ind w:left="40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6"/>
        </w:tabs>
        <w:ind w:left="4456" w:hanging="420"/>
      </w:pPr>
    </w:lvl>
  </w:abstractNum>
  <w:abstractNum w:abstractNumId="8" w15:restartNumberingAfterBreak="0">
    <w:nsid w:val="3B2118B4"/>
    <w:multiLevelType w:val="hybridMultilevel"/>
    <w:tmpl w:val="3A148B14"/>
    <w:lvl w:ilvl="0" w:tplc="0BF041E4">
      <w:start w:val="1"/>
      <w:numFmt w:val="decimalEnclosedCircle"/>
      <w:lvlText w:val="%1"/>
      <w:lvlJc w:val="left"/>
      <w:pPr>
        <w:ind w:left="11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6" w:hanging="420"/>
      </w:pPr>
    </w:lvl>
    <w:lvl w:ilvl="3" w:tplc="0409000F" w:tentative="1">
      <w:start w:val="1"/>
      <w:numFmt w:val="decimal"/>
      <w:lvlText w:val="%4."/>
      <w:lvlJc w:val="left"/>
      <w:pPr>
        <w:ind w:left="2476" w:hanging="420"/>
      </w:pPr>
    </w:lvl>
    <w:lvl w:ilvl="4" w:tplc="04090017" w:tentative="1">
      <w:start w:val="1"/>
      <w:numFmt w:val="aiueoFullWidth"/>
      <w:lvlText w:val="(%5)"/>
      <w:lvlJc w:val="left"/>
      <w:pPr>
        <w:ind w:left="28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6" w:hanging="420"/>
      </w:pPr>
    </w:lvl>
    <w:lvl w:ilvl="6" w:tplc="0409000F" w:tentative="1">
      <w:start w:val="1"/>
      <w:numFmt w:val="decimal"/>
      <w:lvlText w:val="%7."/>
      <w:lvlJc w:val="left"/>
      <w:pPr>
        <w:ind w:left="3736" w:hanging="420"/>
      </w:pPr>
    </w:lvl>
    <w:lvl w:ilvl="7" w:tplc="04090017" w:tentative="1">
      <w:start w:val="1"/>
      <w:numFmt w:val="aiueoFullWidth"/>
      <w:lvlText w:val="(%8)"/>
      <w:lvlJc w:val="left"/>
      <w:pPr>
        <w:ind w:left="41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6" w:hanging="420"/>
      </w:pPr>
    </w:lvl>
  </w:abstractNum>
  <w:abstractNum w:abstractNumId="9" w15:restartNumberingAfterBreak="0">
    <w:nsid w:val="3C961704"/>
    <w:multiLevelType w:val="hybridMultilevel"/>
    <w:tmpl w:val="6C2C44C8"/>
    <w:lvl w:ilvl="0" w:tplc="A5428532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0" w15:restartNumberingAfterBreak="0">
    <w:nsid w:val="42655866"/>
    <w:multiLevelType w:val="hybridMultilevel"/>
    <w:tmpl w:val="B282CBC0"/>
    <w:lvl w:ilvl="0" w:tplc="21D8E3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40C06DF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2EB62FE"/>
    <w:multiLevelType w:val="hybridMultilevel"/>
    <w:tmpl w:val="3586BFB2"/>
    <w:lvl w:ilvl="0" w:tplc="5E8C80DE">
      <w:start w:val="1"/>
      <w:numFmt w:val="decimalEnclosedCircle"/>
      <w:lvlText w:val="%1"/>
      <w:lvlJc w:val="left"/>
      <w:pPr>
        <w:tabs>
          <w:tab w:val="num" w:pos="2925"/>
        </w:tabs>
        <w:ind w:left="292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315"/>
        </w:tabs>
        <w:ind w:left="33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35"/>
        </w:tabs>
        <w:ind w:left="37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55"/>
        </w:tabs>
        <w:ind w:left="41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75"/>
        </w:tabs>
        <w:ind w:left="45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95"/>
        </w:tabs>
        <w:ind w:left="49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5"/>
        </w:tabs>
        <w:ind w:left="54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35"/>
        </w:tabs>
        <w:ind w:left="58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55"/>
        </w:tabs>
        <w:ind w:left="6255" w:hanging="420"/>
      </w:pPr>
    </w:lvl>
  </w:abstractNum>
  <w:abstractNum w:abstractNumId="12" w15:restartNumberingAfterBreak="0">
    <w:nsid w:val="4BA550A1"/>
    <w:multiLevelType w:val="hybridMultilevel"/>
    <w:tmpl w:val="49407438"/>
    <w:lvl w:ilvl="0" w:tplc="E2F67B6C">
      <w:start w:val="1"/>
      <w:numFmt w:val="decimalFullWidth"/>
      <w:lvlText w:val="（%1）"/>
      <w:lvlJc w:val="left"/>
      <w:pPr>
        <w:ind w:left="703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3" w15:restartNumberingAfterBreak="0">
    <w:nsid w:val="50B2750C"/>
    <w:multiLevelType w:val="hybridMultilevel"/>
    <w:tmpl w:val="D2B027A0"/>
    <w:lvl w:ilvl="0" w:tplc="63BEFE12">
      <w:start w:val="1"/>
      <w:numFmt w:val="decimalEnclosedCircle"/>
      <w:lvlText w:val="%1"/>
      <w:lvlJc w:val="left"/>
      <w:pPr>
        <w:tabs>
          <w:tab w:val="num" w:pos="1395"/>
        </w:tabs>
        <w:ind w:left="139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5"/>
        </w:tabs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5"/>
        </w:tabs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5"/>
        </w:tabs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5"/>
        </w:tabs>
        <w:ind w:left="4725" w:hanging="420"/>
      </w:pPr>
    </w:lvl>
  </w:abstractNum>
  <w:abstractNum w:abstractNumId="14" w15:restartNumberingAfterBreak="0">
    <w:nsid w:val="52FD72D5"/>
    <w:multiLevelType w:val="hybridMultilevel"/>
    <w:tmpl w:val="F118DAFE"/>
    <w:lvl w:ilvl="0" w:tplc="B19C1C02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15" w15:restartNumberingAfterBreak="0">
    <w:nsid w:val="6034741E"/>
    <w:multiLevelType w:val="hybridMultilevel"/>
    <w:tmpl w:val="55E48822"/>
    <w:lvl w:ilvl="0" w:tplc="C150A988">
      <w:start w:val="8"/>
      <w:numFmt w:val="decimalEnclosedCircle"/>
      <w:lvlText w:val="%1"/>
      <w:lvlJc w:val="left"/>
      <w:pPr>
        <w:tabs>
          <w:tab w:val="num" w:pos="1396"/>
        </w:tabs>
        <w:ind w:left="1396" w:hanging="450"/>
      </w:pPr>
      <w:rPr>
        <w:rFonts w:hint="eastAsia"/>
      </w:rPr>
    </w:lvl>
    <w:lvl w:ilvl="1" w:tplc="6B287FDA">
      <w:start w:val="1"/>
      <w:numFmt w:val="aiueoFullWidth"/>
      <w:lvlText w:val="%2．"/>
      <w:lvlJc w:val="left"/>
      <w:pPr>
        <w:tabs>
          <w:tab w:val="num" w:pos="1741"/>
        </w:tabs>
        <w:ind w:left="1741" w:hanging="375"/>
      </w:pPr>
      <w:rPr>
        <w:rFonts w:hint="eastAsia"/>
      </w:rPr>
    </w:lvl>
    <w:lvl w:ilvl="2" w:tplc="28A481A4">
      <w:start w:val="1"/>
      <w:numFmt w:val="aiueoFullWidth"/>
      <w:lvlText w:val="（%3）"/>
      <w:lvlJc w:val="left"/>
      <w:pPr>
        <w:tabs>
          <w:tab w:val="num" w:pos="2506"/>
        </w:tabs>
        <w:ind w:left="2506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26"/>
        </w:tabs>
        <w:ind w:left="26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6"/>
        </w:tabs>
        <w:ind w:left="30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6"/>
        </w:tabs>
        <w:ind w:left="34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6"/>
        </w:tabs>
        <w:ind w:left="38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6"/>
        </w:tabs>
        <w:ind w:left="43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6"/>
        </w:tabs>
        <w:ind w:left="4726" w:hanging="420"/>
      </w:pPr>
    </w:lvl>
  </w:abstractNum>
  <w:abstractNum w:abstractNumId="16" w15:restartNumberingAfterBreak="0">
    <w:nsid w:val="7928452B"/>
    <w:multiLevelType w:val="hybridMultilevel"/>
    <w:tmpl w:val="57C8F43E"/>
    <w:lvl w:ilvl="0" w:tplc="E2C8B196">
      <w:start w:val="3"/>
      <w:numFmt w:val="decimalEnclosedCircle"/>
      <w:lvlText w:val="%1"/>
      <w:lvlJc w:val="left"/>
      <w:pPr>
        <w:tabs>
          <w:tab w:val="num" w:pos="2930"/>
        </w:tabs>
        <w:ind w:left="293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320"/>
        </w:tabs>
        <w:ind w:left="3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40"/>
        </w:tabs>
        <w:ind w:left="3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60"/>
        </w:tabs>
        <w:ind w:left="4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80"/>
        </w:tabs>
        <w:ind w:left="4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000"/>
        </w:tabs>
        <w:ind w:left="5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0"/>
        </w:tabs>
        <w:ind w:left="5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40"/>
        </w:tabs>
        <w:ind w:left="5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60"/>
        </w:tabs>
        <w:ind w:left="6260" w:hanging="420"/>
      </w:p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10"/>
  </w:num>
  <w:num w:numId="5">
    <w:abstractNumId w:val="13"/>
  </w:num>
  <w:num w:numId="6">
    <w:abstractNumId w:val="15"/>
  </w:num>
  <w:num w:numId="7">
    <w:abstractNumId w:val="6"/>
  </w:num>
  <w:num w:numId="8">
    <w:abstractNumId w:val="9"/>
  </w:num>
  <w:num w:numId="9">
    <w:abstractNumId w:val="0"/>
  </w:num>
  <w:num w:numId="10">
    <w:abstractNumId w:val="5"/>
  </w:num>
  <w:num w:numId="11">
    <w:abstractNumId w:val="12"/>
  </w:num>
  <w:num w:numId="12">
    <w:abstractNumId w:val="3"/>
  </w:num>
  <w:num w:numId="13">
    <w:abstractNumId w:val="14"/>
  </w:num>
  <w:num w:numId="14">
    <w:abstractNumId w:val="4"/>
  </w:num>
  <w:num w:numId="15">
    <w:abstractNumId w:val="2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35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5B2"/>
    <w:rsid w:val="00010AFC"/>
    <w:rsid w:val="00010C26"/>
    <w:rsid w:val="00011629"/>
    <w:rsid w:val="00013ADB"/>
    <w:rsid w:val="00013D83"/>
    <w:rsid w:val="00014CB7"/>
    <w:rsid w:val="000217F2"/>
    <w:rsid w:val="00024C0B"/>
    <w:rsid w:val="00030C75"/>
    <w:rsid w:val="00030F27"/>
    <w:rsid w:val="00032EFD"/>
    <w:rsid w:val="00033E67"/>
    <w:rsid w:val="000375A2"/>
    <w:rsid w:val="00043C0B"/>
    <w:rsid w:val="00043E82"/>
    <w:rsid w:val="000449A7"/>
    <w:rsid w:val="00045449"/>
    <w:rsid w:val="0004657E"/>
    <w:rsid w:val="00046FD9"/>
    <w:rsid w:val="00050025"/>
    <w:rsid w:val="00052999"/>
    <w:rsid w:val="00063027"/>
    <w:rsid w:val="00063887"/>
    <w:rsid w:val="000657F2"/>
    <w:rsid w:val="000702F2"/>
    <w:rsid w:val="00072AA7"/>
    <w:rsid w:val="00075EB8"/>
    <w:rsid w:val="00080786"/>
    <w:rsid w:val="00080EA9"/>
    <w:rsid w:val="000836A2"/>
    <w:rsid w:val="00083736"/>
    <w:rsid w:val="00083CB8"/>
    <w:rsid w:val="00085EAD"/>
    <w:rsid w:val="00087524"/>
    <w:rsid w:val="00091A25"/>
    <w:rsid w:val="00091F2C"/>
    <w:rsid w:val="00095C7A"/>
    <w:rsid w:val="00096368"/>
    <w:rsid w:val="0009749E"/>
    <w:rsid w:val="00097E11"/>
    <w:rsid w:val="000A430B"/>
    <w:rsid w:val="000B07BC"/>
    <w:rsid w:val="000B4C73"/>
    <w:rsid w:val="000B747C"/>
    <w:rsid w:val="000C1AFD"/>
    <w:rsid w:val="000C74E8"/>
    <w:rsid w:val="000D02F3"/>
    <w:rsid w:val="000D1A8C"/>
    <w:rsid w:val="000D3928"/>
    <w:rsid w:val="000D3EDA"/>
    <w:rsid w:val="000E370D"/>
    <w:rsid w:val="000E460E"/>
    <w:rsid w:val="000E57D0"/>
    <w:rsid w:val="000F102B"/>
    <w:rsid w:val="000F1883"/>
    <w:rsid w:val="000F54E1"/>
    <w:rsid w:val="000F5581"/>
    <w:rsid w:val="0010015B"/>
    <w:rsid w:val="0010123D"/>
    <w:rsid w:val="00102743"/>
    <w:rsid w:val="00102AC1"/>
    <w:rsid w:val="001033F8"/>
    <w:rsid w:val="001064FF"/>
    <w:rsid w:val="00110435"/>
    <w:rsid w:val="00115EB4"/>
    <w:rsid w:val="001160F2"/>
    <w:rsid w:val="001176C5"/>
    <w:rsid w:val="001219D7"/>
    <w:rsid w:val="00124519"/>
    <w:rsid w:val="00145F36"/>
    <w:rsid w:val="001473D7"/>
    <w:rsid w:val="00151B11"/>
    <w:rsid w:val="00151FB4"/>
    <w:rsid w:val="00152B2D"/>
    <w:rsid w:val="00153DB9"/>
    <w:rsid w:val="00154A8F"/>
    <w:rsid w:val="00155909"/>
    <w:rsid w:val="00155DA0"/>
    <w:rsid w:val="001568BF"/>
    <w:rsid w:val="0016239A"/>
    <w:rsid w:val="001625ED"/>
    <w:rsid w:val="00162CAE"/>
    <w:rsid w:val="0016363E"/>
    <w:rsid w:val="00165E3E"/>
    <w:rsid w:val="0016651E"/>
    <w:rsid w:val="001712BB"/>
    <w:rsid w:val="00171822"/>
    <w:rsid w:val="001728DC"/>
    <w:rsid w:val="00172BF9"/>
    <w:rsid w:val="00174BF8"/>
    <w:rsid w:val="001858EE"/>
    <w:rsid w:val="00187D3C"/>
    <w:rsid w:val="0019042D"/>
    <w:rsid w:val="00193DEF"/>
    <w:rsid w:val="00195692"/>
    <w:rsid w:val="00195940"/>
    <w:rsid w:val="00195A7C"/>
    <w:rsid w:val="00195B41"/>
    <w:rsid w:val="00195B68"/>
    <w:rsid w:val="001A008C"/>
    <w:rsid w:val="001A04F6"/>
    <w:rsid w:val="001A2643"/>
    <w:rsid w:val="001A4E0F"/>
    <w:rsid w:val="001A5EF2"/>
    <w:rsid w:val="001B3981"/>
    <w:rsid w:val="001B5166"/>
    <w:rsid w:val="001B55F0"/>
    <w:rsid w:val="001C1AE0"/>
    <w:rsid w:val="001C29E3"/>
    <w:rsid w:val="001C310D"/>
    <w:rsid w:val="001C373B"/>
    <w:rsid w:val="001C515E"/>
    <w:rsid w:val="001C68C1"/>
    <w:rsid w:val="001C726B"/>
    <w:rsid w:val="001D55AD"/>
    <w:rsid w:val="001D6E1F"/>
    <w:rsid w:val="001D6EA4"/>
    <w:rsid w:val="001E1180"/>
    <w:rsid w:val="001E6D8C"/>
    <w:rsid w:val="00200E4A"/>
    <w:rsid w:val="002026EB"/>
    <w:rsid w:val="0020291F"/>
    <w:rsid w:val="00204793"/>
    <w:rsid w:val="00206B64"/>
    <w:rsid w:val="00207D66"/>
    <w:rsid w:val="0021004E"/>
    <w:rsid w:val="002104BE"/>
    <w:rsid w:val="00210F0E"/>
    <w:rsid w:val="0021313A"/>
    <w:rsid w:val="00213C49"/>
    <w:rsid w:val="00220B45"/>
    <w:rsid w:val="00221E1A"/>
    <w:rsid w:val="0022340D"/>
    <w:rsid w:val="00223808"/>
    <w:rsid w:val="00223DB8"/>
    <w:rsid w:val="00226F62"/>
    <w:rsid w:val="00230B15"/>
    <w:rsid w:val="00231B58"/>
    <w:rsid w:val="00232F4A"/>
    <w:rsid w:val="00237383"/>
    <w:rsid w:val="00237720"/>
    <w:rsid w:val="00237E48"/>
    <w:rsid w:val="00240D9E"/>
    <w:rsid w:val="002413FF"/>
    <w:rsid w:val="0024490D"/>
    <w:rsid w:val="00246441"/>
    <w:rsid w:val="00247770"/>
    <w:rsid w:val="00252015"/>
    <w:rsid w:val="0025372A"/>
    <w:rsid w:val="00255C85"/>
    <w:rsid w:val="00264FEC"/>
    <w:rsid w:val="002656FE"/>
    <w:rsid w:val="00265A4A"/>
    <w:rsid w:val="0026634E"/>
    <w:rsid w:val="00266F3B"/>
    <w:rsid w:val="00267B62"/>
    <w:rsid w:val="002722E0"/>
    <w:rsid w:val="00274BB8"/>
    <w:rsid w:val="00275831"/>
    <w:rsid w:val="0027595F"/>
    <w:rsid w:val="00276308"/>
    <w:rsid w:val="00277018"/>
    <w:rsid w:val="00280C34"/>
    <w:rsid w:val="00281149"/>
    <w:rsid w:val="00285AC6"/>
    <w:rsid w:val="002860DE"/>
    <w:rsid w:val="002875B0"/>
    <w:rsid w:val="0029143D"/>
    <w:rsid w:val="00292077"/>
    <w:rsid w:val="00292F9F"/>
    <w:rsid w:val="002934E5"/>
    <w:rsid w:val="0029520A"/>
    <w:rsid w:val="00295D35"/>
    <w:rsid w:val="00295ED0"/>
    <w:rsid w:val="00297690"/>
    <w:rsid w:val="002A4330"/>
    <w:rsid w:val="002B0419"/>
    <w:rsid w:val="002B074C"/>
    <w:rsid w:val="002B112F"/>
    <w:rsid w:val="002C1CD0"/>
    <w:rsid w:val="002C24C3"/>
    <w:rsid w:val="002C501D"/>
    <w:rsid w:val="002C79FA"/>
    <w:rsid w:val="002D0705"/>
    <w:rsid w:val="002D5984"/>
    <w:rsid w:val="002D6B56"/>
    <w:rsid w:val="002E0C48"/>
    <w:rsid w:val="002E1AFA"/>
    <w:rsid w:val="002E2371"/>
    <w:rsid w:val="002E2AE4"/>
    <w:rsid w:val="002E40C2"/>
    <w:rsid w:val="002E40FB"/>
    <w:rsid w:val="002F3A43"/>
    <w:rsid w:val="002F3C8D"/>
    <w:rsid w:val="002F5EA7"/>
    <w:rsid w:val="003021FC"/>
    <w:rsid w:val="00303B6D"/>
    <w:rsid w:val="00307661"/>
    <w:rsid w:val="00312430"/>
    <w:rsid w:val="00314EA6"/>
    <w:rsid w:val="00316357"/>
    <w:rsid w:val="00320799"/>
    <w:rsid w:val="00321818"/>
    <w:rsid w:val="00323450"/>
    <w:rsid w:val="00324BB6"/>
    <w:rsid w:val="00325CB7"/>
    <w:rsid w:val="00326CB5"/>
    <w:rsid w:val="00330FE3"/>
    <w:rsid w:val="00341604"/>
    <w:rsid w:val="00342D42"/>
    <w:rsid w:val="00342F14"/>
    <w:rsid w:val="003434CA"/>
    <w:rsid w:val="00343D5F"/>
    <w:rsid w:val="00344695"/>
    <w:rsid w:val="003527F2"/>
    <w:rsid w:val="003533FD"/>
    <w:rsid w:val="0035622A"/>
    <w:rsid w:val="00356C16"/>
    <w:rsid w:val="0035710A"/>
    <w:rsid w:val="003608E7"/>
    <w:rsid w:val="003613C1"/>
    <w:rsid w:val="003621FC"/>
    <w:rsid w:val="00363546"/>
    <w:rsid w:val="00364792"/>
    <w:rsid w:val="003649BE"/>
    <w:rsid w:val="00364DB2"/>
    <w:rsid w:val="00365DAD"/>
    <w:rsid w:val="00371C2C"/>
    <w:rsid w:val="003755EC"/>
    <w:rsid w:val="00375F66"/>
    <w:rsid w:val="003807D8"/>
    <w:rsid w:val="003818E4"/>
    <w:rsid w:val="00382614"/>
    <w:rsid w:val="00382E31"/>
    <w:rsid w:val="003860FB"/>
    <w:rsid w:val="00391D6C"/>
    <w:rsid w:val="003921AD"/>
    <w:rsid w:val="00393157"/>
    <w:rsid w:val="003935D2"/>
    <w:rsid w:val="0039362B"/>
    <w:rsid w:val="00393BA1"/>
    <w:rsid w:val="003A3650"/>
    <w:rsid w:val="003A4E2D"/>
    <w:rsid w:val="003B0712"/>
    <w:rsid w:val="003B187B"/>
    <w:rsid w:val="003B1D22"/>
    <w:rsid w:val="003B2947"/>
    <w:rsid w:val="003B2E06"/>
    <w:rsid w:val="003B3F33"/>
    <w:rsid w:val="003B5B36"/>
    <w:rsid w:val="003B7416"/>
    <w:rsid w:val="003C00CD"/>
    <w:rsid w:val="003C0F71"/>
    <w:rsid w:val="003C7639"/>
    <w:rsid w:val="003D09F6"/>
    <w:rsid w:val="003D0CFB"/>
    <w:rsid w:val="003D28C0"/>
    <w:rsid w:val="003D29A3"/>
    <w:rsid w:val="003D3F4A"/>
    <w:rsid w:val="003D4958"/>
    <w:rsid w:val="003D523D"/>
    <w:rsid w:val="003D5997"/>
    <w:rsid w:val="003D5AAA"/>
    <w:rsid w:val="003D5B93"/>
    <w:rsid w:val="003D5BD4"/>
    <w:rsid w:val="003D5C72"/>
    <w:rsid w:val="003D6AF3"/>
    <w:rsid w:val="003E04E2"/>
    <w:rsid w:val="003E1934"/>
    <w:rsid w:val="003E2BA8"/>
    <w:rsid w:val="003F1660"/>
    <w:rsid w:val="003F6FF9"/>
    <w:rsid w:val="003F775C"/>
    <w:rsid w:val="004029AE"/>
    <w:rsid w:val="00403B07"/>
    <w:rsid w:val="00405C38"/>
    <w:rsid w:val="004063E7"/>
    <w:rsid w:val="004138F1"/>
    <w:rsid w:val="0041418F"/>
    <w:rsid w:val="004145AE"/>
    <w:rsid w:val="00414E6B"/>
    <w:rsid w:val="00416A52"/>
    <w:rsid w:val="00417CD1"/>
    <w:rsid w:val="0042052B"/>
    <w:rsid w:val="00421069"/>
    <w:rsid w:val="004232D4"/>
    <w:rsid w:val="00424C55"/>
    <w:rsid w:val="004257A3"/>
    <w:rsid w:val="0042796C"/>
    <w:rsid w:val="00432388"/>
    <w:rsid w:val="00434D47"/>
    <w:rsid w:val="00435BB1"/>
    <w:rsid w:val="0043677C"/>
    <w:rsid w:val="00442098"/>
    <w:rsid w:val="0044247C"/>
    <w:rsid w:val="00445E9C"/>
    <w:rsid w:val="004469DF"/>
    <w:rsid w:val="0044729A"/>
    <w:rsid w:val="00450527"/>
    <w:rsid w:val="00451723"/>
    <w:rsid w:val="00451A47"/>
    <w:rsid w:val="00451C9E"/>
    <w:rsid w:val="00460442"/>
    <w:rsid w:val="004613D5"/>
    <w:rsid w:val="004624C7"/>
    <w:rsid w:val="0046647C"/>
    <w:rsid w:val="0047535C"/>
    <w:rsid w:val="004773F6"/>
    <w:rsid w:val="00477480"/>
    <w:rsid w:val="00480150"/>
    <w:rsid w:val="00481422"/>
    <w:rsid w:val="00483023"/>
    <w:rsid w:val="00490128"/>
    <w:rsid w:val="00491DD3"/>
    <w:rsid w:val="00492AFE"/>
    <w:rsid w:val="00494AC0"/>
    <w:rsid w:val="0049652A"/>
    <w:rsid w:val="00497A62"/>
    <w:rsid w:val="00497B9C"/>
    <w:rsid w:val="004A176E"/>
    <w:rsid w:val="004A2D68"/>
    <w:rsid w:val="004A31F0"/>
    <w:rsid w:val="004A45E1"/>
    <w:rsid w:val="004A6F2A"/>
    <w:rsid w:val="004A7B64"/>
    <w:rsid w:val="004B3C20"/>
    <w:rsid w:val="004B4EE9"/>
    <w:rsid w:val="004C0113"/>
    <w:rsid w:val="004C088A"/>
    <w:rsid w:val="004C0C9B"/>
    <w:rsid w:val="004C2E8A"/>
    <w:rsid w:val="004C4205"/>
    <w:rsid w:val="004C5D51"/>
    <w:rsid w:val="004C7E7D"/>
    <w:rsid w:val="004D17C3"/>
    <w:rsid w:val="004D1F6D"/>
    <w:rsid w:val="004D28C8"/>
    <w:rsid w:val="004D37AD"/>
    <w:rsid w:val="004E10D7"/>
    <w:rsid w:val="004E3430"/>
    <w:rsid w:val="004E42DF"/>
    <w:rsid w:val="004F3154"/>
    <w:rsid w:val="004F6A93"/>
    <w:rsid w:val="0050085A"/>
    <w:rsid w:val="0050109C"/>
    <w:rsid w:val="00502113"/>
    <w:rsid w:val="00503FE7"/>
    <w:rsid w:val="00504CA4"/>
    <w:rsid w:val="00505E0F"/>
    <w:rsid w:val="0051036B"/>
    <w:rsid w:val="00513802"/>
    <w:rsid w:val="0051424C"/>
    <w:rsid w:val="00514DFB"/>
    <w:rsid w:val="005161E5"/>
    <w:rsid w:val="005177A2"/>
    <w:rsid w:val="00517DF9"/>
    <w:rsid w:val="0052005A"/>
    <w:rsid w:val="005232F3"/>
    <w:rsid w:val="005233E1"/>
    <w:rsid w:val="00527781"/>
    <w:rsid w:val="005322A1"/>
    <w:rsid w:val="005353BC"/>
    <w:rsid w:val="00536769"/>
    <w:rsid w:val="00547034"/>
    <w:rsid w:val="005515B6"/>
    <w:rsid w:val="00557583"/>
    <w:rsid w:val="0055765A"/>
    <w:rsid w:val="0056005F"/>
    <w:rsid w:val="005670D7"/>
    <w:rsid w:val="00572054"/>
    <w:rsid w:val="00572BFD"/>
    <w:rsid w:val="00576C9C"/>
    <w:rsid w:val="005779F2"/>
    <w:rsid w:val="005800BB"/>
    <w:rsid w:val="005857B7"/>
    <w:rsid w:val="00590D2C"/>
    <w:rsid w:val="00592920"/>
    <w:rsid w:val="00592C60"/>
    <w:rsid w:val="00593030"/>
    <w:rsid w:val="005958B0"/>
    <w:rsid w:val="00596728"/>
    <w:rsid w:val="00596BF7"/>
    <w:rsid w:val="0059770D"/>
    <w:rsid w:val="005978C0"/>
    <w:rsid w:val="005A3207"/>
    <w:rsid w:val="005A35D9"/>
    <w:rsid w:val="005A4304"/>
    <w:rsid w:val="005A45B0"/>
    <w:rsid w:val="005A5CA9"/>
    <w:rsid w:val="005B1584"/>
    <w:rsid w:val="005B2219"/>
    <w:rsid w:val="005B3FF5"/>
    <w:rsid w:val="005B49F3"/>
    <w:rsid w:val="005B4D29"/>
    <w:rsid w:val="005C0975"/>
    <w:rsid w:val="005C4C46"/>
    <w:rsid w:val="005C7BA0"/>
    <w:rsid w:val="005D40C8"/>
    <w:rsid w:val="005D6293"/>
    <w:rsid w:val="005E0896"/>
    <w:rsid w:val="005F223D"/>
    <w:rsid w:val="005F4B79"/>
    <w:rsid w:val="005F5A43"/>
    <w:rsid w:val="005F72DD"/>
    <w:rsid w:val="006062C4"/>
    <w:rsid w:val="00606369"/>
    <w:rsid w:val="006068CB"/>
    <w:rsid w:val="00606AC6"/>
    <w:rsid w:val="006117FB"/>
    <w:rsid w:val="006142B3"/>
    <w:rsid w:val="0062039C"/>
    <w:rsid w:val="0062099F"/>
    <w:rsid w:val="00622EB5"/>
    <w:rsid w:val="00624A4F"/>
    <w:rsid w:val="006271E7"/>
    <w:rsid w:val="006327A1"/>
    <w:rsid w:val="006345F6"/>
    <w:rsid w:val="00636897"/>
    <w:rsid w:val="00652535"/>
    <w:rsid w:val="00652EC5"/>
    <w:rsid w:val="00653234"/>
    <w:rsid w:val="00654E51"/>
    <w:rsid w:val="006555D2"/>
    <w:rsid w:val="00655CE1"/>
    <w:rsid w:val="00656BC5"/>
    <w:rsid w:val="006618E2"/>
    <w:rsid w:val="0066196E"/>
    <w:rsid w:val="00662CEC"/>
    <w:rsid w:val="00666542"/>
    <w:rsid w:val="00666E4B"/>
    <w:rsid w:val="00667516"/>
    <w:rsid w:val="00670526"/>
    <w:rsid w:val="006708C7"/>
    <w:rsid w:val="00670A81"/>
    <w:rsid w:val="0067456B"/>
    <w:rsid w:val="00676D01"/>
    <w:rsid w:val="00680255"/>
    <w:rsid w:val="00680633"/>
    <w:rsid w:val="00682C11"/>
    <w:rsid w:val="00683600"/>
    <w:rsid w:val="00683FC7"/>
    <w:rsid w:val="00685714"/>
    <w:rsid w:val="00690269"/>
    <w:rsid w:val="006A1D95"/>
    <w:rsid w:val="006A213A"/>
    <w:rsid w:val="006A2660"/>
    <w:rsid w:val="006A3B28"/>
    <w:rsid w:val="006A7029"/>
    <w:rsid w:val="006B207F"/>
    <w:rsid w:val="006B2B93"/>
    <w:rsid w:val="006B3CD3"/>
    <w:rsid w:val="006B51F0"/>
    <w:rsid w:val="006C384E"/>
    <w:rsid w:val="006C3EC5"/>
    <w:rsid w:val="006C5DD1"/>
    <w:rsid w:val="006C7FE4"/>
    <w:rsid w:val="006D07ED"/>
    <w:rsid w:val="006D48F1"/>
    <w:rsid w:val="006D4A0B"/>
    <w:rsid w:val="006D4E3F"/>
    <w:rsid w:val="006D6D68"/>
    <w:rsid w:val="006E0300"/>
    <w:rsid w:val="006E2B7A"/>
    <w:rsid w:val="006E397F"/>
    <w:rsid w:val="006F09A1"/>
    <w:rsid w:val="006F19B4"/>
    <w:rsid w:val="006F1E10"/>
    <w:rsid w:val="006F3683"/>
    <w:rsid w:val="00701478"/>
    <w:rsid w:val="00706AFF"/>
    <w:rsid w:val="007075F9"/>
    <w:rsid w:val="00710A19"/>
    <w:rsid w:val="00710C2D"/>
    <w:rsid w:val="00711892"/>
    <w:rsid w:val="00711EAD"/>
    <w:rsid w:val="00714411"/>
    <w:rsid w:val="00717A38"/>
    <w:rsid w:val="00717FC4"/>
    <w:rsid w:val="00720EFD"/>
    <w:rsid w:val="00721F54"/>
    <w:rsid w:val="0072401D"/>
    <w:rsid w:val="00724385"/>
    <w:rsid w:val="0072469E"/>
    <w:rsid w:val="00724B27"/>
    <w:rsid w:val="00724E64"/>
    <w:rsid w:val="0072507A"/>
    <w:rsid w:val="00730625"/>
    <w:rsid w:val="00735FAE"/>
    <w:rsid w:val="0073718E"/>
    <w:rsid w:val="00740152"/>
    <w:rsid w:val="00740603"/>
    <w:rsid w:val="007427CE"/>
    <w:rsid w:val="00743B5B"/>
    <w:rsid w:val="00743BA7"/>
    <w:rsid w:val="00743DEF"/>
    <w:rsid w:val="00744144"/>
    <w:rsid w:val="0076444E"/>
    <w:rsid w:val="007649AB"/>
    <w:rsid w:val="0077444C"/>
    <w:rsid w:val="0077536D"/>
    <w:rsid w:val="00780E97"/>
    <w:rsid w:val="007811D9"/>
    <w:rsid w:val="00782683"/>
    <w:rsid w:val="007829CE"/>
    <w:rsid w:val="0079563D"/>
    <w:rsid w:val="00797E3E"/>
    <w:rsid w:val="007A13BC"/>
    <w:rsid w:val="007A2770"/>
    <w:rsid w:val="007A5BF8"/>
    <w:rsid w:val="007A7EC0"/>
    <w:rsid w:val="007B500C"/>
    <w:rsid w:val="007B7A38"/>
    <w:rsid w:val="007B7EEB"/>
    <w:rsid w:val="007C2BD6"/>
    <w:rsid w:val="007C2F11"/>
    <w:rsid w:val="007C4303"/>
    <w:rsid w:val="007C528C"/>
    <w:rsid w:val="007C5549"/>
    <w:rsid w:val="007C6014"/>
    <w:rsid w:val="007C6D83"/>
    <w:rsid w:val="007D6BF0"/>
    <w:rsid w:val="007D6E12"/>
    <w:rsid w:val="007D7EE5"/>
    <w:rsid w:val="007E1A31"/>
    <w:rsid w:val="007E42D7"/>
    <w:rsid w:val="007F2798"/>
    <w:rsid w:val="007F3933"/>
    <w:rsid w:val="007F64D5"/>
    <w:rsid w:val="007F73FA"/>
    <w:rsid w:val="008030FA"/>
    <w:rsid w:val="0081053E"/>
    <w:rsid w:val="00816F1B"/>
    <w:rsid w:val="00817291"/>
    <w:rsid w:val="00822B75"/>
    <w:rsid w:val="00823628"/>
    <w:rsid w:val="0082459A"/>
    <w:rsid w:val="00824DC4"/>
    <w:rsid w:val="00825D18"/>
    <w:rsid w:val="00827666"/>
    <w:rsid w:val="008318AD"/>
    <w:rsid w:val="00831EE8"/>
    <w:rsid w:val="0083281C"/>
    <w:rsid w:val="00833202"/>
    <w:rsid w:val="00833746"/>
    <w:rsid w:val="00835B5A"/>
    <w:rsid w:val="00837D14"/>
    <w:rsid w:val="00841A07"/>
    <w:rsid w:val="00841CF4"/>
    <w:rsid w:val="00844282"/>
    <w:rsid w:val="00844DE8"/>
    <w:rsid w:val="00850847"/>
    <w:rsid w:val="00855F86"/>
    <w:rsid w:val="00856E43"/>
    <w:rsid w:val="00856FF2"/>
    <w:rsid w:val="008574E3"/>
    <w:rsid w:val="0086072A"/>
    <w:rsid w:val="00861A82"/>
    <w:rsid w:val="00861E32"/>
    <w:rsid w:val="00862C74"/>
    <w:rsid w:val="00863092"/>
    <w:rsid w:val="008655BD"/>
    <w:rsid w:val="00866695"/>
    <w:rsid w:val="00867665"/>
    <w:rsid w:val="00874589"/>
    <w:rsid w:val="008750B5"/>
    <w:rsid w:val="00876F99"/>
    <w:rsid w:val="00880E7B"/>
    <w:rsid w:val="00882F4B"/>
    <w:rsid w:val="008836E6"/>
    <w:rsid w:val="00885C72"/>
    <w:rsid w:val="00885EFA"/>
    <w:rsid w:val="0088686C"/>
    <w:rsid w:val="00886A8F"/>
    <w:rsid w:val="00886AC0"/>
    <w:rsid w:val="00886B5E"/>
    <w:rsid w:val="0088731C"/>
    <w:rsid w:val="00890168"/>
    <w:rsid w:val="00890A8C"/>
    <w:rsid w:val="00895DD9"/>
    <w:rsid w:val="00897404"/>
    <w:rsid w:val="00897AD7"/>
    <w:rsid w:val="008A1D50"/>
    <w:rsid w:val="008A5A22"/>
    <w:rsid w:val="008B0912"/>
    <w:rsid w:val="008B1A23"/>
    <w:rsid w:val="008B209C"/>
    <w:rsid w:val="008B24B1"/>
    <w:rsid w:val="008B265B"/>
    <w:rsid w:val="008B290B"/>
    <w:rsid w:val="008B48DE"/>
    <w:rsid w:val="008B5650"/>
    <w:rsid w:val="008C1342"/>
    <w:rsid w:val="008C541D"/>
    <w:rsid w:val="008D2311"/>
    <w:rsid w:val="008D2678"/>
    <w:rsid w:val="008D4585"/>
    <w:rsid w:val="008D4807"/>
    <w:rsid w:val="008D48A6"/>
    <w:rsid w:val="008D4FE7"/>
    <w:rsid w:val="008D790D"/>
    <w:rsid w:val="008E05A0"/>
    <w:rsid w:val="008E0601"/>
    <w:rsid w:val="008E6076"/>
    <w:rsid w:val="008F15E0"/>
    <w:rsid w:val="008F38E5"/>
    <w:rsid w:val="008F62A5"/>
    <w:rsid w:val="009031E6"/>
    <w:rsid w:val="00907E51"/>
    <w:rsid w:val="00910961"/>
    <w:rsid w:val="00912419"/>
    <w:rsid w:val="00912449"/>
    <w:rsid w:val="00913162"/>
    <w:rsid w:val="00914943"/>
    <w:rsid w:val="00915B73"/>
    <w:rsid w:val="009167DB"/>
    <w:rsid w:val="00920AE1"/>
    <w:rsid w:val="00921FA1"/>
    <w:rsid w:val="009246BE"/>
    <w:rsid w:val="00924CDA"/>
    <w:rsid w:val="00926F31"/>
    <w:rsid w:val="00927D57"/>
    <w:rsid w:val="00930C02"/>
    <w:rsid w:val="00932C23"/>
    <w:rsid w:val="00932DC1"/>
    <w:rsid w:val="009366FE"/>
    <w:rsid w:val="00940975"/>
    <w:rsid w:val="009435D4"/>
    <w:rsid w:val="009456F5"/>
    <w:rsid w:val="00950F7C"/>
    <w:rsid w:val="00950FCB"/>
    <w:rsid w:val="009534EA"/>
    <w:rsid w:val="009557D3"/>
    <w:rsid w:val="00956AC1"/>
    <w:rsid w:val="00957450"/>
    <w:rsid w:val="00961BB7"/>
    <w:rsid w:val="00961D8E"/>
    <w:rsid w:val="0096209F"/>
    <w:rsid w:val="00963D5C"/>
    <w:rsid w:val="0096452F"/>
    <w:rsid w:val="0096569E"/>
    <w:rsid w:val="00965EA4"/>
    <w:rsid w:val="00976A8D"/>
    <w:rsid w:val="009779AD"/>
    <w:rsid w:val="00982AD8"/>
    <w:rsid w:val="009865F6"/>
    <w:rsid w:val="0098781D"/>
    <w:rsid w:val="00990C23"/>
    <w:rsid w:val="009915FE"/>
    <w:rsid w:val="009A09D6"/>
    <w:rsid w:val="009A0E00"/>
    <w:rsid w:val="009A1BF6"/>
    <w:rsid w:val="009A2CB2"/>
    <w:rsid w:val="009A3F4B"/>
    <w:rsid w:val="009A580C"/>
    <w:rsid w:val="009A73A1"/>
    <w:rsid w:val="009C03E9"/>
    <w:rsid w:val="009C063D"/>
    <w:rsid w:val="009D0493"/>
    <w:rsid w:val="009D0E98"/>
    <w:rsid w:val="009D211D"/>
    <w:rsid w:val="009D61C1"/>
    <w:rsid w:val="009E01A7"/>
    <w:rsid w:val="009E08F5"/>
    <w:rsid w:val="009E1089"/>
    <w:rsid w:val="009E1432"/>
    <w:rsid w:val="009E3CAF"/>
    <w:rsid w:val="009E4D80"/>
    <w:rsid w:val="009E7284"/>
    <w:rsid w:val="009E7A52"/>
    <w:rsid w:val="009F0CCE"/>
    <w:rsid w:val="009F40BB"/>
    <w:rsid w:val="009F46C2"/>
    <w:rsid w:val="009F765B"/>
    <w:rsid w:val="00A0013B"/>
    <w:rsid w:val="00A042BE"/>
    <w:rsid w:val="00A058D0"/>
    <w:rsid w:val="00A07B70"/>
    <w:rsid w:val="00A111B9"/>
    <w:rsid w:val="00A14A81"/>
    <w:rsid w:val="00A17CE5"/>
    <w:rsid w:val="00A211C1"/>
    <w:rsid w:val="00A22C35"/>
    <w:rsid w:val="00A25D94"/>
    <w:rsid w:val="00A32087"/>
    <w:rsid w:val="00A32334"/>
    <w:rsid w:val="00A343F7"/>
    <w:rsid w:val="00A34F51"/>
    <w:rsid w:val="00A41C47"/>
    <w:rsid w:val="00A42501"/>
    <w:rsid w:val="00A42680"/>
    <w:rsid w:val="00A4307A"/>
    <w:rsid w:val="00A5253E"/>
    <w:rsid w:val="00A53442"/>
    <w:rsid w:val="00A57A47"/>
    <w:rsid w:val="00A6510D"/>
    <w:rsid w:val="00A6780E"/>
    <w:rsid w:val="00A71B3F"/>
    <w:rsid w:val="00A724DF"/>
    <w:rsid w:val="00A73670"/>
    <w:rsid w:val="00A73D64"/>
    <w:rsid w:val="00A777F4"/>
    <w:rsid w:val="00A805A7"/>
    <w:rsid w:val="00A81209"/>
    <w:rsid w:val="00A847BC"/>
    <w:rsid w:val="00A92DF9"/>
    <w:rsid w:val="00A955D5"/>
    <w:rsid w:val="00A97D45"/>
    <w:rsid w:val="00AA2594"/>
    <w:rsid w:val="00AA3518"/>
    <w:rsid w:val="00AA5602"/>
    <w:rsid w:val="00AB19DD"/>
    <w:rsid w:val="00AB379F"/>
    <w:rsid w:val="00AC355F"/>
    <w:rsid w:val="00AC5511"/>
    <w:rsid w:val="00AC652E"/>
    <w:rsid w:val="00AD134D"/>
    <w:rsid w:val="00AD32DE"/>
    <w:rsid w:val="00AD4979"/>
    <w:rsid w:val="00AD511C"/>
    <w:rsid w:val="00AD79A1"/>
    <w:rsid w:val="00AE2365"/>
    <w:rsid w:val="00AE378A"/>
    <w:rsid w:val="00AE4812"/>
    <w:rsid w:val="00AE4FE5"/>
    <w:rsid w:val="00AE55B2"/>
    <w:rsid w:val="00AE5674"/>
    <w:rsid w:val="00AE5E1A"/>
    <w:rsid w:val="00AE6201"/>
    <w:rsid w:val="00AE68D0"/>
    <w:rsid w:val="00AF4919"/>
    <w:rsid w:val="00AF6477"/>
    <w:rsid w:val="00AF7252"/>
    <w:rsid w:val="00AF7BB9"/>
    <w:rsid w:val="00B00A70"/>
    <w:rsid w:val="00B012C4"/>
    <w:rsid w:val="00B01CFB"/>
    <w:rsid w:val="00B128FE"/>
    <w:rsid w:val="00B16633"/>
    <w:rsid w:val="00B177C5"/>
    <w:rsid w:val="00B23397"/>
    <w:rsid w:val="00B30715"/>
    <w:rsid w:val="00B326DB"/>
    <w:rsid w:val="00B336F9"/>
    <w:rsid w:val="00B35078"/>
    <w:rsid w:val="00B3620F"/>
    <w:rsid w:val="00B36824"/>
    <w:rsid w:val="00B36EF0"/>
    <w:rsid w:val="00B372C5"/>
    <w:rsid w:val="00B40224"/>
    <w:rsid w:val="00B41009"/>
    <w:rsid w:val="00B4252F"/>
    <w:rsid w:val="00B430F6"/>
    <w:rsid w:val="00B44387"/>
    <w:rsid w:val="00B5460D"/>
    <w:rsid w:val="00B55761"/>
    <w:rsid w:val="00B5647F"/>
    <w:rsid w:val="00B56705"/>
    <w:rsid w:val="00B57914"/>
    <w:rsid w:val="00B6186E"/>
    <w:rsid w:val="00B63D9A"/>
    <w:rsid w:val="00B64138"/>
    <w:rsid w:val="00B64B88"/>
    <w:rsid w:val="00B71C8A"/>
    <w:rsid w:val="00B7309A"/>
    <w:rsid w:val="00B75109"/>
    <w:rsid w:val="00B8264D"/>
    <w:rsid w:val="00B8432A"/>
    <w:rsid w:val="00B845DE"/>
    <w:rsid w:val="00B86B50"/>
    <w:rsid w:val="00B87DFF"/>
    <w:rsid w:val="00B9117A"/>
    <w:rsid w:val="00B92A0D"/>
    <w:rsid w:val="00BA03C6"/>
    <w:rsid w:val="00BA0C89"/>
    <w:rsid w:val="00BA211F"/>
    <w:rsid w:val="00BA26D4"/>
    <w:rsid w:val="00BA38E8"/>
    <w:rsid w:val="00BA617B"/>
    <w:rsid w:val="00BA7C7C"/>
    <w:rsid w:val="00BB1043"/>
    <w:rsid w:val="00BC0D8B"/>
    <w:rsid w:val="00BC1E1A"/>
    <w:rsid w:val="00BC2472"/>
    <w:rsid w:val="00BD0ADA"/>
    <w:rsid w:val="00BD4D6A"/>
    <w:rsid w:val="00BE0E72"/>
    <w:rsid w:val="00BE1498"/>
    <w:rsid w:val="00BE5900"/>
    <w:rsid w:val="00BE5B2C"/>
    <w:rsid w:val="00BE6161"/>
    <w:rsid w:val="00BE6984"/>
    <w:rsid w:val="00BE7FF0"/>
    <w:rsid w:val="00BF297C"/>
    <w:rsid w:val="00BF578A"/>
    <w:rsid w:val="00BF5B82"/>
    <w:rsid w:val="00BF6FB1"/>
    <w:rsid w:val="00C007B3"/>
    <w:rsid w:val="00C019EC"/>
    <w:rsid w:val="00C01A41"/>
    <w:rsid w:val="00C04261"/>
    <w:rsid w:val="00C0712D"/>
    <w:rsid w:val="00C11DF7"/>
    <w:rsid w:val="00C14872"/>
    <w:rsid w:val="00C16AF7"/>
    <w:rsid w:val="00C22DC4"/>
    <w:rsid w:val="00C25830"/>
    <w:rsid w:val="00C25C82"/>
    <w:rsid w:val="00C27F8B"/>
    <w:rsid w:val="00C3132F"/>
    <w:rsid w:val="00C32784"/>
    <w:rsid w:val="00C4064F"/>
    <w:rsid w:val="00C41553"/>
    <w:rsid w:val="00C45CFF"/>
    <w:rsid w:val="00C509E3"/>
    <w:rsid w:val="00C52D83"/>
    <w:rsid w:val="00C53949"/>
    <w:rsid w:val="00C55D6E"/>
    <w:rsid w:val="00C57A3C"/>
    <w:rsid w:val="00C60A5F"/>
    <w:rsid w:val="00C61143"/>
    <w:rsid w:val="00C61D3B"/>
    <w:rsid w:val="00C62F1D"/>
    <w:rsid w:val="00C63480"/>
    <w:rsid w:val="00C6527D"/>
    <w:rsid w:val="00C65D21"/>
    <w:rsid w:val="00C67B28"/>
    <w:rsid w:val="00C71661"/>
    <w:rsid w:val="00C72FC5"/>
    <w:rsid w:val="00C7403B"/>
    <w:rsid w:val="00C74633"/>
    <w:rsid w:val="00C769C0"/>
    <w:rsid w:val="00C76F98"/>
    <w:rsid w:val="00C800C6"/>
    <w:rsid w:val="00C8059F"/>
    <w:rsid w:val="00C863E1"/>
    <w:rsid w:val="00C8761D"/>
    <w:rsid w:val="00C95BFA"/>
    <w:rsid w:val="00C96227"/>
    <w:rsid w:val="00C96FA0"/>
    <w:rsid w:val="00CA15DD"/>
    <w:rsid w:val="00CA1DDE"/>
    <w:rsid w:val="00CA368E"/>
    <w:rsid w:val="00CA389F"/>
    <w:rsid w:val="00CA48D3"/>
    <w:rsid w:val="00CA7DAA"/>
    <w:rsid w:val="00CB735E"/>
    <w:rsid w:val="00CC0112"/>
    <w:rsid w:val="00CC2610"/>
    <w:rsid w:val="00CC57F4"/>
    <w:rsid w:val="00CC67FF"/>
    <w:rsid w:val="00CD049D"/>
    <w:rsid w:val="00CD5F9D"/>
    <w:rsid w:val="00CD7D9B"/>
    <w:rsid w:val="00CD7E7D"/>
    <w:rsid w:val="00CE280A"/>
    <w:rsid w:val="00CF469E"/>
    <w:rsid w:val="00CF73F3"/>
    <w:rsid w:val="00D07C91"/>
    <w:rsid w:val="00D134D5"/>
    <w:rsid w:val="00D1358E"/>
    <w:rsid w:val="00D14677"/>
    <w:rsid w:val="00D14D09"/>
    <w:rsid w:val="00D21EBA"/>
    <w:rsid w:val="00D273D3"/>
    <w:rsid w:val="00D31544"/>
    <w:rsid w:val="00D319AD"/>
    <w:rsid w:val="00D33B4F"/>
    <w:rsid w:val="00D34E19"/>
    <w:rsid w:val="00D42E66"/>
    <w:rsid w:val="00D44AC7"/>
    <w:rsid w:val="00D475EC"/>
    <w:rsid w:val="00D56CB6"/>
    <w:rsid w:val="00D6724D"/>
    <w:rsid w:val="00D74476"/>
    <w:rsid w:val="00D80A5D"/>
    <w:rsid w:val="00D81CD3"/>
    <w:rsid w:val="00D84EF8"/>
    <w:rsid w:val="00D8599F"/>
    <w:rsid w:val="00D85E43"/>
    <w:rsid w:val="00D91799"/>
    <w:rsid w:val="00D95161"/>
    <w:rsid w:val="00DA00C1"/>
    <w:rsid w:val="00DA1D53"/>
    <w:rsid w:val="00DA21CC"/>
    <w:rsid w:val="00DA2927"/>
    <w:rsid w:val="00DA5AE8"/>
    <w:rsid w:val="00DA6A6B"/>
    <w:rsid w:val="00DA7074"/>
    <w:rsid w:val="00DA798B"/>
    <w:rsid w:val="00DA7F55"/>
    <w:rsid w:val="00DB0757"/>
    <w:rsid w:val="00DB1CEB"/>
    <w:rsid w:val="00DB1D99"/>
    <w:rsid w:val="00DB290D"/>
    <w:rsid w:val="00DB2A40"/>
    <w:rsid w:val="00DB38C8"/>
    <w:rsid w:val="00DB5ADE"/>
    <w:rsid w:val="00DB6CCC"/>
    <w:rsid w:val="00DB7E2B"/>
    <w:rsid w:val="00DC0EE2"/>
    <w:rsid w:val="00DC0F1C"/>
    <w:rsid w:val="00DC11CA"/>
    <w:rsid w:val="00DC5040"/>
    <w:rsid w:val="00DC50B8"/>
    <w:rsid w:val="00DD16F2"/>
    <w:rsid w:val="00DD543C"/>
    <w:rsid w:val="00DD6B13"/>
    <w:rsid w:val="00DE0643"/>
    <w:rsid w:val="00DE09E5"/>
    <w:rsid w:val="00DE0A1C"/>
    <w:rsid w:val="00DE279A"/>
    <w:rsid w:val="00DE2C26"/>
    <w:rsid w:val="00DE2FF7"/>
    <w:rsid w:val="00DE7147"/>
    <w:rsid w:val="00DE7845"/>
    <w:rsid w:val="00DF0834"/>
    <w:rsid w:val="00DF5292"/>
    <w:rsid w:val="00DF53F4"/>
    <w:rsid w:val="00DF60B2"/>
    <w:rsid w:val="00E0079F"/>
    <w:rsid w:val="00E01493"/>
    <w:rsid w:val="00E05F20"/>
    <w:rsid w:val="00E1107D"/>
    <w:rsid w:val="00E1357C"/>
    <w:rsid w:val="00E1414C"/>
    <w:rsid w:val="00E15BF2"/>
    <w:rsid w:val="00E174B3"/>
    <w:rsid w:val="00E20DFE"/>
    <w:rsid w:val="00E227B4"/>
    <w:rsid w:val="00E30840"/>
    <w:rsid w:val="00E328AA"/>
    <w:rsid w:val="00E33D5C"/>
    <w:rsid w:val="00E34670"/>
    <w:rsid w:val="00E3485A"/>
    <w:rsid w:val="00E40AF5"/>
    <w:rsid w:val="00E41A42"/>
    <w:rsid w:val="00E420C5"/>
    <w:rsid w:val="00E420EA"/>
    <w:rsid w:val="00E42706"/>
    <w:rsid w:val="00E47952"/>
    <w:rsid w:val="00E507C1"/>
    <w:rsid w:val="00E56FE8"/>
    <w:rsid w:val="00E5710A"/>
    <w:rsid w:val="00E57C19"/>
    <w:rsid w:val="00E617FE"/>
    <w:rsid w:val="00E61EB9"/>
    <w:rsid w:val="00E630BB"/>
    <w:rsid w:val="00E65605"/>
    <w:rsid w:val="00E66CC7"/>
    <w:rsid w:val="00E67EC8"/>
    <w:rsid w:val="00E731EC"/>
    <w:rsid w:val="00E73B12"/>
    <w:rsid w:val="00E73BC3"/>
    <w:rsid w:val="00E81961"/>
    <w:rsid w:val="00E83B1C"/>
    <w:rsid w:val="00E85721"/>
    <w:rsid w:val="00E85E7E"/>
    <w:rsid w:val="00E8621E"/>
    <w:rsid w:val="00E8671A"/>
    <w:rsid w:val="00E9130B"/>
    <w:rsid w:val="00E919E3"/>
    <w:rsid w:val="00E92DB3"/>
    <w:rsid w:val="00E93EAA"/>
    <w:rsid w:val="00E9434E"/>
    <w:rsid w:val="00E96DBF"/>
    <w:rsid w:val="00EA3F46"/>
    <w:rsid w:val="00EA4165"/>
    <w:rsid w:val="00EA59EB"/>
    <w:rsid w:val="00EB3ACC"/>
    <w:rsid w:val="00EB6851"/>
    <w:rsid w:val="00EC0770"/>
    <w:rsid w:val="00EC0894"/>
    <w:rsid w:val="00EC0A4A"/>
    <w:rsid w:val="00EC0A90"/>
    <w:rsid w:val="00EC6897"/>
    <w:rsid w:val="00ED0051"/>
    <w:rsid w:val="00ED3041"/>
    <w:rsid w:val="00ED69FC"/>
    <w:rsid w:val="00ED6C99"/>
    <w:rsid w:val="00ED7369"/>
    <w:rsid w:val="00ED74BD"/>
    <w:rsid w:val="00EE0458"/>
    <w:rsid w:val="00EE195C"/>
    <w:rsid w:val="00EE26A9"/>
    <w:rsid w:val="00EE5911"/>
    <w:rsid w:val="00EE75C0"/>
    <w:rsid w:val="00EF4B85"/>
    <w:rsid w:val="00EF6426"/>
    <w:rsid w:val="00F021C4"/>
    <w:rsid w:val="00F0347A"/>
    <w:rsid w:val="00F06464"/>
    <w:rsid w:val="00F10571"/>
    <w:rsid w:val="00F1261F"/>
    <w:rsid w:val="00F12F82"/>
    <w:rsid w:val="00F14F7D"/>
    <w:rsid w:val="00F1522B"/>
    <w:rsid w:val="00F15571"/>
    <w:rsid w:val="00F20B01"/>
    <w:rsid w:val="00F21A13"/>
    <w:rsid w:val="00F2220C"/>
    <w:rsid w:val="00F232EB"/>
    <w:rsid w:val="00F234A4"/>
    <w:rsid w:val="00F23B05"/>
    <w:rsid w:val="00F27CBA"/>
    <w:rsid w:val="00F30C29"/>
    <w:rsid w:val="00F360AC"/>
    <w:rsid w:val="00F36F09"/>
    <w:rsid w:val="00F4183D"/>
    <w:rsid w:val="00F42103"/>
    <w:rsid w:val="00F422B8"/>
    <w:rsid w:val="00F42EF0"/>
    <w:rsid w:val="00F43CF0"/>
    <w:rsid w:val="00F45DA5"/>
    <w:rsid w:val="00F50E30"/>
    <w:rsid w:val="00F5543D"/>
    <w:rsid w:val="00F56C33"/>
    <w:rsid w:val="00F67B63"/>
    <w:rsid w:val="00F7380B"/>
    <w:rsid w:val="00F73965"/>
    <w:rsid w:val="00F809AC"/>
    <w:rsid w:val="00F85D19"/>
    <w:rsid w:val="00F9225E"/>
    <w:rsid w:val="00F923B5"/>
    <w:rsid w:val="00F93440"/>
    <w:rsid w:val="00F93A1E"/>
    <w:rsid w:val="00F94CFE"/>
    <w:rsid w:val="00F955ED"/>
    <w:rsid w:val="00FA2D7C"/>
    <w:rsid w:val="00FA5E6B"/>
    <w:rsid w:val="00FA6370"/>
    <w:rsid w:val="00FA76D1"/>
    <w:rsid w:val="00FB1387"/>
    <w:rsid w:val="00FB536A"/>
    <w:rsid w:val="00FB5E0F"/>
    <w:rsid w:val="00FB5EC6"/>
    <w:rsid w:val="00FC360E"/>
    <w:rsid w:val="00FC4AAE"/>
    <w:rsid w:val="00FC54E7"/>
    <w:rsid w:val="00FE08AB"/>
    <w:rsid w:val="00FE12EB"/>
    <w:rsid w:val="00FE6F87"/>
    <w:rsid w:val="00FE717D"/>
    <w:rsid w:val="00FE789D"/>
    <w:rsid w:val="00FF1ED8"/>
    <w:rsid w:val="00FF55A1"/>
    <w:rsid w:val="00FF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695487-E4FE-44FC-9687-FED8F8E59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3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94" w:hangingChars="86" w:hanging="194"/>
    </w:pPr>
    <w:rPr>
      <w:kern w:val="0"/>
      <w:sz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</w:style>
  <w:style w:type="paragraph" w:styleId="2">
    <w:name w:val="Body Text Indent 2"/>
    <w:basedOn w:val="a"/>
    <w:pPr>
      <w:ind w:leftChars="117" w:left="780" w:hangingChars="245" w:hanging="552"/>
    </w:pPr>
    <w:rPr>
      <w:sz w:val="24"/>
    </w:rPr>
  </w:style>
  <w:style w:type="paragraph" w:styleId="3">
    <w:name w:val="Body Text Indent 3"/>
    <w:basedOn w:val="a"/>
    <w:link w:val="30"/>
    <w:pPr>
      <w:ind w:leftChars="115" w:left="676" w:hangingChars="200" w:hanging="451"/>
    </w:pPr>
    <w:rPr>
      <w:sz w:val="24"/>
      <w:lang w:val="x-none" w:eastAsia="x-none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717A38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rsid w:val="005C4C4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b">
    <w:name w:val="Plain Text"/>
    <w:basedOn w:val="a"/>
    <w:link w:val="ac"/>
    <w:rsid w:val="00D34E19"/>
    <w:pPr>
      <w:jc w:val="left"/>
    </w:pPr>
    <w:rPr>
      <w:rFonts w:ascii="ＭＳ ゴシック" w:eastAsia="HG丸ｺﾞｼｯｸM-PRO" w:hAnsi="Courier New"/>
      <w:sz w:val="20"/>
      <w:szCs w:val="20"/>
      <w:lang w:val="x-none" w:eastAsia="x-none"/>
    </w:rPr>
  </w:style>
  <w:style w:type="character" w:customStyle="1" w:styleId="ac">
    <w:name w:val="書式なし (文字)"/>
    <w:link w:val="ab"/>
    <w:rsid w:val="00D34E19"/>
    <w:rPr>
      <w:rFonts w:ascii="ＭＳ ゴシック" w:eastAsia="HG丸ｺﾞｼｯｸM-PRO" w:hAnsi="Courier New" w:cs="ＭＳ ゴシック"/>
      <w:kern w:val="2"/>
    </w:rPr>
  </w:style>
  <w:style w:type="character" w:customStyle="1" w:styleId="aa">
    <w:name w:val="ヘッダー (文字)"/>
    <w:link w:val="a9"/>
    <w:uiPriority w:val="99"/>
    <w:rsid w:val="00451723"/>
    <w:rPr>
      <w:kern w:val="2"/>
      <w:sz w:val="21"/>
      <w:szCs w:val="24"/>
    </w:rPr>
  </w:style>
  <w:style w:type="paragraph" w:styleId="ad">
    <w:name w:val="No Spacing"/>
    <w:link w:val="ae"/>
    <w:uiPriority w:val="1"/>
    <w:qFormat/>
    <w:rsid w:val="002875B0"/>
    <w:rPr>
      <w:sz w:val="22"/>
      <w:szCs w:val="22"/>
    </w:rPr>
  </w:style>
  <w:style w:type="character" w:customStyle="1" w:styleId="ae">
    <w:name w:val="行間詰め (文字)"/>
    <w:link w:val="ad"/>
    <w:uiPriority w:val="1"/>
    <w:rsid w:val="002875B0"/>
    <w:rPr>
      <w:sz w:val="22"/>
      <w:szCs w:val="22"/>
      <w:lang w:val="en-US" w:eastAsia="ja-JP" w:bidi="ar-SA"/>
    </w:rPr>
  </w:style>
  <w:style w:type="character" w:customStyle="1" w:styleId="a5">
    <w:name w:val="フッター (文字)"/>
    <w:link w:val="a4"/>
    <w:uiPriority w:val="99"/>
    <w:rsid w:val="003D4958"/>
    <w:rPr>
      <w:kern w:val="2"/>
      <w:sz w:val="21"/>
      <w:szCs w:val="24"/>
    </w:rPr>
  </w:style>
  <w:style w:type="paragraph" w:styleId="af">
    <w:name w:val="Date"/>
    <w:basedOn w:val="a"/>
    <w:next w:val="a"/>
    <w:link w:val="af0"/>
    <w:rsid w:val="009A2CB2"/>
    <w:rPr>
      <w:lang w:val="x-none" w:eastAsia="x-none"/>
    </w:rPr>
  </w:style>
  <w:style w:type="character" w:customStyle="1" w:styleId="af0">
    <w:name w:val="日付 (文字)"/>
    <w:link w:val="af"/>
    <w:rsid w:val="009A2CB2"/>
    <w:rPr>
      <w:kern w:val="2"/>
      <w:sz w:val="21"/>
      <w:szCs w:val="24"/>
    </w:rPr>
  </w:style>
  <w:style w:type="character" w:customStyle="1" w:styleId="30">
    <w:name w:val="本文インデント 3 (文字)"/>
    <w:link w:val="3"/>
    <w:rsid w:val="00BA26D4"/>
    <w:rPr>
      <w:kern w:val="2"/>
      <w:sz w:val="24"/>
      <w:szCs w:val="24"/>
    </w:rPr>
  </w:style>
  <w:style w:type="paragraph" w:styleId="af1">
    <w:name w:val="Note Heading"/>
    <w:basedOn w:val="a"/>
    <w:next w:val="a"/>
    <w:link w:val="af2"/>
    <w:rsid w:val="001E1180"/>
    <w:pPr>
      <w:jc w:val="center"/>
    </w:pPr>
    <w:rPr>
      <w:rFonts w:ascii="ＭＳ 明朝" w:hAnsi="ＭＳ 明朝"/>
      <w:lang w:val="x-none" w:eastAsia="x-none"/>
    </w:rPr>
  </w:style>
  <w:style w:type="character" w:customStyle="1" w:styleId="af2">
    <w:name w:val="記 (文字)"/>
    <w:link w:val="af1"/>
    <w:rsid w:val="001E1180"/>
    <w:rPr>
      <w:rFonts w:ascii="ＭＳ 明朝" w:hAnsi="ＭＳ 明朝"/>
      <w:kern w:val="2"/>
      <w:sz w:val="21"/>
      <w:szCs w:val="24"/>
    </w:rPr>
  </w:style>
  <w:style w:type="paragraph" w:styleId="af3">
    <w:name w:val="Closing"/>
    <w:basedOn w:val="a"/>
    <w:link w:val="af4"/>
    <w:rsid w:val="001E1180"/>
    <w:pPr>
      <w:jc w:val="right"/>
    </w:pPr>
    <w:rPr>
      <w:rFonts w:ascii="ＭＳ 明朝" w:hAnsi="ＭＳ 明朝"/>
      <w:lang w:val="x-none" w:eastAsia="x-none"/>
    </w:rPr>
  </w:style>
  <w:style w:type="character" w:customStyle="1" w:styleId="af4">
    <w:name w:val="結語 (文字)"/>
    <w:link w:val="af3"/>
    <w:rsid w:val="001E1180"/>
    <w:rPr>
      <w:rFonts w:ascii="ＭＳ 明朝" w:hAnsi="ＭＳ 明朝"/>
      <w:kern w:val="2"/>
      <w:sz w:val="21"/>
      <w:szCs w:val="24"/>
    </w:rPr>
  </w:style>
  <w:style w:type="paragraph" w:styleId="af5">
    <w:name w:val="List Paragraph"/>
    <w:basedOn w:val="a"/>
    <w:uiPriority w:val="34"/>
    <w:qFormat/>
    <w:rsid w:val="0019042D"/>
    <w:pPr>
      <w:widowControl/>
      <w:spacing w:line="400" w:lineRule="exact"/>
      <w:ind w:leftChars="400" w:left="840"/>
    </w:pPr>
    <w:rPr>
      <w:szCs w:val="22"/>
    </w:rPr>
  </w:style>
  <w:style w:type="table" w:styleId="af6">
    <w:name w:val="Table Grid"/>
    <w:basedOn w:val="a1"/>
    <w:rsid w:val="00D42E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2314A-6032-42DB-91E5-AECA01F44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172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那覇こどものためのデザイン室運営業務委託団体募集要項</vt:lpstr>
      <vt:lpstr>那覇こどものためのデザイン室運営業務委託団体募集要項</vt:lpstr>
    </vt:vector>
  </TitlesOfParts>
  <Company>生涯学習課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那覇こどものためのデザイン室運営業務委託団体募集要項</dc:title>
  <dc:subject/>
  <dc:creator>平良　恒次</dc:creator>
  <cp:keywords/>
  <cp:lastModifiedBy>IT-mente</cp:lastModifiedBy>
  <cp:revision>16</cp:revision>
  <cp:lastPrinted>2022-06-28T09:32:00Z</cp:lastPrinted>
  <dcterms:created xsi:type="dcterms:W3CDTF">2024-05-29T04:45:00Z</dcterms:created>
  <dcterms:modified xsi:type="dcterms:W3CDTF">2025-06-25T05:11:00Z</dcterms:modified>
</cp:coreProperties>
</file>