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A52" w:rsidRPr="00416A52" w:rsidRDefault="00416A52" w:rsidP="00416A52">
      <w:pPr>
        <w:rPr>
          <w:rFonts w:ascii="ＭＳ 明朝" w:hAnsi="ＭＳ 明朝"/>
          <w:szCs w:val="21"/>
        </w:rPr>
      </w:pPr>
      <w:r w:rsidRPr="00416A52">
        <w:rPr>
          <w:rFonts w:ascii="ＭＳ 明朝" w:hAnsi="ＭＳ 明朝" w:hint="eastAsia"/>
          <w:szCs w:val="21"/>
        </w:rPr>
        <w:t>（様式</w:t>
      </w:r>
      <w:r w:rsidR="004F11D2">
        <w:rPr>
          <w:rFonts w:ascii="ＭＳ 明朝" w:hAnsi="ＭＳ 明朝" w:hint="eastAsia"/>
          <w:szCs w:val="21"/>
        </w:rPr>
        <w:t>２</w:t>
      </w:r>
      <w:r w:rsidRPr="00416A52">
        <w:rPr>
          <w:rFonts w:ascii="ＭＳ 明朝" w:hAnsi="ＭＳ 明朝" w:hint="eastAsia"/>
          <w:szCs w:val="21"/>
        </w:rPr>
        <w:t>）</w:t>
      </w:r>
    </w:p>
    <w:p w:rsidR="00416A52" w:rsidRPr="00416A52" w:rsidRDefault="00416A52" w:rsidP="00416A52">
      <w:pPr>
        <w:ind w:leftChars="200" w:left="1194" w:hangingChars="400" w:hanging="796"/>
        <w:jc w:val="right"/>
        <w:rPr>
          <w:rFonts w:ascii="ＭＳ 明朝" w:hAnsi="ＭＳ 明朝"/>
          <w:szCs w:val="21"/>
        </w:rPr>
      </w:pPr>
      <w:r w:rsidRPr="00416A52">
        <w:rPr>
          <w:rFonts w:ascii="ＭＳ 明朝" w:hAnsi="ＭＳ 明朝" w:hint="eastAsia"/>
          <w:szCs w:val="21"/>
        </w:rPr>
        <w:t>令和</w:t>
      </w:r>
      <w:r w:rsidR="008877C2">
        <w:rPr>
          <w:rFonts w:ascii="ＭＳ 明朝" w:hAnsi="ＭＳ 明朝" w:hint="eastAsia"/>
          <w:szCs w:val="21"/>
        </w:rPr>
        <w:t>７</w:t>
      </w:r>
      <w:r w:rsidRPr="00416A52">
        <w:rPr>
          <w:rFonts w:ascii="ＭＳ 明朝" w:hAnsi="ＭＳ 明朝" w:hint="eastAsia"/>
          <w:szCs w:val="21"/>
        </w:rPr>
        <w:t>年　　月　　日</w:t>
      </w:r>
    </w:p>
    <w:p w:rsidR="00416A52" w:rsidRPr="00416A52" w:rsidRDefault="00416A52" w:rsidP="00416A52">
      <w:pPr>
        <w:ind w:right="788"/>
        <w:rPr>
          <w:rFonts w:ascii="ＭＳ 明朝" w:hAnsi="ＭＳ 明朝"/>
          <w:szCs w:val="21"/>
        </w:rPr>
      </w:pPr>
    </w:p>
    <w:p w:rsidR="00416A52" w:rsidRPr="00416A52" w:rsidRDefault="00416A52" w:rsidP="00416A52">
      <w:pPr>
        <w:rPr>
          <w:rFonts w:ascii="ＭＳ 明朝" w:hAnsi="ＭＳ 明朝"/>
          <w:szCs w:val="21"/>
        </w:rPr>
      </w:pPr>
      <w:r w:rsidRPr="00416A52">
        <w:rPr>
          <w:rFonts w:ascii="ＭＳ 明朝" w:hAnsi="ＭＳ 明朝" w:hint="eastAsia"/>
          <w:szCs w:val="21"/>
        </w:rPr>
        <w:t>那　覇　市　長　　宛</w:t>
      </w:r>
    </w:p>
    <w:p w:rsidR="00416A52" w:rsidRPr="00416A52" w:rsidRDefault="00416A52" w:rsidP="00416A52">
      <w:pPr>
        <w:rPr>
          <w:rFonts w:ascii="ＭＳ 明朝" w:hAnsi="ＭＳ 明朝"/>
          <w:szCs w:val="21"/>
        </w:rPr>
      </w:pPr>
    </w:p>
    <w:p w:rsidR="005C6F95" w:rsidRPr="00416A52" w:rsidRDefault="005C6F95" w:rsidP="005C6F95">
      <w:pPr>
        <w:tabs>
          <w:tab w:val="right" w:pos="9354"/>
        </w:tabs>
        <w:spacing w:line="360" w:lineRule="auto"/>
        <w:ind w:firstLineChars="2200" w:firstLine="4378"/>
        <w:rPr>
          <w:rFonts w:ascii="ＭＳ 明朝" w:hAnsi="ＭＳ 明朝"/>
          <w:szCs w:val="21"/>
        </w:rPr>
      </w:pPr>
      <w:r w:rsidRPr="00416A52">
        <w:rPr>
          <w:rFonts w:ascii="ＭＳ 明朝" w:hAnsi="ＭＳ 明朝" w:hint="eastAsia"/>
          <w:szCs w:val="21"/>
        </w:rPr>
        <w:t>住　所</w:t>
      </w:r>
      <w:r>
        <w:rPr>
          <w:rFonts w:ascii="ＭＳ 明朝" w:hAnsi="ＭＳ 明朝"/>
          <w:szCs w:val="21"/>
        </w:rPr>
        <w:tab/>
      </w:r>
      <w:r>
        <w:rPr>
          <w:rFonts w:ascii="MS-Mincho" w:eastAsia="MS-Mincho" w:cs="MS-Mincho" w:hint="eastAsia"/>
          <w:kern w:val="0"/>
          <w:sz w:val="20"/>
          <w:szCs w:val="20"/>
        </w:rPr>
        <w:t>共同企業体事務所の住所（代表構成員）</w:t>
      </w:r>
    </w:p>
    <w:p w:rsidR="005C6F95" w:rsidRPr="00416A52" w:rsidRDefault="005C6F95" w:rsidP="005C6F95">
      <w:pPr>
        <w:autoSpaceDE w:val="0"/>
        <w:autoSpaceDN w:val="0"/>
        <w:adjustRightInd w:val="0"/>
        <w:spacing w:line="360" w:lineRule="auto"/>
        <w:ind w:firstLineChars="2200" w:firstLine="4378"/>
        <w:jc w:val="left"/>
        <w:rPr>
          <w:rFonts w:ascii="ＭＳ 明朝" w:hAnsi="ＭＳ 明朝"/>
          <w:szCs w:val="21"/>
        </w:rPr>
      </w:pPr>
      <w:r w:rsidRPr="00416A52">
        <w:rPr>
          <w:rFonts w:ascii="ＭＳ 明朝" w:hAnsi="ＭＳ 明朝" w:hint="eastAsia"/>
          <w:szCs w:val="21"/>
        </w:rPr>
        <w:t>商号または名称</w:t>
      </w:r>
      <w:r>
        <w:rPr>
          <w:rFonts w:ascii="MS-Mincho" w:eastAsia="MS-Mincho" w:cs="MS-Mincho" w:hint="eastAsia"/>
          <w:kern w:val="0"/>
          <w:sz w:val="22"/>
          <w:szCs w:val="22"/>
        </w:rPr>
        <w:t xml:space="preserve">　　○○業務△△・○○共同企業体</w:t>
      </w:r>
    </w:p>
    <w:p w:rsidR="005C6F95" w:rsidRDefault="005C6F95" w:rsidP="005C6F95">
      <w:pPr>
        <w:tabs>
          <w:tab w:val="left" w:pos="6480"/>
        </w:tabs>
        <w:spacing w:line="360" w:lineRule="auto"/>
        <w:ind w:rightChars="33" w:right="66"/>
        <w:jc w:val="right"/>
        <w:rPr>
          <w:rFonts w:ascii="MS-Mincho" w:eastAsia="MS-Mincho" w:cs="MS-Mincho"/>
          <w:kern w:val="0"/>
          <w:sz w:val="22"/>
          <w:szCs w:val="22"/>
        </w:rPr>
      </w:pPr>
      <w:r w:rsidRPr="00416A52">
        <w:rPr>
          <w:rFonts w:ascii="ＭＳ 明朝" w:hAnsi="ＭＳ 明朝" w:hint="eastAsia"/>
          <w:szCs w:val="21"/>
        </w:rPr>
        <w:t>代表</w:t>
      </w:r>
      <w:r>
        <w:rPr>
          <w:rFonts w:ascii="ＭＳ 明朝" w:hAnsi="ＭＳ 明朝" w:hint="eastAsia"/>
          <w:szCs w:val="21"/>
        </w:rPr>
        <w:t xml:space="preserve">構成員　　</w:t>
      </w:r>
      <w:r>
        <w:rPr>
          <w:rFonts w:ascii="MS-Mincho" w:eastAsia="MS-Mincho" w:cs="MS-Mincho" w:hint="eastAsia"/>
          <w:kern w:val="0"/>
          <w:sz w:val="22"/>
          <w:szCs w:val="22"/>
        </w:rPr>
        <w:t xml:space="preserve">　△△（株）　　職名　　氏名　　　　印</w:t>
      </w:r>
    </w:p>
    <w:p w:rsidR="005C6F95" w:rsidRPr="00416A52" w:rsidRDefault="005C6F95" w:rsidP="005C6F95">
      <w:pPr>
        <w:spacing w:line="360" w:lineRule="auto"/>
        <w:ind w:rightChars="41" w:right="82" w:firstLineChars="2222" w:firstLine="4422"/>
        <w:jc w:val="right"/>
        <w:rPr>
          <w:rFonts w:ascii="ＭＳ 明朝" w:hAnsi="ＭＳ 明朝"/>
          <w:szCs w:val="21"/>
        </w:rPr>
      </w:pPr>
      <w:r>
        <w:rPr>
          <w:rFonts w:ascii="ＭＳ 明朝" w:hAnsi="ＭＳ 明朝" w:hint="eastAsia"/>
          <w:szCs w:val="21"/>
        </w:rPr>
        <w:t xml:space="preserve">構成員　　</w:t>
      </w:r>
      <w:r>
        <w:rPr>
          <w:rFonts w:ascii="MS-Mincho" w:eastAsia="MS-Mincho" w:cs="MS-Mincho" w:hint="eastAsia"/>
          <w:kern w:val="0"/>
          <w:sz w:val="22"/>
          <w:szCs w:val="22"/>
        </w:rPr>
        <w:t xml:space="preserve">　○○（株）　　職名　　氏名　　　　印</w:t>
      </w:r>
    </w:p>
    <w:p w:rsidR="00416A52" w:rsidRPr="005C6F95" w:rsidRDefault="00416A52" w:rsidP="00416A52">
      <w:pPr>
        <w:tabs>
          <w:tab w:val="num" w:pos="720"/>
          <w:tab w:val="left" w:pos="1080"/>
        </w:tabs>
        <w:autoSpaceDE w:val="0"/>
        <w:autoSpaceDN w:val="0"/>
        <w:adjustRightInd w:val="0"/>
        <w:jc w:val="left"/>
        <w:rPr>
          <w:rFonts w:ascii="ＭＳ 明朝" w:hAnsi="ＭＳ 明朝"/>
          <w:sz w:val="22"/>
          <w:szCs w:val="22"/>
        </w:rPr>
      </w:pPr>
    </w:p>
    <w:p w:rsidR="00416A52" w:rsidRPr="00416A52" w:rsidRDefault="00416A52" w:rsidP="00416A52">
      <w:pPr>
        <w:tabs>
          <w:tab w:val="num" w:pos="720"/>
          <w:tab w:val="left" w:pos="1080"/>
        </w:tabs>
        <w:autoSpaceDE w:val="0"/>
        <w:autoSpaceDN w:val="0"/>
        <w:adjustRightInd w:val="0"/>
        <w:jc w:val="left"/>
        <w:rPr>
          <w:rFonts w:ascii="ＭＳ 明朝" w:hAnsi="ＭＳ 明朝"/>
          <w:sz w:val="22"/>
          <w:szCs w:val="22"/>
        </w:rPr>
      </w:pPr>
    </w:p>
    <w:p w:rsidR="00416A52" w:rsidRPr="00416A52" w:rsidRDefault="004F5EA1" w:rsidP="00416A52">
      <w:pPr>
        <w:jc w:val="center"/>
        <w:rPr>
          <w:rFonts w:ascii="ＭＳ 明朝" w:hAnsi="ＭＳ 明朝"/>
          <w:sz w:val="24"/>
        </w:rPr>
      </w:pPr>
      <w:r w:rsidRPr="004F5EA1">
        <w:rPr>
          <w:rFonts w:ascii="ＭＳ 明朝" w:hAnsi="ＭＳ 明朝" w:hint="eastAsia"/>
          <w:sz w:val="24"/>
        </w:rPr>
        <w:t>参加表明書兼誓約書</w:t>
      </w:r>
    </w:p>
    <w:p w:rsidR="00416A52" w:rsidRPr="00416A52" w:rsidRDefault="00416A52" w:rsidP="00416A52">
      <w:pPr>
        <w:rPr>
          <w:rFonts w:ascii="ＭＳ 明朝" w:hAnsi="ＭＳ 明朝"/>
        </w:rPr>
      </w:pPr>
    </w:p>
    <w:p w:rsidR="00416A52" w:rsidRPr="00416A52" w:rsidRDefault="008877C2" w:rsidP="00416A52">
      <w:pPr>
        <w:ind w:firstLineChars="100" w:firstLine="209"/>
        <w:rPr>
          <w:rFonts w:ascii="ＭＳ 明朝" w:hAnsi="ＭＳ 明朝"/>
          <w:szCs w:val="21"/>
        </w:rPr>
      </w:pPr>
      <w:bookmarkStart w:id="0" w:name="_GoBack"/>
      <w:bookmarkEnd w:id="0"/>
      <w:r>
        <w:rPr>
          <w:rFonts w:ascii="ＭＳ 明朝" w:hAnsi="ＭＳ 明朝" w:hint="eastAsia"/>
          <w:kern w:val="0"/>
          <w:sz w:val="22"/>
        </w:rPr>
        <w:t>ICT産業等拠点施設機能強化事業委託業務</w:t>
      </w:r>
      <w:r w:rsidR="00416A52" w:rsidRPr="00416A52">
        <w:rPr>
          <w:rFonts w:ascii="ＭＳ 明朝" w:hAnsi="ＭＳ 明朝" w:hint="eastAsia"/>
          <w:szCs w:val="21"/>
        </w:rPr>
        <w:t>への応募にあたり、以下の</w:t>
      </w:r>
      <w:r w:rsidR="00F62C14">
        <w:rPr>
          <w:rFonts w:ascii="ＭＳ 明朝" w:hAnsi="ＭＳ 明朝" w:hint="eastAsia"/>
          <w:szCs w:val="21"/>
        </w:rPr>
        <w:t>参加</w:t>
      </w:r>
      <w:r w:rsidR="00416A52" w:rsidRPr="00416A52">
        <w:rPr>
          <w:rFonts w:ascii="ＭＳ 明朝" w:hAnsi="ＭＳ 明朝" w:hint="eastAsia"/>
          <w:szCs w:val="21"/>
        </w:rPr>
        <w:t>資格要件</w:t>
      </w:r>
      <w:r w:rsidR="00754602">
        <w:rPr>
          <w:rFonts w:ascii="ＭＳ 明朝" w:hAnsi="ＭＳ 明朝" w:hint="eastAsia"/>
          <w:szCs w:val="21"/>
        </w:rPr>
        <w:t>について、共同企業体代表構成員</w:t>
      </w:r>
      <w:r w:rsidR="00F62C14">
        <w:rPr>
          <w:rFonts w:ascii="ＭＳ 明朝" w:hAnsi="ＭＳ 明朝" w:hint="eastAsia"/>
          <w:szCs w:val="21"/>
        </w:rPr>
        <w:t>は(1)～(7)</w:t>
      </w:r>
      <w:r w:rsidR="00416A52" w:rsidRPr="00416A52">
        <w:rPr>
          <w:rFonts w:ascii="ＭＳ 明朝" w:hAnsi="ＭＳ 明朝" w:hint="eastAsia"/>
          <w:szCs w:val="21"/>
        </w:rPr>
        <w:t>を</w:t>
      </w:r>
      <w:r w:rsidR="00F62C14">
        <w:rPr>
          <w:rFonts w:ascii="ＭＳ 明朝" w:hAnsi="ＭＳ 明朝" w:hint="eastAsia"/>
          <w:szCs w:val="21"/>
        </w:rPr>
        <w:t>、構成員は(7)を除く</w:t>
      </w:r>
      <w:r w:rsidR="00416A52" w:rsidRPr="00416A52">
        <w:rPr>
          <w:rFonts w:ascii="ＭＳ 明朝" w:hAnsi="ＭＳ 明朝" w:hint="eastAsia"/>
          <w:szCs w:val="21"/>
        </w:rPr>
        <w:t>全て満たしていることを誓約します。</w:t>
      </w:r>
    </w:p>
    <w:p w:rsidR="00416A52" w:rsidRPr="00416A52" w:rsidRDefault="00416A52" w:rsidP="00416A52">
      <w:pPr>
        <w:rPr>
          <w:rFonts w:ascii="ＭＳ 明朝" w:hAnsi="ＭＳ 明朝"/>
        </w:rPr>
      </w:pPr>
    </w:p>
    <w:p w:rsidR="00416A52" w:rsidRPr="00416A52" w:rsidRDefault="00416A52" w:rsidP="00416A52">
      <w:pPr>
        <w:ind w:left="1194" w:hangingChars="600" w:hanging="1194"/>
        <w:rPr>
          <w:rFonts w:ascii="ＭＳ 明朝" w:hAnsi="ＭＳ 明朝"/>
        </w:rPr>
      </w:pPr>
      <w:r w:rsidRPr="00416A52">
        <w:rPr>
          <w:rFonts w:ascii="ＭＳ 明朝" w:hAnsi="ＭＳ 明朝" w:hint="eastAsia"/>
        </w:rPr>
        <w:t>１　件　名</w:t>
      </w:r>
    </w:p>
    <w:p w:rsidR="00416A52" w:rsidRPr="00416A52" w:rsidRDefault="00416A52" w:rsidP="00910EEF">
      <w:pPr>
        <w:ind w:firstLineChars="185" w:firstLine="368"/>
        <w:rPr>
          <w:rFonts w:ascii="ＭＳ 明朝" w:hAnsi="ＭＳ 明朝"/>
        </w:rPr>
      </w:pPr>
      <w:r w:rsidRPr="00416A52">
        <w:rPr>
          <w:rFonts w:ascii="ＭＳ 明朝" w:hAnsi="ＭＳ 明朝" w:hint="eastAsia"/>
        </w:rPr>
        <w:t>「</w:t>
      </w:r>
      <w:r w:rsidR="008877C2">
        <w:rPr>
          <w:rFonts w:ascii="ＭＳ 明朝" w:hAnsi="ＭＳ 明朝" w:hint="eastAsia"/>
          <w:kern w:val="0"/>
          <w:sz w:val="22"/>
        </w:rPr>
        <w:t>ICT産業等拠点施設機能強化事業</w:t>
      </w:r>
      <w:r w:rsidRPr="00416A52">
        <w:rPr>
          <w:rFonts w:ascii="ＭＳ 明朝" w:hAnsi="ＭＳ 明朝" w:hint="eastAsia"/>
        </w:rPr>
        <w:t>」</w:t>
      </w:r>
    </w:p>
    <w:p w:rsidR="00416A52" w:rsidRPr="00416A52" w:rsidRDefault="00416A52" w:rsidP="00416A52">
      <w:pPr>
        <w:ind w:left="1194" w:hangingChars="600" w:hanging="1194"/>
        <w:rPr>
          <w:rFonts w:ascii="ＭＳ 明朝" w:hAnsi="ＭＳ 明朝"/>
        </w:rPr>
      </w:pPr>
    </w:p>
    <w:p w:rsidR="00416A52" w:rsidRPr="00416A52" w:rsidRDefault="00416A52" w:rsidP="00416A52">
      <w:pPr>
        <w:ind w:left="1194" w:hangingChars="600" w:hanging="1194"/>
        <w:rPr>
          <w:rFonts w:ascii="ＭＳ 明朝" w:hAnsi="ＭＳ 明朝"/>
        </w:rPr>
      </w:pPr>
      <w:r w:rsidRPr="00416A52">
        <w:rPr>
          <w:rFonts w:ascii="ＭＳ 明朝" w:hAnsi="ＭＳ 明朝" w:hint="eastAsia"/>
        </w:rPr>
        <w:t xml:space="preserve">２　</w:t>
      </w:r>
      <w:r w:rsidR="00910EEF">
        <w:rPr>
          <w:rFonts w:ascii="ＭＳ 明朝" w:hAnsi="ＭＳ 明朝" w:hint="eastAsia"/>
        </w:rPr>
        <w:t>参加</w:t>
      </w:r>
      <w:r w:rsidRPr="00416A52">
        <w:rPr>
          <w:rFonts w:ascii="ＭＳ 明朝" w:hAnsi="ＭＳ 明朝" w:hint="eastAsia"/>
        </w:rPr>
        <w:t>資格要件</w:t>
      </w:r>
    </w:p>
    <w:p w:rsidR="00F62C14" w:rsidRDefault="00F62C14" w:rsidP="00F62C14">
      <w:pPr>
        <w:widowControl/>
        <w:autoSpaceDE w:val="0"/>
        <w:autoSpaceDN w:val="0"/>
        <w:adjustRightInd w:val="0"/>
        <w:spacing w:line="300" w:lineRule="exact"/>
        <w:ind w:leftChars="100" w:left="498" w:hangingChars="150" w:hanging="299"/>
        <w:jc w:val="left"/>
        <w:rPr>
          <w:rFonts w:ascii="BIZ UD明朝 Medium" w:eastAsia="BIZ UD明朝 Medium" w:hAnsi="BIZ UD明朝 Medium" w:cs="‡Y&quot;Vˇ"/>
          <w:kern w:val="0"/>
          <w:sz w:val="24"/>
        </w:rPr>
      </w:pPr>
      <w:r>
        <w:rPr>
          <w:rFonts w:ascii="BIZ UD明朝 Medium" w:eastAsia="BIZ UD明朝 Medium" w:hAnsi="BIZ UD明朝 Medium" w:cs="‡Y&quot;Vˇ" w:hint="eastAsia"/>
          <w:kern w:val="0"/>
        </w:rPr>
        <w:t>(1)　地方自治法施行令（昭和22年政令第16号）第167条の４の規定に該当しない者であること。</w:t>
      </w:r>
    </w:p>
    <w:p w:rsidR="00F62C14" w:rsidRDefault="00F62C14" w:rsidP="00F62C14">
      <w:pPr>
        <w:widowControl/>
        <w:autoSpaceDE w:val="0"/>
        <w:autoSpaceDN w:val="0"/>
        <w:adjustRightInd w:val="0"/>
        <w:spacing w:line="300" w:lineRule="exact"/>
        <w:ind w:leftChars="100" w:left="498" w:hangingChars="150" w:hanging="299"/>
        <w:jc w:val="left"/>
        <w:rPr>
          <w:rFonts w:ascii="BIZ UD明朝 Medium" w:eastAsia="BIZ UD明朝 Medium" w:hAnsi="BIZ UD明朝 Medium" w:cs="‡Y&quot;Vˇ"/>
          <w:kern w:val="0"/>
        </w:rPr>
      </w:pPr>
      <w:r>
        <w:rPr>
          <w:rFonts w:ascii="BIZ UD明朝 Medium" w:eastAsia="BIZ UD明朝 Medium" w:hAnsi="BIZ UD明朝 Medium" w:cs="‡Y&quot;Vˇ" w:hint="eastAsia"/>
          <w:kern w:val="0"/>
        </w:rPr>
        <w:t>(2)　沖縄県内に本社、若しくは支店又は営業所を有する者であること。</w:t>
      </w:r>
    </w:p>
    <w:p w:rsidR="00F62C14" w:rsidRDefault="00F62C14" w:rsidP="00F62C14">
      <w:pPr>
        <w:widowControl/>
        <w:autoSpaceDE w:val="0"/>
        <w:autoSpaceDN w:val="0"/>
        <w:adjustRightInd w:val="0"/>
        <w:spacing w:line="300" w:lineRule="exact"/>
        <w:ind w:leftChars="100" w:left="498" w:hangingChars="150" w:hanging="299"/>
        <w:jc w:val="left"/>
        <w:rPr>
          <w:rFonts w:ascii="BIZ UD明朝 Medium" w:eastAsia="BIZ UD明朝 Medium" w:hAnsi="BIZ UD明朝 Medium" w:cs="‡Y&quot;Vˇ"/>
          <w:kern w:val="0"/>
        </w:rPr>
      </w:pPr>
      <w:r>
        <w:rPr>
          <w:rFonts w:ascii="BIZ UD明朝 Medium" w:eastAsia="BIZ UD明朝 Medium" w:hAnsi="BIZ UD明朝 Medium" w:cs="‡Y&quot;Vˇ" w:hint="eastAsia"/>
          <w:kern w:val="0"/>
        </w:rPr>
        <w:t>(3)　租税を滞納していないこと。</w:t>
      </w:r>
    </w:p>
    <w:p w:rsidR="00F62C14" w:rsidRDefault="00F62C14" w:rsidP="00F62C14">
      <w:pPr>
        <w:widowControl/>
        <w:autoSpaceDE w:val="0"/>
        <w:autoSpaceDN w:val="0"/>
        <w:adjustRightInd w:val="0"/>
        <w:spacing w:line="300" w:lineRule="exact"/>
        <w:ind w:leftChars="100" w:left="498" w:hangingChars="150" w:hanging="299"/>
        <w:jc w:val="left"/>
        <w:rPr>
          <w:rFonts w:ascii="BIZ UD明朝 Medium" w:eastAsia="BIZ UD明朝 Medium" w:hAnsi="BIZ UD明朝 Medium" w:cs="‡Y&quot;Vˇ"/>
          <w:kern w:val="0"/>
        </w:rPr>
      </w:pPr>
      <w:r>
        <w:rPr>
          <w:rFonts w:ascii="BIZ UD明朝 Medium" w:eastAsia="BIZ UD明朝 Medium" w:hAnsi="BIZ UD明朝 Medium" w:cs="‡Y&quot;Vˇ" w:hint="eastAsia"/>
          <w:kern w:val="0"/>
        </w:rPr>
        <w:t>(4)　公募開始日から契約締結日までの期間において、本市の指名停止措置を受けていないこと。</w:t>
      </w:r>
    </w:p>
    <w:p w:rsidR="00F62C14" w:rsidRDefault="00F62C14" w:rsidP="00F62C14">
      <w:pPr>
        <w:widowControl/>
        <w:autoSpaceDE w:val="0"/>
        <w:autoSpaceDN w:val="0"/>
        <w:adjustRightInd w:val="0"/>
        <w:spacing w:line="300" w:lineRule="exact"/>
        <w:ind w:leftChars="100" w:left="498" w:hangingChars="150" w:hanging="299"/>
        <w:jc w:val="left"/>
        <w:rPr>
          <w:rFonts w:ascii="BIZ UD明朝 Medium" w:eastAsia="BIZ UD明朝 Medium" w:hAnsi="BIZ UD明朝 Medium" w:cs="‡Y&quot;Vˇ"/>
          <w:kern w:val="0"/>
        </w:rPr>
      </w:pPr>
      <w:r>
        <w:rPr>
          <w:rFonts w:ascii="BIZ UD明朝 Medium" w:eastAsia="BIZ UD明朝 Medium" w:hAnsi="BIZ UD明朝 Medium" w:cs="‡Y&quot;Vˇ" w:hint="eastAsia"/>
          <w:kern w:val="0"/>
        </w:rPr>
        <w:t>(5)　会社更生法(平成14年法律第154号)に基づく更生手続き開始の申立て又は民事再生法(平成11年法律第225号)に基づく再生手続き開始の申立てがなされていない者であること。</w:t>
      </w:r>
    </w:p>
    <w:p w:rsidR="00F62C14" w:rsidRDefault="00F62C14" w:rsidP="00F62C14">
      <w:pPr>
        <w:widowControl/>
        <w:autoSpaceDE w:val="0"/>
        <w:autoSpaceDN w:val="0"/>
        <w:adjustRightInd w:val="0"/>
        <w:spacing w:line="300" w:lineRule="exact"/>
        <w:ind w:leftChars="100" w:left="498" w:hangingChars="150" w:hanging="299"/>
        <w:jc w:val="left"/>
        <w:rPr>
          <w:rFonts w:ascii="BIZ UD明朝 Medium" w:eastAsia="BIZ UD明朝 Medium" w:hAnsi="BIZ UD明朝 Medium" w:cs="‡Y&quot;Vˇ"/>
          <w:kern w:val="0"/>
        </w:rPr>
      </w:pPr>
      <w:r>
        <w:rPr>
          <w:rFonts w:ascii="BIZ UD明朝 Medium" w:eastAsia="BIZ UD明朝 Medium" w:hAnsi="BIZ UD明朝 Medium" w:cs="‡Y&quot;Vˇ" w:hint="eastAsia"/>
          <w:kern w:val="0"/>
        </w:rPr>
        <w:t>(6)　那覇市暴力団排除条例(平成24年那覇市条例第１号)第２条第１号の暴力団又は同条第２号の暴力団員に該当しておらず、又はこれらと関係していないこと。</w:t>
      </w:r>
    </w:p>
    <w:p w:rsidR="00F62C14" w:rsidRDefault="00F62C14" w:rsidP="00F62C14">
      <w:pPr>
        <w:widowControl/>
        <w:autoSpaceDE w:val="0"/>
        <w:autoSpaceDN w:val="0"/>
        <w:adjustRightInd w:val="0"/>
        <w:spacing w:line="300" w:lineRule="exact"/>
        <w:ind w:leftChars="100" w:left="498" w:hangingChars="150" w:hanging="299"/>
        <w:jc w:val="left"/>
        <w:rPr>
          <w:rFonts w:ascii="BIZ UD明朝 Medium" w:eastAsia="BIZ UD明朝 Medium" w:hAnsi="BIZ UD明朝 Medium" w:cs="‡Y&quot;Vˇ"/>
          <w:kern w:val="0"/>
          <w:highlight w:val="yellow"/>
        </w:rPr>
      </w:pPr>
      <w:r>
        <w:rPr>
          <w:rFonts w:ascii="BIZ UD明朝 Medium" w:eastAsia="BIZ UD明朝 Medium" w:hAnsi="BIZ UD明朝 Medium" w:cs="‡Y&quot;Vˇ" w:hint="eastAsia"/>
          <w:kern w:val="0"/>
        </w:rPr>
        <w:t>(7)　令和２年度(2020年度)から公募の開始日までに、公共施設の運営に関するプラン作成、行政計画等のニーズ調査もしくは計画策定支援に関する業務についての受託実績を有する者。</w:t>
      </w:r>
    </w:p>
    <w:p w:rsidR="00F62C14" w:rsidRDefault="00F62C14" w:rsidP="00F62C14">
      <w:pPr>
        <w:widowControl/>
        <w:autoSpaceDE w:val="0"/>
        <w:autoSpaceDN w:val="0"/>
        <w:adjustRightInd w:val="0"/>
        <w:spacing w:line="300" w:lineRule="exact"/>
        <w:ind w:leftChars="100" w:left="498" w:hangingChars="150" w:hanging="299"/>
        <w:jc w:val="left"/>
        <w:rPr>
          <w:rFonts w:ascii="BIZ UD明朝 Medium" w:eastAsia="BIZ UD明朝 Medium" w:hAnsi="BIZ UD明朝 Medium" w:cs="‡Y&quot;Vˇ"/>
          <w:kern w:val="0"/>
          <w:highlight w:val="yellow"/>
        </w:rPr>
      </w:pPr>
      <w:r>
        <w:rPr>
          <w:rFonts w:ascii="BIZ UD明朝 Medium" w:eastAsia="BIZ UD明朝 Medium" w:hAnsi="BIZ UD明朝 Medium" w:cs="‡Y&quot;Vˇ" w:hint="eastAsia"/>
          <w:kern w:val="0"/>
        </w:rPr>
        <w:t>(8)　建築士法(昭和25年法律第202号)第23条の規定に基づく一級建築士事務所の登録がある者。</w:t>
      </w:r>
    </w:p>
    <w:p w:rsidR="00F62C14" w:rsidRDefault="00F62C14" w:rsidP="00F62C14">
      <w:pPr>
        <w:widowControl/>
        <w:autoSpaceDE w:val="0"/>
        <w:autoSpaceDN w:val="0"/>
        <w:adjustRightInd w:val="0"/>
        <w:spacing w:line="300" w:lineRule="exact"/>
        <w:ind w:leftChars="100" w:left="498" w:hangingChars="150" w:hanging="299"/>
        <w:jc w:val="left"/>
        <w:rPr>
          <w:rFonts w:ascii="BIZ UD明朝 Medium" w:eastAsia="BIZ UD明朝 Medium" w:hAnsi="BIZ UD明朝 Medium" w:cs="‡Y&quot;Vˇ"/>
          <w:kern w:val="0"/>
        </w:rPr>
      </w:pPr>
      <w:r>
        <w:rPr>
          <w:rFonts w:ascii="BIZ UD明朝 Medium" w:eastAsia="BIZ UD明朝 Medium" w:hAnsi="BIZ UD明朝 Medium" w:cs="‡Y&quot;Vˇ" w:hint="eastAsia"/>
          <w:kern w:val="0"/>
        </w:rPr>
        <w:t>(9)　那覇市建設工事等競争入札参加者の資格等に関する規程第6条に規定する令和7</w:t>
      </w:r>
      <w:r>
        <w:rPr>
          <w:rFonts w:ascii="ＭＳ 明朝" w:hAnsi="ＭＳ 明朝" w:cs="ＭＳ 明朝" w:hint="eastAsia"/>
          <w:kern w:val="0"/>
        </w:rPr>
        <w:t>・8</w:t>
      </w:r>
      <w:r>
        <w:rPr>
          <w:rFonts w:ascii="BIZ UD明朝 Medium" w:eastAsia="BIZ UD明朝 Medium" w:hAnsi="BIZ UD明朝 Medium" w:cs="‡Y&quot;Vˇ" w:hint="eastAsia"/>
          <w:kern w:val="0"/>
        </w:rPr>
        <w:t>年度の建設工事等入札参加資格者名簿に登録されている者で「建築関係建設コンサルタント」の業種に登録がある者。</w:t>
      </w:r>
    </w:p>
    <w:p w:rsidR="00F62C14" w:rsidRDefault="00F62C14" w:rsidP="00F62C14">
      <w:pPr>
        <w:widowControl/>
        <w:autoSpaceDE w:val="0"/>
        <w:autoSpaceDN w:val="0"/>
        <w:adjustRightInd w:val="0"/>
        <w:spacing w:line="300" w:lineRule="exact"/>
        <w:ind w:leftChars="100" w:left="498" w:hangingChars="150" w:hanging="299"/>
        <w:jc w:val="left"/>
        <w:rPr>
          <w:rFonts w:ascii="BIZ UD明朝 Medium" w:eastAsia="BIZ UD明朝 Medium" w:hAnsi="BIZ UD明朝 Medium" w:cs="‡Y&quot;Vˇ"/>
          <w:kern w:val="0"/>
        </w:rPr>
      </w:pPr>
      <w:r>
        <w:rPr>
          <w:rFonts w:ascii="BIZ UD明朝 Medium" w:eastAsia="BIZ UD明朝 Medium" w:hAnsi="BIZ UD明朝 Medium" w:cs="‡Y&quot;Vˇ" w:hint="eastAsia"/>
          <w:kern w:val="0"/>
        </w:rPr>
        <w:t>(10)　平成27年度(2015年度)から公募の開始日までに、延べ面積3,000㎡以上の公共施設の改修等に関する基本設計業務を元受で受託し完了した実績を有する者。</w:t>
      </w:r>
    </w:p>
    <w:p w:rsidR="00416A52" w:rsidRPr="00910EEF" w:rsidRDefault="00F62C14" w:rsidP="004F5EA1">
      <w:pPr>
        <w:ind w:leftChars="100" w:left="398" w:hangingChars="100" w:hanging="199"/>
        <w:rPr>
          <w:rFonts w:ascii="ＭＳ ゴシック" w:eastAsia="ＭＳ ゴシック" w:hAnsi="ＭＳ ゴシック"/>
          <w:b/>
          <w:sz w:val="22"/>
          <w:szCs w:val="22"/>
        </w:rPr>
      </w:pPr>
      <w:r w:rsidRPr="007445E3">
        <w:rPr>
          <w:rFonts w:ascii="BIZ UD明朝 Medium" w:eastAsia="BIZ UD明朝 Medium" w:hAnsi="BIZ UD明朝 Medium" w:cs="‡Y&quot;Vˇ" w:hint="eastAsia"/>
          <w:kern w:val="0"/>
        </w:rPr>
        <w:t>(11)　業務開始時点において、別添の仕様書に記載する技術者を配置することができる者。また、本業務を受注した場合には、技術提案書により提案された履行体制により当該業務を履行すること。</w:t>
      </w:r>
    </w:p>
    <w:sectPr w:rsidR="00416A52" w:rsidRPr="00910EEF" w:rsidSect="00EA20E7">
      <w:footerReference w:type="default" r:id="rId8"/>
      <w:type w:val="continuous"/>
      <w:pgSz w:w="11906" w:h="16838" w:code="9"/>
      <w:pgMar w:top="1701" w:right="1134" w:bottom="1701" w:left="1418" w:header="851" w:footer="992" w:gutter="0"/>
      <w:pgNumType w:start="0"/>
      <w:cols w:space="425"/>
      <w:titlePg/>
      <w:docGrid w:type="linesAndChars" w:linePitch="335" w:charSpace="-22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4F18" w:rsidRDefault="00844F18">
      <w:r>
        <w:separator/>
      </w:r>
    </w:p>
  </w:endnote>
  <w:endnote w:type="continuationSeparator" w:id="0">
    <w:p w:rsidR="00844F18" w:rsidRDefault="00844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BIZ UD明朝 Medium">
    <w:panose1 w:val="02020500000000000000"/>
    <w:charset w:val="80"/>
    <w:family w:val="roman"/>
    <w:pitch w:val="fixed"/>
    <w:sig w:usb0="E00002F7" w:usb1="2AC7EDF8" w:usb2="00000012" w:usb3="00000000" w:csb0="00020001" w:csb1="00000000"/>
  </w:font>
  <w:font w:name="‡Y&quot;Vˇ">
    <w:altName w:val="ＭＳ 明朝"/>
    <w:panose1 w:val="00000000000000000000"/>
    <w:charset w:val="4D"/>
    <w:family w:val="auto"/>
    <w:notTrueType/>
    <w:pitch w:val="default"/>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3F4" w:rsidRDefault="00DF53F4" w:rsidP="00711EA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4F18" w:rsidRDefault="00844F18">
      <w:r>
        <w:separator/>
      </w:r>
    </w:p>
  </w:footnote>
  <w:footnote w:type="continuationSeparator" w:id="0">
    <w:p w:rsidR="00844F18" w:rsidRDefault="00844F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311BB"/>
    <w:multiLevelType w:val="hybridMultilevel"/>
    <w:tmpl w:val="445248CC"/>
    <w:lvl w:ilvl="0" w:tplc="165E5326">
      <w:start w:val="1"/>
      <w:numFmt w:val="decimalFullWidth"/>
      <w:lvlText w:val="（%1）"/>
      <w:lvlJc w:val="left"/>
      <w:pPr>
        <w:tabs>
          <w:tab w:val="num" w:pos="945"/>
        </w:tabs>
        <w:ind w:left="945" w:hanging="720"/>
      </w:pPr>
      <w:rPr>
        <w:rFonts w:hint="default"/>
        <w:lang w:val="en-US"/>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FD767F6"/>
    <w:multiLevelType w:val="hybridMultilevel"/>
    <w:tmpl w:val="35D0E90A"/>
    <w:lvl w:ilvl="0" w:tplc="701EA0A4">
      <w:start w:val="2"/>
      <w:numFmt w:val="decimalEnclosedCircle"/>
      <w:lvlText w:val="%1"/>
      <w:lvlJc w:val="left"/>
      <w:pPr>
        <w:ind w:left="1156" w:hanging="360"/>
      </w:pPr>
      <w:rPr>
        <w:rFonts w:hint="default"/>
      </w:rPr>
    </w:lvl>
    <w:lvl w:ilvl="1" w:tplc="04090017" w:tentative="1">
      <w:start w:val="1"/>
      <w:numFmt w:val="aiueoFullWidth"/>
      <w:lvlText w:val="(%2)"/>
      <w:lvlJc w:val="left"/>
      <w:pPr>
        <w:ind w:left="1636" w:hanging="420"/>
      </w:pPr>
    </w:lvl>
    <w:lvl w:ilvl="2" w:tplc="04090011" w:tentative="1">
      <w:start w:val="1"/>
      <w:numFmt w:val="decimalEnclosedCircle"/>
      <w:lvlText w:val="%3"/>
      <w:lvlJc w:val="left"/>
      <w:pPr>
        <w:ind w:left="2056" w:hanging="420"/>
      </w:p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2" w15:restartNumberingAfterBreak="0">
    <w:nsid w:val="162700FF"/>
    <w:multiLevelType w:val="hybridMultilevel"/>
    <w:tmpl w:val="47724B44"/>
    <w:lvl w:ilvl="0" w:tplc="04090011">
      <w:start w:val="1"/>
      <w:numFmt w:val="decimalEnclosedCircle"/>
      <w:lvlText w:val="%1"/>
      <w:lvlJc w:val="left"/>
      <w:pPr>
        <w:ind w:left="1260" w:hanging="420"/>
      </w:p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 w15:restartNumberingAfterBreak="0">
    <w:nsid w:val="16C5315D"/>
    <w:multiLevelType w:val="hybridMultilevel"/>
    <w:tmpl w:val="76B8DE80"/>
    <w:lvl w:ilvl="0" w:tplc="0AF0FA06">
      <w:start w:val="1"/>
      <w:numFmt w:val="decimalFullWidth"/>
      <w:lvlText w:val="（%1）"/>
      <w:lvlJc w:val="left"/>
      <w:pPr>
        <w:ind w:left="1003" w:hanging="7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4" w15:restartNumberingAfterBreak="0">
    <w:nsid w:val="19520D34"/>
    <w:multiLevelType w:val="hybridMultilevel"/>
    <w:tmpl w:val="32845A62"/>
    <w:lvl w:ilvl="0" w:tplc="0F88213A">
      <w:start w:val="1"/>
      <w:numFmt w:val="bullet"/>
      <w:lvlText w:val="●"/>
      <w:lvlJc w:val="left"/>
      <w:pPr>
        <w:ind w:left="1156" w:hanging="360"/>
      </w:pPr>
      <w:rPr>
        <w:rFonts w:ascii="ＭＳ 明朝" w:eastAsia="ＭＳ 明朝" w:hAnsi="ＭＳ 明朝" w:cs="Times New Roman" w:hint="eastAsia"/>
      </w:rPr>
    </w:lvl>
    <w:lvl w:ilvl="1" w:tplc="0409000B" w:tentative="1">
      <w:start w:val="1"/>
      <w:numFmt w:val="bullet"/>
      <w:lvlText w:val=""/>
      <w:lvlJc w:val="left"/>
      <w:pPr>
        <w:ind w:left="1636" w:hanging="420"/>
      </w:pPr>
      <w:rPr>
        <w:rFonts w:ascii="Wingdings" w:hAnsi="Wingdings" w:hint="default"/>
      </w:rPr>
    </w:lvl>
    <w:lvl w:ilvl="2" w:tplc="0409000D" w:tentative="1">
      <w:start w:val="1"/>
      <w:numFmt w:val="bullet"/>
      <w:lvlText w:val=""/>
      <w:lvlJc w:val="left"/>
      <w:pPr>
        <w:ind w:left="2056" w:hanging="420"/>
      </w:pPr>
      <w:rPr>
        <w:rFonts w:ascii="Wingdings" w:hAnsi="Wingdings" w:hint="default"/>
      </w:rPr>
    </w:lvl>
    <w:lvl w:ilvl="3" w:tplc="04090001" w:tentative="1">
      <w:start w:val="1"/>
      <w:numFmt w:val="bullet"/>
      <w:lvlText w:val=""/>
      <w:lvlJc w:val="left"/>
      <w:pPr>
        <w:ind w:left="2476" w:hanging="420"/>
      </w:pPr>
      <w:rPr>
        <w:rFonts w:ascii="Wingdings" w:hAnsi="Wingdings" w:hint="default"/>
      </w:rPr>
    </w:lvl>
    <w:lvl w:ilvl="4" w:tplc="0409000B" w:tentative="1">
      <w:start w:val="1"/>
      <w:numFmt w:val="bullet"/>
      <w:lvlText w:val=""/>
      <w:lvlJc w:val="left"/>
      <w:pPr>
        <w:ind w:left="2896" w:hanging="420"/>
      </w:pPr>
      <w:rPr>
        <w:rFonts w:ascii="Wingdings" w:hAnsi="Wingdings" w:hint="default"/>
      </w:rPr>
    </w:lvl>
    <w:lvl w:ilvl="5" w:tplc="0409000D" w:tentative="1">
      <w:start w:val="1"/>
      <w:numFmt w:val="bullet"/>
      <w:lvlText w:val=""/>
      <w:lvlJc w:val="left"/>
      <w:pPr>
        <w:ind w:left="3316" w:hanging="420"/>
      </w:pPr>
      <w:rPr>
        <w:rFonts w:ascii="Wingdings" w:hAnsi="Wingdings" w:hint="default"/>
      </w:rPr>
    </w:lvl>
    <w:lvl w:ilvl="6" w:tplc="04090001" w:tentative="1">
      <w:start w:val="1"/>
      <w:numFmt w:val="bullet"/>
      <w:lvlText w:val=""/>
      <w:lvlJc w:val="left"/>
      <w:pPr>
        <w:ind w:left="3736" w:hanging="420"/>
      </w:pPr>
      <w:rPr>
        <w:rFonts w:ascii="Wingdings" w:hAnsi="Wingdings" w:hint="default"/>
      </w:rPr>
    </w:lvl>
    <w:lvl w:ilvl="7" w:tplc="0409000B" w:tentative="1">
      <w:start w:val="1"/>
      <w:numFmt w:val="bullet"/>
      <w:lvlText w:val=""/>
      <w:lvlJc w:val="left"/>
      <w:pPr>
        <w:ind w:left="4156" w:hanging="420"/>
      </w:pPr>
      <w:rPr>
        <w:rFonts w:ascii="Wingdings" w:hAnsi="Wingdings" w:hint="default"/>
      </w:rPr>
    </w:lvl>
    <w:lvl w:ilvl="8" w:tplc="0409000D" w:tentative="1">
      <w:start w:val="1"/>
      <w:numFmt w:val="bullet"/>
      <w:lvlText w:val=""/>
      <w:lvlJc w:val="left"/>
      <w:pPr>
        <w:ind w:left="4576" w:hanging="420"/>
      </w:pPr>
      <w:rPr>
        <w:rFonts w:ascii="Wingdings" w:hAnsi="Wingdings" w:hint="default"/>
      </w:rPr>
    </w:lvl>
  </w:abstractNum>
  <w:abstractNum w:abstractNumId="5" w15:restartNumberingAfterBreak="0">
    <w:nsid w:val="277331EF"/>
    <w:multiLevelType w:val="hybridMultilevel"/>
    <w:tmpl w:val="D4623FCE"/>
    <w:lvl w:ilvl="0" w:tplc="4AA6199C">
      <w:start w:val="1"/>
      <w:numFmt w:val="decimalFullWidth"/>
      <w:lvlText w:val="（%1）"/>
      <w:lvlJc w:val="left"/>
      <w:pPr>
        <w:tabs>
          <w:tab w:val="num" w:pos="945"/>
        </w:tabs>
        <w:ind w:left="945" w:hanging="720"/>
      </w:pPr>
      <w:rPr>
        <w:rFonts w:hint="default"/>
        <w:lang w:val="en-US"/>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35B80AF8"/>
    <w:multiLevelType w:val="hybridMultilevel"/>
    <w:tmpl w:val="6B46DE36"/>
    <w:lvl w:ilvl="0" w:tplc="01C8ADF0">
      <w:start w:val="1"/>
      <w:numFmt w:val="decimalEnclosedCircle"/>
      <w:lvlText w:val="%1"/>
      <w:lvlJc w:val="left"/>
      <w:pPr>
        <w:tabs>
          <w:tab w:val="num" w:pos="1035"/>
        </w:tabs>
        <w:ind w:left="1035" w:hanging="360"/>
      </w:pPr>
      <w:rPr>
        <w:rFonts w:hint="eastAsia"/>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7" w15:restartNumberingAfterBreak="0">
    <w:nsid w:val="367314A2"/>
    <w:multiLevelType w:val="hybridMultilevel"/>
    <w:tmpl w:val="A71ED984"/>
    <w:lvl w:ilvl="0" w:tplc="44D64808">
      <w:start w:val="4"/>
      <w:numFmt w:val="decimalEnclosedCircle"/>
      <w:lvlText w:val="%1"/>
      <w:lvlJc w:val="left"/>
      <w:pPr>
        <w:tabs>
          <w:tab w:val="num" w:pos="1036"/>
        </w:tabs>
        <w:ind w:left="1036" w:hanging="360"/>
      </w:pPr>
      <w:rPr>
        <w:rFonts w:hint="eastAsia"/>
      </w:rPr>
    </w:lvl>
    <w:lvl w:ilvl="1" w:tplc="04090017" w:tentative="1">
      <w:start w:val="1"/>
      <w:numFmt w:val="aiueoFullWidth"/>
      <w:lvlText w:val="(%2)"/>
      <w:lvlJc w:val="left"/>
      <w:pPr>
        <w:tabs>
          <w:tab w:val="num" w:pos="1516"/>
        </w:tabs>
        <w:ind w:left="1516" w:hanging="420"/>
      </w:pPr>
    </w:lvl>
    <w:lvl w:ilvl="2" w:tplc="04090011" w:tentative="1">
      <w:start w:val="1"/>
      <w:numFmt w:val="decimalEnclosedCircle"/>
      <w:lvlText w:val="%3"/>
      <w:lvlJc w:val="left"/>
      <w:pPr>
        <w:tabs>
          <w:tab w:val="num" w:pos="1936"/>
        </w:tabs>
        <w:ind w:left="1936" w:hanging="420"/>
      </w:pPr>
    </w:lvl>
    <w:lvl w:ilvl="3" w:tplc="0409000F" w:tentative="1">
      <w:start w:val="1"/>
      <w:numFmt w:val="decimal"/>
      <w:lvlText w:val="%4."/>
      <w:lvlJc w:val="left"/>
      <w:pPr>
        <w:tabs>
          <w:tab w:val="num" w:pos="2356"/>
        </w:tabs>
        <w:ind w:left="2356" w:hanging="420"/>
      </w:pPr>
    </w:lvl>
    <w:lvl w:ilvl="4" w:tplc="04090017" w:tentative="1">
      <w:start w:val="1"/>
      <w:numFmt w:val="aiueoFullWidth"/>
      <w:lvlText w:val="(%5)"/>
      <w:lvlJc w:val="left"/>
      <w:pPr>
        <w:tabs>
          <w:tab w:val="num" w:pos="2776"/>
        </w:tabs>
        <w:ind w:left="2776" w:hanging="420"/>
      </w:pPr>
    </w:lvl>
    <w:lvl w:ilvl="5" w:tplc="04090011" w:tentative="1">
      <w:start w:val="1"/>
      <w:numFmt w:val="decimalEnclosedCircle"/>
      <w:lvlText w:val="%6"/>
      <w:lvlJc w:val="left"/>
      <w:pPr>
        <w:tabs>
          <w:tab w:val="num" w:pos="3196"/>
        </w:tabs>
        <w:ind w:left="3196" w:hanging="420"/>
      </w:pPr>
    </w:lvl>
    <w:lvl w:ilvl="6" w:tplc="0409000F" w:tentative="1">
      <w:start w:val="1"/>
      <w:numFmt w:val="decimal"/>
      <w:lvlText w:val="%7."/>
      <w:lvlJc w:val="left"/>
      <w:pPr>
        <w:tabs>
          <w:tab w:val="num" w:pos="3616"/>
        </w:tabs>
        <w:ind w:left="3616" w:hanging="420"/>
      </w:pPr>
    </w:lvl>
    <w:lvl w:ilvl="7" w:tplc="04090017" w:tentative="1">
      <w:start w:val="1"/>
      <w:numFmt w:val="aiueoFullWidth"/>
      <w:lvlText w:val="(%8)"/>
      <w:lvlJc w:val="left"/>
      <w:pPr>
        <w:tabs>
          <w:tab w:val="num" w:pos="4036"/>
        </w:tabs>
        <w:ind w:left="4036" w:hanging="420"/>
      </w:pPr>
    </w:lvl>
    <w:lvl w:ilvl="8" w:tplc="04090011" w:tentative="1">
      <w:start w:val="1"/>
      <w:numFmt w:val="decimalEnclosedCircle"/>
      <w:lvlText w:val="%9"/>
      <w:lvlJc w:val="left"/>
      <w:pPr>
        <w:tabs>
          <w:tab w:val="num" w:pos="4456"/>
        </w:tabs>
        <w:ind w:left="4456" w:hanging="420"/>
      </w:pPr>
    </w:lvl>
  </w:abstractNum>
  <w:abstractNum w:abstractNumId="8" w15:restartNumberingAfterBreak="0">
    <w:nsid w:val="3B2118B4"/>
    <w:multiLevelType w:val="hybridMultilevel"/>
    <w:tmpl w:val="3A148B14"/>
    <w:lvl w:ilvl="0" w:tplc="0BF041E4">
      <w:start w:val="1"/>
      <w:numFmt w:val="decimalEnclosedCircle"/>
      <w:lvlText w:val="%1"/>
      <w:lvlJc w:val="left"/>
      <w:pPr>
        <w:ind w:left="1156" w:hanging="360"/>
      </w:pPr>
      <w:rPr>
        <w:rFonts w:hint="default"/>
      </w:rPr>
    </w:lvl>
    <w:lvl w:ilvl="1" w:tplc="04090017" w:tentative="1">
      <w:start w:val="1"/>
      <w:numFmt w:val="aiueoFullWidth"/>
      <w:lvlText w:val="(%2)"/>
      <w:lvlJc w:val="left"/>
      <w:pPr>
        <w:ind w:left="1636" w:hanging="420"/>
      </w:pPr>
    </w:lvl>
    <w:lvl w:ilvl="2" w:tplc="04090011" w:tentative="1">
      <w:start w:val="1"/>
      <w:numFmt w:val="decimalEnclosedCircle"/>
      <w:lvlText w:val="%3"/>
      <w:lvlJc w:val="left"/>
      <w:pPr>
        <w:ind w:left="2056" w:hanging="420"/>
      </w:pPr>
    </w:lvl>
    <w:lvl w:ilvl="3" w:tplc="0409000F" w:tentative="1">
      <w:start w:val="1"/>
      <w:numFmt w:val="decimal"/>
      <w:lvlText w:val="%4."/>
      <w:lvlJc w:val="left"/>
      <w:pPr>
        <w:ind w:left="2476" w:hanging="420"/>
      </w:pPr>
    </w:lvl>
    <w:lvl w:ilvl="4" w:tplc="04090017" w:tentative="1">
      <w:start w:val="1"/>
      <w:numFmt w:val="aiueoFullWidth"/>
      <w:lvlText w:val="(%5)"/>
      <w:lvlJc w:val="left"/>
      <w:pPr>
        <w:ind w:left="2896" w:hanging="420"/>
      </w:pPr>
    </w:lvl>
    <w:lvl w:ilvl="5" w:tplc="04090011" w:tentative="1">
      <w:start w:val="1"/>
      <w:numFmt w:val="decimalEnclosedCircle"/>
      <w:lvlText w:val="%6"/>
      <w:lvlJc w:val="left"/>
      <w:pPr>
        <w:ind w:left="3316" w:hanging="420"/>
      </w:pPr>
    </w:lvl>
    <w:lvl w:ilvl="6" w:tplc="0409000F" w:tentative="1">
      <w:start w:val="1"/>
      <w:numFmt w:val="decimal"/>
      <w:lvlText w:val="%7."/>
      <w:lvlJc w:val="left"/>
      <w:pPr>
        <w:ind w:left="3736" w:hanging="420"/>
      </w:pPr>
    </w:lvl>
    <w:lvl w:ilvl="7" w:tplc="04090017" w:tentative="1">
      <w:start w:val="1"/>
      <w:numFmt w:val="aiueoFullWidth"/>
      <w:lvlText w:val="(%8)"/>
      <w:lvlJc w:val="left"/>
      <w:pPr>
        <w:ind w:left="4156" w:hanging="420"/>
      </w:pPr>
    </w:lvl>
    <w:lvl w:ilvl="8" w:tplc="04090011" w:tentative="1">
      <w:start w:val="1"/>
      <w:numFmt w:val="decimalEnclosedCircle"/>
      <w:lvlText w:val="%9"/>
      <w:lvlJc w:val="left"/>
      <w:pPr>
        <w:ind w:left="4576" w:hanging="420"/>
      </w:pPr>
    </w:lvl>
  </w:abstractNum>
  <w:abstractNum w:abstractNumId="9" w15:restartNumberingAfterBreak="0">
    <w:nsid w:val="3C961704"/>
    <w:multiLevelType w:val="hybridMultilevel"/>
    <w:tmpl w:val="6C2C44C8"/>
    <w:lvl w:ilvl="0" w:tplc="A5428532">
      <w:start w:val="1"/>
      <w:numFmt w:val="decimalEnclosedCircle"/>
      <w:lvlText w:val="%1"/>
      <w:lvlJc w:val="left"/>
      <w:pPr>
        <w:tabs>
          <w:tab w:val="num" w:pos="1035"/>
        </w:tabs>
        <w:ind w:left="1035" w:hanging="360"/>
      </w:pPr>
      <w:rPr>
        <w:rFonts w:hint="eastAsia"/>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0" w15:restartNumberingAfterBreak="0">
    <w:nsid w:val="42655866"/>
    <w:multiLevelType w:val="hybridMultilevel"/>
    <w:tmpl w:val="B282CBC0"/>
    <w:lvl w:ilvl="0" w:tplc="21D8E314">
      <w:start w:val="1"/>
      <w:numFmt w:val="decimalFullWidth"/>
      <w:lvlText w:val="（%1）"/>
      <w:lvlJc w:val="left"/>
      <w:pPr>
        <w:tabs>
          <w:tab w:val="num" w:pos="720"/>
        </w:tabs>
        <w:ind w:left="720" w:hanging="720"/>
      </w:pPr>
      <w:rPr>
        <w:rFonts w:hint="eastAsia"/>
      </w:rPr>
    </w:lvl>
    <w:lvl w:ilvl="1" w:tplc="40C06DF4">
      <w:start w:val="1"/>
      <w:numFmt w:val="decimalEnclosedCircle"/>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2EB62FE"/>
    <w:multiLevelType w:val="hybridMultilevel"/>
    <w:tmpl w:val="3586BFB2"/>
    <w:lvl w:ilvl="0" w:tplc="5E8C80DE">
      <w:start w:val="1"/>
      <w:numFmt w:val="decimalEnclosedCircle"/>
      <w:lvlText w:val="%1"/>
      <w:lvlJc w:val="left"/>
      <w:pPr>
        <w:tabs>
          <w:tab w:val="num" w:pos="2925"/>
        </w:tabs>
        <w:ind w:left="2925" w:hanging="450"/>
      </w:pPr>
      <w:rPr>
        <w:rFonts w:hint="eastAsia"/>
      </w:rPr>
    </w:lvl>
    <w:lvl w:ilvl="1" w:tplc="04090017" w:tentative="1">
      <w:start w:val="1"/>
      <w:numFmt w:val="aiueoFullWidth"/>
      <w:lvlText w:val="(%2)"/>
      <w:lvlJc w:val="left"/>
      <w:pPr>
        <w:tabs>
          <w:tab w:val="num" w:pos="3315"/>
        </w:tabs>
        <w:ind w:left="3315" w:hanging="420"/>
      </w:pPr>
    </w:lvl>
    <w:lvl w:ilvl="2" w:tplc="04090011" w:tentative="1">
      <w:start w:val="1"/>
      <w:numFmt w:val="decimalEnclosedCircle"/>
      <w:lvlText w:val="%3"/>
      <w:lvlJc w:val="left"/>
      <w:pPr>
        <w:tabs>
          <w:tab w:val="num" w:pos="3735"/>
        </w:tabs>
        <w:ind w:left="3735" w:hanging="420"/>
      </w:pPr>
    </w:lvl>
    <w:lvl w:ilvl="3" w:tplc="0409000F" w:tentative="1">
      <w:start w:val="1"/>
      <w:numFmt w:val="decimal"/>
      <w:lvlText w:val="%4."/>
      <w:lvlJc w:val="left"/>
      <w:pPr>
        <w:tabs>
          <w:tab w:val="num" w:pos="4155"/>
        </w:tabs>
        <w:ind w:left="4155" w:hanging="420"/>
      </w:pPr>
    </w:lvl>
    <w:lvl w:ilvl="4" w:tplc="04090017" w:tentative="1">
      <w:start w:val="1"/>
      <w:numFmt w:val="aiueoFullWidth"/>
      <w:lvlText w:val="(%5)"/>
      <w:lvlJc w:val="left"/>
      <w:pPr>
        <w:tabs>
          <w:tab w:val="num" w:pos="4575"/>
        </w:tabs>
        <w:ind w:left="4575" w:hanging="420"/>
      </w:pPr>
    </w:lvl>
    <w:lvl w:ilvl="5" w:tplc="04090011" w:tentative="1">
      <w:start w:val="1"/>
      <w:numFmt w:val="decimalEnclosedCircle"/>
      <w:lvlText w:val="%6"/>
      <w:lvlJc w:val="left"/>
      <w:pPr>
        <w:tabs>
          <w:tab w:val="num" w:pos="4995"/>
        </w:tabs>
        <w:ind w:left="4995" w:hanging="420"/>
      </w:pPr>
    </w:lvl>
    <w:lvl w:ilvl="6" w:tplc="0409000F" w:tentative="1">
      <w:start w:val="1"/>
      <w:numFmt w:val="decimal"/>
      <w:lvlText w:val="%7."/>
      <w:lvlJc w:val="left"/>
      <w:pPr>
        <w:tabs>
          <w:tab w:val="num" w:pos="5415"/>
        </w:tabs>
        <w:ind w:left="5415" w:hanging="420"/>
      </w:pPr>
    </w:lvl>
    <w:lvl w:ilvl="7" w:tplc="04090017" w:tentative="1">
      <w:start w:val="1"/>
      <w:numFmt w:val="aiueoFullWidth"/>
      <w:lvlText w:val="(%8)"/>
      <w:lvlJc w:val="left"/>
      <w:pPr>
        <w:tabs>
          <w:tab w:val="num" w:pos="5835"/>
        </w:tabs>
        <w:ind w:left="5835" w:hanging="420"/>
      </w:pPr>
    </w:lvl>
    <w:lvl w:ilvl="8" w:tplc="04090011" w:tentative="1">
      <w:start w:val="1"/>
      <w:numFmt w:val="decimalEnclosedCircle"/>
      <w:lvlText w:val="%9"/>
      <w:lvlJc w:val="left"/>
      <w:pPr>
        <w:tabs>
          <w:tab w:val="num" w:pos="6255"/>
        </w:tabs>
        <w:ind w:left="6255" w:hanging="420"/>
      </w:pPr>
    </w:lvl>
  </w:abstractNum>
  <w:abstractNum w:abstractNumId="12" w15:restartNumberingAfterBreak="0">
    <w:nsid w:val="4BA550A1"/>
    <w:multiLevelType w:val="hybridMultilevel"/>
    <w:tmpl w:val="49407438"/>
    <w:lvl w:ilvl="0" w:tplc="E2F67B6C">
      <w:start w:val="1"/>
      <w:numFmt w:val="decimalFullWidth"/>
      <w:lvlText w:val="（%1）"/>
      <w:lvlJc w:val="left"/>
      <w:pPr>
        <w:ind w:left="703" w:hanging="420"/>
      </w:pPr>
      <w:rPr>
        <w:rFonts w:hint="default"/>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3" w15:restartNumberingAfterBreak="0">
    <w:nsid w:val="50B2750C"/>
    <w:multiLevelType w:val="hybridMultilevel"/>
    <w:tmpl w:val="D2B027A0"/>
    <w:lvl w:ilvl="0" w:tplc="63BEFE12">
      <w:start w:val="1"/>
      <w:numFmt w:val="decimalEnclosedCircle"/>
      <w:lvlText w:val="%1"/>
      <w:lvlJc w:val="left"/>
      <w:pPr>
        <w:tabs>
          <w:tab w:val="num" w:pos="1395"/>
        </w:tabs>
        <w:ind w:left="1395" w:hanging="450"/>
      </w:pPr>
      <w:rPr>
        <w:rFonts w:hint="eastAsia"/>
      </w:rPr>
    </w:lvl>
    <w:lvl w:ilvl="1" w:tplc="04090017" w:tentative="1">
      <w:start w:val="1"/>
      <w:numFmt w:val="aiueoFullWidth"/>
      <w:lvlText w:val="(%2)"/>
      <w:lvlJc w:val="left"/>
      <w:pPr>
        <w:tabs>
          <w:tab w:val="num" w:pos="1785"/>
        </w:tabs>
        <w:ind w:left="1785" w:hanging="420"/>
      </w:pPr>
    </w:lvl>
    <w:lvl w:ilvl="2" w:tplc="04090011" w:tentative="1">
      <w:start w:val="1"/>
      <w:numFmt w:val="decimalEnclosedCircle"/>
      <w:lvlText w:val="%3"/>
      <w:lvlJc w:val="left"/>
      <w:pPr>
        <w:tabs>
          <w:tab w:val="num" w:pos="2205"/>
        </w:tabs>
        <w:ind w:left="2205" w:hanging="420"/>
      </w:pPr>
    </w:lvl>
    <w:lvl w:ilvl="3" w:tplc="0409000F" w:tentative="1">
      <w:start w:val="1"/>
      <w:numFmt w:val="decimal"/>
      <w:lvlText w:val="%4."/>
      <w:lvlJc w:val="left"/>
      <w:pPr>
        <w:tabs>
          <w:tab w:val="num" w:pos="2625"/>
        </w:tabs>
        <w:ind w:left="2625" w:hanging="420"/>
      </w:pPr>
    </w:lvl>
    <w:lvl w:ilvl="4" w:tplc="04090017" w:tentative="1">
      <w:start w:val="1"/>
      <w:numFmt w:val="aiueoFullWidth"/>
      <w:lvlText w:val="(%5)"/>
      <w:lvlJc w:val="left"/>
      <w:pPr>
        <w:tabs>
          <w:tab w:val="num" w:pos="3045"/>
        </w:tabs>
        <w:ind w:left="3045" w:hanging="420"/>
      </w:pPr>
    </w:lvl>
    <w:lvl w:ilvl="5" w:tplc="04090011" w:tentative="1">
      <w:start w:val="1"/>
      <w:numFmt w:val="decimalEnclosedCircle"/>
      <w:lvlText w:val="%6"/>
      <w:lvlJc w:val="left"/>
      <w:pPr>
        <w:tabs>
          <w:tab w:val="num" w:pos="3465"/>
        </w:tabs>
        <w:ind w:left="3465" w:hanging="420"/>
      </w:pPr>
    </w:lvl>
    <w:lvl w:ilvl="6" w:tplc="0409000F" w:tentative="1">
      <w:start w:val="1"/>
      <w:numFmt w:val="decimal"/>
      <w:lvlText w:val="%7."/>
      <w:lvlJc w:val="left"/>
      <w:pPr>
        <w:tabs>
          <w:tab w:val="num" w:pos="3885"/>
        </w:tabs>
        <w:ind w:left="3885" w:hanging="420"/>
      </w:pPr>
    </w:lvl>
    <w:lvl w:ilvl="7" w:tplc="04090017" w:tentative="1">
      <w:start w:val="1"/>
      <w:numFmt w:val="aiueoFullWidth"/>
      <w:lvlText w:val="(%8)"/>
      <w:lvlJc w:val="left"/>
      <w:pPr>
        <w:tabs>
          <w:tab w:val="num" w:pos="4305"/>
        </w:tabs>
        <w:ind w:left="4305" w:hanging="420"/>
      </w:pPr>
    </w:lvl>
    <w:lvl w:ilvl="8" w:tplc="04090011" w:tentative="1">
      <w:start w:val="1"/>
      <w:numFmt w:val="decimalEnclosedCircle"/>
      <w:lvlText w:val="%9"/>
      <w:lvlJc w:val="left"/>
      <w:pPr>
        <w:tabs>
          <w:tab w:val="num" w:pos="4725"/>
        </w:tabs>
        <w:ind w:left="4725" w:hanging="420"/>
      </w:pPr>
    </w:lvl>
  </w:abstractNum>
  <w:abstractNum w:abstractNumId="14" w15:restartNumberingAfterBreak="0">
    <w:nsid w:val="52FD72D5"/>
    <w:multiLevelType w:val="hybridMultilevel"/>
    <w:tmpl w:val="F118DAFE"/>
    <w:lvl w:ilvl="0" w:tplc="B19C1C02">
      <w:start w:val="1"/>
      <w:numFmt w:val="decimalEnclosedCircle"/>
      <w:lvlText w:val="%1"/>
      <w:lvlJc w:val="left"/>
      <w:pPr>
        <w:ind w:left="1124" w:hanging="360"/>
      </w:pPr>
      <w:rPr>
        <w:rFonts w:hint="default"/>
      </w:rPr>
    </w:lvl>
    <w:lvl w:ilvl="1" w:tplc="04090017" w:tentative="1">
      <w:start w:val="1"/>
      <w:numFmt w:val="aiueoFullWidth"/>
      <w:lvlText w:val="(%2)"/>
      <w:lvlJc w:val="left"/>
      <w:pPr>
        <w:ind w:left="1604" w:hanging="420"/>
      </w:pPr>
    </w:lvl>
    <w:lvl w:ilvl="2" w:tplc="04090011" w:tentative="1">
      <w:start w:val="1"/>
      <w:numFmt w:val="decimalEnclosedCircle"/>
      <w:lvlText w:val="%3"/>
      <w:lvlJc w:val="left"/>
      <w:pPr>
        <w:ind w:left="2024" w:hanging="420"/>
      </w:pPr>
    </w:lvl>
    <w:lvl w:ilvl="3" w:tplc="0409000F" w:tentative="1">
      <w:start w:val="1"/>
      <w:numFmt w:val="decimal"/>
      <w:lvlText w:val="%4."/>
      <w:lvlJc w:val="left"/>
      <w:pPr>
        <w:ind w:left="2444" w:hanging="420"/>
      </w:pPr>
    </w:lvl>
    <w:lvl w:ilvl="4" w:tplc="04090017" w:tentative="1">
      <w:start w:val="1"/>
      <w:numFmt w:val="aiueoFullWidth"/>
      <w:lvlText w:val="(%5)"/>
      <w:lvlJc w:val="left"/>
      <w:pPr>
        <w:ind w:left="2864" w:hanging="420"/>
      </w:pPr>
    </w:lvl>
    <w:lvl w:ilvl="5" w:tplc="04090011" w:tentative="1">
      <w:start w:val="1"/>
      <w:numFmt w:val="decimalEnclosedCircle"/>
      <w:lvlText w:val="%6"/>
      <w:lvlJc w:val="left"/>
      <w:pPr>
        <w:ind w:left="3284" w:hanging="420"/>
      </w:pPr>
    </w:lvl>
    <w:lvl w:ilvl="6" w:tplc="0409000F" w:tentative="1">
      <w:start w:val="1"/>
      <w:numFmt w:val="decimal"/>
      <w:lvlText w:val="%7."/>
      <w:lvlJc w:val="left"/>
      <w:pPr>
        <w:ind w:left="3704" w:hanging="420"/>
      </w:pPr>
    </w:lvl>
    <w:lvl w:ilvl="7" w:tplc="04090017" w:tentative="1">
      <w:start w:val="1"/>
      <w:numFmt w:val="aiueoFullWidth"/>
      <w:lvlText w:val="(%8)"/>
      <w:lvlJc w:val="left"/>
      <w:pPr>
        <w:ind w:left="4124" w:hanging="420"/>
      </w:pPr>
    </w:lvl>
    <w:lvl w:ilvl="8" w:tplc="04090011" w:tentative="1">
      <w:start w:val="1"/>
      <w:numFmt w:val="decimalEnclosedCircle"/>
      <w:lvlText w:val="%9"/>
      <w:lvlJc w:val="left"/>
      <w:pPr>
        <w:ind w:left="4544" w:hanging="420"/>
      </w:pPr>
    </w:lvl>
  </w:abstractNum>
  <w:abstractNum w:abstractNumId="15" w15:restartNumberingAfterBreak="0">
    <w:nsid w:val="6034741E"/>
    <w:multiLevelType w:val="hybridMultilevel"/>
    <w:tmpl w:val="55E48822"/>
    <w:lvl w:ilvl="0" w:tplc="C150A988">
      <w:start w:val="8"/>
      <w:numFmt w:val="decimalEnclosedCircle"/>
      <w:lvlText w:val="%1"/>
      <w:lvlJc w:val="left"/>
      <w:pPr>
        <w:tabs>
          <w:tab w:val="num" w:pos="1396"/>
        </w:tabs>
        <w:ind w:left="1396" w:hanging="450"/>
      </w:pPr>
      <w:rPr>
        <w:rFonts w:hint="eastAsia"/>
      </w:rPr>
    </w:lvl>
    <w:lvl w:ilvl="1" w:tplc="6B287FDA">
      <w:start w:val="1"/>
      <w:numFmt w:val="aiueoFullWidth"/>
      <w:lvlText w:val="%2．"/>
      <w:lvlJc w:val="left"/>
      <w:pPr>
        <w:tabs>
          <w:tab w:val="num" w:pos="1741"/>
        </w:tabs>
        <w:ind w:left="1741" w:hanging="375"/>
      </w:pPr>
      <w:rPr>
        <w:rFonts w:hint="eastAsia"/>
      </w:rPr>
    </w:lvl>
    <w:lvl w:ilvl="2" w:tplc="28A481A4">
      <w:start w:val="1"/>
      <w:numFmt w:val="aiueoFullWidth"/>
      <w:lvlText w:val="（%3）"/>
      <w:lvlJc w:val="left"/>
      <w:pPr>
        <w:tabs>
          <w:tab w:val="num" w:pos="2506"/>
        </w:tabs>
        <w:ind w:left="2506" w:hanging="720"/>
      </w:pPr>
      <w:rPr>
        <w:rFonts w:hint="eastAsia"/>
      </w:rPr>
    </w:lvl>
    <w:lvl w:ilvl="3" w:tplc="0409000F" w:tentative="1">
      <w:start w:val="1"/>
      <w:numFmt w:val="decimal"/>
      <w:lvlText w:val="%4."/>
      <w:lvlJc w:val="left"/>
      <w:pPr>
        <w:tabs>
          <w:tab w:val="num" w:pos="2626"/>
        </w:tabs>
        <w:ind w:left="2626" w:hanging="420"/>
      </w:pPr>
    </w:lvl>
    <w:lvl w:ilvl="4" w:tplc="04090017" w:tentative="1">
      <w:start w:val="1"/>
      <w:numFmt w:val="aiueoFullWidth"/>
      <w:lvlText w:val="(%5)"/>
      <w:lvlJc w:val="left"/>
      <w:pPr>
        <w:tabs>
          <w:tab w:val="num" w:pos="3046"/>
        </w:tabs>
        <w:ind w:left="3046" w:hanging="420"/>
      </w:pPr>
    </w:lvl>
    <w:lvl w:ilvl="5" w:tplc="04090011" w:tentative="1">
      <w:start w:val="1"/>
      <w:numFmt w:val="decimalEnclosedCircle"/>
      <w:lvlText w:val="%6"/>
      <w:lvlJc w:val="left"/>
      <w:pPr>
        <w:tabs>
          <w:tab w:val="num" w:pos="3466"/>
        </w:tabs>
        <w:ind w:left="3466" w:hanging="420"/>
      </w:pPr>
    </w:lvl>
    <w:lvl w:ilvl="6" w:tplc="0409000F" w:tentative="1">
      <w:start w:val="1"/>
      <w:numFmt w:val="decimal"/>
      <w:lvlText w:val="%7."/>
      <w:lvlJc w:val="left"/>
      <w:pPr>
        <w:tabs>
          <w:tab w:val="num" w:pos="3886"/>
        </w:tabs>
        <w:ind w:left="3886" w:hanging="420"/>
      </w:pPr>
    </w:lvl>
    <w:lvl w:ilvl="7" w:tplc="04090017" w:tentative="1">
      <w:start w:val="1"/>
      <w:numFmt w:val="aiueoFullWidth"/>
      <w:lvlText w:val="(%8)"/>
      <w:lvlJc w:val="left"/>
      <w:pPr>
        <w:tabs>
          <w:tab w:val="num" w:pos="4306"/>
        </w:tabs>
        <w:ind w:left="4306" w:hanging="420"/>
      </w:pPr>
    </w:lvl>
    <w:lvl w:ilvl="8" w:tplc="04090011" w:tentative="1">
      <w:start w:val="1"/>
      <w:numFmt w:val="decimalEnclosedCircle"/>
      <w:lvlText w:val="%9"/>
      <w:lvlJc w:val="left"/>
      <w:pPr>
        <w:tabs>
          <w:tab w:val="num" w:pos="4726"/>
        </w:tabs>
        <w:ind w:left="4726" w:hanging="420"/>
      </w:pPr>
    </w:lvl>
  </w:abstractNum>
  <w:abstractNum w:abstractNumId="16" w15:restartNumberingAfterBreak="0">
    <w:nsid w:val="7928452B"/>
    <w:multiLevelType w:val="hybridMultilevel"/>
    <w:tmpl w:val="57C8F43E"/>
    <w:lvl w:ilvl="0" w:tplc="E2C8B196">
      <w:start w:val="3"/>
      <w:numFmt w:val="decimalEnclosedCircle"/>
      <w:lvlText w:val="%1"/>
      <w:lvlJc w:val="left"/>
      <w:pPr>
        <w:tabs>
          <w:tab w:val="num" w:pos="2930"/>
        </w:tabs>
        <w:ind w:left="2930" w:hanging="450"/>
      </w:pPr>
      <w:rPr>
        <w:rFonts w:hint="eastAsia"/>
      </w:rPr>
    </w:lvl>
    <w:lvl w:ilvl="1" w:tplc="04090017" w:tentative="1">
      <w:start w:val="1"/>
      <w:numFmt w:val="aiueoFullWidth"/>
      <w:lvlText w:val="(%2)"/>
      <w:lvlJc w:val="left"/>
      <w:pPr>
        <w:tabs>
          <w:tab w:val="num" w:pos="3320"/>
        </w:tabs>
        <w:ind w:left="3320" w:hanging="420"/>
      </w:pPr>
    </w:lvl>
    <w:lvl w:ilvl="2" w:tplc="04090011" w:tentative="1">
      <w:start w:val="1"/>
      <w:numFmt w:val="decimalEnclosedCircle"/>
      <w:lvlText w:val="%3"/>
      <w:lvlJc w:val="left"/>
      <w:pPr>
        <w:tabs>
          <w:tab w:val="num" w:pos="3740"/>
        </w:tabs>
        <w:ind w:left="3740" w:hanging="420"/>
      </w:pPr>
    </w:lvl>
    <w:lvl w:ilvl="3" w:tplc="0409000F" w:tentative="1">
      <w:start w:val="1"/>
      <w:numFmt w:val="decimal"/>
      <w:lvlText w:val="%4."/>
      <w:lvlJc w:val="left"/>
      <w:pPr>
        <w:tabs>
          <w:tab w:val="num" w:pos="4160"/>
        </w:tabs>
        <w:ind w:left="4160" w:hanging="420"/>
      </w:pPr>
    </w:lvl>
    <w:lvl w:ilvl="4" w:tplc="04090017" w:tentative="1">
      <w:start w:val="1"/>
      <w:numFmt w:val="aiueoFullWidth"/>
      <w:lvlText w:val="(%5)"/>
      <w:lvlJc w:val="left"/>
      <w:pPr>
        <w:tabs>
          <w:tab w:val="num" w:pos="4580"/>
        </w:tabs>
        <w:ind w:left="4580" w:hanging="420"/>
      </w:pPr>
    </w:lvl>
    <w:lvl w:ilvl="5" w:tplc="04090011" w:tentative="1">
      <w:start w:val="1"/>
      <w:numFmt w:val="decimalEnclosedCircle"/>
      <w:lvlText w:val="%6"/>
      <w:lvlJc w:val="left"/>
      <w:pPr>
        <w:tabs>
          <w:tab w:val="num" w:pos="5000"/>
        </w:tabs>
        <w:ind w:left="5000" w:hanging="420"/>
      </w:pPr>
    </w:lvl>
    <w:lvl w:ilvl="6" w:tplc="0409000F" w:tentative="1">
      <w:start w:val="1"/>
      <w:numFmt w:val="decimal"/>
      <w:lvlText w:val="%7."/>
      <w:lvlJc w:val="left"/>
      <w:pPr>
        <w:tabs>
          <w:tab w:val="num" w:pos="5420"/>
        </w:tabs>
        <w:ind w:left="5420" w:hanging="420"/>
      </w:pPr>
    </w:lvl>
    <w:lvl w:ilvl="7" w:tplc="04090017" w:tentative="1">
      <w:start w:val="1"/>
      <w:numFmt w:val="aiueoFullWidth"/>
      <w:lvlText w:val="(%8)"/>
      <w:lvlJc w:val="left"/>
      <w:pPr>
        <w:tabs>
          <w:tab w:val="num" w:pos="5840"/>
        </w:tabs>
        <w:ind w:left="5840" w:hanging="420"/>
      </w:pPr>
    </w:lvl>
    <w:lvl w:ilvl="8" w:tplc="04090011" w:tentative="1">
      <w:start w:val="1"/>
      <w:numFmt w:val="decimalEnclosedCircle"/>
      <w:lvlText w:val="%9"/>
      <w:lvlJc w:val="left"/>
      <w:pPr>
        <w:tabs>
          <w:tab w:val="num" w:pos="6260"/>
        </w:tabs>
        <w:ind w:left="6260" w:hanging="420"/>
      </w:pPr>
    </w:lvl>
  </w:abstractNum>
  <w:num w:numId="1">
    <w:abstractNumId w:val="7"/>
  </w:num>
  <w:num w:numId="2">
    <w:abstractNumId w:val="16"/>
  </w:num>
  <w:num w:numId="3">
    <w:abstractNumId w:val="11"/>
  </w:num>
  <w:num w:numId="4">
    <w:abstractNumId w:val="10"/>
  </w:num>
  <w:num w:numId="5">
    <w:abstractNumId w:val="13"/>
  </w:num>
  <w:num w:numId="6">
    <w:abstractNumId w:val="15"/>
  </w:num>
  <w:num w:numId="7">
    <w:abstractNumId w:val="6"/>
  </w:num>
  <w:num w:numId="8">
    <w:abstractNumId w:val="9"/>
  </w:num>
  <w:num w:numId="9">
    <w:abstractNumId w:val="0"/>
  </w:num>
  <w:num w:numId="10">
    <w:abstractNumId w:val="5"/>
  </w:num>
  <w:num w:numId="11">
    <w:abstractNumId w:val="12"/>
  </w:num>
  <w:num w:numId="12">
    <w:abstractNumId w:val="3"/>
  </w:num>
  <w:num w:numId="13">
    <w:abstractNumId w:val="14"/>
  </w:num>
  <w:num w:numId="14">
    <w:abstractNumId w:val="4"/>
  </w:num>
  <w:num w:numId="15">
    <w:abstractNumId w:val="2"/>
  </w:num>
  <w:num w:numId="16">
    <w:abstractNumId w:val="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9"/>
  <w:drawingGridVerticalSpacing w:val="335"/>
  <w:displayHorizontalDrawingGridEvery w:val="0"/>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5B2"/>
    <w:rsid w:val="00010AFC"/>
    <w:rsid w:val="00010C26"/>
    <w:rsid w:val="00011629"/>
    <w:rsid w:val="00013ADB"/>
    <w:rsid w:val="00013D83"/>
    <w:rsid w:val="00014CB7"/>
    <w:rsid w:val="000217F2"/>
    <w:rsid w:val="00024C0B"/>
    <w:rsid w:val="00030C75"/>
    <w:rsid w:val="00030F27"/>
    <w:rsid w:val="00032EFD"/>
    <w:rsid w:val="00033E67"/>
    <w:rsid w:val="000375A2"/>
    <w:rsid w:val="00043C0B"/>
    <w:rsid w:val="00043E82"/>
    <w:rsid w:val="000449A7"/>
    <w:rsid w:val="00045449"/>
    <w:rsid w:val="0004657E"/>
    <w:rsid w:val="00046FD9"/>
    <w:rsid w:val="00050025"/>
    <w:rsid w:val="00052999"/>
    <w:rsid w:val="00063027"/>
    <w:rsid w:val="00063887"/>
    <w:rsid w:val="000657F2"/>
    <w:rsid w:val="000702F2"/>
    <w:rsid w:val="00072AA7"/>
    <w:rsid w:val="00075EB8"/>
    <w:rsid w:val="00080786"/>
    <w:rsid w:val="00080EA9"/>
    <w:rsid w:val="000836A2"/>
    <w:rsid w:val="00083736"/>
    <w:rsid w:val="00083CB8"/>
    <w:rsid w:val="00085EAD"/>
    <w:rsid w:val="00087524"/>
    <w:rsid w:val="00091A25"/>
    <w:rsid w:val="00091F2C"/>
    <w:rsid w:val="00095C7A"/>
    <w:rsid w:val="00096368"/>
    <w:rsid w:val="0009749E"/>
    <w:rsid w:val="00097E11"/>
    <w:rsid w:val="000A430B"/>
    <w:rsid w:val="000B07BC"/>
    <w:rsid w:val="000B4C73"/>
    <w:rsid w:val="000B747C"/>
    <w:rsid w:val="000C1AFD"/>
    <w:rsid w:val="000C74E8"/>
    <w:rsid w:val="000D02F3"/>
    <w:rsid w:val="000D1A8C"/>
    <w:rsid w:val="000D3928"/>
    <w:rsid w:val="000D3EDA"/>
    <w:rsid w:val="000D72C6"/>
    <w:rsid w:val="000E370D"/>
    <w:rsid w:val="000E460E"/>
    <w:rsid w:val="000E57D0"/>
    <w:rsid w:val="000F102B"/>
    <w:rsid w:val="000F1883"/>
    <w:rsid w:val="000F54E1"/>
    <w:rsid w:val="000F5581"/>
    <w:rsid w:val="0010015B"/>
    <w:rsid w:val="0010123D"/>
    <w:rsid w:val="00102743"/>
    <w:rsid w:val="00102AC1"/>
    <w:rsid w:val="001033F8"/>
    <w:rsid w:val="001064FF"/>
    <w:rsid w:val="00110435"/>
    <w:rsid w:val="00115EB4"/>
    <w:rsid w:val="001176C5"/>
    <w:rsid w:val="001219D7"/>
    <w:rsid w:val="00124519"/>
    <w:rsid w:val="00145F36"/>
    <w:rsid w:val="001473D7"/>
    <w:rsid w:val="00151B11"/>
    <w:rsid w:val="00151FB4"/>
    <w:rsid w:val="00152B2D"/>
    <w:rsid w:val="00153DB9"/>
    <w:rsid w:val="00154A8F"/>
    <w:rsid w:val="00155909"/>
    <w:rsid w:val="00155DA0"/>
    <w:rsid w:val="001568BF"/>
    <w:rsid w:val="0016239A"/>
    <w:rsid w:val="00162CAE"/>
    <w:rsid w:val="0016363E"/>
    <w:rsid w:val="00165E3E"/>
    <w:rsid w:val="0016651E"/>
    <w:rsid w:val="001712BB"/>
    <w:rsid w:val="00171822"/>
    <w:rsid w:val="001728DC"/>
    <w:rsid w:val="00172BF9"/>
    <w:rsid w:val="00174BF8"/>
    <w:rsid w:val="00187D3C"/>
    <w:rsid w:val="0019042D"/>
    <w:rsid w:val="00193DEF"/>
    <w:rsid w:val="00195692"/>
    <w:rsid w:val="00195940"/>
    <w:rsid w:val="00195A7C"/>
    <w:rsid w:val="00195B41"/>
    <w:rsid w:val="00195B68"/>
    <w:rsid w:val="001A008C"/>
    <w:rsid w:val="001A1B1B"/>
    <w:rsid w:val="001A2643"/>
    <w:rsid w:val="001A4E0F"/>
    <w:rsid w:val="001A5EF2"/>
    <w:rsid w:val="001B3981"/>
    <w:rsid w:val="001B5166"/>
    <w:rsid w:val="001B55F0"/>
    <w:rsid w:val="001C1AE0"/>
    <w:rsid w:val="001C29E3"/>
    <w:rsid w:val="001C310D"/>
    <w:rsid w:val="001C373B"/>
    <w:rsid w:val="001C515E"/>
    <w:rsid w:val="001C68C1"/>
    <w:rsid w:val="001C726B"/>
    <w:rsid w:val="001D55AD"/>
    <w:rsid w:val="001D6E1F"/>
    <w:rsid w:val="001D6EA4"/>
    <w:rsid w:val="001E1180"/>
    <w:rsid w:val="001E6D8C"/>
    <w:rsid w:val="00200E4A"/>
    <w:rsid w:val="002026EB"/>
    <w:rsid w:val="0020291F"/>
    <w:rsid w:val="00204793"/>
    <w:rsid w:val="00206B64"/>
    <w:rsid w:val="00207D66"/>
    <w:rsid w:val="0021004E"/>
    <w:rsid w:val="002104BE"/>
    <w:rsid w:val="00210F0E"/>
    <w:rsid w:val="0021313A"/>
    <w:rsid w:val="00213C49"/>
    <w:rsid w:val="00220B45"/>
    <w:rsid w:val="00221E1A"/>
    <w:rsid w:val="0022340D"/>
    <w:rsid w:val="00223808"/>
    <w:rsid w:val="00223DB8"/>
    <w:rsid w:val="00226F62"/>
    <w:rsid w:val="00230B15"/>
    <w:rsid w:val="00231B58"/>
    <w:rsid w:val="00232F4A"/>
    <w:rsid w:val="00237383"/>
    <w:rsid w:val="00237720"/>
    <w:rsid w:val="00237E48"/>
    <w:rsid w:val="00240D9E"/>
    <w:rsid w:val="002413FF"/>
    <w:rsid w:val="0024490D"/>
    <w:rsid w:val="00246441"/>
    <w:rsid w:val="00247770"/>
    <w:rsid w:val="00252015"/>
    <w:rsid w:val="0025372A"/>
    <w:rsid w:val="00255C85"/>
    <w:rsid w:val="00264FEC"/>
    <w:rsid w:val="002656FE"/>
    <w:rsid w:val="00265A4A"/>
    <w:rsid w:val="0026634E"/>
    <w:rsid w:val="00266F3B"/>
    <w:rsid w:val="00267B62"/>
    <w:rsid w:val="00274BB8"/>
    <w:rsid w:val="00275831"/>
    <w:rsid w:val="0027595F"/>
    <w:rsid w:val="00276308"/>
    <w:rsid w:val="00277018"/>
    <w:rsid w:val="00280C34"/>
    <w:rsid w:val="00281149"/>
    <w:rsid w:val="00285AC6"/>
    <w:rsid w:val="002860DE"/>
    <w:rsid w:val="002875B0"/>
    <w:rsid w:val="002901B9"/>
    <w:rsid w:val="0029143D"/>
    <w:rsid w:val="00292077"/>
    <w:rsid w:val="00292F9F"/>
    <w:rsid w:val="002934E5"/>
    <w:rsid w:val="0029520A"/>
    <w:rsid w:val="00295D35"/>
    <w:rsid w:val="00297690"/>
    <w:rsid w:val="002A4330"/>
    <w:rsid w:val="002B0419"/>
    <w:rsid w:val="002B074C"/>
    <w:rsid w:val="002B112F"/>
    <w:rsid w:val="002C1CD0"/>
    <w:rsid w:val="002C24C3"/>
    <w:rsid w:val="002C501D"/>
    <w:rsid w:val="002C79FA"/>
    <w:rsid w:val="002D0705"/>
    <w:rsid w:val="002D5984"/>
    <w:rsid w:val="002D6B56"/>
    <w:rsid w:val="002E0C48"/>
    <w:rsid w:val="002E1AFA"/>
    <w:rsid w:val="002E2371"/>
    <w:rsid w:val="002E2AE4"/>
    <w:rsid w:val="002E40C2"/>
    <w:rsid w:val="002E40FB"/>
    <w:rsid w:val="002F3A43"/>
    <w:rsid w:val="002F3C8D"/>
    <w:rsid w:val="002F5EA7"/>
    <w:rsid w:val="003021FC"/>
    <w:rsid w:val="00303B6D"/>
    <w:rsid w:val="00307661"/>
    <w:rsid w:val="00312430"/>
    <w:rsid w:val="00314EA6"/>
    <w:rsid w:val="00316357"/>
    <w:rsid w:val="00320799"/>
    <w:rsid w:val="00321818"/>
    <w:rsid w:val="00323450"/>
    <w:rsid w:val="00324BB6"/>
    <w:rsid w:val="00325CB7"/>
    <w:rsid w:val="00326CB5"/>
    <w:rsid w:val="00330FE3"/>
    <w:rsid w:val="00341604"/>
    <w:rsid w:val="00342D42"/>
    <w:rsid w:val="00342F14"/>
    <w:rsid w:val="003434CA"/>
    <w:rsid w:val="00343D5F"/>
    <w:rsid w:val="00344695"/>
    <w:rsid w:val="003527F2"/>
    <w:rsid w:val="003533FD"/>
    <w:rsid w:val="0035622A"/>
    <w:rsid w:val="00356C16"/>
    <w:rsid w:val="003608E7"/>
    <w:rsid w:val="003613C1"/>
    <w:rsid w:val="003621FC"/>
    <w:rsid w:val="00363546"/>
    <w:rsid w:val="00364792"/>
    <w:rsid w:val="003649BE"/>
    <w:rsid w:val="00364DB2"/>
    <w:rsid w:val="00365DAD"/>
    <w:rsid w:val="00371C2C"/>
    <w:rsid w:val="003755EC"/>
    <w:rsid w:val="00375F66"/>
    <w:rsid w:val="003807D8"/>
    <w:rsid w:val="003818E4"/>
    <w:rsid w:val="00382614"/>
    <w:rsid w:val="00382E31"/>
    <w:rsid w:val="003860FB"/>
    <w:rsid w:val="00391D6C"/>
    <w:rsid w:val="003921AD"/>
    <w:rsid w:val="00393157"/>
    <w:rsid w:val="003935D2"/>
    <w:rsid w:val="0039362B"/>
    <w:rsid w:val="00393BA1"/>
    <w:rsid w:val="003A3650"/>
    <w:rsid w:val="003A4E2D"/>
    <w:rsid w:val="003B0712"/>
    <w:rsid w:val="003B187B"/>
    <w:rsid w:val="003B1D22"/>
    <w:rsid w:val="003B2947"/>
    <w:rsid w:val="003B2E06"/>
    <w:rsid w:val="003B3F33"/>
    <w:rsid w:val="003B5B36"/>
    <w:rsid w:val="003B7416"/>
    <w:rsid w:val="003C00CD"/>
    <w:rsid w:val="003C0F71"/>
    <w:rsid w:val="003C7639"/>
    <w:rsid w:val="003D09F6"/>
    <w:rsid w:val="003D0CFB"/>
    <w:rsid w:val="003D28C0"/>
    <w:rsid w:val="003D29A3"/>
    <w:rsid w:val="003D3F4A"/>
    <w:rsid w:val="003D4958"/>
    <w:rsid w:val="003D523D"/>
    <w:rsid w:val="003D5997"/>
    <w:rsid w:val="003D5AAA"/>
    <w:rsid w:val="003D5B93"/>
    <w:rsid w:val="003D5BD4"/>
    <w:rsid w:val="003D5C72"/>
    <w:rsid w:val="003D6AF3"/>
    <w:rsid w:val="003E04E2"/>
    <w:rsid w:val="003E1934"/>
    <w:rsid w:val="003E2BA8"/>
    <w:rsid w:val="003F1660"/>
    <w:rsid w:val="003F6FF9"/>
    <w:rsid w:val="003F775C"/>
    <w:rsid w:val="004029AE"/>
    <w:rsid w:val="00403B07"/>
    <w:rsid w:val="00405C38"/>
    <w:rsid w:val="004063E7"/>
    <w:rsid w:val="004138F1"/>
    <w:rsid w:val="0041418F"/>
    <w:rsid w:val="004145AE"/>
    <w:rsid w:val="00414E6B"/>
    <w:rsid w:val="00416A52"/>
    <w:rsid w:val="00417CD1"/>
    <w:rsid w:val="0042052B"/>
    <w:rsid w:val="00421069"/>
    <w:rsid w:val="004232D4"/>
    <w:rsid w:val="00424C55"/>
    <w:rsid w:val="004257A3"/>
    <w:rsid w:val="0042796C"/>
    <w:rsid w:val="00432388"/>
    <w:rsid w:val="00434D47"/>
    <w:rsid w:val="00435BB1"/>
    <w:rsid w:val="0043677C"/>
    <w:rsid w:val="00442098"/>
    <w:rsid w:val="0044247C"/>
    <w:rsid w:val="00445E9C"/>
    <w:rsid w:val="004469DF"/>
    <w:rsid w:val="0044729A"/>
    <w:rsid w:val="00451723"/>
    <w:rsid w:val="00451A47"/>
    <w:rsid w:val="00451C9E"/>
    <w:rsid w:val="00460442"/>
    <w:rsid w:val="004613D5"/>
    <w:rsid w:val="004624C7"/>
    <w:rsid w:val="0046647C"/>
    <w:rsid w:val="0047535C"/>
    <w:rsid w:val="004773F6"/>
    <w:rsid w:val="00477480"/>
    <w:rsid w:val="00480150"/>
    <w:rsid w:val="00481422"/>
    <w:rsid w:val="00483023"/>
    <w:rsid w:val="00490128"/>
    <w:rsid w:val="00491DD3"/>
    <w:rsid w:val="00492AFE"/>
    <w:rsid w:val="00494AC0"/>
    <w:rsid w:val="0049652A"/>
    <w:rsid w:val="00497A62"/>
    <w:rsid w:val="00497B9C"/>
    <w:rsid w:val="004A176E"/>
    <w:rsid w:val="004A2D68"/>
    <w:rsid w:val="004A31F0"/>
    <w:rsid w:val="004A45E1"/>
    <w:rsid w:val="004A6F2A"/>
    <w:rsid w:val="004A7B64"/>
    <w:rsid w:val="004B3C20"/>
    <w:rsid w:val="004B4EE9"/>
    <w:rsid w:val="004C0113"/>
    <w:rsid w:val="004C088A"/>
    <w:rsid w:val="004C0C9B"/>
    <w:rsid w:val="004C2E8A"/>
    <w:rsid w:val="004C4205"/>
    <w:rsid w:val="004C5D51"/>
    <w:rsid w:val="004C7E7D"/>
    <w:rsid w:val="004D17C3"/>
    <w:rsid w:val="004D1F6D"/>
    <w:rsid w:val="004D28C8"/>
    <w:rsid w:val="004D37AD"/>
    <w:rsid w:val="004E10D7"/>
    <w:rsid w:val="004E3430"/>
    <w:rsid w:val="004E42DF"/>
    <w:rsid w:val="004F11D2"/>
    <w:rsid w:val="004F3154"/>
    <w:rsid w:val="004F5EA1"/>
    <w:rsid w:val="004F6A93"/>
    <w:rsid w:val="0050085A"/>
    <w:rsid w:val="0050109C"/>
    <w:rsid w:val="00502113"/>
    <w:rsid w:val="00503FE7"/>
    <w:rsid w:val="00504CA4"/>
    <w:rsid w:val="00505E0F"/>
    <w:rsid w:val="0051036B"/>
    <w:rsid w:val="00513802"/>
    <w:rsid w:val="0051424C"/>
    <w:rsid w:val="00514DFB"/>
    <w:rsid w:val="005161E5"/>
    <w:rsid w:val="005177A2"/>
    <w:rsid w:val="00517DF9"/>
    <w:rsid w:val="0052005A"/>
    <w:rsid w:val="005232F3"/>
    <w:rsid w:val="005233E1"/>
    <w:rsid w:val="00527781"/>
    <w:rsid w:val="005322A1"/>
    <w:rsid w:val="005353BC"/>
    <w:rsid w:val="00536769"/>
    <w:rsid w:val="00547034"/>
    <w:rsid w:val="005515B6"/>
    <w:rsid w:val="0055765A"/>
    <w:rsid w:val="0056005F"/>
    <w:rsid w:val="005670D7"/>
    <w:rsid w:val="00572054"/>
    <w:rsid w:val="00572BFD"/>
    <w:rsid w:val="00576C9C"/>
    <w:rsid w:val="005779F2"/>
    <w:rsid w:val="005800BB"/>
    <w:rsid w:val="005857B7"/>
    <w:rsid w:val="00590D2C"/>
    <w:rsid w:val="00592920"/>
    <w:rsid w:val="00592C60"/>
    <w:rsid w:val="00593030"/>
    <w:rsid w:val="005958B0"/>
    <w:rsid w:val="00596728"/>
    <w:rsid w:val="00596BF7"/>
    <w:rsid w:val="0059770D"/>
    <w:rsid w:val="005978C0"/>
    <w:rsid w:val="005A3207"/>
    <w:rsid w:val="005A35D9"/>
    <w:rsid w:val="005A4304"/>
    <w:rsid w:val="005A45B0"/>
    <w:rsid w:val="005A5CA9"/>
    <w:rsid w:val="005B1584"/>
    <w:rsid w:val="005B2219"/>
    <w:rsid w:val="005B3FF5"/>
    <w:rsid w:val="005B49F3"/>
    <w:rsid w:val="005B4D29"/>
    <w:rsid w:val="005C0975"/>
    <w:rsid w:val="005C4C46"/>
    <w:rsid w:val="005C6F95"/>
    <w:rsid w:val="005C7BA0"/>
    <w:rsid w:val="005D40C8"/>
    <w:rsid w:val="005D6293"/>
    <w:rsid w:val="005E0896"/>
    <w:rsid w:val="005F223D"/>
    <w:rsid w:val="005F4B79"/>
    <w:rsid w:val="005F5A43"/>
    <w:rsid w:val="005F72DD"/>
    <w:rsid w:val="006062C4"/>
    <w:rsid w:val="00606369"/>
    <w:rsid w:val="006068CB"/>
    <w:rsid w:val="00606AC6"/>
    <w:rsid w:val="006117FB"/>
    <w:rsid w:val="006142B3"/>
    <w:rsid w:val="0062039C"/>
    <w:rsid w:val="00622EB5"/>
    <w:rsid w:val="00624A4F"/>
    <w:rsid w:val="006271E7"/>
    <w:rsid w:val="006327A1"/>
    <w:rsid w:val="006345F6"/>
    <w:rsid w:val="00636897"/>
    <w:rsid w:val="006505DC"/>
    <w:rsid w:val="00652535"/>
    <w:rsid w:val="00652EC5"/>
    <w:rsid w:val="00653234"/>
    <w:rsid w:val="00654E51"/>
    <w:rsid w:val="006555D2"/>
    <w:rsid w:val="00655CE1"/>
    <w:rsid w:val="00656BC5"/>
    <w:rsid w:val="006618E2"/>
    <w:rsid w:val="0066196E"/>
    <w:rsid w:val="00662CEC"/>
    <w:rsid w:val="00666542"/>
    <w:rsid w:val="00666E4B"/>
    <w:rsid w:val="00667516"/>
    <w:rsid w:val="00670526"/>
    <w:rsid w:val="006708C7"/>
    <w:rsid w:val="00670A81"/>
    <w:rsid w:val="0067456B"/>
    <w:rsid w:val="00676D01"/>
    <w:rsid w:val="00680255"/>
    <w:rsid w:val="00680633"/>
    <w:rsid w:val="00682C11"/>
    <w:rsid w:val="00683600"/>
    <w:rsid w:val="00683FC7"/>
    <w:rsid w:val="00685714"/>
    <w:rsid w:val="00690269"/>
    <w:rsid w:val="006A1D95"/>
    <w:rsid w:val="006A213A"/>
    <w:rsid w:val="006A2660"/>
    <w:rsid w:val="006A3B28"/>
    <w:rsid w:val="006A7029"/>
    <w:rsid w:val="006B207F"/>
    <w:rsid w:val="006B2B93"/>
    <w:rsid w:val="006B3CD3"/>
    <w:rsid w:val="006B51F0"/>
    <w:rsid w:val="006C384E"/>
    <w:rsid w:val="006C3EC5"/>
    <w:rsid w:val="006C5DD1"/>
    <w:rsid w:val="006C7FE4"/>
    <w:rsid w:val="006D07ED"/>
    <w:rsid w:val="006D48F1"/>
    <w:rsid w:val="006D4A0B"/>
    <w:rsid w:val="006D4E3F"/>
    <w:rsid w:val="006D6D68"/>
    <w:rsid w:val="006E0300"/>
    <w:rsid w:val="006E2B7A"/>
    <w:rsid w:val="006E397F"/>
    <w:rsid w:val="006F09A1"/>
    <w:rsid w:val="006F19B4"/>
    <w:rsid w:val="006F1E10"/>
    <w:rsid w:val="006F3683"/>
    <w:rsid w:val="00701478"/>
    <w:rsid w:val="00706AFF"/>
    <w:rsid w:val="007075F9"/>
    <w:rsid w:val="00710A19"/>
    <w:rsid w:val="00710C2D"/>
    <w:rsid w:val="00711892"/>
    <w:rsid w:val="00711EAD"/>
    <w:rsid w:val="00714411"/>
    <w:rsid w:val="00717A38"/>
    <w:rsid w:val="00717FC4"/>
    <w:rsid w:val="00720EFD"/>
    <w:rsid w:val="00721F54"/>
    <w:rsid w:val="0072401D"/>
    <w:rsid w:val="00724385"/>
    <w:rsid w:val="0072469E"/>
    <w:rsid w:val="00724B27"/>
    <w:rsid w:val="00724E64"/>
    <w:rsid w:val="0072507A"/>
    <w:rsid w:val="00730625"/>
    <w:rsid w:val="00731610"/>
    <w:rsid w:val="00735FAE"/>
    <w:rsid w:val="0073718E"/>
    <w:rsid w:val="00740152"/>
    <w:rsid w:val="007427CE"/>
    <w:rsid w:val="00743B5B"/>
    <w:rsid w:val="00743BA7"/>
    <w:rsid w:val="00743DEF"/>
    <w:rsid w:val="00744144"/>
    <w:rsid w:val="007445E3"/>
    <w:rsid w:val="00754602"/>
    <w:rsid w:val="0076444E"/>
    <w:rsid w:val="007649AB"/>
    <w:rsid w:val="0077444C"/>
    <w:rsid w:val="0077536D"/>
    <w:rsid w:val="00780E97"/>
    <w:rsid w:val="007811D9"/>
    <w:rsid w:val="00782683"/>
    <w:rsid w:val="007829CE"/>
    <w:rsid w:val="0079563D"/>
    <w:rsid w:val="00797E3E"/>
    <w:rsid w:val="007A13BC"/>
    <w:rsid w:val="007A2770"/>
    <w:rsid w:val="007A5BF8"/>
    <w:rsid w:val="007A7EC0"/>
    <w:rsid w:val="007B500C"/>
    <w:rsid w:val="007B7A38"/>
    <w:rsid w:val="007B7EEB"/>
    <w:rsid w:val="007C2BD6"/>
    <w:rsid w:val="007C2F11"/>
    <w:rsid w:val="007C4303"/>
    <w:rsid w:val="007C528C"/>
    <w:rsid w:val="007C5549"/>
    <w:rsid w:val="007C6014"/>
    <w:rsid w:val="007C6D83"/>
    <w:rsid w:val="007D6BF0"/>
    <w:rsid w:val="007D6E12"/>
    <w:rsid w:val="007D7EE5"/>
    <w:rsid w:val="007E1A31"/>
    <w:rsid w:val="007E42D7"/>
    <w:rsid w:val="007F2798"/>
    <w:rsid w:val="007F3933"/>
    <w:rsid w:val="007F64D5"/>
    <w:rsid w:val="007F73FA"/>
    <w:rsid w:val="008030FA"/>
    <w:rsid w:val="0081053E"/>
    <w:rsid w:val="00816F1B"/>
    <w:rsid w:val="00817291"/>
    <w:rsid w:val="00822B75"/>
    <w:rsid w:val="00823628"/>
    <w:rsid w:val="00824DC4"/>
    <w:rsid w:val="00825D18"/>
    <w:rsid w:val="00827666"/>
    <w:rsid w:val="008318AD"/>
    <w:rsid w:val="00831EE8"/>
    <w:rsid w:val="0083281C"/>
    <w:rsid w:val="00833202"/>
    <w:rsid w:val="00833746"/>
    <w:rsid w:val="00835B5A"/>
    <w:rsid w:val="00837D14"/>
    <w:rsid w:val="00841A07"/>
    <w:rsid w:val="00841CF4"/>
    <w:rsid w:val="00844282"/>
    <w:rsid w:val="00844DE8"/>
    <w:rsid w:val="00844F18"/>
    <w:rsid w:val="00850847"/>
    <w:rsid w:val="00855F86"/>
    <w:rsid w:val="00856E43"/>
    <w:rsid w:val="00856FF2"/>
    <w:rsid w:val="008574E3"/>
    <w:rsid w:val="0086072A"/>
    <w:rsid w:val="00861A82"/>
    <w:rsid w:val="00861E32"/>
    <w:rsid w:val="00862C74"/>
    <w:rsid w:val="00863092"/>
    <w:rsid w:val="008655BD"/>
    <w:rsid w:val="00866695"/>
    <w:rsid w:val="00867665"/>
    <w:rsid w:val="00874589"/>
    <w:rsid w:val="008750B5"/>
    <w:rsid w:val="00876F99"/>
    <w:rsid w:val="00880E7B"/>
    <w:rsid w:val="00882F4B"/>
    <w:rsid w:val="008836E6"/>
    <w:rsid w:val="00885C72"/>
    <w:rsid w:val="00885EFA"/>
    <w:rsid w:val="0088686C"/>
    <w:rsid w:val="00886A8F"/>
    <w:rsid w:val="00886AC0"/>
    <w:rsid w:val="00886B5E"/>
    <w:rsid w:val="0088731C"/>
    <w:rsid w:val="008877C2"/>
    <w:rsid w:val="00890168"/>
    <w:rsid w:val="00890A8C"/>
    <w:rsid w:val="00895DD9"/>
    <w:rsid w:val="00897AD7"/>
    <w:rsid w:val="008A1D50"/>
    <w:rsid w:val="008A5A22"/>
    <w:rsid w:val="008B0912"/>
    <w:rsid w:val="008B1A23"/>
    <w:rsid w:val="008B209C"/>
    <w:rsid w:val="008B24B1"/>
    <w:rsid w:val="008B265B"/>
    <w:rsid w:val="008B290B"/>
    <w:rsid w:val="008B48DE"/>
    <w:rsid w:val="008B5650"/>
    <w:rsid w:val="008C1342"/>
    <w:rsid w:val="008C541D"/>
    <w:rsid w:val="008D2311"/>
    <w:rsid w:val="008D2678"/>
    <w:rsid w:val="008D4807"/>
    <w:rsid w:val="008D48A6"/>
    <w:rsid w:val="008D4FE7"/>
    <w:rsid w:val="008D790D"/>
    <w:rsid w:val="008E05A0"/>
    <w:rsid w:val="008E0601"/>
    <w:rsid w:val="008E6076"/>
    <w:rsid w:val="008F15E0"/>
    <w:rsid w:val="008F38E5"/>
    <w:rsid w:val="008F62A5"/>
    <w:rsid w:val="009031E6"/>
    <w:rsid w:val="00906FCE"/>
    <w:rsid w:val="00907E51"/>
    <w:rsid w:val="00910961"/>
    <w:rsid w:val="00910EEF"/>
    <w:rsid w:val="00912419"/>
    <w:rsid w:val="00912449"/>
    <w:rsid w:val="00914943"/>
    <w:rsid w:val="00915B73"/>
    <w:rsid w:val="009167DB"/>
    <w:rsid w:val="00920AE1"/>
    <w:rsid w:val="00921FA1"/>
    <w:rsid w:val="009246BE"/>
    <w:rsid w:val="00924CDA"/>
    <w:rsid w:val="00926F31"/>
    <w:rsid w:val="00927D57"/>
    <w:rsid w:val="00930C02"/>
    <w:rsid w:val="00932C23"/>
    <w:rsid w:val="00932DC1"/>
    <w:rsid w:val="009366FE"/>
    <w:rsid w:val="00940975"/>
    <w:rsid w:val="009435D4"/>
    <w:rsid w:val="009456F5"/>
    <w:rsid w:val="00950F7C"/>
    <w:rsid w:val="00950FCB"/>
    <w:rsid w:val="009534EA"/>
    <w:rsid w:val="009557D3"/>
    <w:rsid w:val="00956AC1"/>
    <w:rsid w:val="00957450"/>
    <w:rsid w:val="00961BB7"/>
    <w:rsid w:val="00961D8E"/>
    <w:rsid w:val="0096209F"/>
    <w:rsid w:val="00963D5C"/>
    <w:rsid w:val="0096452F"/>
    <w:rsid w:val="0096569E"/>
    <w:rsid w:val="00965EA4"/>
    <w:rsid w:val="009672FF"/>
    <w:rsid w:val="00976A8D"/>
    <w:rsid w:val="009779AD"/>
    <w:rsid w:val="00982AD8"/>
    <w:rsid w:val="009865F6"/>
    <w:rsid w:val="0098781D"/>
    <w:rsid w:val="009915FE"/>
    <w:rsid w:val="00994511"/>
    <w:rsid w:val="0099699E"/>
    <w:rsid w:val="009A09D6"/>
    <w:rsid w:val="009A0E00"/>
    <w:rsid w:val="009A1BF6"/>
    <w:rsid w:val="009A2CB2"/>
    <w:rsid w:val="009A3F4B"/>
    <w:rsid w:val="009A580C"/>
    <w:rsid w:val="009A73A1"/>
    <w:rsid w:val="009C03E9"/>
    <w:rsid w:val="009C063D"/>
    <w:rsid w:val="009D0493"/>
    <w:rsid w:val="009D0E98"/>
    <w:rsid w:val="009D211D"/>
    <w:rsid w:val="009D61C1"/>
    <w:rsid w:val="009E01A7"/>
    <w:rsid w:val="009E1089"/>
    <w:rsid w:val="009E1432"/>
    <w:rsid w:val="009E3CAF"/>
    <w:rsid w:val="009E4D80"/>
    <w:rsid w:val="009E7284"/>
    <w:rsid w:val="009E7A52"/>
    <w:rsid w:val="009F0CCE"/>
    <w:rsid w:val="009F40BB"/>
    <w:rsid w:val="009F46C2"/>
    <w:rsid w:val="009F765B"/>
    <w:rsid w:val="00A0013B"/>
    <w:rsid w:val="00A042BE"/>
    <w:rsid w:val="00A058D0"/>
    <w:rsid w:val="00A07B70"/>
    <w:rsid w:val="00A111B9"/>
    <w:rsid w:val="00A14A81"/>
    <w:rsid w:val="00A17CE5"/>
    <w:rsid w:val="00A211C1"/>
    <w:rsid w:val="00A22C35"/>
    <w:rsid w:val="00A25D94"/>
    <w:rsid w:val="00A32087"/>
    <w:rsid w:val="00A32334"/>
    <w:rsid w:val="00A343F7"/>
    <w:rsid w:val="00A34F51"/>
    <w:rsid w:val="00A41C47"/>
    <w:rsid w:val="00A42501"/>
    <w:rsid w:val="00A42680"/>
    <w:rsid w:val="00A4307A"/>
    <w:rsid w:val="00A5253E"/>
    <w:rsid w:val="00A53442"/>
    <w:rsid w:val="00A57A47"/>
    <w:rsid w:val="00A6510D"/>
    <w:rsid w:val="00A6780E"/>
    <w:rsid w:val="00A71B3F"/>
    <w:rsid w:val="00A724DF"/>
    <w:rsid w:val="00A73670"/>
    <w:rsid w:val="00A73D64"/>
    <w:rsid w:val="00A777F4"/>
    <w:rsid w:val="00A805A7"/>
    <w:rsid w:val="00A81209"/>
    <w:rsid w:val="00A847BC"/>
    <w:rsid w:val="00A92DF9"/>
    <w:rsid w:val="00A955D5"/>
    <w:rsid w:val="00A97D45"/>
    <w:rsid w:val="00AA2594"/>
    <w:rsid w:val="00AA3518"/>
    <w:rsid w:val="00AA5602"/>
    <w:rsid w:val="00AB379F"/>
    <w:rsid w:val="00AC355F"/>
    <w:rsid w:val="00AC5511"/>
    <w:rsid w:val="00AC652E"/>
    <w:rsid w:val="00AD134D"/>
    <w:rsid w:val="00AD32DE"/>
    <w:rsid w:val="00AD4979"/>
    <w:rsid w:val="00AD511C"/>
    <w:rsid w:val="00AD79A1"/>
    <w:rsid w:val="00AE2365"/>
    <w:rsid w:val="00AE378A"/>
    <w:rsid w:val="00AE4812"/>
    <w:rsid w:val="00AE4FE5"/>
    <w:rsid w:val="00AE55B2"/>
    <w:rsid w:val="00AE5674"/>
    <w:rsid w:val="00AE5E1A"/>
    <w:rsid w:val="00AE6201"/>
    <w:rsid w:val="00AE68D0"/>
    <w:rsid w:val="00AF4919"/>
    <w:rsid w:val="00AF6477"/>
    <w:rsid w:val="00AF7252"/>
    <w:rsid w:val="00AF7BB9"/>
    <w:rsid w:val="00B00A70"/>
    <w:rsid w:val="00B012C4"/>
    <w:rsid w:val="00B01CFB"/>
    <w:rsid w:val="00B128FE"/>
    <w:rsid w:val="00B16633"/>
    <w:rsid w:val="00B177C5"/>
    <w:rsid w:val="00B23397"/>
    <w:rsid w:val="00B30715"/>
    <w:rsid w:val="00B326DB"/>
    <w:rsid w:val="00B336F9"/>
    <w:rsid w:val="00B35078"/>
    <w:rsid w:val="00B3620F"/>
    <w:rsid w:val="00B36824"/>
    <w:rsid w:val="00B36EF0"/>
    <w:rsid w:val="00B372C5"/>
    <w:rsid w:val="00B41009"/>
    <w:rsid w:val="00B4252F"/>
    <w:rsid w:val="00B430F6"/>
    <w:rsid w:val="00B44387"/>
    <w:rsid w:val="00B5460D"/>
    <w:rsid w:val="00B55761"/>
    <w:rsid w:val="00B5647F"/>
    <w:rsid w:val="00B56705"/>
    <w:rsid w:val="00B57914"/>
    <w:rsid w:val="00B6186E"/>
    <w:rsid w:val="00B63D9A"/>
    <w:rsid w:val="00B64138"/>
    <w:rsid w:val="00B71C8A"/>
    <w:rsid w:val="00B7309A"/>
    <w:rsid w:val="00B75109"/>
    <w:rsid w:val="00B8264D"/>
    <w:rsid w:val="00B845DE"/>
    <w:rsid w:val="00B86B50"/>
    <w:rsid w:val="00B87DFF"/>
    <w:rsid w:val="00B9117A"/>
    <w:rsid w:val="00B92A0D"/>
    <w:rsid w:val="00BA03C6"/>
    <w:rsid w:val="00BA0C89"/>
    <w:rsid w:val="00BA211F"/>
    <w:rsid w:val="00BA26D4"/>
    <w:rsid w:val="00BA617B"/>
    <w:rsid w:val="00BB1043"/>
    <w:rsid w:val="00BC0D8B"/>
    <w:rsid w:val="00BC1E1A"/>
    <w:rsid w:val="00BC2472"/>
    <w:rsid w:val="00BD0ADA"/>
    <w:rsid w:val="00BD4D6A"/>
    <w:rsid w:val="00BE0E72"/>
    <w:rsid w:val="00BE1498"/>
    <w:rsid w:val="00BE5900"/>
    <w:rsid w:val="00BE5B2C"/>
    <w:rsid w:val="00BE6161"/>
    <w:rsid w:val="00BE6984"/>
    <w:rsid w:val="00BE7FF0"/>
    <w:rsid w:val="00BF297C"/>
    <w:rsid w:val="00BF578A"/>
    <w:rsid w:val="00BF5B82"/>
    <w:rsid w:val="00BF6FB1"/>
    <w:rsid w:val="00C007B3"/>
    <w:rsid w:val="00C019EC"/>
    <w:rsid w:val="00C01A41"/>
    <w:rsid w:val="00C04261"/>
    <w:rsid w:val="00C0712D"/>
    <w:rsid w:val="00C11DF7"/>
    <w:rsid w:val="00C16AF7"/>
    <w:rsid w:val="00C22DC4"/>
    <w:rsid w:val="00C25830"/>
    <w:rsid w:val="00C25C82"/>
    <w:rsid w:val="00C27F8B"/>
    <w:rsid w:val="00C3132F"/>
    <w:rsid w:val="00C32784"/>
    <w:rsid w:val="00C4064F"/>
    <w:rsid w:val="00C41553"/>
    <w:rsid w:val="00C45CFF"/>
    <w:rsid w:val="00C509E3"/>
    <w:rsid w:val="00C52D83"/>
    <w:rsid w:val="00C53949"/>
    <w:rsid w:val="00C55D6E"/>
    <w:rsid w:val="00C57A3C"/>
    <w:rsid w:val="00C60A5F"/>
    <w:rsid w:val="00C61143"/>
    <w:rsid w:val="00C61D3B"/>
    <w:rsid w:val="00C62F1D"/>
    <w:rsid w:val="00C63480"/>
    <w:rsid w:val="00C6527D"/>
    <w:rsid w:val="00C65D21"/>
    <w:rsid w:val="00C67B28"/>
    <w:rsid w:val="00C71661"/>
    <w:rsid w:val="00C72FC5"/>
    <w:rsid w:val="00C7403B"/>
    <w:rsid w:val="00C74633"/>
    <w:rsid w:val="00C769C0"/>
    <w:rsid w:val="00C76F98"/>
    <w:rsid w:val="00C800C6"/>
    <w:rsid w:val="00C8059F"/>
    <w:rsid w:val="00C863E1"/>
    <w:rsid w:val="00C8761D"/>
    <w:rsid w:val="00C95BFA"/>
    <w:rsid w:val="00C96227"/>
    <w:rsid w:val="00C96FA0"/>
    <w:rsid w:val="00CA15DD"/>
    <w:rsid w:val="00CA1DDE"/>
    <w:rsid w:val="00CA368E"/>
    <w:rsid w:val="00CA389F"/>
    <w:rsid w:val="00CA48D3"/>
    <w:rsid w:val="00CA7DAA"/>
    <w:rsid w:val="00CB735E"/>
    <w:rsid w:val="00CC0112"/>
    <w:rsid w:val="00CC2610"/>
    <w:rsid w:val="00CC57F4"/>
    <w:rsid w:val="00CC67FF"/>
    <w:rsid w:val="00CD049D"/>
    <w:rsid w:val="00CD5F9D"/>
    <w:rsid w:val="00CD7D9B"/>
    <w:rsid w:val="00CD7E7D"/>
    <w:rsid w:val="00CE280A"/>
    <w:rsid w:val="00CE4588"/>
    <w:rsid w:val="00CF469E"/>
    <w:rsid w:val="00CF73F3"/>
    <w:rsid w:val="00D07C91"/>
    <w:rsid w:val="00D134D5"/>
    <w:rsid w:val="00D1358E"/>
    <w:rsid w:val="00D14677"/>
    <w:rsid w:val="00D14D09"/>
    <w:rsid w:val="00D21EBA"/>
    <w:rsid w:val="00D273D3"/>
    <w:rsid w:val="00D31544"/>
    <w:rsid w:val="00D319AD"/>
    <w:rsid w:val="00D33B4F"/>
    <w:rsid w:val="00D34E19"/>
    <w:rsid w:val="00D44AC7"/>
    <w:rsid w:val="00D475EC"/>
    <w:rsid w:val="00D56CB6"/>
    <w:rsid w:val="00D6724D"/>
    <w:rsid w:val="00D74476"/>
    <w:rsid w:val="00D81CD3"/>
    <w:rsid w:val="00D84EF8"/>
    <w:rsid w:val="00D8599F"/>
    <w:rsid w:val="00D85E43"/>
    <w:rsid w:val="00D91799"/>
    <w:rsid w:val="00D95161"/>
    <w:rsid w:val="00DA00C1"/>
    <w:rsid w:val="00DA1D53"/>
    <w:rsid w:val="00DA2927"/>
    <w:rsid w:val="00DA5AE8"/>
    <w:rsid w:val="00DA6A6B"/>
    <w:rsid w:val="00DA7074"/>
    <w:rsid w:val="00DA798B"/>
    <w:rsid w:val="00DA7F55"/>
    <w:rsid w:val="00DB0757"/>
    <w:rsid w:val="00DB1CEB"/>
    <w:rsid w:val="00DB1D99"/>
    <w:rsid w:val="00DB290D"/>
    <w:rsid w:val="00DB2A40"/>
    <w:rsid w:val="00DB38C8"/>
    <w:rsid w:val="00DB5ADE"/>
    <w:rsid w:val="00DB6CCC"/>
    <w:rsid w:val="00DB7E2B"/>
    <w:rsid w:val="00DC0EE2"/>
    <w:rsid w:val="00DC0F1C"/>
    <w:rsid w:val="00DC11CA"/>
    <w:rsid w:val="00DC5040"/>
    <w:rsid w:val="00DC50B8"/>
    <w:rsid w:val="00DD16F2"/>
    <w:rsid w:val="00DD543C"/>
    <w:rsid w:val="00DD6B13"/>
    <w:rsid w:val="00DE0643"/>
    <w:rsid w:val="00DE09E5"/>
    <w:rsid w:val="00DE0A1C"/>
    <w:rsid w:val="00DE279A"/>
    <w:rsid w:val="00DE2C26"/>
    <w:rsid w:val="00DE2FF7"/>
    <w:rsid w:val="00DE7147"/>
    <w:rsid w:val="00DE7845"/>
    <w:rsid w:val="00DF0834"/>
    <w:rsid w:val="00DF5292"/>
    <w:rsid w:val="00DF53F4"/>
    <w:rsid w:val="00DF60B2"/>
    <w:rsid w:val="00E0079F"/>
    <w:rsid w:val="00E01493"/>
    <w:rsid w:val="00E05F20"/>
    <w:rsid w:val="00E1107D"/>
    <w:rsid w:val="00E1357C"/>
    <w:rsid w:val="00E1414C"/>
    <w:rsid w:val="00E15BF2"/>
    <w:rsid w:val="00E174B3"/>
    <w:rsid w:val="00E20DFE"/>
    <w:rsid w:val="00E227B4"/>
    <w:rsid w:val="00E30840"/>
    <w:rsid w:val="00E328AA"/>
    <w:rsid w:val="00E33D5C"/>
    <w:rsid w:val="00E34670"/>
    <w:rsid w:val="00E3485A"/>
    <w:rsid w:val="00E40AF5"/>
    <w:rsid w:val="00E41A42"/>
    <w:rsid w:val="00E420C5"/>
    <w:rsid w:val="00E420EA"/>
    <w:rsid w:val="00E42706"/>
    <w:rsid w:val="00E47952"/>
    <w:rsid w:val="00E507C1"/>
    <w:rsid w:val="00E56FE8"/>
    <w:rsid w:val="00E5710A"/>
    <w:rsid w:val="00E57C19"/>
    <w:rsid w:val="00E617FE"/>
    <w:rsid w:val="00E61EB9"/>
    <w:rsid w:val="00E630BB"/>
    <w:rsid w:val="00E65605"/>
    <w:rsid w:val="00E66CC7"/>
    <w:rsid w:val="00E67EC8"/>
    <w:rsid w:val="00E731EC"/>
    <w:rsid w:val="00E73B12"/>
    <w:rsid w:val="00E73BC3"/>
    <w:rsid w:val="00E81961"/>
    <w:rsid w:val="00E83B1C"/>
    <w:rsid w:val="00E85721"/>
    <w:rsid w:val="00E85E7E"/>
    <w:rsid w:val="00E8621E"/>
    <w:rsid w:val="00E8671A"/>
    <w:rsid w:val="00E9130B"/>
    <w:rsid w:val="00E919E3"/>
    <w:rsid w:val="00E92DB3"/>
    <w:rsid w:val="00E93EAA"/>
    <w:rsid w:val="00E9434E"/>
    <w:rsid w:val="00E96DBF"/>
    <w:rsid w:val="00EA20E7"/>
    <w:rsid w:val="00EA3F46"/>
    <w:rsid w:val="00EA4165"/>
    <w:rsid w:val="00EA59EB"/>
    <w:rsid w:val="00EB3ACC"/>
    <w:rsid w:val="00EB6851"/>
    <w:rsid w:val="00EC0770"/>
    <w:rsid w:val="00EC0894"/>
    <w:rsid w:val="00EC0A4A"/>
    <w:rsid w:val="00EC0A90"/>
    <w:rsid w:val="00EC6897"/>
    <w:rsid w:val="00ED0051"/>
    <w:rsid w:val="00ED3041"/>
    <w:rsid w:val="00ED69FC"/>
    <w:rsid w:val="00ED6C99"/>
    <w:rsid w:val="00ED7369"/>
    <w:rsid w:val="00ED74BD"/>
    <w:rsid w:val="00EE0458"/>
    <w:rsid w:val="00EE195C"/>
    <w:rsid w:val="00EE26A9"/>
    <w:rsid w:val="00EE5911"/>
    <w:rsid w:val="00EE75C0"/>
    <w:rsid w:val="00EF4B85"/>
    <w:rsid w:val="00EF6426"/>
    <w:rsid w:val="00F021C4"/>
    <w:rsid w:val="00F0347A"/>
    <w:rsid w:val="00F06464"/>
    <w:rsid w:val="00F10571"/>
    <w:rsid w:val="00F1261F"/>
    <w:rsid w:val="00F12F82"/>
    <w:rsid w:val="00F14F7D"/>
    <w:rsid w:val="00F1522B"/>
    <w:rsid w:val="00F15571"/>
    <w:rsid w:val="00F20B01"/>
    <w:rsid w:val="00F21A13"/>
    <w:rsid w:val="00F2220C"/>
    <w:rsid w:val="00F232EB"/>
    <w:rsid w:val="00F234A4"/>
    <w:rsid w:val="00F23B05"/>
    <w:rsid w:val="00F27CBA"/>
    <w:rsid w:val="00F30C29"/>
    <w:rsid w:val="00F360AC"/>
    <w:rsid w:val="00F36F09"/>
    <w:rsid w:val="00F4183D"/>
    <w:rsid w:val="00F42103"/>
    <w:rsid w:val="00F422B8"/>
    <w:rsid w:val="00F42EF0"/>
    <w:rsid w:val="00F43CF0"/>
    <w:rsid w:val="00F45DA5"/>
    <w:rsid w:val="00F5543D"/>
    <w:rsid w:val="00F62C14"/>
    <w:rsid w:val="00F67B63"/>
    <w:rsid w:val="00F7380B"/>
    <w:rsid w:val="00F73965"/>
    <w:rsid w:val="00F809AC"/>
    <w:rsid w:val="00F85D19"/>
    <w:rsid w:val="00F9225E"/>
    <w:rsid w:val="00F923B5"/>
    <w:rsid w:val="00F93440"/>
    <w:rsid w:val="00F93A1E"/>
    <w:rsid w:val="00F94CFE"/>
    <w:rsid w:val="00F955ED"/>
    <w:rsid w:val="00FA2D7C"/>
    <w:rsid w:val="00FA5E6B"/>
    <w:rsid w:val="00FA6370"/>
    <w:rsid w:val="00FA76D1"/>
    <w:rsid w:val="00FB1387"/>
    <w:rsid w:val="00FB536A"/>
    <w:rsid w:val="00FB5E0F"/>
    <w:rsid w:val="00FB5EC6"/>
    <w:rsid w:val="00FC360E"/>
    <w:rsid w:val="00FC4AAE"/>
    <w:rsid w:val="00FC54E7"/>
    <w:rsid w:val="00FE08AB"/>
    <w:rsid w:val="00FE12EB"/>
    <w:rsid w:val="00FE6F87"/>
    <w:rsid w:val="00FE717D"/>
    <w:rsid w:val="00FE789D"/>
    <w:rsid w:val="00FF1ED8"/>
    <w:rsid w:val="00FF55A1"/>
    <w:rsid w:val="00FF68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ecimalSymbol w:val="."/>
  <w:listSeparator w:val=","/>
  <w15:chartTrackingRefBased/>
  <w15:docId w15:val="{14F8223B-5EB5-49E0-A315-D92282749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39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194" w:hangingChars="86" w:hanging="194"/>
    </w:pPr>
    <w:rPr>
      <w:kern w:val="0"/>
      <w:sz w:val="24"/>
    </w:rPr>
  </w:style>
  <w:style w:type="paragraph" w:styleId="a4">
    <w:name w:val="footer"/>
    <w:basedOn w:val="a"/>
    <w:link w:val="a5"/>
    <w:uiPriority w:val="99"/>
    <w:pPr>
      <w:tabs>
        <w:tab w:val="center" w:pos="4252"/>
        <w:tab w:val="right" w:pos="8504"/>
      </w:tabs>
      <w:snapToGrid w:val="0"/>
    </w:pPr>
    <w:rPr>
      <w:lang w:val="x-none" w:eastAsia="x-none"/>
    </w:rPr>
  </w:style>
  <w:style w:type="character" w:styleId="a6">
    <w:name w:val="page number"/>
    <w:basedOn w:val="a0"/>
  </w:style>
  <w:style w:type="paragraph" w:styleId="2">
    <w:name w:val="Body Text Indent 2"/>
    <w:basedOn w:val="a"/>
    <w:pPr>
      <w:ind w:leftChars="117" w:left="780" w:hangingChars="245" w:hanging="552"/>
    </w:pPr>
    <w:rPr>
      <w:sz w:val="24"/>
    </w:rPr>
  </w:style>
  <w:style w:type="paragraph" w:styleId="3">
    <w:name w:val="Body Text Indent 3"/>
    <w:basedOn w:val="a"/>
    <w:link w:val="30"/>
    <w:pPr>
      <w:ind w:leftChars="115" w:left="676" w:hangingChars="200" w:hanging="451"/>
    </w:pPr>
    <w:rPr>
      <w:sz w:val="24"/>
      <w:lang w:val="x-none" w:eastAsia="x-none"/>
    </w:rPr>
  </w:style>
  <w:style w:type="character" w:styleId="a7">
    <w:name w:val="Hyperlink"/>
    <w:rPr>
      <w:color w:val="0000FF"/>
      <w:u w:val="single"/>
    </w:rPr>
  </w:style>
  <w:style w:type="paragraph" w:styleId="a8">
    <w:name w:val="Balloon Text"/>
    <w:basedOn w:val="a"/>
    <w:semiHidden/>
    <w:rsid w:val="00717A38"/>
    <w:rPr>
      <w:rFonts w:ascii="Arial" w:eastAsia="ＭＳ ゴシック" w:hAnsi="Arial"/>
      <w:sz w:val="18"/>
      <w:szCs w:val="18"/>
    </w:rPr>
  </w:style>
  <w:style w:type="paragraph" w:styleId="a9">
    <w:name w:val="header"/>
    <w:basedOn w:val="a"/>
    <w:link w:val="aa"/>
    <w:uiPriority w:val="99"/>
    <w:rsid w:val="005C4C46"/>
    <w:pPr>
      <w:tabs>
        <w:tab w:val="center" w:pos="4252"/>
        <w:tab w:val="right" w:pos="8504"/>
      </w:tabs>
      <w:snapToGrid w:val="0"/>
    </w:pPr>
    <w:rPr>
      <w:lang w:val="x-none" w:eastAsia="x-none"/>
    </w:rPr>
  </w:style>
  <w:style w:type="paragraph" w:styleId="ab">
    <w:name w:val="Plain Text"/>
    <w:basedOn w:val="a"/>
    <w:link w:val="ac"/>
    <w:rsid w:val="00D34E19"/>
    <w:pPr>
      <w:jc w:val="left"/>
    </w:pPr>
    <w:rPr>
      <w:rFonts w:ascii="ＭＳ ゴシック" w:eastAsia="HG丸ｺﾞｼｯｸM-PRO" w:hAnsi="Courier New"/>
      <w:sz w:val="20"/>
      <w:szCs w:val="20"/>
      <w:lang w:val="x-none" w:eastAsia="x-none"/>
    </w:rPr>
  </w:style>
  <w:style w:type="character" w:customStyle="1" w:styleId="ac">
    <w:name w:val="書式なし (文字)"/>
    <w:link w:val="ab"/>
    <w:rsid w:val="00D34E19"/>
    <w:rPr>
      <w:rFonts w:ascii="ＭＳ ゴシック" w:eastAsia="HG丸ｺﾞｼｯｸM-PRO" w:hAnsi="Courier New" w:cs="ＭＳ ゴシック"/>
      <w:kern w:val="2"/>
    </w:rPr>
  </w:style>
  <w:style w:type="character" w:customStyle="1" w:styleId="aa">
    <w:name w:val="ヘッダー (文字)"/>
    <w:link w:val="a9"/>
    <w:uiPriority w:val="99"/>
    <w:rsid w:val="00451723"/>
    <w:rPr>
      <w:kern w:val="2"/>
      <w:sz w:val="21"/>
      <w:szCs w:val="24"/>
    </w:rPr>
  </w:style>
  <w:style w:type="paragraph" w:styleId="ad">
    <w:name w:val="No Spacing"/>
    <w:link w:val="ae"/>
    <w:uiPriority w:val="1"/>
    <w:qFormat/>
    <w:rsid w:val="002875B0"/>
    <w:rPr>
      <w:sz w:val="22"/>
      <w:szCs w:val="22"/>
    </w:rPr>
  </w:style>
  <w:style w:type="character" w:customStyle="1" w:styleId="ae">
    <w:name w:val="行間詰め (文字)"/>
    <w:link w:val="ad"/>
    <w:uiPriority w:val="1"/>
    <w:rsid w:val="002875B0"/>
    <w:rPr>
      <w:sz w:val="22"/>
      <w:szCs w:val="22"/>
      <w:lang w:val="en-US" w:eastAsia="ja-JP" w:bidi="ar-SA"/>
    </w:rPr>
  </w:style>
  <w:style w:type="character" w:customStyle="1" w:styleId="a5">
    <w:name w:val="フッター (文字)"/>
    <w:link w:val="a4"/>
    <w:uiPriority w:val="99"/>
    <w:rsid w:val="003D4958"/>
    <w:rPr>
      <w:kern w:val="2"/>
      <w:sz w:val="21"/>
      <w:szCs w:val="24"/>
    </w:rPr>
  </w:style>
  <w:style w:type="paragraph" w:styleId="af">
    <w:name w:val="Date"/>
    <w:basedOn w:val="a"/>
    <w:next w:val="a"/>
    <w:link w:val="af0"/>
    <w:rsid w:val="009A2CB2"/>
    <w:rPr>
      <w:lang w:val="x-none" w:eastAsia="x-none"/>
    </w:rPr>
  </w:style>
  <w:style w:type="character" w:customStyle="1" w:styleId="af0">
    <w:name w:val="日付 (文字)"/>
    <w:link w:val="af"/>
    <w:rsid w:val="009A2CB2"/>
    <w:rPr>
      <w:kern w:val="2"/>
      <w:sz w:val="21"/>
      <w:szCs w:val="24"/>
    </w:rPr>
  </w:style>
  <w:style w:type="character" w:customStyle="1" w:styleId="30">
    <w:name w:val="本文インデント 3 (文字)"/>
    <w:link w:val="3"/>
    <w:rsid w:val="00BA26D4"/>
    <w:rPr>
      <w:kern w:val="2"/>
      <w:sz w:val="24"/>
      <w:szCs w:val="24"/>
    </w:rPr>
  </w:style>
  <w:style w:type="paragraph" w:styleId="af1">
    <w:name w:val="Note Heading"/>
    <w:basedOn w:val="a"/>
    <w:next w:val="a"/>
    <w:link w:val="af2"/>
    <w:rsid w:val="001E1180"/>
    <w:pPr>
      <w:jc w:val="center"/>
    </w:pPr>
    <w:rPr>
      <w:rFonts w:ascii="ＭＳ 明朝" w:hAnsi="ＭＳ 明朝"/>
      <w:lang w:val="x-none" w:eastAsia="x-none"/>
    </w:rPr>
  </w:style>
  <w:style w:type="character" w:customStyle="1" w:styleId="af2">
    <w:name w:val="記 (文字)"/>
    <w:link w:val="af1"/>
    <w:rsid w:val="001E1180"/>
    <w:rPr>
      <w:rFonts w:ascii="ＭＳ 明朝" w:hAnsi="ＭＳ 明朝"/>
      <w:kern w:val="2"/>
      <w:sz w:val="21"/>
      <w:szCs w:val="24"/>
    </w:rPr>
  </w:style>
  <w:style w:type="paragraph" w:styleId="af3">
    <w:name w:val="Closing"/>
    <w:basedOn w:val="a"/>
    <w:link w:val="af4"/>
    <w:rsid w:val="001E1180"/>
    <w:pPr>
      <w:jc w:val="right"/>
    </w:pPr>
    <w:rPr>
      <w:rFonts w:ascii="ＭＳ 明朝" w:hAnsi="ＭＳ 明朝"/>
      <w:lang w:val="x-none" w:eastAsia="x-none"/>
    </w:rPr>
  </w:style>
  <w:style w:type="character" w:customStyle="1" w:styleId="af4">
    <w:name w:val="結語 (文字)"/>
    <w:link w:val="af3"/>
    <w:rsid w:val="001E1180"/>
    <w:rPr>
      <w:rFonts w:ascii="ＭＳ 明朝" w:hAnsi="ＭＳ 明朝"/>
      <w:kern w:val="2"/>
      <w:sz w:val="21"/>
      <w:szCs w:val="24"/>
    </w:rPr>
  </w:style>
  <w:style w:type="paragraph" w:styleId="af5">
    <w:name w:val="List Paragraph"/>
    <w:basedOn w:val="a"/>
    <w:uiPriority w:val="34"/>
    <w:qFormat/>
    <w:rsid w:val="0019042D"/>
    <w:pPr>
      <w:widowControl/>
      <w:spacing w:line="400" w:lineRule="exact"/>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673868">
      <w:bodyDiv w:val="1"/>
      <w:marLeft w:val="0"/>
      <w:marRight w:val="0"/>
      <w:marTop w:val="0"/>
      <w:marBottom w:val="0"/>
      <w:divBdr>
        <w:top w:val="none" w:sz="0" w:space="0" w:color="auto"/>
        <w:left w:val="none" w:sz="0" w:space="0" w:color="auto"/>
        <w:bottom w:val="none" w:sz="0" w:space="0" w:color="auto"/>
        <w:right w:val="none" w:sz="0" w:space="0" w:color="auto"/>
      </w:divBdr>
    </w:div>
    <w:div w:id="342166228">
      <w:bodyDiv w:val="1"/>
      <w:marLeft w:val="0"/>
      <w:marRight w:val="0"/>
      <w:marTop w:val="0"/>
      <w:marBottom w:val="0"/>
      <w:divBdr>
        <w:top w:val="none" w:sz="0" w:space="0" w:color="auto"/>
        <w:left w:val="none" w:sz="0" w:space="0" w:color="auto"/>
        <w:bottom w:val="none" w:sz="0" w:space="0" w:color="auto"/>
        <w:right w:val="none" w:sz="0" w:space="0" w:color="auto"/>
      </w:divBdr>
    </w:div>
    <w:div w:id="572664910">
      <w:bodyDiv w:val="1"/>
      <w:marLeft w:val="0"/>
      <w:marRight w:val="0"/>
      <w:marTop w:val="0"/>
      <w:marBottom w:val="0"/>
      <w:divBdr>
        <w:top w:val="none" w:sz="0" w:space="0" w:color="auto"/>
        <w:left w:val="none" w:sz="0" w:space="0" w:color="auto"/>
        <w:bottom w:val="none" w:sz="0" w:space="0" w:color="auto"/>
        <w:right w:val="none" w:sz="0" w:space="0" w:color="auto"/>
      </w:divBdr>
    </w:div>
    <w:div w:id="587428528">
      <w:bodyDiv w:val="1"/>
      <w:marLeft w:val="0"/>
      <w:marRight w:val="0"/>
      <w:marTop w:val="0"/>
      <w:marBottom w:val="0"/>
      <w:divBdr>
        <w:top w:val="none" w:sz="0" w:space="0" w:color="auto"/>
        <w:left w:val="none" w:sz="0" w:space="0" w:color="auto"/>
        <w:bottom w:val="none" w:sz="0" w:space="0" w:color="auto"/>
        <w:right w:val="none" w:sz="0" w:space="0" w:color="auto"/>
      </w:divBdr>
    </w:div>
    <w:div w:id="685180977">
      <w:bodyDiv w:val="1"/>
      <w:marLeft w:val="0"/>
      <w:marRight w:val="0"/>
      <w:marTop w:val="0"/>
      <w:marBottom w:val="0"/>
      <w:divBdr>
        <w:top w:val="none" w:sz="0" w:space="0" w:color="auto"/>
        <w:left w:val="none" w:sz="0" w:space="0" w:color="auto"/>
        <w:bottom w:val="none" w:sz="0" w:space="0" w:color="auto"/>
        <w:right w:val="none" w:sz="0" w:space="0" w:color="auto"/>
      </w:divBdr>
    </w:div>
    <w:div w:id="919295292">
      <w:bodyDiv w:val="1"/>
      <w:marLeft w:val="0"/>
      <w:marRight w:val="0"/>
      <w:marTop w:val="0"/>
      <w:marBottom w:val="0"/>
      <w:divBdr>
        <w:top w:val="none" w:sz="0" w:space="0" w:color="auto"/>
        <w:left w:val="none" w:sz="0" w:space="0" w:color="auto"/>
        <w:bottom w:val="none" w:sz="0" w:space="0" w:color="auto"/>
        <w:right w:val="none" w:sz="0" w:space="0" w:color="auto"/>
      </w:divBdr>
    </w:div>
    <w:div w:id="1477260112">
      <w:bodyDiv w:val="1"/>
      <w:marLeft w:val="0"/>
      <w:marRight w:val="0"/>
      <w:marTop w:val="0"/>
      <w:marBottom w:val="0"/>
      <w:divBdr>
        <w:top w:val="none" w:sz="0" w:space="0" w:color="auto"/>
        <w:left w:val="none" w:sz="0" w:space="0" w:color="auto"/>
        <w:bottom w:val="none" w:sz="0" w:space="0" w:color="auto"/>
        <w:right w:val="none" w:sz="0" w:space="0" w:color="auto"/>
      </w:divBdr>
    </w:div>
    <w:div w:id="149182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74E52B-4E60-45EE-9634-B450793A2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852</Words>
  <Characters>141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那覇こどものためのデザイン室運営業務委託団体募集要項</vt:lpstr>
      <vt:lpstr>那覇こどものためのデザイン室運営業務委託団体募集要項</vt:lpstr>
    </vt:vector>
  </TitlesOfParts>
  <Company>生涯学習課</Company>
  <LinksUpToDate>false</LinksUpToDate>
  <CharactersWithSpaces>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那覇こどものためのデザイン室運営業務委託団体募集要項</dc:title>
  <dc:subject/>
  <dc:creator>平良　恒次</dc:creator>
  <cp:keywords/>
  <cp:lastModifiedBy>IT-mente</cp:lastModifiedBy>
  <cp:revision>9</cp:revision>
  <cp:lastPrinted>2022-06-28T09:32:00Z</cp:lastPrinted>
  <dcterms:created xsi:type="dcterms:W3CDTF">2024-05-29T04:45:00Z</dcterms:created>
  <dcterms:modified xsi:type="dcterms:W3CDTF">2025-06-25T05:05:00Z</dcterms:modified>
</cp:coreProperties>
</file>