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0A" w:rsidRPr="001F2A8D" w:rsidRDefault="0048650A" w:rsidP="0048650A">
      <w:pPr>
        <w:rPr>
          <w:rFonts w:ascii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様式</w:t>
      </w:r>
      <w:r w:rsidR="000D2ECD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第</w:t>
      </w:r>
      <w:r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2</w:t>
      </w:r>
      <w:r w:rsidR="000D2ECD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号</w:t>
      </w:r>
    </w:p>
    <w:p w:rsidR="00334821" w:rsidRPr="001F2A8D" w:rsidRDefault="00334821" w:rsidP="0048650A">
      <w:pPr>
        <w:rPr>
          <w:rFonts w:asciiTheme="minorEastAsia" w:eastAsia="SimSun" w:hAnsiTheme="minorEastAsia"/>
          <w:b/>
          <w:color w:val="000000" w:themeColor="text1"/>
          <w:sz w:val="24"/>
          <w:szCs w:val="24"/>
          <w:lang w:eastAsia="zh-CN"/>
        </w:rPr>
      </w:pPr>
    </w:p>
    <w:p w:rsidR="0048650A" w:rsidRPr="001F2A8D" w:rsidRDefault="00E06677" w:rsidP="0048650A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令和</w:t>
      </w:r>
      <w:r w:rsidR="002941F8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="0048650A"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年　　月　　日</w:t>
      </w:r>
    </w:p>
    <w:p w:rsidR="0048650A" w:rsidRPr="001F2A8D" w:rsidRDefault="0048650A" w:rsidP="0048650A">
      <w:pPr>
        <w:jc w:val="right"/>
        <w:rPr>
          <w:rFonts w:asciiTheme="minorEastAsia" w:eastAsia="SimSun" w:hAnsiTheme="minorEastAsia"/>
          <w:color w:val="000000" w:themeColor="text1"/>
          <w:sz w:val="24"/>
          <w:szCs w:val="24"/>
          <w:lang w:eastAsia="zh-CN"/>
        </w:rPr>
      </w:pPr>
    </w:p>
    <w:p w:rsidR="0048650A" w:rsidRPr="001F2A8D" w:rsidRDefault="0048650A" w:rsidP="0048650A">
      <w:pPr>
        <w:jc w:val="center"/>
        <w:rPr>
          <w:rFonts w:asciiTheme="minorEastAsia" w:hAnsiTheme="minorEastAsia"/>
          <w:b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参加表明書</w:t>
      </w:r>
      <w:r w:rsidR="00375BFB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 xml:space="preserve"> </w:t>
      </w:r>
      <w:r w:rsidR="00DE19A4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兼</w:t>
      </w:r>
      <w:r w:rsidR="00DE19A4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 xml:space="preserve"> </w:t>
      </w:r>
      <w:r w:rsidR="00375BFB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誓約書</w:t>
      </w:r>
    </w:p>
    <w:p w:rsidR="00375BFB" w:rsidRPr="001F2A8D" w:rsidRDefault="00375BFB" w:rsidP="0048650A">
      <w:pPr>
        <w:jc w:val="center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</w:p>
    <w:p w:rsidR="00334821" w:rsidRPr="001F2A8D" w:rsidRDefault="00334821" w:rsidP="0048650A">
      <w:pPr>
        <w:jc w:val="center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</w:p>
    <w:p w:rsidR="0048650A" w:rsidRPr="001F2A8D" w:rsidRDefault="00375BFB" w:rsidP="0048650A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那覇市長　</w:t>
      </w:r>
      <w:r w:rsidR="0048650A"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宛</w:t>
      </w:r>
    </w:p>
    <w:p w:rsidR="0048650A" w:rsidRPr="001F2A8D" w:rsidRDefault="0048650A" w:rsidP="0048650A">
      <w:pPr>
        <w:jc w:val="left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</w:p>
    <w:p w:rsidR="00334821" w:rsidRPr="001F2A8D" w:rsidRDefault="00334821" w:rsidP="0048650A">
      <w:pPr>
        <w:jc w:val="left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</w:p>
    <w:p w:rsidR="0048650A" w:rsidRPr="001F2A8D" w:rsidRDefault="00302A47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代表</w:t>
      </w:r>
      <w:r w:rsidR="0048650A"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者　所在地　　　　　　　　　　　　　　　　　</w:t>
      </w:r>
    </w:p>
    <w:p w:rsidR="0048650A" w:rsidRPr="001F2A8D" w:rsidRDefault="0048650A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事業者名　　　　　　　　　　　　　　　　</w:t>
      </w:r>
    </w:p>
    <w:p w:rsidR="0048650A" w:rsidRPr="001F2A8D" w:rsidRDefault="00302A47" w:rsidP="00302A47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　　</w:t>
      </w:r>
      <w:r w:rsidR="0048650A"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代表者</w:t>
      </w: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名</w:t>
      </w:r>
      <w:r w:rsidR="0048650A"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　　　　　　　　　　　印　　　</w:t>
      </w:r>
    </w:p>
    <w:p w:rsidR="0048650A" w:rsidRPr="001F2A8D" w:rsidRDefault="0048650A" w:rsidP="0048650A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48650A" w:rsidRPr="001F2A8D" w:rsidRDefault="0048650A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担当者　氏　名　　　　　　　　　　　　　　　　　</w:t>
      </w:r>
    </w:p>
    <w:p w:rsidR="0048650A" w:rsidRPr="001F2A8D" w:rsidRDefault="0048650A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　　　　所　属　　　　　　　　　　　　　　　　　</w:t>
      </w:r>
    </w:p>
    <w:p w:rsidR="0048650A" w:rsidRPr="001F2A8D" w:rsidRDefault="0048650A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電　話　　　　　　　　　　　　　　　　　</w:t>
      </w:r>
    </w:p>
    <w:p w:rsidR="0048650A" w:rsidRPr="001F2A8D" w:rsidRDefault="0048650A" w:rsidP="0048650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　　　　　　　　　　　　　　　　　　　ＦＡＸ　　　　　　　　　　　　　　　　　</w:t>
      </w:r>
    </w:p>
    <w:p w:rsidR="0048650A" w:rsidRPr="001F2A8D" w:rsidRDefault="00E06677" w:rsidP="00E06677">
      <w:pPr>
        <w:wordWrap w:val="0"/>
        <w:jc w:val="right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E-Mail　　　　　　　　　　　　　　　　  </w:t>
      </w:r>
    </w:p>
    <w:p w:rsidR="00334821" w:rsidRPr="001F2A8D" w:rsidRDefault="00334821" w:rsidP="0048650A">
      <w:pPr>
        <w:jc w:val="right"/>
        <w:rPr>
          <w:rFonts w:asciiTheme="minorEastAsia" w:eastAsia="PMingLiU" w:hAnsiTheme="minorEastAsia"/>
          <w:color w:val="000000" w:themeColor="text1"/>
          <w:sz w:val="24"/>
          <w:szCs w:val="24"/>
          <w:lang w:eastAsia="zh-TW"/>
        </w:rPr>
      </w:pPr>
    </w:p>
    <w:p w:rsidR="0048650A" w:rsidRPr="001F2A8D" w:rsidRDefault="00375BFB" w:rsidP="005D4404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プロポーザルについて、下記のとおり参加申込みします。</w:t>
      </w:r>
    </w:p>
    <w:p w:rsidR="0048650A" w:rsidRPr="001F2A8D" w:rsidRDefault="0048650A" w:rsidP="00CA0017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なお、</w:t>
      </w:r>
      <w:r w:rsidR="005046E2">
        <w:rPr>
          <w:rFonts w:asciiTheme="minorEastAsia" w:hAnsiTheme="minorEastAsia" w:hint="eastAsia"/>
          <w:color w:val="000000" w:themeColor="text1"/>
          <w:sz w:val="24"/>
          <w:szCs w:val="24"/>
        </w:rPr>
        <w:t>「</w:t>
      </w:r>
      <w:r w:rsidR="002941F8" w:rsidRPr="002941F8">
        <w:rPr>
          <w:rFonts w:asciiTheme="minorEastAsia" w:hAnsiTheme="minorEastAsia" w:hint="eastAsia"/>
          <w:color w:val="000000" w:themeColor="text1"/>
          <w:sz w:val="24"/>
          <w:szCs w:val="24"/>
        </w:rPr>
        <w:t>大道みらいこども園・久場川みらいこども園・宇栄原みらいこども園</w:t>
      </w:r>
      <w:r w:rsidR="00E06677">
        <w:rPr>
          <w:rFonts w:asciiTheme="minorEastAsia" w:hAnsiTheme="minorEastAsia" w:hint="eastAsia"/>
          <w:color w:val="000000" w:themeColor="text1"/>
          <w:sz w:val="24"/>
          <w:szCs w:val="24"/>
        </w:rPr>
        <w:t>給食調理業務委託</w:t>
      </w:r>
      <w:r w:rsidR="005046E2">
        <w:rPr>
          <w:rFonts w:asciiTheme="minorEastAsia" w:hAnsiTheme="minorEastAsia" w:hint="eastAsia"/>
          <w:color w:val="000000" w:themeColor="text1"/>
          <w:sz w:val="24"/>
          <w:szCs w:val="24"/>
        </w:rPr>
        <w:t>」</w:t>
      </w:r>
      <w:r w:rsidR="002B532B" w:rsidRPr="001F2A8D">
        <w:rPr>
          <w:rFonts w:asciiTheme="minorEastAsia" w:hAnsiTheme="minorEastAsia" w:hint="eastAsia"/>
          <w:sz w:val="24"/>
          <w:szCs w:val="24"/>
        </w:rPr>
        <w:t>に係る公募型プロポーザル募集要領の</w:t>
      </w:r>
      <w:r w:rsidR="00375BFB"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参加資格要件を全て満たしていること、</w:t>
      </w:r>
      <w:r w:rsidR="00BC3C2D"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また、</w:t>
      </w:r>
      <w:r w:rsidR="006223F6"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提出</w:t>
      </w:r>
      <w:r w:rsidR="00CA0017" w:rsidRPr="001F2A8D">
        <w:rPr>
          <w:rFonts w:asciiTheme="minorEastAsia" w:hAnsiTheme="minorEastAsia" w:hint="eastAsia"/>
          <w:color w:val="000000" w:themeColor="text1"/>
          <w:sz w:val="24"/>
          <w:szCs w:val="24"/>
        </w:rPr>
        <w:t>書類のすべての記載事項は、事実と相違ないことを誓約します。</w:t>
      </w:r>
    </w:p>
    <w:p w:rsidR="00CA0017" w:rsidRPr="001F2A8D" w:rsidRDefault="00CA0017" w:rsidP="00CA0017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D4404" w:rsidRPr="001F2A8D" w:rsidRDefault="005D4404" w:rsidP="005D4404">
      <w:pPr>
        <w:pStyle w:val="ad"/>
        <w:rPr>
          <w:rFonts w:asciiTheme="minorEastAsia" w:hAnsiTheme="minorEastAsia"/>
        </w:rPr>
      </w:pPr>
      <w:r w:rsidRPr="001F2A8D">
        <w:rPr>
          <w:rFonts w:asciiTheme="minorEastAsia" w:hAnsiTheme="minorEastAsia" w:hint="eastAsia"/>
        </w:rPr>
        <w:t>記</w:t>
      </w:r>
    </w:p>
    <w:p w:rsidR="005D4404" w:rsidRPr="001F2A8D" w:rsidRDefault="005D4404" w:rsidP="005D4404">
      <w:pPr>
        <w:rPr>
          <w:rFonts w:asciiTheme="minorEastAsia" w:hAnsiTheme="minorEastAsia"/>
          <w:sz w:val="24"/>
          <w:szCs w:val="24"/>
        </w:rPr>
      </w:pPr>
    </w:p>
    <w:p w:rsidR="004B6D38" w:rsidRPr="001F2A8D" w:rsidRDefault="00BC3C2D" w:rsidP="002B532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>1．</w:t>
      </w:r>
      <w:r w:rsidR="004B6D38" w:rsidRPr="001F2A8D">
        <w:rPr>
          <w:rFonts w:asciiTheme="minorEastAsia" w:hAnsiTheme="minorEastAsia" w:hint="eastAsia"/>
          <w:sz w:val="24"/>
          <w:szCs w:val="24"/>
        </w:rPr>
        <w:t>件名</w:t>
      </w:r>
    </w:p>
    <w:p w:rsidR="002941F8" w:rsidRDefault="005046E2" w:rsidP="004B6D38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「</w:t>
      </w:r>
      <w:r w:rsidR="002941F8" w:rsidRPr="002941F8">
        <w:rPr>
          <w:rFonts w:asciiTheme="minorEastAsia" w:hAnsiTheme="minorEastAsia" w:hint="eastAsia"/>
          <w:color w:val="000000" w:themeColor="text1"/>
          <w:sz w:val="24"/>
          <w:szCs w:val="24"/>
        </w:rPr>
        <w:t>大道みらいこども園・久場川みらいこども園・宇栄原みらいこども園</w:t>
      </w:r>
    </w:p>
    <w:p w:rsidR="00BC3C2D" w:rsidRPr="001F2A8D" w:rsidRDefault="00E73A43" w:rsidP="002941F8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給食調理業務委託</w:t>
      </w:r>
      <w:r w:rsidR="005046E2">
        <w:rPr>
          <w:rFonts w:asciiTheme="minorEastAsia" w:hAnsiTheme="minorEastAsia" w:hint="eastAsia"/>
          <w:color w:val="000000" w:themeColor="text1"/>
          <w:sz w:val="24"/>
          <w:szCs w:val="24"/>
        </w:rPr>
        <w:t>」</w:t>
      </w:r>
    </w:p>
    <w:p w:rsidR="00BC3C2D" w:rsidRPr="001F2A8D" w:rsidRDefault="00BC3C2D" w:rsidP="00BC3C2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ED266F" w:rsidRPr="001F2A8D" w:rsidRDefault="00BC3C2D" w:rsidP="00ED266F">
      <w:pPr>
        <w:rPr>
          <w:rFonts w:asciiTheme="minorEastAsia" w:eastAsia="PMingLiU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　</w:t>
      </w:r>
      <w:r w:rsidR="002B532B" w:rsidRPr="001F2A8D">
        <w:rPr>
          <w:rFonts w:asciiTheme="minorEastAsia" w:hAnsiTheme="minorEastAsia" w:hint="eastAsia"/>
          <w:sz w:val="24"/>
          <w:szCs w:val="24"/>
        </w:rPr>
        <w:t>2</w:t>
      </w:r>
      <w:r w:rsidRPr="001F2A8D">
        <w:rPr>
          <w:rFonts w:asciiTheme="minorEastAsia" w:hAnsiTheme="minorEastAsia" w:hint="eastAsia"/>
          <w:sz w:val="24"/>
          <w:szCs w:val="24"/>
        </w:rPr>
        <w:t>．</w:t>
      </w:r>
      <w:r w:rsidR="00ED266F" w:rsidRPr="001F2A8D">
        <w:rPr>
          <w:rFonts w:asciiTheme="minorEastAsia" w:hAnsiTheme="minorEastAsia" w:hint="eastAsia"/>
          <w:sz w:val="24"/>
          <w:szCs w:val="24"/>
        </w:rPr>
        <w:t>提出</w:t>
      </w:r>
      <w:r w:rsidRPr="001F2A8D">
        <w:rPr>
          <w:rFonts w:asciiTheme="minorEastAsia" w:hAnsiTheme="minorEastAsia" w:hint="eastAsia"/>
          <w:sz w:val="24"/>
          <w:szCs w:val="24"/>
        </w:rPr>
        <w:t>書類</w:t>
      </w:r>
    </w:p>
    <w:p w:rsidR="00ED266F" w:rsidRPr="001F2A8D" w:rsidRDefault="00A757F4" w:rsidP="00ED266F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="ＭＳ 明朝" w:eastAsia="ＭＳ 明朝" w:hAnsi="ＭＳ 明朝" w:hint="eastAsia"/>
          <w:sz w:val="24"/>
        </w:rPr>
        <w:t xml:space="preserve">ア </w:t>
      </w:r>
      <w:r w:rsidR="00ED266F" w:rsidRPr="001F2A8D">
        <w:rPr>
          <w:rFonts w:ascii="ＭＳ 明朝" w:eastAsia="ＭＳ 明朝" w:hAnsi="ＭＳ 明朝" w:hint="eastAsia"/>
          <w:sz w:val="24"/>
        </w:rPr>
        <w:t>参加表明書兼誓約書（様式第</w:t>
      </w:r>
      <w:r w:rsidR="00ED266F" w:rsidRPr="001F2A8D">
        <w:rPr>
          <w:rFonts w:ascii="ＭＳ 明朝" w:eastAsia="ＭＳ 明朝" w:hAnsi="ＭＳ 明朝"/>
          <w:sz w:val="24"/>
        </w:rPr>
        <w:t>2</w:t>
      </w:r>
      <w:r w:rsidR="00ED266F" w:rsidRPr="001F2A8D">
        <w:rPr>
          <w:rFonts w:ascii="ＭＳ 明朝" w:eastAsia="ＭＳ 明朝" w:hAnsi="ＭＳ 明朝" w:hint="eastAsia"/>
          <w:sz w:val="24"/>
        </w:rPr>
        <w:t>号</w:t>
      </w:r>
      <w:r w:rsidR="00ED266F" w:rsidRPr="001F2A8D">
        <w:rPr>
          <w:rFonts w:ascii="ＭＳ 明朝" w:eastAsia="ＭＳ 明朝" w:hAnsi="ＭＳ 明朝"/>
          <w:sz w:val="24"/>
        </w:rPr>
        <w:t>）</w:t>
      </w:r>
    </w:p>
    <w:p w:rsidR="002B532B" w:rsidRPr="001F2A8D" w:rsidRDefault="00A757F4" w:rsidP="002B532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イ </w:t>
      </w:r>
      <w:r w:rsidR="002B532B" w:rsidRPr="001F2A8D">
        <w:rPr>
          <w:rFonts w:asciiTheme="minorEastAsia" w:hAnsiTheme="minorEastAsia" w:hint="eastAsia"/>
          <w:sz w:val="24"/>
          <w:szCs w:val="24"/>
        </w:rPr>
        <w:t>業務実績等報告書（様式第3号）</w:t>
      </w:r>
    </w:p>
    <w:p w:rsidR="00ED266F" w:rsidRPr="001F2A8D" w:rsidRDefault="00A757F4" w:rsidP="002B532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ウ </w:t>
      </w:r>
      <w:r w:rsidR="00ED266F" w:rsidRPr="001F2A8D">
        <w:rPr>
          <w:rFonts w:asciiTheme="minorEastAsia" w:hAnsiTheme="minorEastAsia" w:hint="eastAsia"/>
          <w:sz w:val="24"/>
          <w:szCs w:val="24"/>
        </w:rPr>
        <w:t>納税証明書</w:t>
      </w:r>
    </w:p>
    <w:p w:rsidR="00ED266F" w:rsidRPr="001F2A8D" w:rsidRDefault="00A757F4" w:rsidP="002B532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エ </w:t>
      </w:r>
      <w:r w:rsidR="00ED266F" w:rsidRPr="001F2A8D">
        <w:rPr>
          <w:rFonts w:asciiTheme="minorEastAsia" w:hAnsiTheme="minorEastAsia" w:hint="eastAsia"/>
          <w:sz w:val="24"/>
          <w:szCs w:val="24"/>
        </w:rPr>
        <w:t>事業者単体の貸借対照表及び損益計算書（直近3期分）</w:t>
      </w:r>
    </w:p>
    <w:p w:rsidR="0093085E" w:rsidRPr="001F2A8D" w:rsidRDefault="00A757F4" w:rsidP="00ED266F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オ </w:t>
      </w:r>
      <w:r w:rsidR="00ED266F" w:rsidRPr="001F2A8D">
        <w:rPr>
          <w:rFonts w:asciiTheme="minorEastAsia" w:hAnsiTheme="minorEastAsia" w:hint="eastAsia"/>
          <w:sz w:val="24"/>
          <w:szCs w:val="24"/>
        </w:rPr>
        <w:t>履歴事項全部証明書</w:t>
      </w:r>
    </w:p>
    <w:p w:rsidR="001234AE" w:rsidRPr="001F2A8D" w:rsidRDefault="00A757F4" w:rsidP="001234AE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カ </w:t>
      </w:r>
      <w:r w:rsidR="001234AE" w:rsidRPr="001F2A8D">
        <w:rPr>
          <w:rFonts w:asciiTheme="minorEastAsia" w:hAnsiTheme="minorEastAsia" w:hint="eastAsia"/>
          <w:sz w:val="24"/>
          <w:szCs w:val="24"/>
        </w:rPr>
        <w:t>印鑑登録証明書</w:t>
      </w:r>
    </w:p>
    <w:p w:rsidR="001234AE" w:rsidRPr="001F2A8D" w:rsidRDefault="00A757F4" w:rsidP="0093085E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キ </w:t>
      </w:r>
      <w:r w:rsidR="001234AE" w:rsidRPr="001F2A8D">
        <w:rPr>
          <w:rFonts w:asciiTheme="minorEastAsia" w:hAnsiTheme="minorEastAsia" w:hint="eastAsia"/>
          <w:sz w:val="24"/>
          <w:szCs w:val="24"/>
        </w:rPr>
        <w:t>社会保険加入納入証明書</w:t>
      </w:r>
    </w:p>
    <w:p w:rsidR="0093085E" w:rsidRPr="001F2A8D" w:rsidRDefault="00A757F4" w:rsidP="00ED266F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ク </w:t>
      </w:r>
      <w:r w:rsidR="001234AE" w:rsidRPr="001F2A8D">
        <w:rPr>
          <w:rFonts w:asciiTheme="minorEastAsia" w:hAnsiTheme="minorEastAsia" w:hint="eastAsia"/>
          <w:sz w:val="24"/>
          <w:szCs w:val="24"/>
        </w:rPr>
        <w:t>労働保険証明書</w:t>
      </w:r>
    </w:p>
    <w:p w:rsidR="00BC3C2D" w:rsidRPr="001F2A8D" w:rsidRDefault="00A757F4" w:rsidP="00CA001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 xml:space="preserve">ケ </w:t>
      </w:r>
      <w:r w:rsidR="0093085E" w:rsidRPr="001F2A8D">
        <w:rPr>
          <w:rFonts w:asciiTheme="minorEastAsia" w:hAnsiTheme="minorEastAsia" w:hint="eastAsia"/>
          <w:sz w:val="24"/>
          <w:szCs w:val="24"/>
        </w:rPr>
        <w:t>会社概要（パンフレット等）</w:t>
      </w:r>
      <w:r w:rsidR="00515DB8">
        <w:rPr>
          <w:rFonts w:asciiTheme="minorEastAsia" w:hAnsiTheme="minorEastAsia" w:hint="eastAsia"/>
          <w:sz w:val="24"/>
          <w:szCs w:val="24"/>
        </w:rPr>
        <w:t>、その他募集要項記載のもの</w:t>
      </w:r>
    </w:p>
    <w:p w:rsidR="00CA0017" w:rsidRPr="001F2A8D" w:rsidRDefault="00CA0017" w:rsidP="00CA001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>以下は企画提案書等の提出期限までに提出します。</w:t>
      </w:r>
    </w:p>
    <w:p w:rsidR="00CA0017" w:rsidRPr="001F2A8D" w:rsidRDefault="00CA0017" w:rsidP="004B6D38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1F2A8D">
        <w:rPr>
          <w:rFonts w:asciiTheme="minorEastAsia" w:hAnsiTheme="minorEastAsia" w:hint="eastAsia"/>
          <w:sz w:val="24"/>
          <w:szCs w:val="24"/>
        </w:rPr>
        <w:t>・</w:t>
      </w:r>
      <w:r w:rsidR="009B1170" w:rsidRPr="001F2A8D">
        <w:rPr>
          <w:rFonts w:asciiTheme="minorEastAsia" w:hAnsiTheme="minorEastAsia" w:hint="eastAsia"/>
          <w:sz w:val="24"/>
          <w:szCs w:val="24"/>
        </w:rPr>
        <w:t xml:space="preserve">提案書（様式第4号～様式第8号） </w:t>
      </w:r>
      <w:r w:rsidRPr="001F2A8D">
        <w:rPr>
          <w:rFonts w:asciiTheme="minorEastAsia" w:hAnsiTheme="minorEastAsia" w:hint="eastAsia"/>
          <w:sz w:val="24"/>
          <w:szCs w:val="24"/>
        </w:rPr>
        <w:t>・</w:t>
      </w:r>
      <w:r w:rsidR="009B1170" w:rsidRPr="001F2A8D">
        <w:rPr>
          <w:rFonts w:asciiTheme="minorEastAsia" w:hAnsiTheme="minorEastAsia" w:hint="eastAsia"/>
          <w:sz w:val="24"/>
          <w:szCs w:val="24"/>
        </w:rPr>
        <w:t>見積書（様式第9号）</w:t>
      </w:r>
    </w:p>
    <w:p w:rsidR="0048650A" w:rsidRPr="001F2A8D" w:rsidRDefault="0048650A" w:rsidP="0048650A">
      <w:pPr>
        <w:rPr>
          <w:rFonts w:asciiTheme="minorEastAsia" w:hAnsiTheme="minorEastAsia"/>
          <w:b/>
          <w:color w:val="000000" w:themeColor="text1"/>
          <w:sz w:val="24"/>
          <w:szCs w:val="24"/>
          <w:lang w:eastAsia="zh-TW"/>
        </w:rPr>
      </w:pPr>
      <w:r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lastRenderedPageBreak/>
        <w:t>様式</w:t>
      </w:r>
      <w:r w:rsidR="000D2ECD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第</w:t>
      </w:r>
      <w:r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3</w:t>
      </w:r>
      <w:r w:rsidR="000D2ECD" w:rsidRPr="001F2A8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号</w:t>
      </w:r>
    </w:p>
    <w:p w:rsidR="0048650A" w:rsidRPr="001F2A8D" w:rsidRDefault="0048650A" w:rsidP="0048650A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48650A" w:rsidRPr="001F2A8D" w:rsidRDefault="0048650A" w:rsidP="0048650A"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  <w:lang w:eastAsia="zh-TW"/>
        </w:rPr>
      </w:pPr>
      <w:r w:rsidRPr="001F2A8D">
        <w:rPr>
          <w:rFonts w:asciiTheme="minorEastAsia" w:hAnsiTheme="minorEastAsia" w:hint="eastAsia"/>
          <w:b/>
          <w:color w:val="000000" w:themeColor="text1"/>
          <w:sz w:val="28"/>
          <w:szCs w:val="28"/>
          <w:lang w:eastAsia="zh-TW"/>
        </w:rPr>
        <w:t>業　務　実　績　等　報　告　書</w:t>
      </w:r>
    </w:p>
    <w:p w:rsidR="0048650A" w:rsidRPr="001F2A8D" w:rsidRDefault="0048650A" w:rsidP="0048650A">
      <w:pPr>
        <w:jc w:val="center"/>
        <w:rPr>
          <w:rFonts w:asciiTheme="minorEastAsia" w:hAnsiTheme="minorEastAsia"/>
          <w:b/>
          <w:color w:val="000000" w:themeColor="text1"/>
          <w:sz w:val="24"/>
          <w:szCs w:val="24"/>
          <w:lang w:eastAsia="zh-TW"/>
        </w:rPr>
      </w:pP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8"/>
      </w:tblGrid>
      <w:tr w:rsidR="0048650A" w:rsidRPr="001F2A8D" w:rsidTr="00EE78A4">
        <w:trPr>
          <w:trHeight w:val="11673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50A" w:rsidRPr="001F2A8D" w:rsidRDefault="0048650A" w:rsidP="00EE78A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lang w:eastAsia="zh-TW"/>
              </w:rPr>
            </w:pPr>
          </w:p>
          <w:tbl>
            <w:tblPr>
              <w:tblW w:w="0" w:type="auto"/>
              <w:tblInd w:w="28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404"/>
            </w:tblGrid>
            <w:tr w:rsidR="008F54D9" w:rsidRPr="001F2A8D" w:rsidTr="00AD1A00">
              <w:trPr>
                <w:trHeight w:val="778"/>
              </w:trPr>
              <w:tc>
                <w:tcPr>
                  <w:tcW w:w="8404" w:type="dxa"/>
                </w:tcPr>
                <w:p w:rsidR="0048650A" w:rsidRPr="001F2A8D" w:rsidRDefault="00AD1A00" w:rsidP="00F566F9">
                  <w:pPr>
                    <w:jc w:val="left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  <w:lang w:eastAsia="zh-TW"/>
                    </w:rPr>
                    <w:t xml:space="preserve">　</w:t>
                  </w:r>
                  <w:r w:rsidR="006633E5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直近</w:t>
                  </w:r>
                  <w:r w:rsidR="00F566F9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5カ年</w:t>
                  </w:r>
                  <w:r w:rsidR="00F53530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内の契約のうち、</w:t>
                  </w:r>
                  <w:r w:rsidR="00F566F9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受託実績が3年以上ある</w:t>
                  </w:r>
                  <w:r w:rsidR="0048650A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保育所、</w:t>
                  </w:r>
                  <w:r w:rsidR="006633E5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こども園、</w:t>
                  </w:r>
                  <w:r w:rsidR="000B4777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小中学校、</w:t>
                  </w:r>
                  <w:r w:rsidR="0048650A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病院</w:t>
                  </w:r>
                  <w:r w:rsidR="00654B13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及び</w:t>
                  </w:r>
                  <w:r w:rsidR="00F566F9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社会福祉施設</w:t>
                  </w:r>
                  <w:r w:rsidR="0048650A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の</w:t>
                  </w:r>
                  <w:r w:rsidR="00F566F9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いずれかの</w:t>
                  </w:r>
                  <w:r w:rsidR="00F53530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特定</w:t>
                  </w:r>
                  <w:r w:rsidR="0048650A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給食</w:t>
                  </w:r>
                  <w:r w:rsidR="00F53530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施設</w:t>
                  </w:r>
                  <w:r w:rsidR="0048650A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調理業務</w:t>
                  </w:r>
                  <w:r w:rsidR="00F53530"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について</w:t>
                  </w: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記載してください。</w:t>
                  </w:r>
                  <w:r w:rsidR="00770DF6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※現在も継続中の施設は、それが分かるように記載。</w:t>
                  </w:r>
                  <w:bookmarkStart w:id="0" w:name="_GoBack"/>
                  <w:bookmarkEnd w:id="0"/>
                </w:p>
              </w:tc>
            </w:tr>
          </w:tbl>
          <w:p w:rsidR="00AD1A00" w:rsidRPr="001F2A8D" w:rsidRDefault="00AD1A00" w:rsidP="008043B5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tbl>
            <w:tblPr>
              <w:tblStyle w:val="a3"/>
              <w:tblW w:w="9040" w:type="dxa"/>
              <w:tblLook w:val="04A0" w:firstRow="1" w:lastRow="0" w:firstColumn="1" w:lastColumn="0" w:noHBand="0" w:noVBand="1"/>
            </w:tblPr>
            <w:tblGrid>
              <w:gridCol w:w="1726"/>
              <w:gridCol w:w="1587"/>
              <w:gridCol w:w="1206"/>
              <w:gridCol w:w="1396"/>
              <w:gridCol w:w="781"/>
              <w:gridCol w:w="781"/>
              <w:gridCol w:w="781"/>
              <w:gridCol w:w="782"/>
            </w:tblGrid>
            <w:tr w:rsidR="00B17119" w:rsidRPr="001F2A8D" w:rsidTr="00B17119">
              <w:trPr>
                <w:trHeight w:hRule="exact" w:val="336"/>
              </w:trPr>
              <w:tc>
                <w:tcPr>
                  <w:tcW w:w="1726" w:type="dxa"/>
                  <w:vMerge w:val="restart"/>
                </w:tcPr>
                <w:p w:rsidR="00B17119" w:rsidRPr="001F2A8D" w:rsidRDefault="00B17119" w:rsidP="00B17119">
                  <w:pPr>
                    <w:spacing w:line="480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取引先施設名</w:t>
                  </w:r>
                </w:p>
              </w:tc>
              <w:tc>
                <w:tcPr>
                  <w:tcW w:w="1587" w:type="dxa"/>
                  <w:vMerge w:val="restart"/>
                </w:tcPr>
                <w:p w:rsidR="00B17119" w:rsidRPr="001F2A8D" w:rsidRDefault="00B17119" w:rsidP="00B17119">
                  <w:pPr>
                    <w:spacing w:line="480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施設の種別</w:t>
                  </w:r>
                </w:p>
              </w:tc>
              <w:tc>
                <w:tcPr>
                  <w:tcW w:w="1206" w:type="dxa"/>
                  <w:vMerge w:val="restart"/>
                </w:tcPr>
                <w:p w:rsidR="00B17119" w:rsidRPr="001F2A8D" w:rsidRDefault="00B17119" w:rsidP="00B17119">
                  <w:pPr>
                    <w:spacing w:line="480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受託内容</w:t>
                  </w:r>
                </w:p>
              </w:tc>
              <w:tc>
                <w:tcPr>
                  <w:tcW w:w="1396" w:type="dxa"/>
                  <w:vMerge w:val="restart"/>
                </w:tcPr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受託開始</w:t>
                  </w:r>
                </w:p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年月日</w:t>
                  </w:r>
                </w:p>
              </w:tc>
              <w:tc>
                <w:tcPr>
                  <w:tcW w:w="3125" w:type="dxa"/>
                  <w:gridSpan w:val="4"/>
                </w:tcPr>
                <w:p w:rsidR="00B17119" w:rsidRPr="001F2A8D" w:rsidRDefault="00B17119" w:rsidP="00B17119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  <w:r w:rsidRPr="001F2A8D">
                    <w:rPr>
                      <w:rFonts w:asciiTheme="minorEastAsia" w:hAnsiTheme="minorEastAsia" w:hint="eastAsia"/>
                      <w:color w:val="000000" w:themeColor="text1"/>
                      <w:sz w:val="24"/>
                      <w:szCs w:val="24"/>
                    </w:rPr>
                    <w:t>食数</w:t>
                  </w:r>
                </w:p>
              </w:tc>
            </w:tr>
            <w:tr w:rsidR="00B17119" w:rsidRPr="001F2A8D" w:rsidTr="00B17119">
              <w:trPr>
                <w:trHeight w:hRule="exact" w:val="415"/>
              </w:trPr>
              <w:tc>
                <w:tcPr>
                  <w:tcW w:w="1726" w:type="dxa"/>
                  <w:vMerge/>
                </w:tcPr>
                <w:p w:rsidR="00B17119" w:rsidRPr="001F2A8D" w:rsidRDefault="00B17119" w:rsidP="00B17119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  <w:vMerge/>
                </w:tcPr>
                <w:p w:rsidR="00B17119" w:rsidRPr="001F2A8D" w:rsidRDefault="00B17119" w:rsidP="00B17119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  <w:vMerge/>
                </w:tcPr>
                <w:p w:rsidR="00B17119" w:rsidRPr="001F2A8D" w:rsidRDefault="00B17119" w:rsidP="00B17119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vMerge/>
                </w:tcPr>
                <w:p w:rsidR="00B17119" w:rsidRPr="001F2A8D" w:rsidRDefault="00B17119" w:rsidP="00B17119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1F2A8D">
                    <w:rPr>
                      <w:rFonts w:asciiTheme="minorEastAsia" w:hAnsiTheme="minorEastAsia" w:hint="eastAsia"/>
                    </w:rPr>
                    <w:t>朝食</w:t>
                  </w:r>
                </w:p>
              </w:tc>
              <w:tc>
                <w:tcPr>
                  <w:tcW w:w="781" w:type="dxa"/>
                </w:tcPr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1F2A8D">
                    <w:rPr>
                      <w:rFonts w:asciiTheme="minorEastAsia" w:hAnsiTheme="minorEastAsia" w:hint="eastAsia"/>
                    </w:rPr>
                    <w:t>昼食</w:t>
                  </w:r>
                </w:p>
              </w:tc>
              <w:tc>
                <w:tcPr>
                  <w:tcW w:w="781" w:type="dxa"/>
                </w:tcPr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1F2A8D">
                    <w:rPr>
                      <w:rFonts w:asciiTheme="minorEastAsia" w:hAnsiTheme="minorEastAsia" w:hint="eastAsia"/>
                    </w:rPr>
                    <w:t>夕食</w:t>
                  </w:r>
                </w:p>
              </w:tc>
              <w:tc>
                <w:tcPr>
                  <w:tcW w:w="782" w:type="dxa"/>
                </w:tcPr>
                <w:p w:rsidR="00B17119" w:rsidRPr="001F2A8D" w:rsidRDefault="00B17119" w:rsidP="00B17119">
                  <w:pPr>
                    <w:spacing w:line="276" w:lineRule="auto"/>
                    <w:jc w:val="center"/>
                    <w:rPr>
                      <w:rFonts w:asciiTheme="minorEastAsia" w:hAnsiTheme="minorEastAsia"/>
                    </w:rPr>
                  </w:pPr>
                  <w:r w:rsidRPr="001F2A8D">
                    <w:rPr>
                      <w:rFonts w:asciiTheme="minorEastAsia" w:hAnsiTheme="minorEastAsia" w:hint="eastAsia"/>
                    </w:rPr>
                    <w:t>1日</w:t>
                  </w: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B17119" w:rsidRPr="001F2A8D" w:rsidTr="00B17119">
              <w:trPr>
                <w:trHeight w:hRule="exact" w:val="454"/>
              </w:trPr>
              <w:tc>
                <w:tcPr>
                  <w:tcW w:w="172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87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AD1A00" w:rsidRPr="001F2A8D" w:rsidRDefault="00AD1A00" w:rsidP="00EE78A4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AD1A00" w:rsidRPr="001F2A8D" w:rsidRDefault="00AD1A00" w:rsidP="00EE78A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A9132D" w:rsidRPr="001F2A8D" w:rsidRDefault="00A9132D" w:rsidP="004B6D38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A9132D" w:rsidRPr="001F2A8D" w:rsidSect="003834E5">
      <w:pgSz w:w="11906" w:h="16838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149" w:rsidRDefault="00826149" w:rsidP="00E96E3A">
      <w:r>
        <w:separator/>
      </w:r>
    </w:p>
  </w:endnote>
  <w:endnote w:type="continuationSeparator" w:id="0">
    <w:p w:rsidR="00826149" w:rsidRDefault="00826149" w:rsidP="00E9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（1）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149" w:rsidRDefault="00826149" w:rsidP="00E96E3A">
      <w:r>
        <w:separator/>
      </w:r>
    </w:p>
  </w:footnote>
  <w:footnote w:type="continuationSeparator" w:id="0">
    <w:p w:rsidR="00826149" w:rsidRDefault="00826149" w:rsidP="00E9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0834"/>
    <w:multiLevelType w:val="hybridMultilevel"/>
    <w:tmpl w:val="E37CB2DC"/>
    <w:lvl w:ilvl="0" w:tplc="33BE5B02">
      <w:start w:val="1"/>
      <w:numFmt w:val="decimal"/>
      <w:lvlText w:val="（%1）"/>
      <w:lvlJc w:val="left"/>
      <w:pPr>
        <w:ind w:left="630" w:hanging="420"/>
      </w:pPr>
      <w:rPr>
        <w:rFonts w:eastAsia="（1）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50"/>
    <w:rsid w:val="000068D1"/>
    <w:rsid w:val="00006EBB"/>
    <w:rsid w:val="00022405"/>
    <w:rsid w:val="000309C3"/>
    <w:rsid w:val="00031379"/>
    <w:rsid w:val="00033473"/>
    <w:rsid w:val="0003588C"/>
    <w:rsid w:val="00037523"/>
    <w:rsid w:val="00040057"/>
    <w:rsid w:val="00040C35"/>
    <w:rsid w:val="00045B55"/>
    <w:rsid w:val="000510A7"/>
    <w:rsid w:val="0005121D"/>
    <w:rsid w:val="00051C4E"/>
    <w:rsid w:val="000528B2"/>
    <w:rsid w:val="00071A40"/>
    <w:rsid w:val="0007518C"/>
    <w:rsid w:val="00076F1A"/>
    <w:rsid w:val="00083671"/>
    <w:rsid w:val="00084883"/>
    <w:rsid w:val="0009111E"/>
    <w:rsid w:val="000916E7"/>
    <w:rsid w:val="000A703F"/>
    <w:rsid w:val="000B189E"/>
    <w:rsid w:val="000B2963"/>
    <w:rsid w:val="000B4777"/>
    <w:rsid w:val="000C0F9E"/>
    <w:rsid w:val="000C5B47"/>
    <w:rsid w:val="000D1ACF"/>
    <w:rsid w:val="000D2ECD"/>
    <w:rsid w:val="000D3FAB"/>
    <w:rsid w:val="000E06FA"/>
    <w:rsid w:val="000E1A9E"/>
    <w:rsid w:val="000E2B23"/>
    <w:rsid w:val="000E775F"/>
    <w:rsid w:val="000F7409"/>
    <w:rsid w:val="00110154"/>
    <w:rsid w:val="00111287"/>
    <w:rsid w:val="00111820"/>
    <w:rsid w:val="00111C59"/>
    <w:rsid w:val="00112F4E"/>
    <w:rsid w:val="001234AE"/>
    <w:rsid w:val="001443E7"/>
    <w:rsid w:val="00144CEC"/>
    <w:rsid w:val="0014571F"/>
    <w:rsid w:val="0016759A"/>
    <w:rsid w:val="001730BA"/>
    <w:rsid w:val="00173153"/>
    <w:rsid w:val="0017480D"/>
    <w:rsid w:val="00175F4A"/>
    <w:rsid w:val="00181B1B"/>
    <w:rsid w:val="00183674"/>
    <w:rsid w:val="0019256A"/>
    <w:rsid w:val="00192A5C"/>
    <w:rsid w:val="00192C71"/>
    <w:rsid w:val="001965D8"/>
    <w:rsid w:val="00196BDE"/>
    <w:rsid w:val="001A04D3"/>
    <w:rsid w:val="001A05AF"/>
    <w:rsid w:val="001A3F8E"/>
    <w:rsid w:val="001A5233"/>
    <w:rsid w:val="001A6F47"/>
    <w:rsid w:val="001B011C"/>
    <w:rsid w:val="001B04FD"/>
    <w:rsid w:val="001B39D5"/>
    <w:rsid w:val="001B626E"/>
    <w:rsid w:val="001C22D0"/>
    <w:rsid w:val="001C3AEE"/>
    <w:rsid w:val="001D56FE"/>
    <w:rsid w:val="001D63A6"/>
    <w:rsid w:val="001E5C1F"/>
    <w:rsid w:val="001F0392"/>
    <w:rsid w:val="001F2A8D"/>
    <w:rsid w:val="001F2C32"/>
    <w:rsid w:val="00210234"/>
    <w:rsid w:val="002105F3"/>
    <w:rsid w:val="002106B1"/>
    <w:rsid w:val="00217AD6"/>
    <w:rsid w:val="00220D25"/>
    <w:rsid w:val="00225A09"/>
    <w:rsid w:val="00226AA4"/>
    <w:rsid w:val="0023187D"/>
    <w:rsid w:val="002434AA"/>
    <w:rsid w:val="002458BD"/>
    <w:rsid w:val="00255D34"/>
    <w:rsid w:val="002642F2"/>
    <w:rsid w:val="00266111"/>
    <w:rsid w:val="0026656A"/>
    <w:rsid w:val="00271BC5"/>
    <w:rsid w:val="00274920"/>
    <w:rsid w:val="0027537F"/>
    <w:rsid w:val="00276DE6"/>
    <w:rsid w:val="0028119B"/>
    <w:rsid w:val="00286B5F"/>
    <w:rsid w:val="002914CB"/>
    <w:rsid w:val="00292329"/>
    <w:rsid w:val="002941F8"/>
    <w:rsid w:val="0029583D"/>
    <w:rsid w:val="002A5324"/>
    <w:rsid w:val="002B2E6D"/>
    <w:rsid w:val="002B4EF0"/>
    <w:rsid w:val="002B51B2"/>
    <w:rsid w:val="002B532B"/>
    <w:rsid w:val="002B6BF3"/>
    <w:rsid w:val="002C0340"/>
    <w:rsid w:val="002C2F7D"/>
    <w:rsid w:val="002C3950"/>
    <w:rsid w:val="002C42FC"/>
    <w:rsid w:val="002C7EFF"/>
    <w:rsid w:val="002D0AEF"/>
    <w:rsid w:val="002D3462"/>
    <w:rsid w:val="002D4A6A"/>
    <w:rsid w:val="002D7490"/>
    <w:rsid w:val="002E2E95"/>
    <w:rsid w:val="002E3411"/>
    <w:rsid w:val="002E43B7"/>
    <w:rsid w:val="002F5BBC"/>
    <w:rsid w:val="00301856"/>
    <w:rsid w:val="00302A47"/>
    <w:rsid w:val="0030310A"/>
    <w:rsid w:val="003113C6"/>
    <w:rsid w:val="0031600D"/>
    <w:rsid w:val="00316FD8"/>
    <w:rsid w:val="00334821"/>
    <w:rsid w:val="00335577"/>
    <w:rsid w:val="00342DDC"/>
    <w:rsid w:val="003542FA"/>
    <w:rsid w:val="003638EA"/>
    <w:rsid w:val="00364365"/>
    <w:rsid w:val="0037403B"/>
    <w:rsid w:val="00375BFB"/>
    <w:rsid w:val="00377308"/>
    <w:rsid w:val="0038038A"/>
    <w:rsid w:val="00382602"/>
    <w:rsid w:val="003834E5"/>
    <w:rsid w:val="003975AD"/>
    <w:rsid w:val="003A0C5D"/>
    <w:rsid w:val="003A73E1"/>
    <w:rsid w:val="003B03DA"/>
    <w:rsid w:val="003C3C31"/>
    <w:rsid w:val="003C5F0C"/>
    <w:rsid w:val="003D37A3"/>
    <w:rsid w:val="003F1FFE"/>
    <w:rsid w:val="003F3B44"/>
    <w:rsid w:val="003F4E26"/>
    <w:rsid w:val="004030B0"/>
    <w:rsid w:val="004201EB"/>
    <w:rsid w:val="00423036"/>
    <w:rsid w:val="00423EA6"/>
    <w:rsid w:val="00425A9F"/>
    <w:rsid w:val="0042658A"/>
    <w:rsid w:val="00434739"/>
    <w:rsid w:val="00436661"/>
    <w:rsid w:val="0044319C"/>
    <w:rsid w:val="00446A6C"/>
    <w:rsid w:val="004533B3"/>
    <w:rsid w:val="0048568A"/>
    <w:rsid w:val="00485B6C"/>
    <w:rsid w:val="0048650A"/>
    <w:rsid w:val="00487035"/>
    <w:rsid w:val="00493C3C"/>
    <w:rsid w:val="004B6D38"/>
    <w:rsid w:val="004C246A"/>
    <w:rsid w:val="004C51DC"/>
    <w:rsid w:val="004D5FDF"/>
    <w:rsid w:val="004E39D6"/>
    <w:rsid w:val="004E4295"/>
    <w:rsid w:val="004F0189"/>
    <w:rsid w:val="004F4AC6"/>
    <w:rsid w:val="005046E2"/>
    <w:rsid w:val="00515DB8"/>
    <w:rsid w:val="00526E24"/>
    <w:rsid w:val="005331A4"/>
    <w:rsid w:val="00534F1D"/>
    <w:rsid w:val="00535736"/>
    <w:rsid w:val="00537F2D"/>
    <w:rsid w:val="00547C68"/>
    <w:rsid w:val="005513CB"/>
    <w:rsid w:val="00554492"/>
    <w:rsid w:val="005571D3"/>
    <w:rsid w:val="00560127"/>
    <w:rsid w:val="00564F8D"/>
    <w:rsid w:val="00566340"/>
    <w:rsid w:val="00572BCC"/>
    <w:rsid w:val="00575852"/>
    <w:rsid w:val="0058144D"/>
    <w:rsid w:val="005816C3"/>
    <w:rsid w:val="005846C3"/>
    <w:rsid w:val="00586E66"/>
    <w:rsid w:val="00597396"/>
    <w:rsid w:val="005A4CA2"/>
    <w:rsid w:val="005A6BEA"/>
    <w:rsid w:val="005B03A3"/>
    <w:rsid w:val="005B1D29"/>
    <w:rsid w:val="005B3D5D"/>
    <w:rsid w:val="005B5660"/>
    <w:rsid w:val="005B79B2"/>
    <w:rsid w:val="005C0778"/>
    <w:rsid w:val="005C0BF1"/>
    <w:rsid w:val="005C2250"/>
    <w:rsid w:val="005D0725"/>
    <w:rsid w:val="005D4404"/>
    <w:rsid w:val="005D5D24"/>
    <w:rsid w:val="005D61A1"/>
    <w:rsid w:val="005F0613"/>
    <w:rsid w:val="005F1D00"/>
    <w:rsid w:val="005F30C8"/>
    <w:rsid w:val="005F34EE"/>
    <w:rsid w:val="00602E19"/>
    <w:rsid w:val="006114F5"/>
    <w:rsid w:val="00614BC9"/>
    <w:rsid w:val="00616699"/>
    <w:rsid w:val="0061695E"/>
    <w:rsid w:val="006223F6"/>
    <w:rsid w:val="00641AFB"/>
    <w:rsid w:val="00643390"/>
    <w:rsid w:val="00643EF0"/>
    <w:rsid w:val="00645785"/>
    <w:rsid w:val="006462C3"/>
    <w:rsid w:val="00646B2D"/>
    <w:rsid w:val="00651350"/>
    <w:rsid w:val="00654087"/>
    <w:rsid w:val="00654B13"/>
    <w:rsid w:val="006633E5"/>
    <w:rsid w:val="00676685"/>
    <w:rsid w:val="006902B5"/>
    <w:rsid w:val="0069510D"/>
    <w:rsid w:val="006A6943"/>
    <w:rsid w:val="006B58C1"/>
    <w:rsid w:val="006D68FB"/>
    <w:rsid w:val="006E00E6"/>
    <w:rsid w:val="006E2AFB"/>
    <w:rsid w:val="006F4662"/>
    <w:rsid w:val="0070134A"/>
    <w:rsid w:val="0070553F"/>
    <w:rsid w:val="007149B6"/>
    <w:rsid w:val="00723143"/>
    <w:rsid w:val="00731B78"/>
    <w:rsid w:val="007414C4"/>
    <w:rsid w:val="00742532"/>
    <w:rsid w:val="00743FE1"/>
    <w:rsid w:val="00761039"/>
    <w:rsid w:val="00763282"/>
    <w:rsid w:val="0076386D"/>
    <w:rsid w:val="007642A8"/>
    <w:rsid w:val="00770DF6"/>
    <w:rsid w:val="0077453E"/>
    <w:rsid w:val="0078480C"/>
    <w:rsid w:val="007929DD"/>
    <w:rsid w:val="00794D54"/>
    <w:rsid w:val="007962CE"/>
    <w:rsid w:val="00796D46"/>
    <w:rsid w:val="007A0508"/>
    <w:rsid w:val="007A1D51"/>
    <w:rsid w:val="007A66DB"/>
    <w:rsid w:val="007A6D55"/>
    <w:rsid w:val="007A79AD"/>
    <w:rsid w:val="007B3BC0"/>
    <w:rsid w:val="007C029B"/>
    <w:rsid w:val="007C4646"/>
    <w:rsid w:val="007C7866"/>
    <w:rsid w:val="007D076B"/>
    <w:rsid w:val="007E0894"/>
    <w:rsid w:val="007E0FBA"/>
    <w:rsid w:val="007E16A7"/>
    <w:rsid w:val="00801C17"/>
    <w:rsid w:val="008043B5"/>
    <w:rsid w:val="00804A35"/>
    <w:rsid w:val="00813C58"/>
    <w:rsid w:val="00816B6B"/>
    <w:rsid w:val="00817AC2"/>
    <w:rsid w:val="008256CA"/>
    <w:rsid w:val="00826149"/>
    <w:rsid w:val="00832259"/>
    <w:rsid w:val="008450C3"/>
    <w:rsid w:val="008574FD"/>
    <w:rsid w:val="00862C2D"/>
    <w:rsid w:val="0087201C"/>
    <w:rsid w:val="00874B8C"/>
    <w:rsid w:val="00876A0F"/>
    <w:rsid w:val="008830FC"/>
    <w:rsid w:val="008842F9"/>
    <w:rsid w:val="00895261"/>
    <w:rsid w:val="0089632C"/>
    <w:rsid w:val="008A0E7F"/>
    <w:rsid w:val="008C17ED"/>
    <w:rsid w:val="008C7F3F"/>
    <w:rsid w:val="008D28F3"/>
    <w:rsid w:val="008D6C55"/>
    <w:rsid w:val="008F1617"/>
    <w:rsid w:val="008F3B3D"/>
    <w:rsid w:val="008F54D9"/>
    <w:rsid w:val="00902C4D"/>
    <w:rsid w:val="00905408"/>
    <w:rsid w:val="0090759F"/>
    <w:rsid w:val="009118DE"/>
    <w:rsid w:val="00914428"/>
    <w:rsid w:val="009238FB"/>
    <w:rsid w:val="00927708"/>
    <w:rsid w:val="0093085E"/>
    <w:rsid w:val="00940D3A"/>
    <w:rsid w:val="009551DC"/>
    <w:rsid w:val="00964602"/>
    <w:rsid w:val="0096472D"/>
    <w:rsid w:val="00972BE4"/>
    <w:rsid w:val="0097792A"/>
    <w:rsid w:val="00981ADB"/>
    <w:rsid w:val="009821FE"/>
    <w:rsid w:val="00993735"/>
    <w:rsid w:val="00994458"/>
    <w:rsid w:val="0099580E"/>
    <w:rsid w:val="009969D6"/>
    <w:rsid w:val="009A08DA"/>
    <w:rsid w:val="009A33C0"/>
    <w:rsid w:val="009A44D5"/>
    <w:rsid w:val="009B1170"/>
    <w:rsid w:val="009B1E0B"/>
    <w:rsid w:val="009B27A9"/>
    <w:rsid w:val="009B5E88"/>
    <w:rsid w:val="009C1E35"/>
    <w:rsid w:val="009D0B84"/>
    <w:rsid w:val="009E4870"/>
    <w:rsid w:val="009E52C8"/>
    <w:rsid w:val="009F1D7D"/>
    <w:rsid w:val="009F53DD"/>
    <w:rsid w:val="009F62BF"/>
    <w:rsid w:val="00A030E7"/>
    <w:rsid w:val="00A1766B"/>
    <w:rsid w:val="00A178A5"/>
    <w:rsid w:val="00A359BC"/>
    <w:rsid w:val="00A36240"/>
    <w:rsid w:val="00A4163F"/>
    <w:rsid w:val="00A44279"/>
    <w:rsid w:val="00A46E14"/>
    <w:rsid w:val="00A47546"/>
    <w:rsid w:val="00A5067D"/>
    <w:rsid w:val="00A5347F"/>
    <w:rsid w:val="00A5466E"/>
    <w:rsid w:val="00A54BDE"/>
    <w:rsid w:val="00A56061"/>
    <w:rsid w:val="00A5746A"/>
    <w:rsid w:val="00A6013B"/>
    <w:rsid w:val="00A612A0"/>
    <w:rsid w:val="00A6421F"/>
    <w:rsid w:val="00A73967"/>
    <w:rsid w:val="00A7472D"/>
    <w:rsid w:val="00A757F4"/>
    <w:rsid w:val="00A81F39"/>
    <w:rsid w:val="00A912C9"/>
    <w:rsid w:val="00A9132D"/>
    <w:rsid w:val="00A97177"/>
    <w:rsid w:val="00AA096C"/>
    <w:rsid w:val="00AA2672"/>
    <w:rsid w:val="00AA62D4"/>
    <w:rsid w:val="00AB38B2"/>
    <w:rsid w:val="00AB6EF9"/>
    <w:rsid w:val="00AC279B"/>
    <w:rsid w:val="00AC3893"/>
    <w:rsid w:val="00AC4005"/>
    <w:rsid w:val="00AC6F24"/>
    <w:rsid w:val="00AC7F9B"/>
    <w:rsid w:val="00AD16EE"/>
    <w:rsid w:val="00AD1A00"/>
    <w:rsid w:val="00AE69EF"/>
    <w:rsid w:val="00B12A27"/>
    <w:rsid w:val="00B147E6"/>
    <w:rsid w:val="00B15572"/>
    <w:rsid w:val="00B16643"/>
    <w:rsid w:val="00B17119"/>
    <w:rsid w:val="00B2128E"/>
    <w:rsid w:val="00B2205E"/>
    <w:rsid w:val="00B36BFB"/>
    <w:rsid w:val="00B37E31"/>
    <w:rsid w:val="00B41B1E"/>
    <w:rsid w:val="00B47136"/>
    <w:rsid w:val="00B47A98"/>
    <w:rsid w:val="00B51BCB"/>
    <w:rsid w:val="00B63680"/>
    <w:rsid w:val="00B67313"/>
    <w:rsid w:val="00B75A3C"/>
    <w:rsid w:val="00B76F18"/>
    <w:rsid w:val="00B839A4"/>
    <w:rsid w:val="00B85ACF"/>
    <w:rsid w:val="00B9024F"/>
    <w:rsid w:val="00BA79DD"/>
    <w:rsid w:val="00BB0D49"/>
    <w:rsid w:val="00BB2137"/>
    <w:rsid w:val="00BC2BDE"/>
    <w:rsid w:val="00BC3C2D"/>
    <w:rsid w:val="00BC6D36"/>
    <w:rsid w:val="00BD0F02"/>
    <w:rsid w:val="00BD1DD2"/>
    <w:rsid w:val="00BD2DF3"/>
    <w:rsid w:val="00BD5D1A"/>
    <w:rsid w:val="00BE45C1"/>
    <w:rsid w:val="00BE5A04"/>
    <w:rsid w:val="00BE5CEC"/>
    <w:rsid w:val="00BF6A0B"/>
    <w:rsid w:val="00C001AD"/>
    <w:rsid w:val="00C1123C"/>
    <w:rsid w:val="00C238CF"/>
    <w:rsid w:val="00C3429B"/>
    <w:rsid w:val="00C4028E"/>
    <w:rsid w:val="00C42B2C"/>
    <w:rsid w:val="00C44C29"/>
    <w:rsid w:val="00C450FD"/>
    <w:rsid w:val="00C455EA"/>
    <w:rsid w:val="00C47E59"/>
    <w:rsid w:val="00C5564A"/>
    <w:rsid w:val="00C56D97"/>
    <w:rsid w:val="00C60025"/>
    <w:rsid w:val="00C8158F"/>
    <w:rsid w:val="00C81F1A"/>
    <w:rsid w:val="00C82F4A"/>
    <w:rsid w:val="00C84E45"/>
    <w:rsid w:val="00C87C44"/>
    <w:rsid w:val="00CA0017"/>
    <w:rsid w:val="00CA0BE2"/>
    <w:rsid w:val="00CA38FE"/>
    <w:rsid w:val="00CB204C"/>
    <w:rsid w:val="00CC61CC"/>
    <w:rsid w:val="00CC6E39"/>
    <w:rsid w:val="00CD2DA8"/>
    <w:rsid w:val="00CD3660"/>
    <w:rsid w:val="00CD4A95"/>
    <w:rsid w:val="00CD4EB3"/>
    <w:rsid w:val="00CD7219"/>
    <w:rsid w:val="00CE1978"/>
    <w:rsid w:val="00CE2D03"/>
    <w:rsid w:val="00CE5465"/>
    <w:rsid w:val="00CF0E4F"/>
    <w:rsid w:val="00CF28BD"/>
    <w:rsid w:val="00D018E9"/>
    <w:rsid w:val="00D14E36"/>
    <w:rsid w:val="00D30598"/>
    <w:rsid w:val="00D32871"/>
    <w:rsid w:val="00D329CA"/>
    <w:rsid w:val="00D451AB"/>
    <w:rsid w:val="00D4561E"/>
    <w:rsid w:val="00D46A92"/>
    <w:rsid w:val="00D64413"/>
    <w:rsid w:val="00D66C67"/>
    <w:rsid w:val="00D71B6B"/>
    <w:rsid w:val="00D73D4C"/>
    <w:rsid w:val="00D7456E"/>
    <w:rsid w:val="00D81411"/>
    <w:rsid w:val="00D87DE2"/>
    <w:rsid w:val="00D87F3B"/>
    <w:rsid w:val="00D90618"/>
    <w:rsid w:val="00D906DC"/>
    <w:rsid w:val="00DA4B2E"/>
    <w:rsid w:val="00DA5C30"/>
    <w:rsid w:val="00DA7DB6"/>
    <w:rsid w:val="00DC0159"/>
    <w:rsid w:val="00DC1FF2"/>
    <w:rsid w:val="00DC3A03"/>
    <w:rsid w:val="00DD4917"/>
    <w:rsid w:val="00DD72C0"/>
    <w:rsid w:val="00DE19A4"/>
    <w:rsid w:val="00DE2635"/>
    <w:rsid w:val="00DE2658"/>
    <w:rsid w:val="00DF21AA"/>
    <w:rsid w:val="00E06677"/>
    <w:rsid w:val="00E067F9"/>
    <w:rsid w:val="00E07BC3"/>
    <w:rsid w:val="00E10AC0"/>
    <w:rsid w:val="00E1365D"/>
    <w:rsid w:val="00E14406"/>
    <w:rsid w:val="00E15901"/>
    <w:rsid w:val="00E20D10"/>
    <w:rsid w:val="00E25C17"/>
    <w:rsid w:val="00E26D69"/>
    <w:rsid w:val="00E3741C"/>
    <w:rsid w:val="00E41C01"/>
    <w:rsid w:val="00E573D1"/>
    <w:rsid w:val="00E61232"/>
    <w:rsid w:val="00E64D0C"/>
    <w:rsid w:val="00E64E38"/>
    <w:rsid w:val="00E72551"/>
    <w:rsid w:val="00E73A43"/>
    <w:rsid w:val="00E77328"/>
    <w:rsid w:val="00E85C23"/>
    <w:rsid w:val="00E870F5"/>
    <w:rsid w:val="00E96E3A"/>
    <w:rsid w:val="00EA3338"/>
    <w:rsid w:val="00EB162C"/>
    <w:rsid w:val="00EB30C5"/>
    <w:rsid w:val="00EB3E3C"/>
    <w:rsid w:val="00EB516A"/>
    <w:rsid w:val="00EC225F"/>
    <w:rsid w:val="00EC386B"/>
    <w:rsid w:val="00EC7AF4"/>
    <w:rsid w:val="00ED266F"/>
    <w:rsid w:val="00ED5E9D"/>
    <w:rsid w:val="00ED63EF"/>
    <w:rsid w:val="00ED68D5"/>
    <w:rsid w:val="00EE3629"/>
    <w:rsid w:val="00EF0777"/>
    <w:rsid w:val="00EF2D0B"/>
    <w:rsid w:val="00EF601C"/>
    <w:rsid w:val="00F0006B"/>
    <w:rsid w:val="00F07CDF"/>
    <w:rsid w:val="00F41CAF"/>
    <w:rsid w:val="00F43DF0"/>
    <w:rsid w:val="00F45218"/>
    <w:rsid w:val="00F512CC"/>
    <w:rsid w:val="00F51494"/>
    <w:rsid w:val="00F5227F"/>
    <w:rsid w:val="00F53530"/>
    <w:rsid w:val="00F566F9"/>
    <w:rsid w:val="00F634C3"/>
    <w:rsid w:val="00F751BA"/>
    <w:rsid w:val="00F7600D"/>
    <w:rsid w:val="00F82F99"/>
    <w:rsid w:val="00F86ACE"/>
    <w:rsid w:val="00F91F03"/>
    <w:rsid w:val="00FA0943"/>
    <w:rsid w:val="00FA5FC1"/>
    <w:rsid w:val="00FA7728"/>
    <w:rsid w:val="00FB2D99"/>
    <w:rsid w:val="00FB3540"/>
    <w:rsid w:val="00FB6D99"/>
    <w:rsid w:val="00FC2A08"/>
    <w:rsid w:val="00FC2A3A"/>
    <w:rsid w:val="00FC43C9"/>
    <w:rsid w:val="00FC5D63"/>
    <w:rsid w:val="00FD21B4"/>
    <w:rsid w:val="00FD685D"/>
    <w:rsid w:val="00FE403C"/>
    <w:rsid w:val="00FE474B"/>
    <w:rsid w:val="00FF11FE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627C3F"/>
  <w15:docId w15:val="{29AB96F7-CB70-49DD-813D-2AFBF749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3A"/>
  </w:style>
  <w:style w:type="paragraph" w:styleId="a6">
    <w:name w:val="footer"/>
    <w:basedOn w:val="a"/>
    <w:link w:val="a7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3A"/>
  </w:style>
  <w:style w:type="paragraph" w:styleId="a8">
    <w:name w:val="Balloon Text"/>
    <w:basedOn w:val="a"/>
    <w:link w:val="a9"/>
    <w:uiPriority w:val="99"/>
    <w:semiHidden/>
    <w:unhideWhenUsed/>
    <w:rsid w:val="00EB1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162C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D73D4C"/>
    <w:pPr>
      <w:widowControl w:val="0"/>
      <w:wordWrap w:val="0"/>
      <w:autoSpaceDE w:val="0"/>
      <w:autoSpaceDN w:val="0"/>
      <w:adjustRightInd w:val="0"/>
      <w:spacing w:line="466" w:lineRule="exact"/>
      <w:jc w:val="both"/>
    </w:pPr>
    <w:rPr>
      <w:rFonts w:ascii="Times New Roman" w:eastAsia="ＭＳ 明朝" w:hAnsi="Times New Roman" w:cs="ＭＳ 明朝"/>
      <w:spacing w:val="8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40D3A"/>
  </w:style>
  <w:style w:type="character" w:customStyle="1" w:styleId="ac">
    <w:name w:val="日付 (文字)"/>
    <w:basedOn w:val="a0"/>
    <w:link w:val="ab"/>
    <w:uiPriority w:val="99"/>
    <w:semiHidden/>
    <w:rsid w:val="00940D3A"/>
  </w:style>
  <w:style w:type="paragraph" w:styleId="ad">
    <w:name w:val="Note Heading"/>
    <w:basedOn w:val="a"/>
    <w:next w:val="a"/>
    <w:link w:val="ae"/>
    <w:uiPriority w:val="99"/>
    <w:unhideWhenUsed/>
    <w:rsid w:val="00A9132D"/>
    <w:pPr>
      <w:jc w:val="center"/>
    </w:pPr>
    <w:rPr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A9132D"/>
    <w:rPr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A9132D"/>
    <w:pPr>
      <w:jc w:val="right"/>
    </w:pPr>
    <w:rPr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A9132D"/>
    <w:rPr>
      <w:sz w:val="24"/>
      <w:szCs w:val="24"/>
    </w:rPr>
  </w:style>
  <w:style w:type="paragraph" w:styleId="af1">
    <w:name w:val="List Paragraph"/>
    <w:basedOn w:val="a"/>
    <w:uiPriority w:val="34"/>
    <w:qFormat/>
    <w:rsid w:val="003160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7687-94FC-473C-9B5D-C3C1824B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It-mente</dc:creator>
  <cp:lastModifiedBy>Windows ユーザー</cp:lastModifiedBy>
  <cp:revision>6</cp:revision>
  <cp:lastPrinted>2021-10-01T02:29:00Z</cp:lastPrinted>
  <dcterms:created xsi:type="dcterms:W3CDTF">2024-07-04T02:10:00Z</dcterms:created>
  <dcterms:modified xsi:type="dcterms:W3CDTF">2025-08-08T04:36:00Z</dcterms:modified>
</cp:coreProperties>
</file>