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DC" w:rsidRPr="00843FF3" w:rsidRDefault="00A31DDC" w:rsidP="00843FF3">
      <w:pPr>
        <w:snapToGrid w:val="0"/>
        <w:ind w:left="450"/>
        <w:rPr>
          <w:rFonts w:ascii="UD デジタル 教科書体 N" w:eastAsia="UD デジタル 教科書体 N"/>
          <w:sz w:val="28"/>
          <w:szCs w:val="22"/>
        </w:rPr>
      </w:pPr>
      <w:r w:rsidRPr="00843FF3">
        <w:rPr>
          <w:rFonts w:ascii="UD デジタル 教科書体 N" w:eastAsia="UD デジタル 教科書体 N" w:hint="eastAsia"/>
          <w:sz w:val="28"/>
          <w:szCs w:val="22"/>
        </w:rPr>
        <w:t>１週間のカウンター当番表</w:t>
      </w:r>
      <w:r w:rsidR="00843FF3" w:rsidRPr="00843FF3">
        <w:rPr>
          <w:rFonts w:ascii="UD デジタル 教科書体 N" w:eastAsia="UD デジタル 教科書体 N" w:hint="eastAsia"/>
          <w:sz w:val="28"/>
          <w:szCs w:val="22"/>
        </w:rPr>
        <w:t>の例</w:t>
      </w:r>
      <w:r w:rsidR="005A46D5">
        <w:rPr>
          <w:rFonts w:ascii="UD デジタル 教科書体 N" w:eastAsia="UD デジタル 教科書体 N" w:hint="eastAsia"/>
          <w:sz w:val="28"/>
          <w:szCs w:val="22"/>
        </w:rPr>
        <w:t>（様式５「</w:t>
      </w:r>
      <w:r w:rsidR="005A46D5" w:rsidRPr="005A46D5">
        <w:rPr>
          <w:rFonts w:ascii="UD デジタル 教科書体 N" w:eastAsia="UD デジタル 教科書体 N" w:hint="eastAsia"/>
          <w:sz w:val="28"/>
          <w:szCs w:val="22"/>
        </w:rPr>
        <w:t>受託業務実施体制について</w:t>
      </w:r>
      <w:r w:rsidR="005A46D5">
        <w:rPr>
          <w:rFonts w:ascii="UD デジタル 教科書体 N" w:eastAsia="UD デジタル 教科書体 N" w:hint="eastAsia"/>
          <w:sz w:val="28"/>
          <w:szCs w:val="22"/>
        </w:rPr>
        <w:t>」関連</w:t>
      </w:r>
      <w:bookmarkStart w:id="0" w:name="_GoBack"/>
      <w:bookmarkEnd w:id="0"/>
      <w:r w:rsidR="005A46D5">
        <w:rPr>
          <w:rFonts w:ascii="UD デジタル 教科書体 N" w:eastAsia="UD デジタル 教科書体 N" w:hint="eastAsia"/>
          <w:sz w:val="28"/>
          <w:szCs w:val="22"/>
        </w:rPr>
        <w:t>）</w:t>
      </w:r>
    </w:p>
    <w:p w:rsidR="00A31DDC" w:rsidRPr="00A56182" w:rsidRDefault="00A31DDC" w:rsidP="00A56182">
      <w:pPr>
        <w:snapToGrid w:val="0"/>
        <w:ind w:left="450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※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 xml:space="preserve"> 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配置パターンは団体の自由です。</w:t>
      </w:r>
    </w:p>
    <w:p w:rsidR="00F478BE" w:rsidRDefault="00A31DDC" w:rsidP="00A56182">
      <w:pPr>
        <w:snapToGrid w:val="0"/>
        <w:ind w:left="450" w:rightChars="-1355" w:right="-2845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＊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 xml:space="preserve"> 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司書は、大文字　A、Bで、司書補はa、bで、無資格者は１、２で、３年以上の図書館業務実務経験者は、</w:t>
      </w:r>
    </w:p>
    <w:p w:rsidR="00F478BE" w:rsidRDefault="00A31DDC" w:rsidP="00843FF3">
      <w:pPr>
        <w:snapToGrid w:val="0"/>
        <w:ind w:left="450" w:rightChars="-1355" w:right="-2845" w:firstLineChars="100" w:firstLine="220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アルファベット横にカッコでその年数を記入して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>います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。</w:t>
      </w:r>
    </w:p>
    <w:p w:rsidR="00A31DDC" w:rsidRPr="00A56182" w:rsidRDefault="00A31DDC" w:rsidP="00843FF3">
      <w:pPr>
        <w:snapToGrid w:val="0"/>
        <w:ind w:left="450" w:rightChars="-1355" w:right="-2845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　　例　A（10）：図書館実務10年目の司書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>、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a（5）：図書館実務５年目の司書補</w:t>
      </w:r>
    </w:p>
    <w:p w:rsidR="00A31DDC" w:rsidRPr="00843FF3" w:rsidRDefault="00A31DDC" w:rsidP="00843FF3">
      <w:pPr>
        <w:pStyle w:val="ac"/>
        <w:numPr>
          <w:ilvl w:val="0"/>
          <w:numId w:val="8"/>
        </w:numPr>
        <w:snapToGrid w:val="0"/>
        <w:ind w:leftChars="0"/>
        <w:rPr>
          <w:rFonts w:ascii="UD デジタル 教科書体 N" w:eastAsia="UD デジタル 教科書体 N"/>
          <w:sz w:val="22"/>
          <w:szCs w:val="22"/>
        </w:rPr>
      </w:pPr>
      <w:r w:rsidRPr="00843FF3">
        <w:rPr>
          <w:rFonts w:ascii="UD デジタル 教科書体 N" w:eastAsia="UD デジタル 教科書体 N" w:hint="eastAsia"/>
          <w:sz w:val="22"/>
          <w:szCs w:val="22"/>
        </w:rPr>
        <w:t>職員の休暇で欠員が生じたときの代替職員の配置方法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>も記載を要します</w:t>
      </w:r>
      <w:r w:rsidRPr="00843FF3">
        <w:rPr>
          <w:rFonts w:ascii="UD デジタル 教科書体 N" w:eastAsia="UD デジタル 教科書体 N" w:hint="eastAsia"/>
          <w:sz w:val="22"/>
          <w:szCs w:val="22"/>
        </w:rPr>
        <w:t>。</w:t>
      </w:r>
    </w:p>
    <w:p w:rsidR="00A31DDC" w:rsidRPr="00A31DDC" w:rsidRDefault="00A31DDC" w:rsidP="00A31DDC">
      <w:pPr>
        <w:ind w:rightChars="322" w:right="676"/>
        <w:jc w:val="left"/>
        <w:rPr>
          <w:sz w:val="22"/>
          <w:szCs w:val="22"/>
        </w:rPr>
      </w:pPr>
    </w:p>
    <w:tbl>
      <w:tblPr>
        <w:tblW w:w="1528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7"/>
        <w:gridCol w:w="824"/>
        <w:gridCol w:w="1844"/>
        <w:gridCol w:w="2559"/>
        <w:gridCol w:w="2284"/>
        <w:gridCol w:w="2165"/>
        <w:gridCol w:w="1943"/>
        <w:gridCol w:w="1452"/>
        <w:gridCol w:w="1411"/>
      </w:tblGrid>
      <w:tr w:rsidR="006731B7" w:rsidRPr="00A31DDC" w:rsidTr="006731B7">
        <w:trPr>
          <w:trHeight w:hRule="exact" w:val="567"/>
        </w:trPr>
        <w:tc>
          <w:tcPr>
            <w:tcW w:w="1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月～ 木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80233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9：30～12：00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12：00～13：00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13：00～15：00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15：00～18：00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18:00：～19：00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休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従事者数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16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土・日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80233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9：30～12：00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12：00～13：00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13：00～15：00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15：00～18：00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Pr="00A56182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Pr="00A56182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Ｃ（６）・Ｆ（３）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Ｅ（18）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Ｄ（５）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火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Ｇ（３）・Ｅ（３）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Ｄ（５）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Ｆ（３）・Ｇ（３）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Ｅ（18）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木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Ｆ（３）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Ｃ（６）・Ｅ（18）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Ｇ（３）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土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１・２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Ｆ（３）・Ｇ（３）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１・２・Ｆ（３）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１・２・Ｂ（15）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A・C・D・Ｅ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5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３・Ｄ（５）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Ｃ（６）・Ｅ（18）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３・Ｅ（18）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３・Ａ（10）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B・F・G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5</w:t>
            </w:r>
          </w:p>
        </w:tc>
      </w:tr>
      <w:tr w:rsidR="006731B7" w:rsidRPr="00A31DDC" w:rsidTr="00FC0602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6731B7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6731B7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107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6731B7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休館日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6731B7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6731B7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</w:p>
        </w:tc>
      </w:tr>
    </w:tbl>
    <w:p w:rsidR="00A31DDC" w:rsidRDefault="00A31DDC" w:rsidP="00A31DDC">
      <w:pPr>
        <w:ind w:rightChars="322" w:right="676"/>
        <w:jc w:val="left"/>
        <w:rPr>
          <w:sz w:val="22"/>
          <w:szCs w:val="22"/>
        </w:rPr>
      </w:pPr>
    </w:p>
    <w:p w:rsidR="00A31DDC" w:rsidRPr="00A56182" w:rsidRDefault="00A31DDC" w:rsidP="00A56182">
      <w:pPr>
        <w:snapToGrid w:val="0"/>
        <w:ind w:rightChars="322" w:right="676"/>
        <w:jc w:val="left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※　欠員が生じた場合の代替職員の配置方法　⇒　必要に応じて、事務局から代替要員を派遣</w:t>
      </w:r>
    </w:p>
    <w:p w:rsidR="00A31DDC" w:rsidRPr="00A56182" w:rsidRDefault="00A31DDC" w:rsidP="00A56182">
      <w:pPr>
        <w:snapToGrid w:val="0"/>
        <w:ind w:rightChars="322" w:right="676"/>
        <w:jc w:val="left"/>
        <w:rPr>
          <w:rFonts w:ascii="UD デジタル 教科書体 N" w:eastAsia="UD デジタル 教科書体 N"/>
          <w:sz w:val="22"/>
          <w:szCs w:val="22"/>
        </w:rPr>
      </w:pPr>
    </w:p>
    <w:p w:rsidR="00A56182" w:rsidRPr="00A56182" w:rsidRDefault="00A56182" w:rsidP="00A56182">
      <w:pPr>
        <w:snapToGrid w:val="0"/>
        <w:ind w:rightChars="322" w:right="676" w:firstLineChars="200" w:firstLine="440"/>
        <w:jc w:val="left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週5日勤務　　　　　　　</w:t>
      </w:r>
      <w:r>
        <w:rPr>
          <w:rFonts w:ascii="UD デジタル 教科書体 N" w:eastAsia="UD デジタル 教科書体 N" w:hint="eastAsia"/>
          <w:sz w:val="22"/>
          <w:szCs w:val="22"/>
        </w:rPr>
        <w:t>3名　Ａ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・</w:t>
      </w:r>
      <w:r>
        <w:rPr>
          <w:rFonts w:ascii="UD デジタル 教科書体 N" w:eastAsia="UD デジタル 教科書体 N" w:hint="eastAsia"/>
          <w:sz w:val="22"/>
          <w:szCs w:val="22"/>
        </w:rPr>
        <w:t>Ｂ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・</w:t>
      </w:r>
      <w:r>
        <w:rPr>
          <w:rFonts w:ascii="UD デジタル 教科書体 N" w:eastAsia="UD デジタル 教科書体 N" w:hint="eastAsia"/>
          <w:sz w:val="22"/>
          <w:szCs w:val="22"/>
        </w:rPr>
        <w:t>Ｃ</w:t>
      </w:r>
    </w:p>
    <w:p w:rsidR="00A56182" w:rsidRPr="00A56182" w:rsidRDefault="00A56182" w:rsidP="00A56182">
      <w:pPr>
        <w:snapToGrid w:val="0"/>
        <w:ind w:rightChars="322" w:right="676" w:firstLineChars="200" w:firstLine="440"/>
        <w:jc w:val="left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週4日勤務　　　　　　　</w:t>
      </w:r>
      <w:r>
        <w:rPr>
          <w:rFonts w:ascii="UD デジタル 教科書体 N" w:eastAsia="UD デジタル 教科書体 N" w:hint="eastAsia"/>
          <w:sz w:val="22"/>
          <w:szCs w:val="22"/>
        </w:rPr>
        <w:t xml:space="preserve">4名　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Ｄ・Ｅ・Ｆ・Ｇ</w:t>
      </w:r>
    </w:p>
    <w:p w:rsidR="00775624" w:rsidRDefault="00A56182" w:rsidP="00F478BE">
      <w:pPr>
        <w:snapToGrid w:val="0"/>
        <w:ind w:rightChars="322" w:right="676" w:firstLineChars="200" w:firstLine="440"/>
        <w:jc w:val="left"/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土・日のカウンター要員　</w:t>
      </w:r>
      <w:r>
        <w:rPr>
          <w:rFonts w:ascii="UD デジタル 教科書体 N" w:eastAsia="UD デジタル 教科書体 N" w:hint="eastAsia"/>
          <w:sz w:val="22"/>
          <w:szCs w:val="22"/>
        </w:rPr>
        <w:t xml:space="preserve">3名　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１・２・３</w:t>
      </w:r>
    </w:p>
    <w:sectPr w:rsidR="00775624" w:rsidSect="00F478BE">
      <w:footerReference w:type="even" r:id="rId7"/>
      <w:footerReference w:type="default" r:id="rId8"/>
      <w:pgSz w:w="16838" w:h="11906" w:orient="landscape" w:code="9"/>
      <w:pgMar w:top="720" w:right="720" w:bottom="720" w:left="720" w:header="510" w:footer="510" w:gutter="0"/>
      <w:paperSrc w:first="1" w:other="1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AB" w:rsidRDefault="00384CAB">
      <w:r>
        <w:separator/>
      </w:r>
    </w:p>
  </w:endnote>
  <w:endnote w:type="continuationSeparator" w:id="0">
    <w:p w:rsidR="00384CAB" w:rsidRDefault="0038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C9" w:rsidRDefault="00F760C9" w:rsidP="00F760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6D3B">
      <w:rPr>
        <w:rStyle w:val="a7"/>
        <w:noProof/>
      </w:rPr>
      <w:t>6</w:t>
    </w:r>
    <w:r>
      <w:rPr>
        <w:rStyle w:val="a7"/>
      </w:rPr>
      <w:fldChar w:fldCharType="end"/>
    </w:r>
  </w:p>
  <w:p w:rsidR="00F760C9" w:rsidRDefault="00F760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4" w:rsidRDefault="00B65B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AB" w:rsidRDefault="00384CAB">
      <w:r>
        <w:separator/>
      </w:r>
    </w:p>
  </w:footnote>
  <w:footnote w:type="continuationSeparator" w:id="0">
    <w:p w:rsidR="00384CAB" w:rsidRDefault="0038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573"/>
    <w:multiLevelType w:val="hybridMultilevel"/>
    <w:tmpl w:val="D44CF2E8"/>
    <w:lvl w:ilvl="0" w:tplc="A532D758">
      <w:start w:val="3"/>
      <w:numFmt w:val="bullet"/>
      <w:lvlText w:val="＊"/>
      <w:lvlJc w:val="left"/>
      <w:pPr>
        <w:ind w:left="810" w:hanging="360"/>
      </w:pPr>
      <w:rPr>
        <w:rFonts w:ascii="UD デジタル 教科書体 N" w:eastAsia="UD デジタル 教科書体 N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8551AD8"/>
    <w:multiLevelType w:val="hybridMultilevel"/>
    <w:tmpl w:val="E3DAA488"/>
    <w:lvl w:ilvl="0" w:tplc="8982E14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CF10EEA"/>
    <w:multiLevelType w:val="hybridMultilevel"/>
    <w:tmpl w:val="DEEC9264"/>
    <w:lvl w:ilvl="0" w:tplc="7B803D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CB5F94"/>
    <w:multiLevelType w:val="hybridMultilevel"/>
    <w:tmpl w:val="F2EA853C"/>
    <w:lvl w:ilvl="0" w:tplc="853028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D264D7"/>
    <w:multiLevelType w:val="hybridMultilevel"/>
    <w:tmpl w:val="6B1A3144"/>
    <w:lvl w:ilvl="0" w:tplc="09707470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57F053E6"/>
    <w:multiLevelType w:val="hybridMultilevel"/>
    <w:tmpl w:val="E356054E"/>
    <w:lvl w:ilvl="0" w:tplc="272E846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5F00352"/>
    <w:multiLevelType w:val="hybridMultilevel"/>
    <w:tmpl w:val="A75276DA"/>
    <w:lvl w:ilvl="0" w:tplc="173CB378">
      <w:start w:val="5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844E48"/>
    <w:multiLevelType w:val="hybridMultilevel"/>
    <w:tmpl w:val="0F7C478A"/>
    <w:lvl w:ilvl="0" w:tplc="4CA0FD96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4"/>
    <w:rsid w:val="00001EAF"/>
    <w:rsid w:val="0001112E"/>
    <w:rsid w:val="000160D1"/>
    <w:rsid w:val="00017F7A"/>
    <w:rsid w:val="000316BD"/>
    <w:rsid w:val="00044349"/>
    <w:rsid w:val="00044CE3"/>
    <w:rsid w:val="00091F11"/>
    <w:rsid w:val="000A05A2"/>
    <w:rsid w:val="000A0B95"/>
    <w:rsid w:val="000B7FD9"/>
    <w:rsid w:val="000C02D5"/>
    <w:rsid w:val="000D2D9C"/>
    <w:rsid w:val="000D2FCE"/>
    <w:rsid w:val="000E35DA"/>
    <w:rsid w:val="000E485A"/>
    <w:rsid w:val="000F2074"/>
    <w:rsid w:val="00134FD7"/>
    <w:rsid w:val="0014160B"/>
    <w:rsid w:val="0016196A"/>
    <w:rsid w:val="00176B7E"/>
    <w:rsid w:val="001A197C"/>
    <w:rsid w:val="001C7B04"/>
    <w:rsid w:val="001F1278"/>
    <w:rsid w:val="00220A65"/>
    <w:rsid w:val="00222FC5"/>
    <w:rsid w:val="00237715"/>
    <w:rsid w:val="002516E1"/>
    <w:rsid w:val="00263F2C"/>
    <w:rsid w:val="00263FDC"/>
    <w:rsid w:val="002B5554"/>
    <w:rsid w:val="002D1AF7"/>
    <w:rsid w:val="002D7D98"/>
    <w:rsid w:val="002E4B3B"/>
    <w:rsid w:val="002E7A55"/>
    <w:rsid w:val="002F7759"/>
    <w:rsid w:val="003040AF"/>
    <w:rsid w:val="0031741C"/>
    <w:rsid w:val="00321F06"/>
    <w:rsid w:val="003253E6"/>
    <w:rsid w:val="0032650F"/>
    <w:rsid w:val="00346AC7"/>
    <w:rsid w:val="003608B4"/>
    <w:rsid w:val="00383B29"/>
    <w:rsid w:val="00384CAB"/>
    <w:rsid w:val="00387425"/>
    <w:rsid w:val="003A6957"/>
    <w:rsid w:val="003F3D6C"/>
    <w:rsid w:val="004041CA"/>
    <w:rsid w:val="00415D93"/>
    <w:rsid w:val="00420307"/>
    <w:rsid w:val="004268B1"/>
    <w:rsid w:val="00436505"/>
    <w:rsid w:val="004861E7"/>
    <w:rsid w:val="004954BC"/>
    <w:rsid w:val="004A0468"/>
    <w:rsid w:val="004A5002"/>
    <w:rsid w:val="004A600A"/>
    <w:rsid w:val="004A6927"/>
    <w:rsid w:val="004A69B9"/>
    <w:rsid w:val="004C7532"/>
    <w:rsid w:val="004D33F2"/>
    <w:rsid w:val="004E61CB"/>
    <w:rsid w:val="004F7213"/>
    <w:rsid w:val="00521FD3"/>
    <w:rsid w:val="00551F9D"/>
    <w:rsid w:val="00565691"/>
    <w:rsid w:val="005700EC"/>
    <w:rsid w:val="005713F4"/>
    <w:rsid w:val="00576A14"/>
    <w:rsid w:val="005A1768"/>
    <w:rsid w:val="005A46D5"/>
    <w:rsid w:val="005B311B"/>
    <w:rsid w:val="005B3992"/>
    <w:rsid w:val="005B539C"/>
    <w:rsid w:val="006331A8"/>
    <w:rsid w:val="0065417A"/>
    <w:rsid w:val="006731B7"/>
    <w:rsid w:val="006924E1"/>
    <w:rsid w:val="00692BC4"/>
    <w:rsid w:val="006969DE"/>
    <w:rsid w:val="006B666D"/>
    <w:rsid w:val="006D2439"/>
    <w:rsid w:val="006E31D4"/>
    <w:rsid w:val="006F3E15"/>
    <w:rsid w:val="006F3E77"/>
    <w:rsid w:val="006F763C"/>
    <w:rsid w:val="00720D79"/>
    <w:rsid w:val="00745868"/>
    <w:rsid w:val="007472F9"/>
    <w:rsid w:val="00774614"/>
    <w:rsid w:val="00775624"/>
    <w:rsid w:val="00784C6E"/>
    <w:rsid w:val="007954BB"/>
    <w:rsid w:val="007D1594"/>
    <w:rsid w:val="007F21E7"/>
    <w:rsid w:val="007F2972"/>
    <w:rsid w:val="007F62C4"/>
    <w:rsid w:val="00801BEB"/>
    <w:rsid w:val="008059CF"/>
    <w:rsid w:val="0081192B"/>
    <w:rsid w:val="00843FF3"/>
    <w:rsid w:val="0087303E"/>
    <w:rsid w:val="00893EFF"/>
    <w:rsid w:val="00897244"/>
    <w:rsid w:val="008B5335"/>
    <w:rsid w:val="008C29FB"/>
    <w:rsid w:val="008D708A"/>
    <w:rsid w:val="008D7A62"/>
    <w:rsid w:val="008E5385"/>
    <w:rsid w:val="00930769"/>
    <w:rsid w:val="009353F0"/>
    <w:rsid w:val="009439A8"/>
    <w:rsid w:val="00966BFF"/>
    <w:rsid w:val="0098119D"/>
    <w:rsid w:val="009845BE"/>
    <w:rsid w:val="009A70B0"/>
    <w:rsid w:val="00A002E0"/>
    <w:rsid w:val="00A00410"/>
    <w:rsid w:val="00A138F3"/>
    <w:rsid w:val="00A30012"/>
    <w:rsid w:val="00A31DDC"/>
    <w:rsid w:val="00A50B39"/>
    <w:rsid w:val="00A56182"/>
    <w:rsid w:val="00A672D3"/>
    <w:rsid w:val="00A70998"/>
    <w:rsid w:val="00A80233"/>
    <w:rsid w:val="00A90063"/>
    <w:rsid w:val="00A96BC1"/>
    <w:rsid w:val="00B046AB"/>
    <w:rsid w:val="00B2463D"/>
    <w:rsid w:val="00B46C69"/>
    <w:rsid w:val="00B506E6"/>
    <w:rsid w:val="00B65B44"/>
    <w:rsid w:val="00B96974"/>
    <w:rsid w:val="00B96B8E"/>
    <w:rsid w:val="00B96CF4"/>
    <w:rsid w:val="00BA7AA5"/>
    <w:rsid w:val="00BD7D1E"/>
    <w:rsid w:val="00BE3D4F"/>
    <w:rsid w:val="00BF0C2E"/>
    <w:rsid w:val="00C26731"/>
    <w:rsid w:val="00C56F38"/>
    <w:rsid w:val="00C713BD"/>
    <w:rsid w:val="00C856FB"/>
    <w:rsid w:val="00C93B97"/>
    <w:rsid w:val="00CB2197"/>
    <w:rsid w:val="00CB7981"/>
    <w:rsid w:val="00CC4C1C"/>
    <w:rsid w:val="00CC6D3B"/>
    <w:rsid w:val="00CE41A2"/>
    <w:rsid w:val="00CE51E7"/>
    <w:rsid w:val="00CE73DB"/>
    <w:rsid w:val="00D05356"/>
    <w:rsid w:val="00D33136"/>
    <w:rsid w:val="00D336FF"/>
    <w:rsid w:val="00D36F14"/>
    <w:rsid w:val="00D47022"/>
    <w:rsid w:val="00D478C0"/>
    <w:rsid w:val="00D47A20"/>
    <w:rsid w:val="00D75705"/>
    <w:rsid w:val="00D9485F"/>
    <w:rsid w:val="00DE6AB1"/>
    <w:rsid w:val="00DF3867"/>
    <w:rsid w:val="00E0522E"/>
    <w:rsid w:val="00E53FB5"/>
    <w:rsid w:val="00E54977"/>
    <w:rsid w:val="00E60B9D"/>
    <w:rsid w:val="00E81925"/>
    <w:rsid w:val="00ED176C"/>
    <w:rsid w:val="00F32E6C"/>
    <w:rsid w:val="00F43CA8"/>
    <w:rsid w:val="00F478BE"/>
    <w:rsid w:val="00F754C3"/>
    <w:rsid w:val="00F760C9"/>
    <w:rsid w:val="00FA122E"/>
    <w:rsid w:val="00FC0009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6ECF0"/>
  <w15:chartTrackingRefBased/>
  <w15:docId w15:val="{2B3556CC-37DF-47ED-BD78-5345017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footer"/>
    <w:basedOn w:val="a"/>
    <w:link w:val="a6"/>
    <w:uiPriority w:val="99"/>
    <w:rsid w:val="00F760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760C9"/>
  </w:style>
  <w:style w:type="table" w:styleId="a8">
    <w:name w:val="Table Grid"/>
    <w:basedOn w:val="a1"/>
    <w:rsid w:val="00FA1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BE3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5B44"/>
    <w:rPr>
      <w:kern w:val="2"/>
      <w:sz w:val="21"/>
      <w:szCs w:val="24"/>
    </w:rPr>
  </w:style>
  <w:style w:type="paragraph" w:styleId="aa">
    <w:name w:val="Balloon Text"/>
    <w:basedOn w:val="a"/>
    <w:link w:val="ab"/>
    <w:rsid w:val="00E8192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8192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43F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那覇市役所</dc:creator>
  <cp:keywords/>
  <dc:description/>
  <cp:lastModifiedBy>Windows ユーザー</cp:lastModifiedBy>
  <cp:revision>4</cp:revision>
  <cp:lastPrinted>2025-10-15T00:42:00Z</cp:lastPrinted>
  <dcterms:created xsi:type="dcterms:W3CDTF">2025-10-15T00:55:00Z</dcterms:created>
  <dcterms:modified xsi:type="dcterms:W3CDTF">2025-10-15T09:08:00Z</dcterms:modified>
</cp:coreProperties>
</file>