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B473A" w14:textId="77777777"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第１号様式</w:t>
      </w:r>
    </w:p>
    <w:p w14:paraId="56D84520" w14:textId="77777777"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14:paraId="41E0BA49" w14:textId="77777777" w:rsidR="006D2783" w:rsidRPr="00367B06" w:rsidRDefault="006D2783" w:rsidP="006D2783">
      <w:pPr>
        <w:overflowPunct w:val="0"/>
        <w:textAlignment w:val="baseline"/>
        <w:rPr>
          <w:rFonts w:ascii="ＭＳ 明朝" w:hAnsi="ＭＳ 明朝"/>
          <w:color w:val="000000"/>
          <w:spacing w:val="6"/>
          <w:kern w:val="0"/>
          <w:sz w:val="22"/>
        </w:rPr>
      </w:pPr>
    </w:p>
    <w:p w14:paraId="65575E4E" w14:textId="77777777"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14:paraId="63C9C3BB" w14:textId="77777777" w:rsidR="006D2783" w:rsidRPr="00367B06" w:rsidRDefault="006D2783" w:rsidP="006D2783">
      <w:pPr>
        <w:overflowPunct w:val="0"/>
        <w:textAlignment w:val="baseline"/>
        <w:rPr>
          <w:rFonts w:ascii="ＭＳ 明朝" w:hAnsi="ＭＳ 明朝"/>
          <w:color w:val="000000"/>
          <w:spacing w:val="6"/>
          <w:kern w:val="0"/>
          <w:sz w:val="22"/>
        </w:rPr>
      </w:pPr>
    </w:p>
    <w:p w14:paraId="4E66BE44" w14:textId="77777777"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14:paraId="569E0EAB" w14:textId="77777777"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14:paraId="08A59968" w14:textId="77777777"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14:paraId="53FAD1BE" w14:textId="77777777"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14:paraId="584D513F" w14:textId="77777777" w:rsidR="006D2783" w:rsidRPr="00367B06" w:rsidRDefault="006D2783" w:rsidP="006D2783">
      <w:pPr>
        <w:overflowPunct w:val="0"/>
        <w:textAlignment w:val="baseline"/>
        <w:rPr>
          <w:rFonts w:ascii="ＭＳ 明朝" w:hAnsi="ＭＳ 明朝"/>
          <w:color w:val="000000"/>
          <w:spacing w:val="6"/>
          <w:kern w:val="0"/>
          <w:sz w:val="22"/>
        </w:rPr>
      </w:pPr>
    </w:p>
    <w:p w14:paraId="2932B4F5" w14:textId="77777777"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14:paraId="1954D108" w14:textId="77777777" w:rsidR="006D2783" w:rsidRPr="00367B06" w:rsidRDefault="006D2783" w:rsidP="006D2783">
      <w:pPr>
        <w:overflowPunct w:val="0"/>
        <w:jc w:val="center"/>
        <w:textAlignment w:val="baseline"/>
        <w:rPr>
          <w:rFonts w:ascii="ＭＳ 明朝" w:hAnsi="ＭＳ 明朝"/>
          <w:color w:val="000000"/>
          <w:spacing w:val="6"/>
          <w:kern w:val="0"/>
          <w:sz w:val="22"/>
        </w:rPr>
      </w:pPr>
    </w:p>
    <w:p w14:paraId="65E3D1F5" w14:textId="77777777"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14:paraId="6FFA8ABA" w14:textId="77777777"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14:paraId="79A902E5" w14:textId="77777777"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14:paraId="63E0F8CF" w14:textId="77777777" w:rsidR="006D2783" w:rsidRPr="00367B06" w:rsidRDefault="006D2783" w:rsidP="006D2783">
      <w:pPr>
        <w:overflowPunct w:val="0"/>
        <w:textAlignment w:val="baseline"/>
        <w:rPr>
          <w:rFonts w:ascii="ＭＳ 明朝" w:hAnsi="ＭＳ 明朝"/>
          <w:color w:val="000000"/>
          <w:spacing w:val="6"/>
          <w:kern w:val="0"/>
          <w:sz w:val="22"/>
        </w:rPr>
      </w:pPr>
    </w:p>
    <w:p w14:paraId="48B61383" w14:textId="77777777"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14:paraId="0C175B2A" w14:textId="77777777" w:rsidR="006D2783" w:rsidRDefault="006D2783" w:rsidP="006D2783">
      <w:pPr>
        <w:overflowPunct w:val="0"/>
        <w:textAlignment w:val="baseline"/>
        <w:rPr>
          <w:rFonts w:ascii="ＭＳ 明朝" w:hAnsi="ＭＳ 明朝" w:cs="ＭＳ 明朝"/>
          <w:color w:val="000000"/>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14:paraId="31E25F8B" w14:textId="77777777" w:rsidR="00012F23" w:rsidRPr="00367B06" w:rsidRDefault="00012F23" w:rsidP="006D2783">
      <w:pPr>
        <w:overflowPunct w:val="0"/>
        <w:textAlignment w:val="baseline"/>
        <w:rPr>
          <w:rFonts w:ascii="ＭＳ 明朝" w:hAnsi="ＭＳ 明朝"/>
          <w:color w:val="000000"/>
          <w:spacing w:val="6"/>
          <w:kern w:val="0"/>
          <w:sz w:val="22"/>
        </w:rPr>
      </w:pPr>
    </w:p>
    <w:p w14:paraId="7711142D" w14:textId="44A55B4D" w:rsidR="006D2783" w:rsidRPr="005249FB" w:rsidRDefault="006D2783" w:rsidP="006D2783">
      <w:pPr>
        <w:overflowPunct w:val="0"/>
        <w:textAlignment w:val="baseline"/>
        <w:rPr>
          <w:rFonts w:ascii="ＭＳ 明朝" w:hAnsi="ＭＳ 明朝" w:cs="ＭＳ 明朝"/>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361E5F" w:rsidRPr="00361E5F">
        <w:rPr>
          <w:rFonts w:ascii="ＭＳ 明朝" w:hAnsi="ＭＳ 明朝" w:cs="ＭＳ 明朝" w:hint="eastAsia"/>
          <w:kern w:val="0"/>
          <w:sz w:val="22"/>
        </w:rPr>
        <w:t>令和</w:t>
      </w:r>
      <w:r w:rsidR="006830DE">
        <w:rPr>
          <w:rFonts w:ascii="ＭＳ 明朝" w:hAnsi="ＭＳ 明朝" w:cs="ＭＳ 明朝" w:hint="eastAsia"/>
          <w:kern w:val="0"/>
          <w:sz w:val="22"/>
        </w:rPr>
        <w:t>７</w:t>
      </w:r>
      <w:r w:rsidR="00361E5F" w:rsidRPr="00361E5F">
        <w:rPr>
          <w:rFonts w:ascii="ＭＳ 明朝" w:hAnsi="ＭＳ 明朝" w:cs="ＭＳ 明朝" w:hint="eastAsia"/>
          <w:kern w:val="0"/>
          <w:sz w:val="22"/>
        </w:rPr>
        <w:t>年</w:t>
      </w:r>
      <w:r w:rsidR="00012F23">
        <w:rPr>
          <w:rFonts w:ascii="ＭＳ 明朝" w:hAnsi="ＭＳ 明朝" w:cs="ＭＳ 明朝" w:hint="eastAsia"/>
          <w:kern w:val="0"/>
          <w:sz w:val="22"/>
        </w:rPr>
        <w:t>12</w:t>
      </w:r>
      <w:r w:rsidR="00702D09" w:rsidRPr="005C1B82">
        <w:rPr>
          <w:rFonts w:ascii="ＭＳ 明朝" w:hAnsi="ＭＳ 明朝" w:cs="ＭＳ 明朝" w:hint="eastAsia"/>
          <w:kern w:val="0"/>
          <w:sz w:val="22"/>
        </w:rPr>
        <w:t>月</w:t>
      </w:r>
      <w:r w:rsidR="0085423B">
        <w:rPr>
          <w:rFonts w:ascii="ＭＳ 明朝" w:hAnsi="ＭＳ 明朝" w:cs="ＭＳ 明朝" w:hint="eastAsia"/>
          <w:kern w:val="0"/>
          <w:sz w:val="22"/>
        </w:rPr>
        <w:t>25</w:t>
      </w:r>
      <w:r w:rsidR="00702D09" w:rsidRPr="005C1B82">
        <w:rPr>
          <w:rFonts w:ascii="ＭＳ 明朝" w:hAnsi="ＭＳ 明朝" w:cs="ＭＳ 明朝" w:hint="eastAsia"/>
          <w:kern w:val="0"/>
          <w:sz w:val="22"/>
        </w:rPr>
        <w:t>日</w:t>
      </w:r>
      <w:r w:rsidR="00361E5F" w:rsidRPr="005C1B82">
        <w:rPr>
          <w:rFonts w:ascii="ＭＳ 明朝" w:hAnsi="ＭＳ 明朝" w:cs="ＭＳ 明朝" w:hint="eastAsia"/>
          <w:kern w:val="0"/>
          <w:sz w:val="22"/>
        </w:rPr>
        <w:t>（</w:t>
      </w:r>
      <w:r w:rsidR="0085423B">
        <w:rPr>
          <w:rFonts w:ascii="ＭＳ 明朝" w:hAnsi="ＭＳ 明朝" w:cs="ＭＳ 明朝" w:hint="eastAsia"/>
          <w:kern w:val="0"/>
          <w:sz w:val="22"/>
        </w:rPr>
        <w:t>木</w:t>
      </w:r>
      <w:r w:rsidR="00361E5F" w:rsidRPr="005C1B82">
        <w:rPr>
          <w:rFonts w:ascii="ＭＳ 明朝" w:hAnsi="ＭＳ 明朝" w:cs="ＭＳ 明朝" w:hint="eastAsia"/>
          <w:kern w:val="0"/>
          <w:sz w:val="22"/>
        </w:rPr>
        <w:t>）</w:t>
      </w:r>
    </w:p>
    <w:p w14:paraId="653FEBD8" w14:textId="77777777" w:rsidR="006D2783" w:rsidRPr="007B6384" w:rsidRDefault="006D2783" w:rsidP="006D2783">
      <w:pPr>
        <w:overflowPunct w:val="0"/>
        <w:textAlignment w:val="baseline"/>
        <w:rPr>
          <w:rFonts w:ascii="ＭＳ 明朝" w:hAnsi="ＭＳ 明朝"/>
          <w:spacing w:val="6"/>
          <w:kern w:val="0"/>
          <w:sz w:val="22"/>
        </w:rPr>
      </w:pPr>
    </w:p>
    <w:p w14:paraId="6047B414" w14:textId="3BAACB23" w:rsidR="00572520"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２</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修繕</w:t>
      </w:r>
      <w:r w:rsidRPr="005C1B82">
        <w:rPr>
          <w:rFonts w:ascii="ＭＳ 明朝" w:hAnsi="ＭＳ 明朝" w:cs="ＭＳ 明朝" w:hint="eastAsia"/>
          <w:kern w:val="0"/>
          <w:sz w:val="22"/>
        </w:rPr>
        <w:t>名</w:t>
      </w:r>
      <w:r w:rsidR="00763708" w:rsidRPr="005C1B82">
        <w:rPr>
          <w:rFonts w:ascii="ＭＳ 明朝" w:hAnsi="ＭＳ 明朝" w:cs="ＭＳ 明朝"/>
          <w:kern w:val="0"/>
          <w:sz w:val="22"/>
        </w:rPr>
        <w:t xml:space="preserve">   </w:t>
      </w:r>
      <w:r w:rsidR="00A65152">
        <w:rPr>
          <w:rFonts w:ascii="ＭＳ 明朝" w:hAnsi="ＭＳ 明朝" w:cs="ＭＳ 明朝" w:hint="eastAsia"/>
          <w:kern w:val="0"/>
          <w:sz w:val="22"/>
        </w:rPr>
        <w:t>那覇市民体育館</w:t>
      </w:r>
      <w:r w:rsidR="007B6384">
        <w:rPr>
          <w:rFonts w:ascii="ＭＳ 明朝" w:hAnsi="ＭＳ 明朝" w:cs="ＭＳ 明朝" w:hint="eastAsia"/>
          <w:kern w:val="0"/>
          <w:sz w:val="22"/>
        </w:rPr>
        <w:t>安全監視カメラ取替</w:t>
      </w:r>
      <w:r w:rsidR="00A03A38">
        <w:rPr>
          <w:rFonts w:ascii="ＭＳ 明朝" w:hAnsi="ＭＳ 明朝" w:cs="ＭＳ 明朝" w:hint="eastAsia"/>
          <w:kern w:val="0"/>
          <w:sz w:val="22"/>
        </w:rPr>
        <w:t>業務</w:t>
      </w:r>
    </w:p>
    <w:p w14:paraId="39D451B6" w14:textId="77777777" w:rsidR="006D2783" w:rsidRPr="005C1B82" w:rsidRDefault="006D2783" w:rsidP="006D2783">
      <w:pPr>
        <w:overflowPunct w:val="0"/>
        <w:textAlignment w:val="baseline"/>
        <w:rPr>
          <w:rFonts w:ascii="ＭＳ 明朝" w:hAnsi="ＭＳ 明朝"/>
          <w:spacing w:val="6"/>
          <w:kern w:val="0"/>
          <w:sz w:val="22"/>
        </w:rPr>
      </w:pPr>
    </w:p>
    <w:p w14:paraId="214F82EB" w14:textId="77777777" w:rsidR="006D2783"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３</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場所</w:t>
      </w:r>
      <w:r w:rsidRPr="005C1B82">
        <w:rPr>
          <w:rFonts w:ascii="ＭＳ 明朝" w:hAnsi="ＭＳ 明朝" w:cs="ＭＳ 明朝" w:hint="eastAsia"/>
          <w:kern w:val="0"/>
          <w:sz w:val="22"/>
        </w:rPr>
        <w:t xml:space="preserve">　</w:t>
      </w:r>
      <w:r w:rsidRPr="005C1B82">
        <w:rPr>
          <w:rFonts w:ascii="ＭＳ 明朝" w:hAnsi="ＭＳ 明朝" w:cs="ＭＳ 明朝"/>
          <w:kern w:val="0"/>
          <w:sz w:val="22"/>
        </w:rPr>
        <w:t xml:space="preserve">   </w:t>
      </w:r>
      <w:r w:rsidR="00A65152">
        <w:rPr>
          <w:rFonts w:ascii="ＭＳ 明朝" w:hAnsi="ＭＳ 明朝" w:cs="ＭＳ 明朝" w:hint="eastAsia"/>
          <w:kern w:val="0"/>
          <w:sz w:val="22"/>
        </w:rPr>
        <w:t>那覇市字識名1227番地</w:t>
      </w:r>
    </w:p>
    <w:p w14:paraId="025E3602" w14:textId="77777777" w:rsidR="006905DA" w:rsidRPr="00367B06" w:rsidRDefault="006905DA" w:rsidP="006D2783">
      <w:pPr>
        <w:overflowPunct w:val="0"/>
        <w:textAlignment w:val="baseline"/>
        <w:rPr>
          <w:rFonts w:ascii="ＭＳ 明朝" w:hAnsi="ＭＳ 明朝"/>
          <w:color w:val="000000"/>
          <w:spacing w:val="6"/>
          <w:kern w:val="0"/>
          <w:sz w:val="22"/>
        </w:rPr>
      </w:pPr>
    </w:p>
    <w:p w14:paraId="734AACE3" w14:textId="77777777"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14:paraId="12D76938" w14:textId="77777777" w:rsidR="00C74D26" w:rsidRDefault="00C74D26" w:rsidP="006D2783">
      <w:pPr>
        <w:overflowPunct w:val="0"/>
        <w:textAlignment w:val="baseline"/>
        <w:rPr>
          <w:rFonts w:ascii="ＭＳ 明朝" w:hAnsi="ＭＳ 明朝" w:cs="ＭＳ 明朝"/>
          <w:color w:val="000000"/>
          <w:kern w:val="0"/>
          <w:sz w:val="22"/>
        </w:rPr>
      </w:pPr>
    </w:p>
    <w:p w14:paraId="6CEC5159" w14:textId="77777777"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14:paraId="40F9B287" w14:textId="77777777" w:rsidR="006D2783" w:rsidRPr="00367B06" w:rsidRDefault="006D2783" w:rsidP="006D2783">
      <w:pPr>
        <w:overflowPunct w:val="0"/>
        <w:textAlignment w:val="baseline"/>
        <w:rPr>
          <w:rFonts w:ascii="ＭＳ 明朝" w:hAnsi="ＭＳ 明朝"/>
          <w:color w:val="000000"/>
          <w:spacing w:val="6"/>
          <w:kern w:val="0"/>
          <w:sz w:val="22"/>
        </w:rPr>
      </w:pPr>
    </w:p>
    <w:p w14:paraId="2B6C0F8B" w14:textId="6B9D15A5" w:rsidR="00012F23" w:rsidRPr="00012F23" w:rsidRDefault="006D2783" w:rsidP="00012F23">
      <w:pPr>
        <w:overflowPunct w:val="0"/>
        <w:ind w:firstLineChars="100" w:firstLine="234"/>
        <w:textAlignment w:val="baseline"/>
        <w:rPr>
          <w:rFonts w:ascii="ＭＳ 明朝" w:hAnsi="ＭＳ 明朝" w:cs="ＭＳ 明朝"/>
          <w:color w:val="000000"/>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14:paraId="07125343" w14:textId="77777777"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14:paraId="6510F73F" w14:textId="77777777" w:rsidR="00E564A7" w:rsidRDefault="00E564A7" w:rsidP="00E564A7">
      <w:pPr>
        <w:overflowPunct w:val="0"/>
        <w:textAlignment w:val="baseline"/>
        <w:rPr>
          <w:rFonts w:ascii="ＭＳ 明朝" w:hAnsi="ＭＳ 明朝" w:cs="ＭＳ 明朝"/>
          <w:color w:val="000000"/>
          <w:kern w:val="0"/>
          <w:sz w:val="22"/>
        </w:rPr>
      </w:pPr>
    </w:p>
    <w:p w14:paraId="3011B09B" w14:textId="5F63F1C7" w:rsidR="00012F23" w:rsidRPr="00367B06" w:rsidRDefault="00012F23" w:rsidP="007B6384">
      <w:pPr>
        <w:overflowPunct w:val="0"/>
        <w:ind w:leftChars="50" w:left="580" w:hangingChars="200" w:hanging="468"/>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（2）本市法制契約課が管理する「</w:t>
      </w:r>
      <w:r w:rsidR="007B6384">
        <w:rPr>
          <w:rFonts w:ascii="ＭＳ 明朝" w:hAnsi="ＭＳ 明朝" w:cs="ＭＳ 明朝" w:hint="eastAsia"/>
          <w:color w:val="000000"/>
          <w:kern w:val="0"/>
          <w:sz w:val="22"/>
        </w:rPr>
        <w:t>令和６・７年度那覇市物品購入等入札参加資格者名簿</w:t>
      </w:r>
      <w:r>
        <w:rPr>
          <w:rFonts w:ascii="ＭＳ 明朝" w:hAnsi="ＭＳ 明朝" w:cs="ＭＳ 明朝" w:hint="eastAsia"/>
          <w:color w:val="000000"/>
          <w:kern w:val="0"/>
          <w:sz w:val="22"/>
        </w:rPr>
        <w:t>」に登録のある者であ</w:t>
      </w:r>
      <w:r w:rsidR="0085423B">
        <w:rPr>
          <w:rFonts w:ascii="ＭＳ 明朝" w:hAnsi="ＭＳ 明朝" w:cs="ＭＳ 明朝" w:hint="eastAsia"/>
          <w:color w:val="000000"/>
          <w:kern w:val="0"/>
          <w:sz w:val="22"/>
        </w:rPr>
        <w:t>り、那覇市内に本店又は支店を有する者であること</w:t>
      </w:r>
      <w:r>
        <w:rPr>
          <w:rFonts w:ascii="ＭＳ 明朝" w:hAnsi="ＭＳ 明朝" w:cs="ＭＳ 明朝" w:hint="eastAsia"/>
          <w:color w:val="000000"/>
          <w:kern w:val="0"/>
          <w:sz w:val="22"/>
        </w:rPr>
        <w:t>。</w:t>
      </w:r>
    </w:p>
    <w:p w14:paraId="3CF73FF3" w14:textId="45A87A8C" w:rsidR="00012F23" w:rsidRDefault="00012F23" w:rsidP="00012F23">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記入欄（　　　　　　　　　　）　【記入例：該当する】</w:t>
      </w:r>
    </w:p>
    <w:p w14:paraId="33BB46B2" w14:textId="77777777" w:rsidR="00012F23" w:rsidRDefault="00012F23" w:rsidP="00012F23">
      <w:pPr>
        <w:overflowPunct w:val="0"/>
        <w:textAlignment w:val="baseline"/>
        <w:rPr>
          <w:rFonts w:ascii="ＭＳ 明朝" w:hAnsi="ＭＳ 明朝" w:cs="ＭＳ 明朝"/>
          <w:color w:val="000000"/>
          <w:kern w:val="0"/>
          <w:sz w:val="22"/>
        </w:rPr>
      </w:pPr>
    </w:p>
    <w:p w14:paraId="56EA17C8" w14:textId="6CA185ED"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w:t>
      </w:r>
      <w:r w:rsidR="00012F23">
        <w:rPr>
          <w:rFonts w:ascii="ＭＳ 明朝" w:hAnsi="ＭＳ 明朝" w:cs="ＭＳ 明朝" w:hint="eastAsia"/>
          <w:color w:val="000000"/>
          <w:kern w:val="0"/>
          <w:sz w:val="22"/>
        </w:rPr>
        <w:t>3</w:t>
      </w:r>
      <w:r w:rsidRPr="00367B06">
        <w:rPr>
          <w:rFonts w:ascii="ＭＳ 明朝" w:hAnsi="ＭＳ 明朝" w:cs="ＭＳ 明朝" w:hint="eastAsia"/>
          <w:color w:val="000000"/>
          <w:kern w:val="0"/>
          <w:sz w:val="22"/>
        </w:rPr>
        <w:t>）</w:t>
      </w:r>
      <w:r w:rsidR="007B6384">
        <w:rPr>
          <w:rFonts w:ascii="ＭＳ 明朝" w:hAnsi="ＭＳ 明朝" w:cs="ＭＳ 明朝" w:hint="eastAsia"/>
          <w:color w:val="000000"/>
          <w:kern w:val="0"/>
          <w:sz w:val="22"/>
        </w:rPr>
        <w:t>那覇市物品購入等競争入札取扱</w:t>
      </w:r>
      <w:r w:rsidR="00B17A27" w:rsidRPr="00B17A27">
        <w:rPr>
          <w:rFonts w:ascii="ＭＳ 明朝" w:hAnsi="ＭＳ 明朝" w:cs="ＭＳ 明朝" w:hint="eastAsia"/>
          <w:color w:val="000000"/>
          <w:kern w:val="0"/>
          <w:sz w:val="22"/>
        </w:rPr>
        <w:t>要綱第1</w:t>
      </w:r>
      <w:r w:rsidR="007B6384">
        <w:rPr>
          <w:rFonts w:ascii="ＭＳ 明朝" w:hAnsi="ＭＳ 明朝" w:cs="ＭＳ 明朝" w:hint="eastAsia"/>
          <w:color w:val="000000"/>
          <w:kern w:val="0"/>
          <w:sz w:val="22"/>
        </w:rPr>
        <w:t>3</w:t>
      </w:r>
      <w:r w:rsidR="00B17A27" w:rsidRPr="00B17A27">
        <w:rPr>
          <w:rFonts w:ascii="ＭＳ 明朝" w:hAnsi="ＭＳ 明朝" w:cs="ＭＳ 明朝" w:hint="eastAsia"/>
          <w:color w:val="000000"/>
          <w:kern w:val="0"/>
          <w:sz w:val="22"/>
        </w:rPr>
        <w:t>条に規定する指名停止の措置を受けていない者であること</w:t>
      </w:r>
      <w:r w:rsidR="00B17A27">
        <w:rPr>
          <w:rFonts w:ascii="ＭＳ 明朝" w:hAnsi="ＭＳ 明朝" w:cs="ＭＳ 明朝" w:hint="eastAsia"/>
          <w:color w:val="000000"/>
          <w:kern w:val="0"/>
          <w:sz w:val="22"/>
        </w:rPr>
        <w:t>。</w:t>
      </w:r>
    </w:p>
    <w:p w14:paraId="6D9F4312" w14:textId="77777777"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14:paraId="11DD0D91" w14:textId="77777777" w:rsidR="00E564A7" w:rsidRDefault="00E564A7" w:rsidP="006D2783">
      <w:pPr>
        <w:overflowPunct w:val="0"/>
        <w:ind w:left="470" w:hanging="352"/>
        <w:textAlignment w:val="baseline"/>
        <w:rPr>
          <w:rFonts w:ascii="ＭＳ 明朝" w:hAnsi="ＭＳ 明朝"/>
          <w:color w:val="000000"/>
          <w:spacing w:val="6"/>
          <w:kern w:val="0"/>
          <w:sz w:val="22"/>
        </w:rPr>
      </w:pPr>
    </w:p>
    <w:p w14:paraId="685E293F" w14:textId="32255780" w:rsidR="005F0A7D" w:rsidRPr="00367B06" w:rsidRDefault="005F0A7D" w:rsidP="005F0A7D">
      <w:pPr>
        <w:overflowPunct w:val="0"/>
        <w:ind w:leftChars="100" w:left="692" w:hangingChars="200" w:hanging="468"/>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w:t>
      </w:r>
      <w:r w:rsidR="00012F23">
        <w:rPr>
          <w:rFonts w:ascii="ＭＳ 明朝" w:hAnsi="ＭＳ 明朝" w:cs="ＭＳ 明朝" w:hint="eastAsia"/>
          <w:color w:val="000000"/>
          <w:kern w:val="0"/>
          <w:sz w:val="22"/>
        </w:rPr>
        <w:t>4</w:t>
      </w:r>
      <w:r w:rsidRPr="00367B06">
        <w:rPr>
          <w:rFonts w:ascii="ＭＳ 明朝" w:hAnsi="ＭＳ 明朝" w:cs="ＭＳ 明朝"/>
          <w:color w:val="000000"/>
          <w:kern w:val="0"/>
          <w:sz w:val="22"/>
        </w:rPr>
        <w:t xml:space="preserve">) </w:t>
      </w:r>
      <w:r w:rsidR="007B6384">
        <w:rPr>
          <w:rFonts w:ascii="ＭＳ 明朝" w:hAnsi="ＭＳ 明朝" w:cs="ＭＳ 明朝" w:hint="eastAsia"/>
          <w:color w:val="000000"/>
          <w:kern w:val="0"/>
          <w:sz w:val="22"/>
        </w:rPr>
        <w:t>市町村税等を滞納していないこと。</w:t>
      </w:r>
    </w:p>
    <w:p w14:paraId="7F615137" w14:textId="15326A06" w:rsidR="005F0A7D" w:rsidRPr="005F0A7D" w:rsidRDefault="005F0A7D" w:rsidP="005F0A7D">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Pr="002F2448">
        <w:rPr>
          <w:rFonts w:ascii="ＭＳ 明朝" w:hAnsi="ＭＳ 明朝" w:cs="ＭＳ 明朝" w:hint="eastAsia"/>
          <w:kern w:val="0"/>
          <w:sz w:val="22"/>
        </w:rPr>
        <w:t>【記入例：</w:t>
      </w:r>
      <w:r w:rsidR="007B6384">
        <w:rPr>
          <w:rFonts w:ascii="ＭＳ 明朝" w:hAnsi="ＭＳ 明朝" w:cs="ＭＳ 明朝" w:hint="eastAsia"/>
          <w:color w:val="000000"/>
          <w:kern w:val="0"/>
          <w:sz w:val="22"/>
        </w:rPr>
        <w:t>完納している</w:t>
      </w:r>
      <w:r w:rsidRPr="002F2448">
        <w:rPr>
          <w:rFonts w:ascii="ＭＳ 明朝" w:hAnsi="ＭＳ 明朝" w:cs="ＭＳ 明朝" w:hint="eastAsia"/>
          <w:kern w:val="0"/>
          <w:sz w:val="22"/>
        </w:rPr>
        <w:t>】</w:t>
      </w:r>
    </w:p>
    <w:p w14:paraId="5375AA6F" w14:textId="77777777" w:rsidR="005F0A7D" w:rsidRPr="00367B06" w:rsidRDefault="005F0A7D" w:rsidP="006D2783">
      <w:pPr>
        <w:overflowPunct w:val="0"/>
        <w:ind w:left="470" w:hanging="352"/>
        <w:textAlignment w:val="baseline"/>
        <w:rPr>
          <w:rFonts w:ascii="ＭＳ 明朝" w:hAnsi="ＭＳ 明朝"/>
          <w:color w:val="000000"/>
          <w:spacing w:val="6"/>
          <w:kern w:val="0"/>
          <w:sz w:val="22"/>
        </w:rPr>
      </w:pPr>
    </w:p>
    <w:p w14:paraId="42EA7BBB" w14:textId="5AFA07A5" w:rsidR="00012F23" w:rsidRPr="00953E12" w:rsidRDefault="00012F23" w:rsidP="00012F23">
      <w:pPr>
        <w:overflowPunct w:val="0"/>
        <w:ind w:leftChars="50" w:left="697" w:hangingChars="250" w:hanging="585"/>
        <w:textAlignment w:val="baseline"/>
        <w:rPr>
          <w:rFonts w:ascii="ＭＳ 明朝" w:hAnsi="ＭＳ 明朝"/>
          <w:sz w:val="22"/>
        </w:rPr>
      </w:pPr>
      <w:r w:rsidRPr="00953E12">
        <w:rPr>
          <w:rFonts w:ascii="ＭＳ 明朝" w:hAnsi="ＭＳ 明朝" w:hint="eastAsia"/>
          <w:sz w:val="22"/>
        </w:rPr>
        <w:lastRenderedPageBreak/>
        <w:t>（</w:t>
      </w:r>
      <w:r>
        <w:rPr>
          <w:rFonts w:ascii="ＭＳ 明朝" w:hAnsi="ＭＳ 明朝" w:hint="eastAsia"/>
          <w:sz w:val="22"/>
        </w:rPr>
        <w:t>5</w:t>
      </w:r>
      <w:r w:rsidRPr="00953E12">
        <w:rPr>
          <w:rFonts w:ascii="ＭＳ 明朝" w:hAnsi="ＭＳ 明朝" w:hint="eastAsia"/>
          <w:sz w:val="22"/>
        </w:rPr>
        <w:t>）</w:t>
      </w:r>
      <w:r w:rsidR="007B6384">
        <w:rPr>
          <w:rFonts w:ascii="ＭＳ 明朝" w:hAnsi="ＭＳ 明朝" w:hint="eastAsia"/>
          <w:sz w:val="22"/>
        </w:rPr>
        <w:t>会社更生法第17条の規定に基づく更生手続開始の申立て、又は民事再生法第21条の規定に基づく再生手続開始の申立てをしていない者であること。</w:t>
      </w:r>
    </w:p>
    <w:p w14:paraId="389989E7" w14:textId="7F243D6E" w:rsidR="00012F23" w:rsidRPr="00953E12" w:rsidRDefault="00012F23" w:rsidP="00012F23">
      <w:pPr>
        <w:overflowPunct w:val="0"/>
        <w:ind w:leftChars="150" w:left="336" w:firstLineChars="200" w:firstLine="468"/>
        <w:textAlignment w:val="baseline"/>
        <w:rPr>
          <w:rFonts w:ascii="ＭＳ 明朝" w:hAnsi="ＭＳ 明朝" w:cs="ＭＳ 明朝"/>
          <w:color w:val="FF0000"/>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7B6384">
        <w:rPr>
          <w:rFonts w:ascii="ＭＳ 明朝" w:hAnsi="ＭＳ 明朝" w:cs="ＭＳ 明朝" w:hint="eastAsia"/>
          <w:kern w:val="0"/>
          <w:sz w:val="22"/>
        </w:rPr>
        <w:t>申立てをしていない</w:t>
      </w:r>
      <w:r w:rsidRPr="00953E12">
        <w:rPr>
          <w:rFonts w:ascii="ＭＳ 明朝" w:hAnsi="ＭＳ 明朝" w:cs="ＭＳ 明朝" w:hint="eastAsia"/>
          <w:kern w:val="0"/>
          <w:sz w:val="22"/>
        </w:rPr>
        <w:t>】</w:t>
      </w:r>
    </w:p>
    <w:p w14:paraId="40846A68" w14:textId="3C772C47" w:rsidR="006D2783" w:rsidRPr="00012F23" w:rsidRDefault="006D2783" w:rsidP="006D2783">
      <w:pPr>
        <w:overflowPunct w:val="0"/>
        <w:ind w:left="470" w:hanging="352"/>
        <w:textAlignment w:val="baseline"/>
        <w:rPr>
          <w:rFonts w:ascii="ＭＳ 明朝" w:hAnsi="ＭＳ 明朝"/>
          <w:color w:val="000000"/>
          <w:spacing w:val="6"/>
          <w:kern w:val="0"/>
          <w:sz w:val="22"/>
        </w:rPr>
      </w:pPr>
    </w:p>
    <w:p w14:paraId="2DE14A4A" w14:textId="77FDE1E7" w:rsidR="005F0A7D" w:rsidRPr="005F0A7D" w:rsidRDefault="006D2783" w:rsidP="00AC0B78">
      <w:pPr>
        <w:overflowPunct w:val="0"/>
        <w:ind w:leftChars="50" w:left="931" w:hangingChars="350" w:hanging="819"/>
        <w:textAlignment w:val="baseline"/>
        <w:rPr>
          <w:rFonts w:ascii="ＭＳ 明朝" w:hAnsi="ＭＳ 明朝"/>
          <w:spacing w:val="6"/>
          <w:kern w:val="0"/>
          <w:sz w:val="22"/>
        </w:rPr>
      </w:pPr>
      <w:r w:rsidRPr="00F904A7">
        <w:rPr>
          <w:rFonts w:ascii="ＭＳ 明朝" w:hAnsi="ＭＳ 明朝" w:cs="ＭＳ 明朝"/>
          <w:kern w:val="0"/>
          <w:sz w:val="22"/>
        </w:rPr>
        <w:t xml:space="preserve"> (</w:t>
      </w:r>
      <w:r w:rsidR="00012F23">
        <w:rPr>
          <w:rFonts w:ascii="ＭＳ 明朝" w:hAnsi="ＭＳ 明朝" w:cs="ＭＳ 明朝" w:hint="eastAsia"/>
          <w:kern w:val="0"/>
          <w:sz w:val="22"/>
        </w:rPr>
        <w:t>6</w:t>
      </w:r>
      <w:r w:rsidRPr="00F904A7">
        <w:rPr>
          <w:rFonts w:ascii="ＭＳ 明朝" w:hAnsi="ＭＳ 明朝" w:cs="ＭＳ 明朝"/>
          <w:kern w:val="0"/>
          <w:sz w:val="22"/>
        </w:rPr>
        <w:t xml:space="preserve">) </w:t>
      </w:r>
      <w:r w:rsidR="007B6384">
        <w:rPr>
          <w:rFonts w:ascii="ＭＳ 明朝" w:hAnsi="ＭＳ 明朝" w:cs="ＭＳ 明朝" w:hint="eastAsia"/>
          <w:kern w:val="0"/>
          <w:sz w:val="22"/>
        </w:rPr>
        <w:t>経営状況が著しく不健全であると認められる者でないこと。</w:t>
      </w:r>
    </w:p>
    <w:p w14:paraId="36EBB4D4" w14:textId="5F6B165C" w:rsidR="006D2783" w:rsidRPr="00F904A7" w:rsidRDefault="006D2783" w:rsidP="006D2783">
      <w:pPr>
        <w:overflowPunct w:val="0"/>
        <w:ind w:left="470" w:hanging="470"/>
        <w:textAlignment w:val="baseline"/>
        <w:rPr>
          <w:rFonts w:ascii="ＭＳ 明朝" w:hAnsi="ＭＳ 明朝"/>
          <w:spacing w:val="6"/>
          <w:kern w:val="0"/>
          <w:sz w:val="22"/>
        </w:rPr>
      </w:pPr>
      <w:r w:rsidRPr="00F904A7">
        <w:rPr>
          <w:rFonts w:ascii="ＭＳ 明朝" w:hAnsi="ＭＳ 明朝" w:cs="ＭＳ 明朝"/>
          <w:kern w:val="0"/>
          <w:sz w:val="22"/>
        </w:rPr>
        <w:t xml:space="preserve">    </w:t>
      </w:r>
      <w:r w:rsidR="00592F89"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記入欄（　　　　</w:t>
      </w:r>
      <w:r w:rsidR="00592F89" w:rsidRPr="00F904A7">
        <w:rPr>
          <w:rFonts w:ascii="ＭＳ 明朝" w:hAnsi="ＭＳ 明朝" w:cs="ＭＳ 明朝" w:hint="eastAsia"/>
          <w:kern w:val="0"/>
          <w:sz w:val="22"/>
        </w:rPr>
        <w:t xml:space="preserve">  </w:t>
      </w:r>
      <w:r w:rsidR="00311AD9" w:rsidRPr="00F904A7">
        <w:rPr>
          <w:rFonts w:ascii="ＭＳ 明朝" w:hAnsi="ＭＳ 明朝" w:cs="ＭＳ 明朝" w:hint="eastAsia"/>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【記入例：</w:t>
      </w:r>
      <w:r w:rsidR="007B6384">
        <w:rPr>
          <w:rFonts w:ascii="ＭＳ 明朝" w:hAnsi="ＭＳ 明朝" w:cs="ＭＳ 明朝" w:hint="eastAsia"/>
          <w:kern w:val="0"/>
          <w:sz w:val="22"/>
        </w:rPr>
        <w:t>該当しない</w:t>
      </w:r>
      <w:r w:rsidRPr="00F904A7">
        <w:rPr>
          <w:rFonts w:ascii="ＭＳ 明朝" w:hAnsi="ＭＳ 明朝" w:cs="ＭＳ 明朝" w:hint="eastAsia"/>
          <w:kern w:val="0"/>
          <w:sz w:val="22"/>
        </w:rPr>
        <w:t>】</w:t>
      </w:r>
      <w:r w:rsidRPr="00F904A7">
        <w:rPr>
          <w:rFonts w:ascii="ＭＳ 明朝" w:hAnsi="ＭＳ 明朝" w:cs="ＭＳ 明朝"/>
          <w:kern w:val="0"/>
          <w:sz w:val="22"/>
        </w:rPr>
        <w:t xml:space="preserve"> </w:t>
      </w:r>
    </w:p>
    <w:p w14:paraId="0B84E87C" w14:textId="77777777" w:rsidR="00E564A7" w:rsidRPr="00F904A7" w:rsidRDefault="00AC0B78" w:rsidP="00E564A7">
      <w:pPr>
        <w:overflowPunct w:val="0"/>
        <w:ind w:left="470" w:hanging="352"/>
        <w:textAlignment w:val="baseline"/>
        <w:rPr>
          <w:rFonts w:ascii="ＭＳ 明朝" w:hAnsi="ＭＳ 明朝" w:cs="ＭＳ 明朝"/>
          <w:kern w:val="0"/>
          <w:sz w:val="22"/>
        </w:rPr>
      </w:pPr>
      <w:r>
        <w:rPr>
          <w:rFonts w:ascii="ＭＳ 明朝" w:hAnsi="ＭＳ 明朝" w:cs="ＭＳ 明朝" w:hint="eastAsia"/>
          <w:kern w:val="0"/>
          <w:sz w:val="22"/>
        </w:rPr>
        <w:t xml:space="preserve">　</w:t>
      </w:r>
    </w:p>
    <w:p w14:paraId="22AD3971" w14:textId="6C1B4569" w:rsidR="00E81BE7" w:rsidRDefault="00E564A7" w:rsidP="007B6384">
      <w:pPr>
        <w:overflowPunct w:val="0"/>
        <w:ind w:leftChars="100" w:left="692" w:hangingChars="200" w:hanging="468"/>
        <w:textAlignment w:val="baseline"/>
        <w:rPr>
          <w:rFonts w:ascii="ＭＳ 明朝" w:hAnsi="ＭＳ 明朝"/>
          <w:sz w:val="22"/>
        </w:rPr>
      </w:pPr>
      <w:r w:rsidRPr="00F904A7">
        <w:rPr>
          <w:rFonts w:ascii="ＭＳ 明朝" w:hAnsi="ＭＳ 明朝" w:cs="ＭＳ 明朝"/>
          <w:kern w:val="0"/>
          <w:sz w:val="22"/>
        </w:rPr>
        <w:t>(</w:t>
      </w:r>
      <w:r w:rsidR="00012F23">
        <w:rPr>
          <w:rFonts w:ascii="ＭＳ 明朝" w:hAnsi="ＭＳ 明朝" w:cs="ＭＳ 明朝" w:hint="eastAsia"/>
          <w:kern w:val="0"/>
          <w:sz w:val="22"/>
        </w:rPr>
        <w:t>7</w:t>
      </w:r>
      <w:r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7B6384">
        <w:rPr>
          <w:rFonts w:ascii="ＭＳ 明朝" w:hAnsi="ＭＳ 明朝" w:hint="eastAsia"/>
          <w:sz w:val="22"/>
        </w:rPr>
        <w:t>警察当局から、暴力団員が実質的に経営を支配する建設業者等及びこれに準じるものとして公共工事からの排除の要請があり、当該状態が継続しているなど請負者として不適当であると市長が認める者に該当しない者であること。</w:t>
      </w:r>
    </w:p>
    <w:p w14:paraId="3237D5D8" w14:textId="4A9C43E0" w:rsidR="007B6384" w:rsidRPr="007B6384" w:rsidRDefault="007B6384" w:rsidP="007B6384">
      <w:pPr>
        <w:overflowPunct w:val="0"/>
        <w:textAlignment w:val="baseline"/>
        <w:rPr>
          <w:rFonts w:ascii="ＭＳ 明朝" w:hAnsi="ＭＳ 明朝" w:cs="ＭＳ 明朝"/>
          <w:kern w:val="0"/>
          <w:sz w:val="22"/>
        </w:rPr>
      </w:pPr>
      <w:r w:rsidRPr="007B6384">
        <w:rPr>
          <w:rFonts w:ascii="ＭＳ 明朝" w:hAnsi="ＭＳ 明朝" w:cs="ＭＳ 明朝" w:hint="eastAsia"/>
          <w:kern w:val="0"/>
          <w:sz w:val="22"/>
        </w:rPr>
        <w:t xml:space="preserve">　　　記入欄（　　　　　　　　　　　）　【記入例：該当しない】</w:t>
      </w:r>
    </w:p>
    <w:p w14:paraId="465AFE53" w14:textId="77777777" w:rsidR="00DF6516" w:rsidRPr="00953E12" w:rsidRDefault="00DF6516" w:rsidP="00012F23">
      <w:pPr>
        <w:overflowPunct w:val="0"/>
        <w:textAlignment w:val="baseline"/>
        <w:rPr>
          <w:rFonts w:ascii="ＭＳ 明朝" w:hAnsi="ＭＳ 明朝"/>
          <w:sz w:val="22"/>
        </w:rPr>
      </w:pPr>
    </w:p>
    <w:p w14:paraId="6BF2BF7F" w14:textId="77777777" w:rsidR="006F5468" w:rsidRDefault="006F5468" w:rsidP="0026134E">
      <w:pPr>
        <w:overflowPunct w:val="0"/>
        <w:ind w:leftChars="150" w:left="336" w:firstLineChars="200" w:firstLine="468"/>
        <w:textAlignment w:val="baseline"/>
        <w:rPr>
          <w:rFonts w:ascii="ＭＳ 明朝" w:hAnsi="ＭＳ 明朝" w:cs="ＭＳ 明朝"/>
          <w:kern w:val="0"/>
          <w:sz w:val="22"/>
        </w:rPr>
      </w:pPr>
    </w:p>
    <w:p w14:paraId="5AA96B6A" w14:textId="77777777" w:rsidR="006F5468" w:rsidRDefault="006F5468" w:rsidP="006F5468">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14:paraId="308A9A26" w14:textId="77777777" w:rsidR="006F5468" w:rsidRDefault="006F5468" w:rsidP="006F5468">
      <w:pPr>
        <w:overflowPunct w:val="0"/>
        <w:ind w:firstLineChars="100" w:firstLine="246"/>
        <w:textAlignment w:val="baseline"/>
        <w:rPr>
          <w:rFonts w:ascii="ＭＳ 明朝" w:hAnsi="ＭＳ 明朝"/>
          <w:color w:val="000000"/>
          <w:spacing w:val="6"/>
          <w:kern w:val="0"/>
          <w:sz w:val="22"/>
        </w:rPr>
      </w:pPr>
    </w:p>
    <w:p w14:paraId="50487913" w14:textId="77777777" w:rsidR="006F5468"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資格審査書類（第</w:t>
      </w:r>
      <w:r w:rsidR="00512F28">
        <w:rPr>
          <w:rFonts w:ascii="ＭＳ 明朝" w:hAnsi="ＭＳ 明朝" w:cs="ＭＳ 明朝" w:hint="eastAsia"/>
          <w:kern w:val="0"/>
          <w:sz w:val="22"/>
        </w:rPr>
        <w:t>6</w:t>
      </w:r>
      <w:r>
        <w:rPr>
          <w:rFonts w:ascii="ＭＳ 明朝" w:hAnsi="ＭＳ 明朝" w:cs="ＭＳ 明朝" w:hint="eastAsia"/>
          <w:kern w:val="0"/>
          <w:sz w:val="22"/>
        </w:rPr>
        <w:t>号様式）</w:t>
      </w:r>
    </w:p>
    <w:p w14:paraId="07599C82" w14:textId="77777777" w:rsidR="0005543D" w:rsidRPr="00F96E3C" w:rsidRDefault="00512F28"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誓約書（第7号様式</w:t>
      </w:r>
      <w:r w:rsidR="0005543D">
        <w:rPr>
          <w:rFonts w:ascii="ＭＳ 明朝" w:hAnsi="ＭＳ 明朝" w:cs="ＭＳ 明朝" w:hint="eastAsia"/>
          <w:kern w:val="0"/>
          <w:sz w:val="22"/>
        </w:rPr>
        <w:t>）</w:t>
      </w:r>
    </w:p>
    <w:p w14:paraId="40DCF3E5" w14:textId="0D87B37D" w:rsidR="00362C3B" w:rsidRPr="00C74D26" w:rsidRDefault="00D00C91" w:rsidP="00C74D26">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市税完納証明書（原本）</w:t>
      </w:r>
    </w:p>
    <w:sectPr w:rsidR="00362C3B" w:rsidRPr="00C74D26"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E3D36" w14:textId="77777777" w:rsidR="00EB1EDA" w:rsidRDefault="00EB1EDA" w:rsidP="00A94A90">
      <w:r>
        <w:separator/>
      </w:r>
    </w:p>
  </w:endnote>
  <w:endnote w:type="continuationSeparator" w:id="0">
    <w:p w14:paraId="76F6901C" w14:textId="77777777" w:rsidR="00EB1EDA" w:rsidRDefault="00EB1EDA"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493F0" w14:textId="77777777" w:rsidR="00EB1EDA" w:rsidRDefault="00EB1EDA" w:rsidP="00A94A90">
      <w:r>
        <w:separator/>
      </w:r>
    </w:p>
  </w:footnote>
  <w:footnote w:type="continuationSeparator" w:id="0">
    <w:p w14:paraId="70DF3F86" w14:textId="77777777" w:rsidR="00EB1EDA" w:rsidRDefault="00EB1EDA"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59916913">
    <w:abstractNumId w:val="2"/>
  </w:num>
  <w:num w:numId="2" w16cid:durableId="1493521602">
    <w:abstractNumId w:val="0"/>
  </w:num>
  <w:num w:numId="3" w16cid:durableId="12241011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783"/>
    <w:rsid w:val="00000AAD"/>
    <w:rsid w:val="00012F23"/>
    <w:rsid w:val="00015DD2"/>
    <w:rsid w:val="0002430A"/>
    <w:rsid w:val="0003309B"/>
    <w:rsid w:val="000354F2"/>
    <w:rsid w:val="00046468"/>
    <w:rsid w:val="00053DA4"/>
    <w:rsid w:val="0005543D"/>
    <w:rsid w:val="000565E8"/>
    <w:rsid w:val="00060A1C"/>
    <w:rsid w:val="0006206F"/>
    <w:rsid w:val="000628CF"/>
    <w:rsid w:val="00071E54"/>
    <w:rsid w:val="0007269B"/>
    <w:rsid w:val="0008051B"/>
    <w:rsid w:val="0008598D"/>
    <w:rsid w:val="000B48EE"/>
    <w:rsid w:val="000C5596"/>
    <w:rsid w:val="000D0351"/>
    <w:rsid w:val="000E1CEC"/>
    <w:rsid w:val="000E5A7D"/>
    <w:rsid w:val="000E76FB"/>
    <w:rsid w:val="000F5D05"/>
    <w:rsid w:val="00100D90"/>
    <w:rsid w:val="00104DC1"/>
    <w:rsid w:val="0010543B"/>
    <w:rsid w:val="001066FF"/>
    <w:rsid w:val="0011111E"/>
    <w:rsid w:val="00112A84"/>
    <w:rsid w:val="00112C5C"/>
    <w:rsid w:val="00117755"/>
    <w:rsid w:val="00121DC7"/>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1D86"/>
    <w:rsid w:val="001C6087"/>
    <w:rsid w:val="001D3D06"/>
    <w:rsid w:val="001E49D0"/>
    <w:rsid w:val="00203128"/>
    <w:rsid w:val="00207BA8"/>
    <w:rsid w:val="0021718E"/>
    <w:rsid w:val="0021794A"/>
    <w:rsid w:val="00226163"/>
    <w:rsid w:val="00232BA1"/>
    <w:rsid w:val="00233F84"/>
    <w:rsid w:val="00246A1B"/>
    <w:rsid w:val="00246EF3"/>
    <w:rsid w:val="00251C92"/>
    <w:rsid w:val="00253805"/>
    <w:rsid w:val="00253DD5"/>
    <w:rsid w:val="002601C2"/>
    <w:rsid w:val="0026134E"/>
    <w:rsid w:val="00262D0C"/>
    <w:rsid w:val="00271519"/>
    <w:rsid w:val="002736FD"/>
    <w:rsid w:val="002978BE"/>
    <w:rsid w:val="00297ECE"/>
    <w:rsid w:val="002A000C"/>
    <w:rsid w:val="002A1EA7"/>
    <w:rsid w:val="002B10E1"/>
    <w:rsid w:val="002B32E5"/>
    <w:rsid w:val="002C416B"/>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6907"/>
    <w:rsid w:val="003530B0"/>
    <w:rsid w:val="00361E5F"/>
    <w:rsid w:val="00362C3B"/>
    <w:rsid w:val="00365D80"/>
    <w:rsid w:val="00367B06"/>
    <w:rsid w:val="0037716E"/>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01C0"/>
    <w:rsid w:val="004A38A9"/>
    <w:rsid w:val="004B0B10"/>
    <w:rsid w:val="004B24D0"/>
    <w:rsid w:val="004B5BDC"/>
    <w:rsid w:val="004D6772"/>
    <w:rsid w:val="004E4D75"/>
    <w:rsid w:val="004E4F7E"/>
    <w:rsid w:val="00512F28"/>
    <w:rsid w:val="0051719E"/>
    <w:rsid w:val="00523C1E"/>
    <w:rsid w:val="005249FB"/>
    <w:rsid w:val="00531175"/>
    <w:rsid w:val="00532CBC"/>
    <w:rsid w:val="00540372"/>
    <w:rsid w:val="00541DA7"/>
    <w:rsid w:val="00543605"/>
    <w:rsid w:val="00565255"/>
    <w:rsid w:val="00570026"/>
    <w:rsid w:val="00571BF2"/>
    <w:rsid w:val="00571DD0"/>
    <w:rsid w:val="00572520"/>
    <w:rsid w:val="00577705"/>
    <w:rsid w:val="00577E53"/>
    <w:rsid w:val="00584E48"/>
    <w:rsid w:val="00585354"/>
    <w:rsid w:val="005901EF"/>
    <w:rsid w:val="00592F89"/>
    <w:rsid w:val="005A6767"/>
    <w:rsid w:val="005B39CE"/>
    <w:rsid w:val="005C1B82"/>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61816"/>
    <w:rsid w:val="00667C19"/>
    <w:rsid w:val="0067126C"/>
    <w:rsid w:val="00677E72"/>
    <w:rsid w:val="006830DE"/>
    <w:rsid w:val="006842EC"/>
    <w:rsid w:val="006869DA"/>
    <w:rsid w:val="0068707E"/>
    <w:rsid w:val="006905DA"/>
    <w:rsid w:val="00697673"/>
    <w:rsid w:val="006976A7"/>
    <w:rsid w:val="006B6BFD"/>
    <w:rsid w:val="006C3E98"/>
    <w:rsid w:val="006D0941"/>
    <w:rsid w:val="006D2783"/>
    <w:rsid w:val="006D757C"/>
    <w:rsid w:val="006D7AD3"/>
    <w:rsid w:val="006D7F27"/>
    <w:rsid w:val="006F221A"/>
    <w:rsid w:val="006F3E19"/>
    <w:rsid w:val="006F5468"/>
    <w:rsid w:val="00700604"/>
    <w:rsid w:val="0070142A"/>
    <w:rsid w:val="00702D09"/>
    <w:rsid w:val="00717B41"/>
    <w:rsid w:val="00726668"/>
    <w:rsid w:val="00727DD2"/>
    <w:rsid w:val="00756555"/>
    <w:rsid w:val="00760D25"/>
    <w:rsid w:val="00763708"/>
    <w:rsid w:val="00766D2B"/>
    <w:rsid w:val="00770BE0"/>
    <w:rsid w:val="007720A5"/>
    <w:rsid w:val="0078360A"/>
    <w:rsid w:val="00783622"/>
    <w:rsid w:val="00786B02"/>
    <w:rsid w:val="007902A4"/>
    <w:rsid w:val="00791BF1"/>
    <w:rsid w:val="00795D32"/>
    <w:rsid w:val="007A32DB"/>
    <w:rsid w:val="007B04C1"/>
    <w:rsid w:val="007B4402"/>
    <w:rsid w:val="007B6384"/>
    <w:rsid w:val="007C15BE"/>
    <w:rsid w:val="007C4A39"/>
    <w:rsid w:val="007D06A5"/>
    <w:rsid w:val="007D4020"/>
    <w:rsid w:val="007F3C5E"/>
    <w:rsid w:val="007F558F"/>
    <w:rsid w:val="0080472D"/>
    <w:rsid w:val="0080781C"/>
    <w:rsid w:val="00820AC2"/>
    <w:rsid w:val="00824778"/>
    <w:rsid w:val="00841B69"/>
    <w:rsid w:val="00841BAF"/>
    <w:rsid w:val="0084345D"/>
    <w:rsid w:val="00844569"/>
    <w:rsid w:val="0085348C"/>
    <w:rsid w:val="0085423B"/>
    <w:rsid w:val="00856894"/>
    <w:rsid w:val="00866500"/>
    <w:rsid w:val="0087769A"/>
    <w:rsid w:val="00882BB9"/>
    <w:rsid w:val="008942B0"/>
    <w:rsid w:val="00897F60"/>
    <w:rsid w:val="008B5BF2"/>
    <w:rsid w:val="008B6E28"/>
    <w:rsid w:val="008D5BF1"/>
    <w:rsid w:val="008E6D7B"/>
    <w:rsid w:val="008E773B"/>
    <w:rsid w:val="008F1EE0"/>
    <w:rsid w:val="00901082"/>
    <w:rsid w:val="00905DF4"/>
    <w:rsid w:val="009253DC"/>
    <w:rsid w:val="0092640F"/>
    <w:rsid w:val="009271D2"/>
    <w:rsid w:val="0093304F"/>
    <w:rsid w:val="00933276"/>
    <w:rsid w:val="00953CC4"/>
    <w:rsid w:val="00953E12"/>
    <w:rsid w:val="0095680F"/>
    <w:rsid w:val="009572DC"/>
    <w:rsid w:val="00960063"/>
    <w:rsid w:val="009605F1"/>
    <w:rsid w:val="009645DC"/>
    <w:rsid w:val="00966DDF"/>
    <w:rsid w:val="00971A5B"/>
    <w:rsid w:val="00974FD6"/>
    <w:rsid w:val="009B4F36"/>
    <w:rsid w:val="009C02CD"/>
    <w:rsid w:val="009D6B49"/>
    <w:rsid w:val="009E1C2E"/>
    <w:rsid w:val="009E1DFD"/>
    <w:rsid w:val="009E39C9"/>
    <w:rsid w:val="009F79DC"/>
    <w:rsid w:val="00A03A38"/>
    <w:rsid w:val="00A16EC1"/>
    <w:rsid w:val="00A174C5"/>
    <w:rsid w:val="00A21F62"/>
    <w:rsid w:val="00A24DAD"/>
    <w:rsid w:val="00A2778D"/>
    <w:rsid w:val="00A3068C"/>
    <w:rsid w:val="00A3294A"/>
    <w:rsid w:val="00A3514E"/>
    <w:rsid w:val="00A37BFC"/>
    <w:rsid w:val="00A4058D"/>
    <w:rsid w:val="00A50934"/>
    <w:rsid w:val="00A57917"/>
    <w:rsid w:val="00A63EFF"/>
    <w:rsid w:val="00A65152"/>
    <w:rsid w:val="00A65DE9"/>
    <w:rsid w:val="00A7025B"/>
    <w:rsid w:val="00A718CF"/>
    <w:rsid w:val="00A75812"/>
    <w:rsid w:val="00A84476"/>
    <w:rsid w:val="00A84E4B"/>
    <w:rsid w:val="00A8508C"/>
    <w:rsid w:val="00A86D02"/>
    <w:rsid w:val="00A94A90"/>
    <w:rsid w:val="00A95F9E"/>
    <w:rsid w:val="00AB5BFF"/>
    <w:rsid w:val="00AC0B78"/>
    <w:rsid w:val="00AC0D9A"/>
    <w:rsid w:val="00AC7692"/>
    <w:rsid w:val="00AD245F"/>
    <w:rsid w:val="00AD3A56"/>
    <w:rsid w:val="00AE5989"/>
    <w:rsid w:val="00AE76BD"/>
    <w:rsid w:val="00AE7FD1"/>
    <w:rsid w:val="00AF5A7B"/>
    <w:rsid w:val="00AF76DC"/>
    <w:rsid w:val="00B001A7"/>
    <w:rsid w:val="00B13680"/>
    <w:rsid w:val="00B17A27"/>
    <w:rsid w:val="00B2110D"/>
    <w:rsid w:val="00B24B2B"/>
    <w:rsid w:val="00B310D8"/>
    <w:rsid w:val="00B32672"/>
    <w:rsid w:val="00B45559"/>
    <w:rsid w:val="00B51008"/>
    <w:rsid w:val="00B54E12"/>
    <w:rsid w:val="00B54E77"/>
    <w:rsid w:val="00B70A9D"/>
    <w:rsid w:val="00B73B0F"/>
    <w:rsid w:val="00B825C4"/>
    <w:rsid w:val="00B94F59"/>
    <w:rsid w:val="00B96F44"/>
    <w:rsid w:val="00BA69E3"/>
    <w:rsid w:val="00BB28B8"/>
    <w:rsid w:val="00BB5639"/>
    <w:rsid w:val="00BB646C"/>
    <w:rsid w:val="00BC2413"/>
    <w:rsid w:val="00BC2F51"/>
    <w:rsid w:val="00BE7F5B"/>
    <w:rsid w:val="00BF0744"/>
    <w:rsid w:val="00BF2C15"/>
    <w:rsid w:val="00C00DA5"/>
    <w:rsid w:val="00C0231A"/>
    <w:rsid w:val="00C03C2C"/>
    <w:rsid w:val="00C10F3B"/>
    <w:rsid w:val="00C133A2"/>
    <w:rsid w:val="00C1739C"/>
    <w:rsid w:val="00C20621"/>
    <w:rsid w:val="00C217DB"/>
    <w:rsid w:val="00C35CBD"/>
    <w:rsid w:val="00C41E7D"/>
    <w:rsid w:val="00C435C8"/>
    <w:rsid w:val="00C518D9"/>
    <w:rsid w:val="00C55CB0"/>
    <w:rsid w:val="00C61629"/>
    <w:rsid w:val="00C6237D"/>
    <w:rsid w:val="00C63F26"/>
    <w:rsid w:val="00C67172"/>
    <w:rsid w:val="00C71A16"/>
    <w:rsid w:val="00C737DE"/>
    <w:rsid w:val="00C73940"/>
    <w:rsid w:val="00C74D26"/>
    <w:rsid w:val="00C75262"/>
    <w:rsid w:val="00C75808"/>
    <w:rsid w:val="00C91052"/>
    <w:rsid w:val="00C925AE"/>
    <w:rsid w:val="00C94EA2"/>
    <w:rsid w:val="00C96E78"/>
    <w:rsid w:val="00CB6CC6"/>
    <w:rsid w:val="00CB7408"/>
    <w:rsid w:val="00CC5A91"/>
    <w:rsid w:val="00CD2E12"/>
    <w:rsid w:val="00D00BB3"/>
    <w:rsid w:val="00D00C91"/>
    <w:rsid w:val="00D04C9D"/>
    <w:rsid w:val="00D06C3A"/>
    <w:rsid w:val="00D15128"/>
    <w:rsid w:val="00D36613"/>
    <w:rsid w:val="00D37724"/>
    <w:rsid w:val="00D41C64"/>
    <w:rsid w:val="00D421A4"/>
    <w:rsid w:val="00D44E73"/>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1EDA"/>
    <w:rsid w:val="00EB7AFF"/>
    <w:rsid w:val="00ED78FC"/>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 w:val="00FF5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69FAFFB"/>
  <w15:chartTrackingRefBased/>
  <w15:docId w15:val="{F2E43D4F-6F44-4718-9795-58F1191F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819928444">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206</Words>
  <Characters>1175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市民スポーツ課0003</cp:lastModifiedBy>
  <cp:revision>12</cp:revision>
  <cp:lastPrinted>2025-07-11T06:47:00Z</cp:lastPrinted>
  <dcterms:created xsi:type="dcterms:W3CDTF">2025-07-10T11:26:00Z</dcterms:created>
  <dcterms:modified xsi:type="dcterms:W3CDTF">2025-12-25T02:26:00Z</dcterms:modified>
</cp:coreProperties>
</file>