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294D6BE3" w:rsidR="00AE1E9A" w:rsidRPr="003B73B7" w:rsidRDefault="001F08D9" w:rsidP="00AE1E9A">
      <w:pPr>
        <w:jc w:val="left"/>
        <w:rPr>
          <w:rFonts w:ascii="ＭＳ 明朝" w:eastAsia="ＭＳ 明朝" w:hAnsi="ＭＳ 明朝"/>
          <w:szCs w:val="21"/>
        </w:rPr>
      </w:pPr>
      <w:r w:rsidRPr="003B73B7"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3B73B7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B73B7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3B73B7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 w:rsidRPr="003B73B7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 w:rsidRPr="003B73B7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3B73B7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 w:rsidRPr="003B73B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3B73B7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Pr="003B73B7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899D82" w14:textId="3AF1FBE3" w:rsidR="00824105" w:rsidRPr="003B73B7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73B7">
        <w:rPr>
          <w:rFonts w:ascii="ＭＳ 明朝" w:eastAsia="ＭＳ 明朝" w:hAnsi="ＭＳ 明朝" w:hint="eastAsia"/>
          <w:sz w:val="24"/>
          <w:szCs w:val="24"/>
        </w:rPr>
        <w:t>本案件に入札参加を希望</w:t>
      </w:r>
      <w:r w:rsidR="00957A21" w:rsidRPr="003B73B7">
        <w:rPr>
          <w:rFonts w:ascii="ＭＳ 明朝" w:eastAsia="ＭＳ 明朝" w:hAnsi="ＭＳ 明朝" w:hint="eastAsia"/>
          <w:sz w:val="24"/>
          <w:szCs w:val="24"/>
        </w:rPr>
        <w:t>する</w:t>
      </w:r>
      <w:r w:rsidRPr="003B73B7"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72A620B0" w14:textId="24DC99DC" w:rsidR="00F97CC4" w:rsidRPr="003B73B7" w:rsidRDefault="00F97CC4" w:rsidP="00AC77C9">
      <w:pPr>
        <w:spacing w:before="120" w:after="60"/>
        <w:jc w:val="center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3B73B7">
        <w:rPr>
          <w:rFonts w:ascii="ＭＳ 明朝" w:eastAsia="ＭＳ 明朝" w:hAnsi="ＭＳ 明朝" w:cs="ＭＳ 明朝"/>
          <w:sz w:val="24"/>
          <w:szCs w:val="24"/>
        </w:rPr>
        <w:t>件名 ：</w:t>
      </w:r>
      <w:r w:rsidR="00AC77C9" w:rsidRPr="003B73B7">
        <w:rPr>
          <w:rFonts w:ascii="ＭＳ 明朝" w:eastAsia="ＭＳ 明朝" w:hAnsi="ＭＳ 明朝" w:hint="eastAsia"/>
          <w:b/>
          <w:kern w:val="0"/>
          <w:sz w:val="24"/>
          <w:u w:val="single"/>
        </w:rPr>
        <w:t>令和7年度　教育ネットワーク用OA機器類の賃貸借契約</w:t>
      </w: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3B73B7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78BEBAF6" w14:textId="47FC59B7" w:rsidR="00F97CC4" w:rsidRPr="003B73B7" w:rsidRDefault="00AA4FA5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73B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 w:rsidRPr="003B73B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令和６年度・令和７</w:t>
            </w:r>
            <w:r w:rsidR="00E81CD3" w:rsidRPr="003B73B7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3B73B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  <w:r w:rsidR="00F97CC4" w:rsidRPr="003B73B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 w:rsidR="00F97CC4" w:rsidRPr="003B73B7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 w:rsidRPr="003B73B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 w:rsidR="00F97CC4" w:rsidRPr="003B73B7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 w:rsidRPr="003B73B7"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3B73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B73B7"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3B73B7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3B73B7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B73B7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3B73B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3B73B7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3B73B7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B73B7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3B73B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3B73B7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3B73B7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B73B7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3B73B7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3B73B7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3B73B7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B73B7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Pr="003B73B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3B73B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3B73B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3B73B7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3B73B7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B73B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3B73B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3B73B7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3B73B7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3B73B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3B73B7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3B73B7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B73B7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3B73B7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4745B490" w:rsidR="004E32E1" w:rsidRPr="003B73B7" w:rsidRDefault="004E32E1" w:rsidP="00B37D09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3B73B7">
        <w:rPr>
          <w:rFonts w:ascii="ＭＳ ゴシック" w:eastAsia="ＭＳ ゴシック" w:hAnsi="ＭＳ ゴシック" w:hint="eastAsia"/>
          <w:b/>
          <w:szCs w:val="21"/>
        </w:rPr>
        <w:t xml:space="preserve"> 登録業者</w:t>
      </w:r>
    </w:p>
    <w:p w14:paraId="05E2A51A" w14:textId="4731E4DE" w:rsidR="00F97CC4" w:rsidRPr="003B73B7" w:rsidRDefault="009A5A56" w:rsidP="00F97CC4">
      <w:pPr>
        <w:pStyle w:val="ad"/>
        <w:ind w:leftChars="0" w:left="360"/>
        <w:rPr>
          <w:rFonts w:ascii="ＭＳ 明朝" w:eastAsia="ＭＳ 明朝" w:hAnsi="ＭＳ 明朝" w:cs="ＭＳ 明朝"/>
        </w:rPr>
      </w:pPr>
      <w:r w:rsidRPr="003B73B7">
        <w:rPr>
          <w:rFonts w:ascii="ＭＳ 明朝" w:eastAsia="ＭＳ 明朝" w:hAnsi="ＭＳ 明朝" w:cs="ＭＳ 明朝" w:hint="eastAsia"/>
        </w:rPr>
        <w:t>「</w:t>
      </w:r>
      <w:r w:rsidRPr="003B73B7">
        <w:rPr>
          <w:rFonts w:ascii="ＭＳ 明朝" w:eastAsia="ＭＳ 明朝" w:hAnsi="ＭＳ 明朝" w:cs="ＭＳ 明朝"/>
        </w:rPr>
        <w:t>(様式１)入札参加資格審査申請書兼入札参加申請書」及び「（様式２）入札保証金納付（免除）申請書」を事前にメールで提出し、確認を受けた上で持参又は郵送（必着）すること。</w:t>
      </w:r>
    </w:p>
    <w:p w14:paraId="16690489" w14:textId="3CFA2B19" w:rsidR="004E32E1" w:rsidRPr="003B73B7" w:rsidRDefault="004E32E1" w:rsidP="00F97CC4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3B73B7">
        <w:rPr>
          <w:rFonts w:ascii="ＭＳ ゴシック" w:eastAsia="ＭＳ ゴシック" w:hAnsi="ＭＳ ゴシック" w:hint="eastAsia"/>
          <w:b/>
          <w:szCs w:val="21"/>
        </w:rPr>
        <w:t xml:space="preserve"> 登録業者以外</w:t>
      </w:r>
    </w:p>
    <w:p w14:paraId="4D050ED6" w14:textId="22E4582E" w:rsidR="00B84367" w:rsidRPr="003B73B7" w:rsidRDefault="0084683C" w:rsidP="00F97CC4">
      <w:pPr>
        <w:ind w:leftChars="233" w:left="489"/>
        <w:rPr>
          <w:rFonts w:ascii="ＭＳ 明朝" w:eastAsia="ＭＳ 明朝" w:hAnsi="ＭＳ 明朝"/>
          <w:szCs w:val="21"/>
        </w:rPr>
      </w:pPr>
      <w:r w:rsidRPr="003B73B7">
        <w:rPr>
          <w:rFonts w:ascii="ＭＳ 明朝" w:eastAsia="ＭＳ 明朝" w:hAnsi="ＭＳ 明朝" w:cs="ＭＳ 明朝" w:hint="eastAsia"/>
        </w:rPr>
        <w:t>「</w:t>
      </w:r>
      <w:r w:rsidR="002262BF" w:rsidRPr="003B73B7">
        <w:rPr>
          <w:rFonts w:ascii="ＭＳ 明朝" w:eastAsia="ＭＳ 明朝" w:hAnsi="ＭＳ 明朝" w:cs="ＭＳ 明朝" w:hint="eastAsia"/>
        </w:rPr>
        <w:t>３</w:t>
      </w:r>
      <w:r w:rsidRPr="003B73B7">
        <w:rPr>
          <w:rFonts w:ascii="ＭＳ 明朝" w:eastAsia="ＭＳ 明朝" w:hAnsi="ＭＳ 明朝" w:cs="ＭＳ 明朝"/>
        </w:rPr>
        <w:t xml:space="preserve"> 入札参加資格審査申請」で定める第１号から第14号までの書類を事前にメールで提出し、確認を受けた上で持参又は郵送（必着）すること。</w:t>
      </w:r>
    </w:p>
    <w:p w14:paraId="25A594EA" w14:textId="77777777" w:rsidR="00E227D5" w:rsidRPr="003B73B7" w:rsidRDefault="00E227D5" w:rsidP="00F97CC4">
      <w:pPr>
        <w:jc w:val="center"/>
        <w:rPr>
          <w:rFonts w:ascii="ＭＳ 明朝" w:eastAsia="ＭＳ 明朝" w:hAnsi="ＭＳ 明朝"/>
          <w:szCs w:val="21"/>
        </w:rPr>
      </w:pPr>
    </w:p>
    <w:p w14:paraId="11EAE68D" w14:textId="44C92425" w:rsidR="00F97CC4" w:rsidRPr="003B73B7" w:rsidRDefault="00F97CC4" w:rsidP="00E227D5">
      <w:pPr>
        <w:jc w:val="center"/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3B73B7">
        <w:rPr>
          <w:rFonts w:ascii="ＭＳ 明朝" w:eastAsia="ＭＳ 明朝" w:hAnsi="ＭＳ 明朝" w:hint="eastAsia"/>
          <w:b/>
          <w:sz w:val="24"/>
          <w:szCs w:val="21"/>
        </w:rPr>
        <w:t>申請期限：</w:t>
      </w:r>
      <w:r w:rsidR="006A0DFF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令和７年</w:t>
      </w:r>
      <w:r w:rsidR="0091669D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1</w:t>
      </w:r>
      <w:r w:rsidR="000455B2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1</w:t>
      </w:r>
      <w:r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0455B2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5</w:t>
      </w:r>
      <w:r w:rsidR="005A577D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日（</w:t>
      </w:r>
      <w:r w:rsidR="00AC77C9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水</w:t>
      </w:r>
      <w:r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CB0518"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午後3時</w:t>
      </w:r>
      <w:r w:rsidRPr="003B73B7">
        <w:rPr>
          <w:rFonts w:ascii="ＭＳ 明朝" w:eastAsia="ＭＳ 明朝" w:hAnsi="ＭＳ 明朝" w:hint="eastAsia"/>
          <w:b/>
          <w:sz w:val="24"/>
          <w:szCs w:val="21"/>
          <w:u w:val="single"/>
        </w:rPr>
        <w:t>必着</w:t>
      </w:r>
    </w:p>
    <w:p w14:paraId="38881812" w14:textId="77777777" w:rsidR="000D4185" w:rsidRPr="003B73B7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 w:rsidRPr="003B73B7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249C4AD6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1D446AC6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AC77C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上原、</w:t>
                            </w:r>
                            <w:r w:rsidR="00C82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前田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48.15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1D446AC6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AC77C9">
                        <w:rPr>
                          <w:rFonts w:ascii="ＭＳ 明朝" w:eastAsia="ＭＳ 明朝" w:hAnsi="ＭＳ 明朝" w:hint="eastAsia"/>
                          <w:szCs w:val="21"/>
                        </w:rPr>
                        <w:t>上原、</w:t>
                      </w:r>
                      <w:r w:rsidR="00C826E0">
                        <w:rPr>
                          <w:rFonts w:ascii="ＭＳ 明朝" w:eastAsia="ＭＳ 明朝" w:hAnsi="ＭＳ 明朝" w:hint="eastAsia"/>
                          <w:szCs w:val="21"/>
                        </w:rPr>
                        <w:t>前田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 w:rsidRPr="003B73B7">
        <w:rPr>
          <w:rFonts w:ascii="ＭＳ 明朝" w:eastAsia="ＭＳ 明朝" w:hAnsi="ＭＳ 明朝" w:hint="eastAsia"/>
          <w:szCs w:val="21"/>
        </w:rPr>
        <w:t>※</w:t>
      </w:r>
      <w:r w:rsidR="00F57FFA" w:rsidRPr="003B73B7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  <w:bookmarkStart w:id="0" w:name="_GoBack"/>
      <w:bookmarkEnd w:id="0"/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C631" w14:textId="77777777" w:rsidR="00875268" w:rsidRDefault="00875268" w:rsidP="00824105">
      <w:r>
        <w:separator/>
      </w:r>
    </w:p>
  </w:endnote>
  <w:endnote w:type="continuationSeparator" w:id="0">
    <w:p w14:paraId="6BE61849" w14:textId="77777777" w:rsidR="00875268" w:rsidRDefault="00875268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2ACD7" w14:textId="77777777" w:rsidR="00875268" w:rsidRDefault="00875268" w:rsidP="00824105">
      <w:r>
        <w:separator/>
      </w:r>
    </w:p>
  </w:footnote>
  <w:footnote w:type="continuationSeparator" w:id="0">
    <w:p w14:paraId="22F6D439" w14:textId="77777777" w:rsidR="00875268" w:rsidRDefault="00875268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26984"/>
    <w:rsid w:val="000455B2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C2C6A"/>
    <w:rsid w:val="001D07FD"/>
    <w:rsid w:val="001F08D9"/>
    <w:rsid w:val="002262BF"/>
    <w:rsid w:val="00233BD8"/>
    <w:rsid w:val="00267F16"/>
    <w:rsid w:val="00284A3F"/>
    <w:rsid w:val="00287BB9"/>
    <w:rsid w:val="0029169D"/>
    <w:rsid w:val="002C764D"/>
    <w:rsid w:val="002E2B09"/>
    <w:rsid w:val="00300AEB"/>
    <w:rsid w:val="00376E84"/>
    <w:rsid w:val="00380DA5"/>
    <w:rsid w:val="003906F2"/>
    <w:rsid w:val="003B075F"/>
    <w:rsid w:val="003B73B7"/>
    <w:rsid w:val="003C5203"/>
    <w:rsid w:val="003D571F"/>
    <w:rsid w:val="003E603B"/>
    <w:rsid w:val="003E7D7B"/>
    <w:rsid w:val="003F127C"/>
    <w:rsid w:val="00407CD6"/>
    <w:rsid w:val="00415DDF"/>
    <w:rsid w:val="00440252"/>
    <w:rsid w:val="00444F1D"/>
    <w:rsid w:val="004505AD"/>
    <w:rsid w:val="0047455D"/>
    <w:rsid w:val="00485DE3"/>
    <w:rsid w:val="004929B4"/>
    <w:rsid w:val="004E32E1"/>
    <w:rsid w:val="004E3671"/>
    <w:rsid w:val="004E4956"/>
    <w:rsid w:val="00524E43"/>
    <w:rsid w:val="00540733"/>
    <w:rsid w:val="00546F30"/>
    <w:rsid w:val="005508ED"/>
    <w:rsid w:val="005748B4"/>
    <w:rsid w:val="005857BF"/>
    <w:rsid w:val="00585CCF"/>
    <w:rsid w:val="0059213E"/>
    <w:rsid w:val="005A577D"/>
    <w:rsid w:val="006002E2"/>
    <w:rsid w:val="006021C4"/>
    <w:rsid w:val="00605A1C"/>
    <w:rsid w:val="006121F2"/>
    <w:rsid w:val="00654294"/>
    <w:rsid w:val="00666D67"/>
    <w:rsid w:val="006957FB"/>
    <w:rsid w:val="006A0DFF"/>
    <w:rsid w:val="006A3747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90B51"/>
    <w:rsid w:val="00795894"/>
    <w:rsid w:val="007A0B1D"/>
    <w:rsid w:val="007E02DF"/>
    <w:rsid w:val="00814589"/>
    <w:rsid w:val="00824105"/>
    <w:rsid w:val="008362B8"/>
    <w:rsid w:val="0084683C"/>
    <w:rsid w:val="00872A20"/>
    <w:rsid w:val="00872A52"/>
    <w:rsid w:val="00875268"/>
    <w:rsid w:val="008773B9"/>
    <w:rsid w:val="008B60E3"/>
    <w:rsid w:val="008B6927"/>
    <w:rsid w:val="008D0D5A"/>
    <w:rsid w:val="008E311A"/>
    <w:rsid w:val="00900309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7060B"/>
    <w:rsid w:val="00A77234"/>
    <w:rsid w:val="00A81879"/>
    <w:rsid w:val="00A94217"/>
    <w:rsid w:val="00AA4FA5"/>
    <w:rsid w:val="00AC0167"/>
    <w:rsid w:val="00AC77C9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4367"/>
    <w:rsid w:val="00BB1323"/>
    <w:rsid w:val="00BB252A"/>
    <w:rsid w:val="00BB52CC"/>
    <w:rsid w:val="00BC7AEC"/>
    <w:rsid w:val="00BE0AA6"/>
    <w:rsid w:val="00BE29FB"/>
    <w:rsid w:val="00C11DC1"/>
    <w:rsid w:val="00C36957"/>
    <w:rsid w:val="00C53566"/>
    <w:rsid w:val="00C7513A"/>
    <w:rsid w:val="00C81356"/>
    <w:rsid w:val="00C826E0"/>
    <w:rsid w:val="00CA7449"/>
    <w:rsid w:val="00CB0518"/>
    <w:rsid w:val="00CD43B4"/>
    <w:rsid w:val="00CD5682"/>
    <w:rsid w:val="00CD7F51"/>
    <w:rsid w:val="00CE1DF5"/>
    <w:rsid w:val="00CF142C"/>
    <w:rsid w:val="00CF3750"/>
    <w:rsid w:val="00D00188"/>
    <w:rsid w:val="00D15B05"/>
    <w:rsid w:val="00D37BC2"/>
    <w:rsid w:val="00D45BB1"/>
    <w:rsid w:val="00D51664"/>
    <w:rsid w:val="00D60ED9"/>
    <w:rsid w:val="00D642C9"/>
    <w:rsid w:val="00D71118"/>
    <w:rsid w:val="00D7254D"/>
    <w:rsid w:val="00D831AE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C4B98"/>
    <w:rsid w:val="00ED2F5C"/>
    <w:rsid w:val="00EE44C6"/>
    <w:rsid w:val="00EF4182"/>
    <w:rsid w:val="00F02E72"/>
    <w:rsid w:val="00F0796A"/>
    <w:rsid w:val="00F202F7"/>
    <w:rsid w:val="00F232FC"/>
    <w:rsid w:val="00F34DED"/>
    <w:rsid w:val="00F37F1B"/>
    <w:rsid w:val="00F5765D"/>
    <w:rsid w:val="00F57FFA"/>
    <w:rsid w:val="00F61F9D"/>
    <w:rsid w:val="00F72722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2025-07-17T00:41:00Z</dcterms:created>
  <dcterms:modified xsi:type="dcterms:W3CDTF">2025-10-29T07:57:00Z</dcterms:modified>
</cp:coreProperties>
</file>