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011EC" w14:textId="77777777" w:rsidR="00C252B3" w:rsidRPr="001D4949" w:rsidRDefault="003F1232" w:rsidP="00A25484">
      <w:pPr>
        <w:pStyle w:val="a3"/>
        <w:spacing w:beforeLines="50" w:before="170" w:after="0" w:line="0" w:lineRule="atLeast"/>
        <w:ind w:left="0" w:right="0"/>
        <w:jc w:val="center"/>
        <w:rPr>
          <w:rFonts w:ascii="BIZ UDゴシック" w:eastAsia="BIZ UDゴシック" w:hAnsi="BIZ UDゴシック"/>
          <w:b/>
          <w:spacing w:val="-2"/>
          <w:sz w:val="36"/>
          <w:szCs w:val="36"/>
        </w:rPr>
      </w:pPr>
      <w:r w:rsidRPr="001D4949">
        <w:rPr>
          <w:rFonts w:ascii="BIZ UDゴシック" w:eastAsia="BIZ UDゴシック" w:hAnsi="BIZ UDゴシック" w:hint="eastAsia"/>
          <w:b/>
          <w:spacing w:val="-2"/>
          <w:sz w:val="36"/>
          <w:szCs w:val="36"/>
        </w:rPr>
        <w:t>一般</w:t>
      </w:r>
      <w:r w:rsidR="00C252B3" w:rsidRPr="001D4949">
        <w:rPr>
          <w:rFonts w:ascii="BIZ UDゴシック" w:eastAsia="BIZ UDゴシック" w:hAnsi="BIZ UDゴシック" w:hint="eastAsia"/>
          <w:b/>
          <w:spacing w:val="-2"/>
          <w:sz w:val="36"/>
          <w:szCs w:val="36"/>
        </w:rPr>
        <w:t>競争入札心得</w:t>
      </w:r>
    </w:p>
    <w:p w14:paraId="2FBC652D" w14:textId="77777777" w:rsidR="00C252B3" w:rsidRPr="001D4949" w:rsidRDefault="0085558B" w:rsidP="009C0558">
      <w:pPr>
        <w:pStyle w:val="a3"/>
        <w:spacing w:beforeLines="50" w:before="170" w:after="0" w:line="0" w:lineRule="atLeast"/>
        <w:ind w:left="0" w:right="0"/>
        <w:rPr>
          <w:rFonts w:ascii="BIZ UDゴシック" w:eastAsia="BIZ UDゴシック" w:hAnsi="BIZ UDゴシック"/>
          <w:b/>
          <w:spacing w:val="-2"/>
          <w:sz w:val="28"/>
          <w:szCs w:val="28"/>
        </w:rPr>
      </w:pPr>
      <w:r w:rsidRPr="001D4949">
        <w:rPr>
          <w:rFonts w:ascii="BIZ UDゴシック" w:eastAsia="BIZ UDゴシック" w:hAnsi="BIZ UDゴシック" w:hint="eastAsia"/>
          <w:b/>
          <w:spacing w:val="-2"/>
          <w:sz w:val="28"/>
          <w:szCs w:val="28"/>
        </w:rPr>
        <w:t>1　入札</w:t>
      </w:r>
    </w:p>
    <w:p w14:paraId="69822C0A" w14:textId="6FB617A1" w:rsidR="00C252B3" w:rsidRPr="001D4949" w:rsidRDefault="00093D16" w:rsidP="00A25484">
      <w:pPr>
        <w:pStyle w:val="a3"/>
        <w:spacing w:beforeLines="50" w:before="170" w:after="0" w:line="0" w:lineRule="atLeast"/>
        <w:ind w:leftChars="100" w:left="458" w:right="0" w:hangingChars="100" w:hanging="242"/>
        <w:rPr>
          <w:rFonts w:ascii="BIZ UDゴシック" w:eastAsia="BIZ UDゴシック" w:hAnsi="BIZ UDゴシック"/>
          <w:spacing w:val="-2"/>
          <w:sz w:val="24"/>
          <w:szCs w:val="24"/>
        </w:rPr>
      </w:pPr>
      <w:r w:rsidRPr="001D4949">
        <w:rPr>
          <w:rFonts w:ascii="BIZ UDゴシック" w:eastAsia="BIZ UDゴシック" w:hAnsi="BIZ UDゴシック" w:hint="eastAsia"/>
          <w:spacing w:val="-2"/>
          <w:sz w:val="24"/>
          <w:szCs w:val="24"/>
        </w:rPr>
        <w:t>(1)</w:t>
      </w:r>
      <w:r w:rsidR="00A25484" w:rsidRPr="001D4949">
        <w:rPr>
          <w:rFonts w:ascii="BIZ UDゴシック" w:eastAsia="BIZ UDゴシック" w:hAnsi="BIZ UDゴシック"/>
          <w:spacing w:val="-2"/>
          <w:sz w:val="24"/>
          <w:szCs w:val="24"/>
        </w:rPr>
        <w:t xml:space="preserve"> </w:t>
      </w:r>
      <w:r w:rsidR="00C252B3" w:rsidRPr="001D4949">
        <w:rPr>
          <w:rFonts w:ascii="BIZ UDゴシック" w:eastAsia="BIZ UDゴシック" w:hAnsi="BIZ UDゴシック" w:hint="eastAsia"/>
          <w:spacing w:val="-2"/>
          <w:sz w:val="24"/>
          <w:szCs w:val="24"/>
        </w:rPr>
        <w:t>入札参加者は、仕様書等を熟知のうえ、入札しなければならない。</w:t>
      </w:r>
    </w:p>
    <w:p w14:paraId="41E05A6B" w14:textId="44B0D127" w:rsidR="00C252B3" w:rsidRPr="001D4949" w:rsidRDefault="00093D16" w:rsidP="00A25484">
      <w:pPr>
        <w:pStyle w:val="a3"/>
        <w:spacing w:beforeLines="50" w:before="170" w:after="0" w:line="0" w:lineRule="atLeast"/>
        <w:ind w:leftChars="100" w:left="458" w:right="0" w:hangingChars="100" w:hanging="242"/>
        <w:rPr>
          <w:rFonts w:ascii="BIZ UDゴシック" w:eastAsia="BIZ UDゴシック" w:hAnsi="BIZ UDゴシック"/>
          <w:spacing w:val="-2"/>
          <w:sz w:val="24"/>
          <w:szCs w:val="24"/>
        </w:rPr>
      </w:pPr>
      <w:r w:rsidRPr="001D4949">
        <w:rPr>
          <w:rFonts w:ascii="BIZ UDゴシック" w:eastAsia="BIZ UDゴシック" w:hAnsi="BIZ UDゴシック" w:hint="eastAsia"/>
          <w:spacing w:val="-2"/>
          <w:sz w:val="24"/>
          <w:szCs w:val="24"/>
        </w:rPr>
        <w:t>(2)</w:t>
      </w:r>
      <w:r w:rsidR="00A25484" w:rsidRPr="001D4949">
        <w:rPr>
          <w:rFonts w:ascii="BIZ UDゴシック" w:eastAsia="BIZ UDゴシック" w:hAnsi="BIZ UDゴシック"/>
          <w:spacing w:val="-2"/>
          <w:sz w:val="24"/>
          <w:szCs w:val="24"/>
        </w:rPr>
        <w:t xml:space="preserve"> </w:t>
      </w:r>
      <w:r w:rsidR="00C252B3" w:rsidRPr="001D4949">
        <w:rPr>
          <w:rFonts w:ascii="BIZ UDゴシック" w:eastAsia="BIZ UDゴシック" w:hAnsi="BIZ UDゴシック" w:hint="eastAsia"/>
          <w:spacing w:val="-2"/>
          <w:sz w:val="24"/>
          <w:szCs w:val="24"/>
        </w:rPr>
        <w:t>入札書、委任状は、所定の様式に必要な事項を記載</w:t>
      </w:r>
      <w:r w:rsidR="0085558B" w:rsidRPr="001D4949">
        <w:rPr>
          <w:rFonts w:ascii="BIZ UDゴシック" w:eastAsia="BIZ UDゴシック" w:hAnsi="BIZ UDゴシック" w:hint="eastAsia"/>
          <w:spacing w:val="-2"/>
          <w:sz w:val="24"/>
          <w:szCs w:val="24"/>
        </w:rPr>
        <w:t>し、記名押印のうえ、</w:t>
      </w:r>
      <w:r w:rsidR="008D31AA" w:rsidRPr="001D4949">
        <w:rPr>
          <w:rFonts w:ascii="BIZ UDゴシック" w:eastAsia="BIZ UDゴシック" w:hAnsi="BIZ UDゴシック" w:hint="eastAsia"/>
          <w:spacing w:val="-2"/>
          <w:sz w:val="24"/>
          <w:szCs w:val="24"/>
        </w:rPr>
        <w:t>所</w:t>
      </w:r>
      <w:r w:rsidR="00C252B3" w:rsidRPr="001D4949">
        <w:rPr>
          <w:rFonts w:ascii="BIZ UDゴシック" w:eastAsia="BIZ UDゴシック" w:hAnsi="BIZ UDゴシック" w:hint="eastAsia"/>
          <w:spacing w:val="-2"/>
          <w:sz w:val="24"/>
          <w:szCs w:val="24"/>
        </w:rPr>
        <w:t>定の入札箱に投入しなければならない。</w:t>
      </w:r>
    </w:p>
    <w:p w14:paraId="56F98C18" w14:textId="2C185C7C" w:rsidR="00C252B3" w:rsidRPr="001D4949" w:rsidRDefault="00093D16" w:rsidP="00A25484">
      <w:pPr>
        <w:pStyle w:val="a3"/>
        <w:spacing w:beforeLines="50" w:before="170" w:after="0" w:line="0" w:lineRule="atLeast"/>
        <w:ind w:leftChars="100" w:left="458" w:right="0" w:hangingChars="100" w:hanging="242"/>
        <w:rPr>
          <w:rFonts w:ascii="BIZ UDゴシック" w:eastAsia="BIZ UDゴシック" w:hAnsi="BIZ UDゴシック"/>
          <w:spacing w:val="-2"/>
          <w:sz w:val="24"/>
          <w:szCs w:val="24"/>
        </w:rPr>
      </w:pPr>
      <w:r w:rsidRPr="001D4949">
        <w:rPr>
          <w:rFonts w:ascii="BIZ UDゴシック" w:eastAsia="BIZ UDゴシック" w:hAnsi="BIZ UDゴシック" w:hint="eastAsia"/>
          <w:spacing w:val="-2"/>
          <w:sz w:val="24"/>
          <w:szCs w:val="24"/>
        </w:rPr>
        <w:t>(3)</w:t>
      </w:r>
      <w:r w:rsidR="00A25484" w:rsidRPr="001D4949">
        <w:rPr>
          <w:rFonts w:ascii="BIZ UDゴシック" w:eastAsia="BIZ UDゴシック" w:hAnsi="BIZ UDゴシック"/>
          <w:spacing w:val="-2"/>
          <w:sz w:val="24"/>
          <w:szCs w:val="24"/>
        </w:rPr>
        <w:t xml:space="preserve"> </w:t>
      </w:r>
      <w:r w:rsidR="00C252B3" w:rsidRPr="001D4949">
        <w:rPr>
          <w:rFonts w:ascii="BIZ UDゴシック" w:eastAsia="BIZ UDゴシック" w:hAnsi="BIZ UDゴシック" w:hint="eastAsia"/>
          <w:spacing w:val="-2"/>
          <w:sz w:val="24"/>
          <w:szCs w:val="24"/>
        </w:rPr>
        <w:t>代理人が入札に参加するときは、入札前に委任状を提出しなければならない。</w:t>
      </w:r>
    </w:p>
    <w:p w14:paraId="3E804AA9" w14:textId="608AFECA" w:rsidR="00C252B3" w:rsidRPr="001D4949" w:rsidRDefault="00C252B3" w:rsidP="00A25484">
      <w:pPr>
        <w:pStyle w:val="a3"/>
        <w:spacing w:beforeLines="50" w:before="170" w:after="0" w:line="0" w:lineRule="atLeast"/>
        <w:ind w:leftChars="200" w:left="432" w:right="0" w:firstLineChars="100" w:firstLine="242"/>
        <w:rPr>
          <w:rFonts w:ascii="BIZ UDゴシック" w:eastAsia="BIZ UDゴシック" w:hAnsi="BIZ UDゴシック"/>
          <w:spacing w:val="-2"/>
          <w:sz w:val="24"/>
          <w:szCs w:val="24"/>
        </w:rPr>
      </w:pPr>
      <w:r w:rsidRPr="001D4949">
        <w:rPr>
          <w:rFonts w:ascii="BIZ UDゴシック" w:eastAsia="BIZ UDゴシック" w:hAnsi="BIZ UDゴシック" w:hint="eastAsia"/>
          <w:spacing w:val="-2"/>
          <w:sz w:val="24"/>
          <w:szCs w:val="24"/>
        </w:rPr>
        <w:t>委任状のない入札は、無効となる。</w:t>
      </w:r>
    </w:p>
    <w:p w14:paraId="5ABD1C58" w14:textId="69419F0F" w:rsidR="00C252B3" w:rsidRPr="001D4949" w:rsidRDefault="00C252B3" w:rsidP="00A25484">
      <w:pPr>
        <w:pStyle w:val="a3"/>
        <w:spacing w:beforeLines="50" w:before="170" w:after="0" w:line="0" w:lineRule="atLeast"/>
        <w:ind w:leftChars="200" w:left="432" w:right="0" w:firstLineChars="100" w:firstLine="242"/>
        <w:rPr>
          <w:rFonts w:ascii="BIZ UDゴシック" w:eastAsia="BIZ UDゴシック" w:hAnsi="BIZ UDゴシック"/>
          <w:spacing w:val="-2"/>
          <w:sz w:val="24"/>
          <w:szCs w:val="24"/>
        </w:rPr>
      </w:pPr>
      <w:r w:rsidRPr="001D4949">
        <w:rPr>
          <w:rFonts w:ascii="BIZ UDゴシック" w:eastAsia="BIZ UDゴシック" w:hAnsi="BIZ UDゴシック" w:hint="eastAsia"/>
          <w:spacing w:val="-2"/>
          <w:sz w:val="24"/>
          <w:szCs w:val="24"/>
        </w:rPr>
        <w:t>委任状には、法人代表者の使用印鑑届出印と代理人の印を押印し、入札書には、委任状に押印した代理人の印と同一の印を使用しなければならない。</w:t>
      </w:r>
    </w:p>
    <w:p w14:paraId="146B31DA" w14:textId="5F2DC5CF" w:rsidR="00C252B3" w:rsidRPr="001D4949" w:rsidRDefault="00093D16" w:rsidP="00A25484">
      <w:pPr>
        <w:pStyle w:val="a3"/>
        <w:spacing w:beforeLines="50" w:before="170" w:after="0" w:line="0" w:lineRule="atLeast"/>
        <w:ind w:leftChars="100" w:left="458" w:right="0" w:hangingChars="100" w:hanging="242"/>
        <w:rPr>
          <w:rFonts w:ascii="BIZ UDゴシック" w:eastAsia="BIZ UDゴシック" w:hAnsi="BIZ UDゴシック"/>
          <w:spacing w:val="-2"/>
          <w:sz w:val="24"/>
          <w:szCs w:val="24"/>
        </w:rPr>
      </w:pPr>
      <w:r w:rsidRPr="001D4949">
        <w:rPr>
          <w:rFonts w:ascii="BIZ UDゴシック" w:eastAsia="BIZ UDゴシック" w:hAnsi="BIZ UDゴシック" w:hint="eastAsia"/>
          <w:spacing w:val="-2"/>
          <w:sz w:val="24"/>
          <w:szCs w:val="24"/>
        </w:rPr>
        <w:t>(4)</w:t>
      </w:r>
      <w:r w:rsidR="00A25484" w:rsidRPr="001D4949">
        <w:rPr>
          <w:rFonts w:ascii="BIZ UDゴシック" w:eastAsia="BIZ UDゴシック" w:hAnsi="BIZ UDゴシック"/>
          <w:spacing w:val="-2"/>
          <w:sz w:val="24"/>
          <w:szCs w:val="24"/>
        </w:rPr>
        <w:t xml:space="preserve"> </w:t>
      </w:r>
      <w:r w:rsidR="00324FDF" w:rsidRPr="001D4949">
        <w:rPr>
          <w:rFonts w:ascii="BIZ UDゴシック" w:eastAsia="BIZ UDゴシック" w:hAnsi="BIZ UDゴシック" w:hint="eastAsia"/>
          <w:spacing w:val="-2"/>
          <w:sz w:val="24"/>
          <w:szCs w:val="24"/>
        </w:rPr>
        <w:t>入札参加者</w:t>
      </w:r>
      <w:r w:rsidR="00C252B3" w:rsidRPr="001D4949">
        <w:rPr>
          <w:rFonts w:ascii="BIZ UDゴシック" w:eastAsia="BIZ UDゴシック" w:hAnsi="BIZ UDゴシック" w:hint="eastAsia"/>
          <w:spacing w:val="-2"/>
          <w:sz w:val="24"/>
          <w:szCs w:val="24"/>
        </w:rPr>
        <w:t>又は入札参加者の代理人は、当該入札について他の入札参加者の代理をすることはできない。</w:t>
      </w:r>
    </w:p>
    <w:p w14:paraId="6F643B41" w14:textId="7DC97DAE" w:rsidR="00C252B3" w:rsidRPr="001D4949" w:rsidRDefault="00093D16" w:rsidP="00A25484">
      <w:pPr>
        <w:pStyle w:val="a3"/>
        <w:spacing w:beforeLines="50" w:before="170" w:after="0" w:line="0" w:lineRule="atLeast"/>
        <w:ind w:leftChars="100" w:left="458" w:right="0" w:hangingChars="100" w:hanging="242"/>
        <w:rPr>
          <w:rFonts w:ascii="BIZ UDゴシック" w:eastAsia="BIZ UDゴシック" w:hAnsi="BIZ UDゴシック"/>
          <w:spacing w:val="-2"/>
          <w:sz w:val="24"/>
          <w:szCs w:val="24"/>
        </w:rPr>
      </w:pPr>
      <w:r w:rsidRPr="001D4949">
        <w:rPr>
          <w:rFonts w:ascii="BIZ UDゴシック" w:eastAsia="BIZ UDゴシック" w:hAnsi="BIZ UDゴシック" w:hint="eastAsia"/>
          <w:spacing w:val="-2"/>
          <w:sz w:val="24"/>
          <w:szCs w:val="24"/>
        </w:rPr>
        <w:t>(5)</w:t>
      </w:r>
      <w:r w:rsidR="00A25484" w:rsidRPr="001D4949">
        <w:rPr>
          <w:rFonts w:ascii="BIZ UDゴシック" w:eastAsia="BIZ UDゴシック" w:hAnsi="BIZ UDゴシック"/>
          <w:spacing w:val="-2"/>
          <w:sz w:val="24"/>
          <w:szCs w:val="24"/>
        </w:rPr>
        <w:t xml:space="preserve"> </w:t>
      </w:r>
      <w:r w:rsidR="00C252B3" w:rsidRPr="001D4949">
        <w:rPr>
          <w:rFonts w:ascii="BIZ UDゴシック" w:eastAsia="BIZ UDゴシック" w:hAnsi="BIZ UDゴシック" w:hint="eastAsia"/>
          <w:spacing w:val="-2"/>
          <w:sz w:val="24"/>
          <w:szCs w:val="24"/>
        </w:rPr>
        <w:t>入札者は、その提出した入札書の書換え、引換え又は撤回をすることができない。</w:t>
      </w:r>
    </w:p>
    <w:p w14:paraId="73421C41" w14:textId="0C85C14B" w:rsidR="00C252B3" w:rsidRPr="001D4949" w:rsidRDefault="00093D16" w:rsidP="00A25484">
      <w:pPr>
        <w:pStyle w:val="a3"/>
        <w:spacing w:beforeLines="50" w:before="170" w:after="0" w:line="0" w:lineRule="atLeast"/>
        <w:ind w:leftChars="100" w:left="458" w:right="0" w:hangingChars="100" w:hanging="242"/>
        <w:rPr>
          <w:rFonts w:ascii="BIZ UDゴシック" w:eastAsia="BIZ UDゴシック" w:hAnsi="BIZ UDゴシック"/>
          <w:spacing w:val="-2"/>
          <w:sz w:val="24"/>
          <w:szCs w:val="24"/>
        </w:rPr>
      </w:pPr>
      <w:r w:rsidRPr="001D4949">
        <w:rPr>
          <w:rFonts w:ascii="BIZ UDゴシック" w:eastAsia="BIZ UDゴシック" w:hAnsi="BIZ UDゴシック" w:hint="eastAsia"/>
          <w:spacing w:val="-2"/>
          <w:sz w:val="24"/>
          <w:szCs w:val="24"/>
        </w:rPr>
        <w:t>(6)</w:t>
      </w:r>
      <w:r w:rsidR="00A25484" w:rsidRPr="001D4949">
        <w:rPr>
          <w:rFonts w:ascii="BIZ UDゴシック" w:eastAsia="BIZ UDゴシック" w:hAnsi="BIZ UDゴシック"/>
          <w:spacing w:val="-2"/>
          <w:sz w:val="24"/>
          <w:szCs w:val="24"/>
        </w:rPr>
        <w:t xml:space="preserve"> </w:t>
      </w:r>
      <w:r w:rsidR="00C252B3" w:rsidRPr="001D4949">
        <w:rPr>
          <w:rFonts w:ascii="BIZ UDゴシック" w:eastAsia="BIZ UDゴシック" w:hAnsi="BIZ UDゴシック" w:hint="eastAsia"/>
          <w:spacing w:val="-2"/>
          <w:sz w:val="24"/>
          <w:szCs w:val="24"/>
        </w:rPr>
        <w:t>入札参加者は、私的独占の禁止及び公正取引の確保に関する法律（昭和</w:t>
      </w:r>
      <w:r w:rsidR="00A25484" w:rsidRPr="001D4949">
        <w:rPr>
          <w:rFonts w:ascii="BIZ UDゴシック" w:eastAsia="BIZ UDゴシック" w:hAnsi="BIZ UDゴシック" w:hint="eastAsia"/>
          <w:spacing w:val="-2"/>
          <w:sz w:val="24"/>
          <w:szCs w:val="24"/>
        </w:rPr>
        <w:t>22</w:t>
      </w:r>
      <w:r w:rsidR="00C252B3" w:rsidRPr="001D4949">
        <w:rPr>
          <w:rFonts w:ascii="BIZ UDゴシック" w:eastAsia="BIZ UDゴシック" w:hAnsi="BIZ UDゴシック" w:hint="eastAsia"/>
          <w:spacing w:val="-2"/>
          <w:sz w:val="24"/>
          <w:szCs w:val="24"/>
        </w:rPr>
        <w:t>年法律第</w:t>
      </w:r>
      <w:r w:rsidR="00A25484" w:rsidRPr="001D4949">
        <w:rPr>
          <w:rFonts w:ascii="BIZ UDゴシック" w:eastAsia="BIZ UDゴシック" w:hAnsi="BIZ UDゴシック" w:hint="eastAsia"/>
          <w:spacing w:val="-2"/>
          <w:sz w:val="24"/>
          <w:szCs w:val="24"/>
        </w:rPr>
        <w:t>54</w:t>
      </w:r>
      <w:r w:rsidR="00C252B3" w:rsidRPr="001D4949">
        <w:rPr>
          <w:rFonts w:ascii="BIZ UDゴシック" w:eastAsia="BIZ UDゴシック" w:hAnsi="BIZ UDゴシック" w:hint="eastAsia"/>
          <w:spacing w:val="-2"/>
          <w:sz w:val="24"/>
          <w:szCs w:val="24"/>
        </w:rPr>
        <w:t>号）等に抵触する行為を行ってはならない。</w:t>
      </w:r>
    </w:p>
    <w:p w14:paraId="4A42DC54" w14:textId="142761F1" w:rsidR="003F1232" w:rsidRPr="001D4949" w:rsidRDefault="009C0558" w:rsidP="00A25484">
      <w:pPr>
        <w:pStyle w:val="a3"/>
        <w:spacing w:beforeLines="50" w:before="170" w:after="0" w:line="0" w:lineRule="atLeast"/>
        <w:ind w:leftChars="100" w:left="458" w:right="0" w:hangingChars="100" w:hanging="242"/>
        <w:rPr>
          <w:rFonts w:ascii="BIZ UDゴシック" w:eastAsia="BIZ UDゴシック" w:hAnsi="BIZ UDゴシック"/>
          <w:spacing w:val="-2"/>
          <w:sz w:val="24"/>
          <w:szCs w:val="24"/>
        </w:rPr>
      </w:pPr>
      <w:r w:rsidRPr="001D4949">
        <w:rPr>
          <w:rFonts w:ascii="BIZ UDゴシック" w:eastAsia="BIZ UDゴシック" w:hAnsi="BIZ UDゴシック" w:hint="eastAsia"/>
          <w:spacing w:val="-2"/>
          <w:sz w:val="24"/>
          <w:szCs w:val="24"/>
        </w:rPr>
        <w:t>(7)</w:t>
      </w:r>
      <w:r w:rsidR="00A25484" w:rsidRPr="001D4949">
        <w:rPr>
          <w:rFonts w:ascii="BIZ UDゴシック" w:eastAsia="BIZ UDゴシック" w:hAnsi="BIZ UDゴシック"/>
          <w:spacing w:val="-2"/>
          <w:sz w:val="24"/>
          <w:szCs w:val="24"/>
        </w:rPr>
        <w:t xml:space="preserve"> </w:t>
      </w:r>
      <w:r w:rsidRPr="001D4949">
        <w:rPr>
          <w:rFonts w:ascii="BIZ UDゴシック" w:eastAsia="BIZ UDゴシック" w:hAnsi="BIZ UDゴシック" w:hint="eastAsia"/>
          <w:spacing w:val="-2"/>
          <w:sz w:val="24"/>
          <w:szCs w:val="24"/>
        </w:rPr>
        <w:t>入札書には、自己の見積もった金額の1</w:t>
      </w:r>
      <w:r w:rsidR="005569BA" w:rsidRPr="001D4949">
        <w:rPr>
          <w:rFonts w:ascii="BIZ UDゴシック" w:eastAsia="BIZ UDゴシック" w:hAnsi="BIZ UDゴシック" w:hint="eastAsia"/>
          <w:spacing w:val="-2"/>
          <w:sz w:val="24"/>
          <w:szCs w:val="24"/>
        </w:rPr>
        <w:t>10</w:t>
      </w:r>
      <w:r w:rsidRPr="001D4949">
        <w:rPr>
          <w:rFonts w:ascii="BIZ UDゴシック" w:eastAsia="BIZ UDゴシック" w:hAnsi="BIZ UDゴシック" w:hint="eastAsia"/>
          <w:spacing w:val="-2"/>
          <w:sz w:val="24"/>
          <w:szCs w:val="24"/>
        </w:rPr>
        <w:t>分の100に相当する金額を記載する。</w:t>
      </w:r>
      <w:r w:rsidR="002C2280" w:rsidRPr="001D4949">
        <w:rPr>
          <w:rFonts w:ascii="BIZ UDゴシック" w:eastAsia="BIZ UDゴシック" w:hAnsi="BIZ UDゴシック" w:hint="eastAsia"/>
          <w:spacing w:val="-2"/>
          <w:sz w:val="24"/>
          <w:szCs w:val="24"/>
        </w:rPr>
        <w:t>この金額に</w:t>
      </w:r>
      <w:r w:rsidR="00E33879" w:rsidRPr="001D4949">
        <w:rPr>
          <w:rFonts w:ascii="BIZ UDゴシック" w:eastAsia="BIZ UDゴシック" w:hAnsi="BIZ UDゴシック" w:hint="eastAsia"/>
          <w:spacing w:val="-2"/>
          <w:sz w:val="24"/>
          <w:szCs w:val="24"/>
        </w:rPr>
        <w:t>100分の</w:t>
      </w:r>
      <w:r w:rsidR="005569BA" w:rsidRPr="001D4949">
        <w:rPr>
          <w:rFonts w:ascii="BIZ UDゴシック" w:eastAsia="BIZ UDゴシック" w:hAnsi="BIZ UDゴシック" w:hint="eastAsia"/>
          <w:spacing w:val="-2"/>
          <w:sz w:val="24"/>
          <w:szCs w:val="24"/>
        </w:rPr>
        <w:t>10に</w:t>
      </w:r>
      <w:r w:rsidR="00E33879" w:rsidRPr="001D4949">
        <w:rPr>
          <w:rFonts w:ascii="BIZ UDゴシック" w:eastAsia="BIZ UDゴシック" w:hAnsi="BIZ UDゴシック" w:hint="eastAsia"/>
          <w:spacing w:val="-2"/>
          <w:sz w:val="24"/>
          <w:szCs w:val="24"/>
        </w:rPr>
        <w:t>相当する金額を</w:t>
      </w:r>
      <w:r w:rsidR="003F1232" w:rsidRPr="001D4949">
        <w:rPr>
          <w:rFonts w:ascii="BIZ UDゴシック" w:eastAsia="BIZ UDゴシック" w:hAnsi="BIZ UDゴシック" w:hint="eastAsia"/>
          <w:spacing w:val="-2"/>
          <w:sz w:val="24"/>
          <w:szCs w:val="24"/>
        </w:rPr>
        <w:t>加算した金額(この金額に1円未満の端数が生じたときは、その端数金額を切り捨てる)が契約金額とな</w:t>
      </w:r>
      <w:r w:rsidR="00A25484" w:rsidRPr="001D4949">
        <w:rPr>
          <w:rFonts w:ascii="BIZ UDゴシック" w:eastAsia="BIZ UDゴシック" w:hAnsi="BIZ UDゴシック" w:hint="eastAsia"/>
          <w:spacing w:val="-2"/>
          <w:sz w:val="24"/>
          <w:szCs w:val="24"/>
        </w:rPr>
        <w:t>る</w:t>
      </w:r>
      <w:r w:rsidR="003F1232" w:rsidRPr="001D4949">
        <w:rPr>
          <w:rFonts w:ascii="BIZ UDゴシック" w:eastAsia="BIZ UDゴシック" w:hAnsi="BIZ UDゴシック" w:hint="eastAsia"/>
          <w:spacing w:val="-2"/>
          <w:sz w:val="24"/>
          <w:szCs w:val="24"/>
        </w:rPr>
        <w:t>。</w:t>
      </w:r>
    </w:p>
    <w:p w14:paraId="020B5FF5" w14:textId="0182D243" w:rsidR="009C0558" w:rsidRPr="001D4949" w:rsidRDefault="009C0558" w:rsidP="00A25484">
      <w:pPr>
        <w:pStyle w:val="a3"/>
        <w:spacing w:beforeLines="50" w:before="170" w:after="0" w:line="0" w:lineRule="atLeast"/>
        <w:ind w:leftChars="100" w:left="458" w:right="0" w:hangingChars="100" w:hanging="242"/>
        <w:rPr>
          <w:rFonts w:ascii="BIZ UDゴシック" w:eastAsia="BIZ UDゴシック" w:hAnsi="BIZ UDゴシック"/>
          <w:spacing w:val="-2"/>
          <w:sz w:val="24"/>
          <w:szCs w:val="24"/>
        </w:rPr>
      </w:pPr>
      <w:r w:rsidRPr="001D4949">
        <w:rPr>
          <w:rFonts w:ascii="BIZ UDゴシック" w:eastAsia="BIZ UDゴシック" w:hAnsi="BIZ UDゴシック" w:hint="eastAsia"/>
          <w:spacing w:val="-2"/>
          <w:sz w:val="24"/>
          <w:szCs w:val="24"/>
        </w:rPr>
        <w:t>(8)</w:t>
      </w:r>
      <w:r w:rsidR="00A25484" w:rsidRPr="001D4949">
        <w:rPr>
          <w:rFonts w:ascii="BIZ UDゴシック" w:eastAsia="BIZ UDゴシック" w:hAnsi="BIZ UDゴシック"/>
          <w:spacing w:val="-2"/>
          <w:sz w:val="24"/>
          <w:szCs w:val="24"/>
        </w:rPr>
        <w:t xml:space="preserve"> </w:t>
      </w:r>
      <w:r w:rsidRPr="001D4949">
        <w:rPr>
          <w:rFonts w:ascii="BIZ UDゴシック" w:eastAsia="BIZ UDゴシック" w:hAnsi="BIZ UDゴシック" w:hint="eastAsia"/>
          <w:spacing w:val="-2"/>
          <w:sz w:val="24"/>
          <w:szCs w:val="24"/>
        </w:rPr>
        <w:t>入札金額の記載は、アラビア数字を用い、その頭部には「￥」マークを記載する。</w:t>
      </w:r>
    </w:p>
    <w:p w14:paraId="096CDA87" w14:textId="455A6D4E" w:rsidR="00AF6211" w:rsidRPr="001D4949" w:rsidRDefault="00AF6211" w:rsidP="00A25484">
      <w:pPr>
        <w:pStyle w:val="a3"/>
        <w:spacing w:beforeLines="50" w:before="170" w:after="0" w:line="0" w:lineRule="atLeast"/>
        <w:ind w:leftChars="100" w:left="458" w:right="0" w:hangingChars="100" w:hanging="242"/>
        <w:rPr>
          <w:rFonts w:ascii="BIZ UDゴシック" w:eastAsia="BIZ UDゴシック" w:hAnsi="BIZ UDゴシック"/>
          <w:spacing w:val="-2"/>
          <w:sz w:val="24"/>
          <w:szCs w:val="24"/>
        </w:rPr>
      </w:pPr>
      <w:r w:rsidRPr="001D4949">
        <w:rPr>
          <w:rFonts w:ascii="BIZ UDゴシック" w:eastAsia="BIZ UDゴシック" w:hAnsi="BIZ UDゴシック" w:hint="eastAsia"/>
          <w:spacing w:val="-2"/>
          <w:sz w:val="24"/>
          <w:szCs w:val="24"/>
        </w:rPr>
        <w:t>(9)</w:t>
      </w:r>
      <w:r w:rsidR="00A25484" w:rsidRPr="001D4949">
        <w:rPr>
          <w:rFonts w:ascii="BIZ UDゴシック" w:eastAsia="BIZ UDゴシック" w:hAnsi="BIZ UDゴシック"/>
          <w:spacing w:val="-2"/>
          <w:sz w:val="24"/>
          <w:szCs w:val="24"/>
        </w:rPr>
        <w:t xml:space="preserve"> </w:t>
      </w:r>
      <w:r w:rsidRPr="001D4949">
        <w:rPr>
          <w:rFonts w:ascii="BIZ UDゴシック" w:eastAsia="BIZ UDゴシック" w:hAnsi="BIZ UDゴシック" w:hint="eastAsia"/>
          <w:spacing w:val="-2"/>
          <w:sz w:val="24"/>
          <w:szCs w:val="24"/>
        </w:rPr>
        <w:t>入札時間に遅れ</w:t>
      </w:r>
      <w:r w:rsidR="00A25484" w:rsidRPr="001D4949">
        <w:rPr>
          <w:rFonts w:ascii="BIZ UDゴシック" w:eastAsia="BIZ UDゴシック" w:hAnsi="BIZ UDゴシック" w:hint="eastAsia"/>
          <w:spacing w:val="-2"/>
          <w:sz w:val="24"/>
          <w:szCs w:val="24"/>
        </w:rPr>
        <w:t>る</w:t>
      </w:r>
      <w:r w:rsidRPr="001D4949">
        <w:rPr>
          <w:rFonts w:ascii="BIZ UDゴシック" w:eastAsia="BIZ UDゴシック" w:hAnsi="BIZ UDゴシック" w:hint="eastAsia"/>
          <w:spacing w:val="-2"/>
          <w:sz w:val="24"/>
          <w:szCs w:val="24"/>
        </w:rPr>
        <w:t>と</w:t>
      </w:r>
      <w:r w:rsidR="003F1232" w:rsidRPr="001D4949">
        <w:rPr>
          <w:rFonts w:ascii="BIZ UDゴシック" w:eastAsia="BIZ UDゴシック" w:hAnsi="BIZ UDゴシック" w:hint="eastAsia"/>
          <w:spacing w:val="-2"/>
          <w:sz w:val="24"/>
          <w:szCs w:val="24"/>
        </w:rPr>
        <w:t>入札に参加でき</w:t>
      </w:r>
      <w:r w:rsidR="00A25484" w:rsidRPr="001D4949">
        <w:rPr>
          <w:rFonts w:ascii="BIZ UDゴシック" w:eastAsia="BIZ UDゴシック" w:hAnsi="BIZ UDゴシック" w:hint="eastAsia"/>
          <w:spacing w:val="-2"/>
          <w:sz w:val="24"/>
          <w:szCs w:val="24"/>
        </w:rPr>
        <w:t>ない</w:t>
      </w:r>
      <w:r w:rsidR="003F1232" w:rsidRPr="001D4949">
        <w:rPr>
          <w:rFonts w:ascii="BIZ UDゴシック" w:eastAsia="BIZ UDゴシック" w:hAnsi="BIZ UDゴシック" w:hint="eastAsia"/>
          <w:spacing w:val="-2"/>
          <w:sz w:val="24"/>
          <w:szCs w:val="24"/>
        </w:rPr>
        <w:t>ので注意</w:t>
      </w:r>
      <w:r w:rsidR="00A25484" w:rsidRPr="001D4949">
        <w:rPr>
          <w:rFonts w:ascii="BIZ UDゴシック" w:eastAsia="BIZ UDゴシック" w:hAnsi="BIZ UDゴシック" w:hint="eastAsia"/>
          <w:spacing w:val="-2"/>
          <w:sz w:val="24"/>
          <w:szCs w:val="24"/>
        </w:rPr>
        <w:t>すること</w:t>
      </w:r>
      <w:r w:rsidR="003F1232" w:rsidRPr="001D4949">
        <w:rPr>
          <w:rFonts w:ascii="BIZ UDゴシック" w:eastAsia="BIZ UDゴシック" w:hAnsi="BIZ UDゴシック" w:hint="eastAsia"/>
          <w:spacing w:val="-2"/>
          <w:sz w:val="24"/>
          <w:szCs w:val="24"/>
        </w:rPr>
        <w:t>。</w:t>
      </w:r>
    </w:p>
    <w:p w14:paraId="30081A14" w14:textId="77777777" w:rsidR="009C0558" w:rsidRPr="001D4949" w:rsidRDefault="009C0558" w:rsidP="0043618C">
      <w:pPr>
        <w:pStyle w:val="a3"/>
        <w:spacing w:before="0" w:after="0" w:line="0" w:lineRule="atLeast"/>
        <w:ind w:left="0" w:right="0"/>
        <w:rPr>
          <w:rFonts w:ascii="BIZ UDゴシック" w:eastAsia="BIZ UDゴシック" w:hAnsi="BIZ UDゴシック"/>
          <w:spacing w:val="-2"/>
          <w:sz w:val="22"/>
          <w:szCs w:val="22"/>
        </w:rPr>
      </w:pPr>
    </w:p>
    <w:p w14:paraId="41DD421B" w14:textId="77777777" w:rsidR="00C252B3" w:rsidRPr="001D4949" w:rsidRDefault="0085558B" w:rsidP="009C0558">
      <w:pPr>
        <w:pStyle w:val="a3"/>
        <w:spacing w:beforeLines="50" w:before="170" w:after="0" w:line="0" w:lineRule="atLeast"/>
        <w:ind w:left="0" w:right="0"/>
        <w:rPr>
          <w:rFonts w:ascii="BIZ UDゴシック" w:eastAsia="BIZ UDゴシック" w:hAnsi="BIZ UDゴシック"/>
          <w:b/>
          <w:spacing w:val="-2"/>
          <w:sz w:val="28"/>
          <w:szCs w:val="28"/>
        </w:rPr>
      </w:pPr>
      <w:r w:rsidRPr="001D4949">
        <w:rPr>
          <w:rFonts w:ascii="BIZ UDゴシック" w:eastAsia="BIZ UDゴシック" w:hAnsi="BIZ UDゴシック" w:hint="eastAsia"/>
          <w:b/>
          <w:spacing w:val="-2"/>
          <w:sz w:val="28"/>
          <w:szCs w:val="28"/>
        </w:rPr>
        <w:t>2</w:t>
      </w:r>
      <w:r w:rsidR="00F9639A" w:rsidRPr="001D4949">
        <w:rPr>
          <w:rFonts w:ascii="BIZ UDゴシック" w:eastAsia="BIZ UDゴシック" w:hAnsi="BIZ UDゴシック" w:hint="eastAsia"/>
          <w:b/>
          <w:spacing w:val="-2"/>
          <w:sz w:val="28"/>
          <w:szCs w:val="28"/>
        </w:rPr>
        <w:t xml:space="preserve">　</w:t>
      </w:r>
      <w:r w:rsidRPr="001D4949">
        <w:rPr>
          <w:rFonts w:ascii="BIZ UDゴシック" w:eastAsia="BIZ UDゴシック" w:hAnsi="BIZ UDゴシック" w:hint="eastAsia"/>
          <w:b/>
          <w:spacing w:val="-2"/>
          <w:sz w:val="28"/>
          <w:szCs w:val="28"/>
        </w:rPr>
        <w:t>無効</w:t>
      </w:r>
      <w:r w:rsidR="00F9639A" w:rsidRPr="001D4949">
        <w:rPr>
          <w:rFonts w:ascii="BIZ UDゴシック" w:eastAsia="BIZ UDゴシック" w:hAnsi="BIZ UDゴシック" w:hint="eastAsia"/>
          <w:b/>
          <w:spacing w:val="-2"/>
          <w:sz w:val="28"/>
          <w:szCs w:val="28"/>
        </w:rPr>
        <w:t>の入札</w:t>
      </w:r>
    </w:p>
    <w:p w14:paraId="603DD006" w14:textId="22ED2B3E" w:rsidR="00C252B3" w:rsidRPr="001D4949" w:rsidRDefault="00C252B3" w:rsidP="00A25484">
      <w:pPr>
        <w:pStyle w:val="a3"/>
        <w:spacing w:beforeLines="50" w:before="170" w:after="0" w:line="0" w:lineRule="atLeast"/>
        <w:ind w:leftChars="100" w:left="216" w:right="0" w:firstLineChars="100" w:firstLine="242"/>
        <w:rPr>
          <w:rFonts w:ascii="BIZ UDゴシック" w:eastAsia="BIZ UDゴシック" w:hAnsi="BIZ UDゴシック"/>
          <w:spacing w:val="-2"/>
          <w:sz w:val="24"/>
          <w:szCs w:val="24"/>
        </w:rPr>
      </w:pPr>
      <w:r w:rsidRPr="001D4949">
        <w:rPr>
          <w:rFonts w:ascii="BIZ UDゴシック" w:eastAsia="BIZ UDゴシック" w:hAnsi="BIZ UDゴシック" w:hint="eastAsia"/>
          <w:spacing w:val="-2"/>
          <w:sz w:val="24"/>
          <w:szCs w:val="24"/>
        </w:rPr>
        <w:t>次の</w:t>
      </w:r>
      <w:r w:rsidR="00F9639A" w:rsidRPr="001D4949">
        <w:rPr>
          <w:rFonts w:ascii="BIZ UDゴシック" w:eastAsia="BIZ UDゴシック" w:hAnsi="BIZ UDゴシック" w:hint="eastAsia"/>
          <w:spacing w:val="-2"/>
          <w:sz w:val="24"/>
          <w:szCs w:val="24"/>
        </w:rPr>
        <w:t>各号のいずれかに該当する入札は</w:t>
      </w:r>
      <w:r w:rsidRPr="001D4949">
        <w:rPr>
          <w:rFonts w:ascii="BIZ UDゴシック" w:eastAsia="BIZ UDゴシック" w:hAnsi="BIZ UDゴシック" w:hint="eastAsia"/>
          <w:spacing w:val="-2"/>
          <w:sz w:val="24"/>
          <w:szCs w:val="24"/>
        </w:rPr>
        <w:t>、無効とする。</w:t>
      </w:r>
    </w:p>
    <w:p w14:paraId="3E625FFB" w14:textId="222D08E6" w:rsidR="00E87984" w:rsidRPr="001D4949" w:rsidRDefault="00E87984" w:rsidP="00A25484">
      <w:pPr>
        <w:pStyle w:val="a3"/>
        <w:spacing w:beforeLines="50" w:before="170" w:after="0" w:line="0" w:lineRule="atLeast"/>
        <w:ind w:leftChars="100" w:left="458" w:right="0" w:hangingChars="100" w:hanging="242"/>
        <w:rPr>
          <w:rFonts w:ascii="BIZ UDゴシック" w:eastAsia="BIZ UDゴシック" w:hAnsi="BIZ UDゴシック"/>
          <w:spacing w:val="-2"/>
          <w:sz w:val="24"/>
          <w:szCs w:val="24"/>
        </w:rPr>
      </w:pPr>
      <w:r w:rsidRPr="001D4949">
        <w:rPr>
          <w:rFonts w:ascii="BIZ UDゴシック" w:eastAsia="BIZ UDゴシック" w:hAnsi="BIZ UDゴシック" w:hint="eastAsia"/>
          <w:spacing w:val="-2"/>
          <w:sz w:val="24"/>
          <w:szCs w:val="24"/>
        </w:rPr>
        <w:t>(1)</w:t>
      </w:r>
      <w:r w:rsidR="00A25484" w:rsidRPr="001D4949">
        <w:rPr>
          <w:rFonts w:ascii="BIZ UDゴシック" w:eastAsia="BIZ UDゴシック" w:hAnsi="BIZ UDゴシック"/>
          <w:spacing w:val="-2"/>
          <w:sz w:val="24"/>
          <w:szCs w:val="24"/>
        </w:rPr>
        <w:t xml:space="preserve"> </w:t>
      </w:r>
      <w:r w:rsidRPr="001D4949">
        <w:rPr>
          <w:rFonts w:ascii="BIZ UDゴシック" w:eastAsia="BIZ UDゴシック" w:hAnsi="BIZ UDゴシック" w:hint="eastAsia"/>
          <w:spacing w:val="-2"/>
          <w:sz w:val="24"/>
          <w:szCs w:val="24"/>
        </w:rPr>
        <w:t>入札に参加する資格のない者がした入札</w:t>
      </w:r>
    </w:p>
    <w:p w14:paraId="5F08E5F1" w14:textId="09A796A2" w:rsidR="00E87984" w:rsidRPr="001D4949" w:rsidRDefault="00E87984" w:rsidP="00A25484">
      <w:pPr>
        <w:pStyle w:val="a3"/>
        <w:spacing w:beforeLines="50" w:before="170" w:after="0" w:line="0" w:lineRule="atLeast"/>
        <w:ind w:leftChars="100" w:left="458" w:right="0" w:hangingChars="100" w:hanging="242"/>
        <w:rPr>
          <w:rFonts w:ascii="BIZ UDゴシック" w:eastAsia="BIZ UDゴシック" w:hAnsi="BIZ UDゴシック"/>
          <w:spacing w:val="-2"/>
          <w:sz w:val="24"/>
          <w:szCs w:val="24"/>
        </w:rPr>
      </w:pPr>
      <w:r w:rsidRPr="001D4949">
        <w:rPr>
          <w:rFonts w:ascii="BIZ UDゴシック" w:eastAsia="BIZ UDゴシック" w:hAnsi="BIZ UDゴシック" w:hint="eastAsia"/>
          <w:spacing w:val="-2"/>
          <w:sz w:val="24"/>
          <w:szCs w:val="24"/>
        </w:rPr>
        <w:t>(2)</w:t>
      </w:r>
      <w:r w:rsidR="00A25484" w:rsidRPr="001D4949">
        <w:rPr>
          <w:rFonts w:ascii="BIZ UDゴシック" w:eastAsia="BIZ UDゴシック" w:hAnsi="BIZ UDゴシック"/>
          <w:spacing w:val="-2"/>
          <w:sz w:val="24"/>
          <w:szCs w:val="24"/>
        </w:rPr>
        <w:t xml:space="preserve"> </w:t>
      </w:r>
      <w:r w:rsidRPr="001D4949">
        <w:rPr>
          <w:rFonts w:ascii="BIZ UDゴシック" w:eastAsia="BIZ UDゴシック" w:hAnsi="BIZ UDゴシック" w:hint="eastAsia"/>
          <w:spacing w:val="-2"/>
          <w:sz w:val="24"/>
          <w:szCs w:val="24"/>
        </w:rPr>
        <w:t>委任状を持参しない代理人のした入札</w:t>
      </w:r>
    </w:p>
    <w:p w14:paraId="736A2C82" w14:textId="2A959B9B" w:rsidR="00E87984" w:rsidRPr="001D4949" w:rsidRDefault="00E87984" w:rsidP="00A25484">
      <w:pPr>
        <w:pStyle w:val="a3"/>
        <w:spacing w:beforeLines="50" w:before="170" w:after="0" w:line="0" w:lineRule="atLeast"/>
        <w:ind w:leftChars="100" w:left="458" w:right="0" w:hangingChars="100" w:hanging="242"/>
        <w:rPr>
          <w:rFonts w:ascii="BIZ UDゴシック" w:eastAsia="BIZ UDゴシック" w:hAnsi="BIZ UDゴシック"/>
          <w:spacing w:val="-2"/>
          <w:sz w:val="24"/>
          <w:szCs w:val="24"/>
        </w:rPr>
      </w:pPr>
      <w:r w:rsidRPr="001D4949">
        <w:rPr>
          <w:rFonts w:ascii="BIZ UDゴシック" w:eastAsia="BIZ UDゴシック" w:hAnsi="BIZ UDゴシック" w:hint="eastAsia"/>
          <w:spacing w:val="-2"/>
          <w:sz w:val="24"/>
          <w:szCs w:val="24"/>
        </w:rPr>
        <w:t>(3)</w:t>
      </w:r>
      <w:r w:rsidR="00A25484" w:rsidRPr="001D4949">
        <w:rPr>
          <w:rFonts w:ascii="BIZ UDゴシック" w:eastAsia="BIZ UDゴシック" w:hAnsi="BIZ UDゴシック"/>
          <w:spacing w:val="-2"/>
          <w:sz w:val="24"/>
          <w:szCs w:val="24"/>
        </w:rPr>
        <w:t xml:space="preserve"> </w:t>
      </w:r>
      <w:r w:rsidRPr="001D4949">
        <w:rPr>
          <w:rFonts w:ascii="BIZ UDゴシック" w:eastAsia="BIZ UDゴシック" w:hAnsi="BIZ UDゴシック" w:hint="eastAsia"/>
          <w:spacing w:val="-2"/>
          <w:sz w:val="24"/>
          <w:szCs w:val="24"/>
        </w:rPr>
        <w:t>入札書が所定の日時までに提出されない入札</w:t>
      </w:r>
    </w:p>
    <w:p w14:paraId="4B3A6EE3" w14:textId="58B289FF" w:rsidR="00E87984" w:rsidRPr="001D4949" w:rsidRDefault="00E87984" w:rsidP="00A25484">
      <w:pPr>
        <w:pStyle w:val="a3"/>
        <w:spacing w:beforeLines="50" w:before="170" w:after="0" w:line="0" w:lineRule="atLeast"/>
        <w:ind w:leftChars="100" w:left="458" w:right="0" w:hangingChars="100" w:hanging="242"/>
        <w:rPr>
          <w:rFonts w:ascii="BIZ UDゴシック" w:eastAsia="BIZ UDゴシック" w:hAnsi="BIZ UDゴシック"/>
          <w:spacing w:val="-2"/>
          <w:sz w:val="24"/>
          <w:szCs w:val="24"/>
        </w:rPr>
      </w:pPr>
      <w:r w:rsidRPr="001D4949">
        <w:rPr>
          <w:rFonts w:ascii="BIZ UDゴシック" w:eastAsia="BIZ UDゴシック" w:hAnsi="BIZ UDゴシック" w:hint="eastAsia"/>
          <w:spacing w:val="-2"/>
          <w:sz w:val="24"/>
          <w:szCs w:val="24"/>
        </w:rPr>
        <w:t>(4)</w:t>
      </w:r>
      <w:r w:rsidR="00A25484" w:rsidRPr="001D4949">
        <w:rPr>
          <w:rFonts w:ascii="BIZ UDゴシック" w:eastAsia="BIZ UDゴシック" w:hAnsi="BIZ UDゴシック"/>
          <w:spacing w:val="-2"/>
          <w:sz w:val="24"/>
          <w:szCs w:val="24"/>
        </w:rPr>
        <w:t xml:space="preserve"> </w:t>
      </w:r>
      <w:r w:rsidRPr="001D4949">
        <w:rPr>
          <w:rFonts w:ascii="BIZ UDゴシック" w:eastAsia="BIZ UDゴシック" w:hAnsi="BIZ UDゴシック" w:hint="eastAsia"/>
          <w:spacing w:val="-2"/>
          <w:sz w:val="24"/>
          <w:szCs w:val="24"/>
        </w:rPr>
        <w:t>同一事項について、２通以上の入札書が提出された入札</w:t>
      </w:r>
    </w:p>
    <w:p w14:paraId="1BBCD774" w14:textId="7D939670" w:rsidR="00E87984" w:rsidRPr="001D4949" w:rsidRDefault="00E87984" w:rsidP="00A25484">
      <w:pPr>
        <w:pStyle w:val="a3"/>
        <w:spacing w:beforeLines="50" w:before="170" w:after="0" w:line="0" w:lineRule="atLeast"/>
        <w:ind w:leftChars="100" w:left="458" w:right="0" w:hangingChars="100" w:hanging="242"/>
        <w:rPr>
          <w:rFonts w:ascii="BIZ UDゴシック" w:eastAsia="BIZ UDゴシック" w:hAnsi="BIZ UDゴシック"/>
          <w:spacing w:val="-2"/>
          <w:sz w:val="24"/>
          <w:szCs w:val="24"/>
        </w:rPr>
      </w:pPr>
      <w:r w:rsidRPr="001D4949">
        <w:rPr>
          <w:rFonts w:ascii="BIZ UDゴシック" w:eastAsia="BIZ UDゴシック" w:hAnsi="BIZ UDゴシック" w:hint="eastAsia"/>
          <w:spacing w:val="-2"/>
          <w:sz w:val="24"/>
          <w:szCs w:val="24"/>
        </w:rPr>
        <w:t>(5)</w:t>
      </w:r>
      <w:r w:rsidR="00A25484" w:rsidRPr="001D4949">
        <w:rPr>
          <w:rFonts w:ascii="BIZ UDゴシック" w:eastAsia="BIZ UDゴシック" w:hAnsi="BIZ UDゴシック" w:hint="eastAsia"/>
          <w:spacing w:val="-2"/>
          <w:sz w:val="24"/>
          <w:szCs w:val="24"/>
        </w:rPr>
        <w:t xml:space="preserve"> </w:t>
      </w:r>
      <w:r w:rsidRPr="001D4949">
        <w:rPr>
          <w:rFonts w:ascii="BIZ UDゴシック" w:eastAsia="BIZ UDゴシック" w:hAnsi="BIZ UDゴシック" w:hint="eastAsia"/>
          <w:spacing w:val="-2"/>
          <w:sz w:val="24"/>
          <w:szCs w:val="24"/>
        </w:rPr>
        <w:t>入札者が他の者の代理を兼ね、又は代理人が２人以上の代理をしてなした入札</w:t>
      </w:r>
    </w:p>
    <w:p w14:paraId="36A24094" w14:textId="15A8BA7F" w:rsidR="00E87984" w:rsidRPr="001D4949" w:rsidRDefault="00E87984" w:rsidP="00A25484">
      <w:pPr>
        <w:pStyle w:val="a3"/>
        <w:spacing w:beforeLines="50" w:before="170" w:after="0" w:line="0" w:lineRule="atLeast"/>
        <w:ind w:leftChars="100" w:left="458" w:right="0" w:hangingChars="100" w:hanging="242"/>
        <w:rPr>
          <w:rFonts w:ascii="BIZ UDゴシック" w:eastAsia="BIZ UDゴシック" w:hAnsi="BIZ UDゴシック"/>
          <w:spacing w:val="-2"/>
          <w:sz w:val="24"/>
          <w:szCs w:val="24"/>
        </w:rPr>
      </w:pPr>
      <w:r w:rsidRPr="001D4949">
        <w:rPr>
          <w:rFonts w:ascii="BIZ UDゴシック" w:eastAsia="BIZ UDゴシック" w:hAnsi="BIZ UDゴシック" w:hint="eastAsia"/>
          <w:spacing w:val="-2"/>
          <w:sz w:val="24"/>
          <w:szCs w:val="24"/>
        </w:rPr>
        <w:t>(6)</w:t>
      </w:r>
      <w:r w:rsidR="00A25484" w:rsidRPr="001D4949">
        <w:rPr>
          <w:rFonts w:ascii="BIZ UDゴシック" w:eastAsia="BIZ UDゴシック" w:hAnsi="BIZ UDゴシック" w:hint="eastAsia"/>
          <w:spacing w:val="-2"/>
          <w:sz w:val="24"/>
          <w:szCs w:val="24"/>
        </w:rPr>
        <w:t xml:space="preserve"> </w:t>
      </w:r>
      <w:r w:rsidRPr="001D4949">
        <w:rPr>
          <w:rFonts w:ascii="BIZ UDゴシック" w:eastAsia="BIZ UDゴシック" w:hAnsi="BIZ UDゴシック" w:hint="eastAsia"/>
          <w:spacing w:val="-2"/>
          <w:sz w:val="24"/>
          <w:szCs w:val="24"/>
        </w:rPr>
        <w:t>連合その他不正行為によってなされたと認められる入札</w:t>
      </w:r>
    </w:p>
    <w:p w14:paraId="09943387" w14:textId="39BFFD6D" w:rsidR="00E87984" w:rsidRPr="001D4949" w:rsidRDefault="00E87984" w:rsidP="00A25484">
      <w:pPr>
        <w:pStyle w:val="a3"/>
        <w:spacing w:beforeLines="50" w:before="170" w:after="0" w:line="0" w:lineRule="atLeast"/>
        <w:ind w:leftChars="100" w:left="458" w:right="0" w:hangingChars="100" w:hanging="242"/>
        <w:rPr>
          <w:rFonts w:ascii="BIZ UDゴシック" w:eastAsia="BIZ UDゴシック" w:hAnsi="BIZ UDゴシック"/>
          <w:spacing w:val="-2"/>
          <w:sz w:val="24"/>
          <w:szCs w:val="24"/>
        </w:rPr>
      </w:pPr>
      <w:r w:rsidRPr="001D4949">
        <w:rPr>
          <w:rFonts w:ascii="BIZ UDゴシック" w:eastAsia="BIZ UDゴシック" w:hAnsi="BIZ UDゴシック" w:hint="eastAsia"/>
          <w:spacing w:val="-2"/>
          <w:sz w:val="24"/>
          <w:szCs w:val="24"/>
        </w:rPr>
        <w:t>(7)</w:t>
      </w:r>
      <w:r w:rsidR="00A25484" w:rsidRPr="001D4949">
        <w:rPr>
          <w:rFonts w:ascii="BIZ UDゴシック" w:eastAsia="BIZ UDゴシック" w:hAnsi="BIZ UDゴシック" w:hint="eastAsia"/>
          <w:spacing w:val="-2"/>
          <w:sz w:val="24"/>
          <w:szCs w:val="24"/>
        </w:rPr>
        <w:t xml:space="preserve"> </w:t>
      </w:r>
      <w:r w:rsidR="008A336D" w:rsidRPr="001D4949">
        <w:rPr>
          <w:rFonts w:ascii="BIZ UDゴシック" w:eastAsia="BIZ UDゴシック" w:hAnsi="BIZ UDゴシック" w:hint="eastAsia"/>
          <w:spacing w:val="-2"/>
          <w:sz w:val="24"/>
          <w:szCs w:val="24"/>
        </w:rPr>
        <w:t>入札書の表記金額を訂正した入札</w:t>
      </w:r>
      <w:r w:rsidRPr="001D4949">
        <w:rPr>
          <w:rFonts w:ascii="BIZ UDゴシック" w:eastAsia="BIZ UDゴシック" w:hAnsi="BIZ UDゴシック" w:hint="eastAsia"/>
          <w:spacing w:val="-2"/>
          <w:sz w:val="24"/>
          <w:szCs w:val="24"/>
        </w:rPr>
        <w:t>又は￥マークの記載がない入札</w:t>
      </w:r>
    </w:p>
    <w:p w14:paraId="158979A5" w14:textId="03D8442A" w:rsidR="00E87984" w:rsidRPr="001D4949" w:rsidRDefault="00E87984" w:rsidP="00A25484">
      <w:pPr>
        <w:pStyle w:val="a3"/>
        <w:spacing w:beforeLines="50" w:before="170" w:after="0" w:line="0" w:lineRule="atLeast"/>
        <w:ind w:leftChars="100" w:left="458" w:right="0" w:hangingChars="100" w:hanging="242"/>
        <w:rPr>
          <w:rFonts w:ascii="BIZ UDゴシック" w:eastAsia="BIZ UDゴシック" w:hAnsi="BIZ UDゴシック"/>
          <w:spacing w:val="-2"/>
          <w:sz w:val="24"/>
          <w:szCs w:val="24"/>
        </w:rPr>
      </w:pPr>
      <w:r w:rsidRPr="001D4949">
        <w:rPr>
          <w:rFonts w:ascii="BIZ UDゴシック" w:eastAsia="BIZ UDゴシック" w:hAnsi="BIZ UDゴシック" w:hint="eastAsia"/>
          <w:spacing w:val="-2"/>
          <w:sz w:val="24"/>
          <w:szCs w:val="24"/>
        </w:rPr>
        <w:lastRenderedPageBreak/>
        <w:t>(8)</w:t>
      </w:r>
      <w:r w:rsidR="00A25484" w:rsidRPr="001D4949">
        <w:rPr>
          <w:rFonts w:ascii="BIZ UDゴシック" w:eastAsia="BIZ UDゴシック" w:hAnsi="BIZ UDゴシック" w:hint="eastAsia"/>
          <w:spacing w:val="-2"/>
          <w:sz w:val="24"/>
          <w:szCs w:val="24"/>
        </w:rPr>
        <w:t xml:space="preserve"> </w:t>
      </w:r>
      <w:r w:rsidRPr="001D4949">
        <w:rPr>
          <w:rFonts w:ascii="BIZ UDゴシック" w:eastAsia="BIZ UDゴシック" w:hAnsi="BIZ UDゴシック" w:hint="eastAsia"/>
          <w:spacing w:val="-2"/>
          <w:sz w:val="24"/>
          <w:szCs w:val="24"/>
        </w:rPr>
        <w:t>入札書に記名押印を欠いた入札</w:t>
      </w:r>
    </w:p>
    <w:p w14:paraId="560C59E0" w14:textId="2C26BA98" w:rsidR="00E87984" w:rsidRPr="001D4949" w:rsidRDefault="00E87984" w:rsidP="00A25484">
      <w:pPr>
        <w:pStyle w:val="a3"/>
        <w:spacing w:beforeLines="50" w:before="170" w:after="0" w:line="0" w:lineRule="atLeast"/>
        <w:ind w:leftChars="100" w:left="458" w:right="0" w:hangingChars="100" w:hanging="242"/>
        <w:rPr>
          <w:rFonts w:ascii="BIZ UDゴシック" w:eastAsia="BIZ UDゴシック" w:hAnsi="BIZ UDゴシック"/>
          <w:spacing w:val="-2"/>
          <w:sz w:val="24"/>
          <w:szCs w:val="24"/>
        </w:rPr>
      </w:pPr>
      <w:r w:rsidRPr="001D4949">
        <w:rPr>
          <w:rFonts w:ascii="BIZ UDゴシック" w:eastAsia="BIZ UDゴシック" w:hAnsi="BIZ UDゴシック" w:hint="eastAsia"/>
          <w:spacing w:val="-2"/>
          <w:sz w:val="24"/>
          <w:szCs w:val="24"/>
        </w:rPr>
        <w:t>(9)</w:t>
      </w:r>
      <w:r w:rsidR="00A25484" w:rsidRPr="001D4949">
        <w:rPr>
          <w:rFonts w:ascii="BIZ UDゴシック" w:eastAsia="BIZ UDゴシック" w:hAnsi="BIZ UDゴシック"/>
          <w:spacing w:val="-2"/>
          <w:sz w:val="24"/>
          <w:szCs w:val="24"/>
        </w:rPr>
        <w:t xml:space="preserve"> </w:t>
      </w:r>
      <w:r w:rsidRPr="001D4949">
        <w:rPr>
          <w:rFonts w:ascii="BIZ UDゴシック" w:eastAsia="BIZ UDゴシック" w:hAnsi="BIZ UDゴシック" w:hint="eastAsia"/>
          <w:spacing w:val="-2"/>
          <w:sz w:val="24"/>
          <w:szCs w:val="24"/>
        </w:rPr>
        <w:t>誤字、脱字等により意思表示が不明瞭で判読できない入札</w:t>
      </w:r>
    </w:p>
    <w:p w14:paraId="32E0C34A" w14:textId="77777777" w:rsidR="00E87984" w:rsidRPr="001D4949" w:rsidRDefault="00E87984" w:rsidP="00A25484">
      <w:pPr>
        <w:pStyle w:val="a3"/>
        <w:spacing w:beforeLines="50" w:before="170" w:after="0" w:line="0" w:lineRule="atLeast"/>
        <w:ind w:leftChars="100" w:left="458" w:right="0" w:hangingChars="100" w:hanging="242"/>
        <w:rPr>
          <w:rFonts w:ascii="BIZ UDゴシック" w:eastAsia="BIZ UDゴシック" w:hAnsi="BIZ UDゴシック"/>
          <w:spacing w:val="-2"/>
          <w:sz w:val="24"/>
          <w:szCs w:val="24"/>
        </w:rPr>
      </w:pPr>
      <w:r w:rsidRPr="001D4949">
        <w:rPr>
          <w:rFonts w:ascii="BIZ UDゴシック" w:eastAsia="BIZ UDゴシック" w:hAnsi="BIZ UDゴシック" w:hint="eastAsia"/>
          <w:spacing w:val="-2"/>
          <w:sz w:val="24"/>
          <w:szCs w:val="24"/>
        </w:rPr>
        <w:t>(10)</w:t>
      </w:r>
      <w:r w:rsidR="00F9639A" w:rsidRPr="001D4949">
        <w:rPr>
          <w:rFonts w:ascii="BIZ UDゴシック" w:eastAsia="BIZ UDゴシック" w:hAnsi="BIZ UDゴシック"/>
          <w:spacing w:val="-2"/>
          <w:sz w:val="24"/>
          <w:szCs w:val="24"/>
        </w:rPr>
        <w:t xml:space="preserve"> </w:t>
      </w:r>
      <w:r w:rsidR="008A336D" w:rsidRPr="001D4949">
        <w:rPr>
          <w:rFonts w:ascii="BIZ UDゴシック" w:eastAsia="BIZ UDゴシック" w:hAnsi="BIZ UDゴシック" w:hint="eastAsia"/>
          <w:spacing w:val="-2"/>
          <w:sz w:val="24"/>
          <w:szCs w:val="24"/>
        </w:rPr>
        <w:t>入札書の日付を欠いた入札</w:t>
      </w:r>
      <w:r w:rsidRPr="001D4949">
        <w:rPr>
          <w:rFonts w:ascii="BIZ UDゴシック" w:eastAsia="BIZ UDゴシック" w:hAnsi="BIZ UDゴシック" w:hint="eastAsia"/>
          <w:spacing w:val="-2"/>
          <w:sz w:val="24"/>
          <w:szCs w:val="24"/>
        </w:rPr>
        <w:t>又は入札の年月日と合わない入札</w:t>
      </w:r>
    </w:p>
    <w:p w14:paraId="73B0AA59" w14:textId="77777777" w:rsidR="00E87984" w:rsidRPr="001D4949" w:rsidRDefault="00E87984" w:rsidP="00A25484">
      <w:pPr>
        <w:pStyle w:val="a3"/>
        <w:spacing w:beforeLines="50" w:before="170" w:after="0" w:line="0" w:lineRule="atLeast"/>
        <w:ind w:leftChars="100" w:left="458" w:right="0" w:hangingChars="100" w:hanging="242"/>
        <w:rPr>
          <w:rFonts w:ascii="BIZ UDゴシック" w:eastAsia="BIZ UDゴシック" w:hAnsi="BIZ UDゴシック"/>
          <w:spacing w:val="-2"/>
          <w:sz w:val="24"/>
          <w:szCs w:val="24"/>
        </w:rPr>
      </w:pPr>
      <w:r w:rsidRPr="001D4949">
        <w:rPr>
          <w:rFonts w:ascii="BIZ UDゴシック" w:eastAsia="BIZ UDゴシック" w:hAnsi="BIZ UDゴシック" w:hint="eastAsia"/>
          <w:spacing w:val="-2"/>
          <w:sz w:val="24"/>
          <w:szCs w:val="24"/>
        </w:rPr>
        <w:t>(11)</w:t>
      </w:r>
      <w:r w:rsidR="00F9639A" w:rsidRPr="001D4949">
        <w:rPr>
          <w:rFonts w:ascii="BIZ UDゴシック" w:eastAsia="BIZ UDゴシック" w:hAnsi="BIZ UDゴシック" w:hint="eastAsia"/>
          <w:spacing w:val="-2"/>
          <w:sz w:val="24"/>
          <w:szCs w:val="24"/>
        </w:rPr>
        <w:t xml:space="preserve"> </w:t>
      </w:r>
      <w:r w:rsidRPr="001D4949">
        <w:rPr>
          <w:rFonts w:ascii="BIZ UDゴシック" w:eastAsia="BIZ UDゴシック" w:hAnsi="BIZ UDゴシック" w:hint="eastAsia"/>
          <w:spacing w:val="-2"/>
          <w:sz w:val="24"/>
          <w:szCs w:val="24"/>
        </w:rPr>
        <w:t>鉛筆等容易に消去可能な筆記用具を使用した入札</w:t>
      </w:r>
    </w:p>
    <w:p w14:paraId="5B840893" w14:textId="77777777" w:rsidR="000F46FB" w:rsidRPr="001D4949" w:rsidRDefault="00E87984" w:rsidP="00A25484">
      <w:pPr>
        <w:pStyle w:val="a3"/>
        <w:spacing w:beforeLines="50" w:before="170" w:after="0" w:line="0" w:lineRule="atLeast"/>
        <w:ind w:leftChars="100" w:left="458" w:right="0" w:hangingChars="100" w:hanging="242"/>
        <w:rPr>
          <w:rFonts w:ascii="BIZ UDゴシック" w:eastAsia="BIZ UDゴシック" w:hAnsi="BIZ UDゴシック"/>
          <w:spacing w:val="-2"/>
          <w:sz w:val="24"/>
          <w:szCs w:val="24"/>
        </w:rPr>
      </w:pPr>
      <w:r w:rsidRPr="001D4949">
        <w:rPr>
          <w:rFonts w:ascii="BIZ UDゴシック" w:eastAsia="BIZ UDゴシック" w:hAnsi="BIZ UDゴシック" w:hint="eastAsia"/>
          <w:spacing w:val="-2"/>
          <w:sz w:val="24"/>
          <w:szCs w:val="24"/>
        </w:rPr>
        <w:t>(12)</w:t>
      </w:r>
      <w:r w:rsidR="00F9639A" w:rsidRPr="001D4949">
        <w:rPr>
          <w:rFonts w:ascii="BIZ UDゴシック" w:eastAsia="BIZ UDゴシック" w:hAnsi="BIZ UDゴシック"/>
          <w:spacing w:val="-2"/>
          <w:sz w:val="24"/>
          <w:szCs w:val="24"/>
        </w:rPr>
        <w:t xml:space="preserve"> </w:t>
      </w:r>
      <w:r w:rsidR="000F46FB" w:rsidRPr="001D4949">
        <w:rPr>
          <w:rFonts w:ascii="BIZ UDゴシック" w:eastAsia="BIZ UDゴシック" w:hAnsi="BIZ UDゴシック"/>
          <w:spacing w:val="-2"/>
          <w:sz w:val="24"/>
          <w:szCs w:val="24"/>
        </w:rPr>
        <w:t>再度入札（2回目・3回目の入札）の前の入札に不参加の者がした入札</w:t>
      </w:r>
    </w:p>
    <w:p w14:paraId="7349CD23" w14:textId="5B1D7D2D" w:rsidR="00C252B3" w:rsidRPr="001D4949" w:rsidRDefault="00E87984" w:rsidP="00A25484">
      <w:pPr>
        <w:pStyle w:val="a3"/>
        <w:spacing w:beforeLines="50" w:before="170" w:after="0" w:line="0" w:lineRule="atLeast"/>
        <w:ind w:leftChars="100" w:left="458" w:right="0" w:hangingChars="100" w:hanging="242"/>
        <w:rPr>
          <w:rFonts w:ascii="BIZ UDゴシック" w:eastAsia="BIZ UDゴシック" w:hAnsi="BIZ UDゴシック"/>
          <w:spacing w:val="-2"/>
          <w:sz w:val="24"/>
          <w:szCs w:val="24"/>
        </w:rPr>
      </w:pPr>
      <w:r w:rsidRPr="001D4949">
        <w:rPr>
          <w:rFonts w:ascii="BIZ UDゴシック" w:eastAsia="BIZ UDゴシック" w:hAnsi="BIZ UDゴシック" w:hint="eastAsia"/>
          <w:spacing w:val="-2"/>
          <w:sz w:val="24"/>
          <w:szCs w:val="24"/>
        </w:rPr>
        <w:t>(13)</w:t>
      </w:r>
      <w:r w:rsidR="00F9639A" w:rsidRPr="001D4949">
        <w:rPr>
          <w:rFonts w:ascii="BIZ UDゴシック" w:eastAsia="BIZ UDゴシック" w:hAnsi="BIZ UDゴシック" w:hint="eastAsia"/>
          <w:spacing w:val="-2"/>
          <w:sz w:val="24"/>
          <w:szCs w:val="24"/>
        </w:rPr>
        <w:t xml:space="preserve"> 郵送による</w:t>
      </w:r>
      <w:r w:rsidRPr="001D4949">
        <w:rPr>
          <w:rFonts w:ascii="BIZ UDゴシック" w:eastAsia="BIZ UDゴシック" w:hAnsi="BIZ UDゴシック" w:hint="eastAsia"/>
          <w:spacing w:val="-2"/>
          <w:sz w:val="24"/>
          <w:szCs w:val="24"/>
        </w:rPr>
        <w:t>入札</w:t>
      </w:r>
    </w:p>
    <w:p w14:paraId="714F9A78" w14:textId="77777777" w:rsidR="00F9639A" w:rsidRPr="001D4949" w:rsidRDefault="00ED4083" w:rsidP="00A25484">
      <w:pPr>
        <w:pStyle w:val="a3"/>
        <w:spacing w:beforeLines="50" w:before="170" w:after="0" w:line="0" w:lineRule="atLeast"/>
        <w:ind w:leftChars="100" w:left="458" w:right="0" w:hangingChars="100" w:hanging="242"/>
        <w:rPr>
          <w:rFonts w:ascii="BIZ UDゴシック" w:eastAsia="BIZ UDゴシック" w:hAnsi="BIZ UDゴシック"/>
          <w:spacing w:val="-2"/>
          <w:sz w:val="24"/>
          <w:szCs w:val="24"/>
        </w:rPr>
      </w:pPr>
      <w:r w:rsidRPr="001D4949">
        <w:rPr>
          <w:rFonts w:ascii="BIZ UDゴシック" w:eastAsia="BIZ UDゴシック" w:hAnsi="BIZ UDゴシック" w:hint="eastAsia"/>
          <w:spacing w:val="-2"/>
          <w:sz w:val="24"/>
          <w:szCs w:val="24"/>
        </w:rPr>
        <w:t>(14</w:t>
      </w:r>
      <w:r w:rsidR="00F9639A" w:rsidRPr="001D4949">
        <w:rPr>
          <w:rFonts w:ascii="BIZ UDゴシック" w:eastAsia="BIZ UDゴシック" w:hAnsi="BIZ UDゴシック" w:hint="eastAsia"/>
          <w:spacing w:val="-2"/>
          <w:sz w:val="24"/>
          <w:szCs w:val="24"/>
        </w:rPr>
        <w:t>) その他入札に関する条件に違反した入札</w:t>
      </w:r>
    </w:p>
    <w:p w14:paraId="15E5D705" w14:textId="77777777" w:rsidR="00CE4925" w:rsidRPr="001D4949" w:rsidRDefault="00CE4925" w:rsidP="0043618C">
      <w:pPr>
        <w:pStyle w:val="a3"/>
        <w:spacing w:before="0" w:after="0" w:line="0" w:lineRule="atLeast"/>
        <w:ind w:left="0" w:right="0"/>
        <w:rPr>
          <w:rFonts w:ascii="BIZ UDゴシック" w:eastAsia="BIZ UDゴシック" w:hAnsi="BIZ UDゴシック"/>
          <w:spacing w:val="-2"/>
          <w:sz w:val="22"/>
          <w:szCs w:val="22"/>
        </w:rPr>
      </w:pPr>
    </w:p>
    <w:p w14:paraId="783D6CD5" w14:textId="77777777" w:rsidR="00C252B3" w:rsidRPr="001D4949" w:rsidRDefault="0085558B" w:rsidP="009C0558">
      <w:pPr>
        <w:pStyle w:val="a3"/>
        <w:spacing w:beforeLines="50" w:before="170" w:after="0" w:line="0" w:lineRule="atLeast"/>
        <w:ind w:left="0" w:right="0"/>
        <w:rPr>
          <w:rFonts w:ascii="BIZ UDゴシック" w:eastAsia="BIZ UDゴシック" w:hAnsi="BIZ UDゴシック"/>
          <w:b/>
          <w:spacing w:val="-2"/>
          <w:sz w:val="28"/>
          <w:szCs w:val="28"/>
        </w:rPr>
      </w:pPr>
      <w:r w:rsidRPr="001D4949">
        <w:rPr>
          <w:rFonts w:ascii="BIZ UDゴシック" w:eastAsia="BIZ UDゴシック" w:hAnsi="BIZ UDゴシック" w:hint="eastAsia"/>
          <w:b/>
          <w:spacing w:val="-2"/>
          <w:sz w:val="28"/>
          <w:szCs w:val="28"/>
        </w:rPr>
        <w:t>3　落札者の決定</w:t>
      </w:r>
    </w:p>
    <w:p w14:paraId="67851645" w14:textId="38AC95FA" w:rsidR="00C252B3" w:rsidRPr="001D4949" w:rsidRDefault="00C252B3" w:rsidP="00A25484">
      <w:pPr>
        <w:pStyle w:val="a3"/>
        <w:spacing w:beforeLines="50" w:before="170" w:after="0" w:line="0" w:lineRule="atLeast"/>
        <w:ind w:leftChars="100" w:left="216" w:right="0" w:firstLineChars="100" w:firstLine="242"/>
        <w:rPr>
          <w:rFonts w:ascii="BIZ UDゴシック" w:eastAsia="BIZ UDゴシック" w:hAnsi="BIZ UDゴシック"/>
          <w:spacing w:val="-2"/>
          <w:sz w:val="24"/>
          <w:szCs w:val="24"/>
        </w:rPr>
      </w:pPr>
      <w:r w:rsidRPr="001D4949">
        <w:rPr>
          <w:rFonts w:ascii="BIZ UDゴシック" w:eastAsia="BIZ UDゴシック" w:hAnsi="BIZ UDゴシック" w:hint="eastAsia"/>
          <w:spacing w:val="-2"/>
          <w:sz w:val="24"/>
          <w:szCs w:val="24"/>
        </w:rPr>
        <w:t>入札を行った者のうち、予定価格の範囲内で最低の価格をもって入札した者を落札者とする。ただし、落札者となるべき者の入札価格によってはその者により当該契約の内容に適合した履行がなされないおそれがあると認められるとき、又はその者と契約を締結することが公正な取引の秩序を乱すこととなるおそれがあって著しく不適当であると認められるときは、その他の者を落札者とすることができる。</w:t>
      </w:r>
    </w:p>
    <w:p w14:paraId="77B44EAC" w14:textId="77777777" w:rsidR="00C252B3" w:rsidRPr="001D4949" w:rsidRDefault="009D23E1" w:rsidP="00A25484">
      <w:pPr>
        <w:pStyle w:val="a3"/>
        <w:spacing w:beforeLines="50" w:before="170" w:after="0" w:line="0" w:lineRule="atLeast"/>
        <w:ind w:leftChars="100" w:left="216" w:right="0" w:firstLineChars="100" w:firstLine="242"/>
        <w:rPr>
          <w:rFonts w:ascii="BIZ UDゴシック" w:eastAsia="BIZ UDゴシック" w:hAnsi="BIZ UDゴシック"/>
          <w:spacing w:val="-2"/>
          <w:sz w:val="24"/>
          <w:szCs w:val="24"/>
        </w:rPr>
      </w:pPr>
      <w:r w:rsidRPr="001D4949">
        <w:rPr>
          <w:rFonts w:ascii="BIZ UDゴシック" w:eastAsia="BIZ UDゴシック" w:hAnsi="BIZ UDゴシック" w:hint="eastAsia"/>
          <w:spacing w:val="-2"/>
          <w:sz w:val="24"/>
          <w:szCs w:val="24"/>
        </w:rPr>
        <w:t>入札執行回数は、3</w:t>
      </w:r>
      <w:r w:rsidR="00C252B3" w:rsidRPr="001D4949">
        <w:rPr>
          <w:rFonts w:ascii="BIZ UDゴシック" w:eastAsia="BIZ UDゴシック" w:hAnsi="BIZ UDゴシック" w:hint="eastAsia"/>
          <w:spacing w:val="-2"/>
          <w:sz w:val="24"/>
          <w:szCs w:val="24"/>
        </w:rPr>
        <w:t>回までとする。</w:t>
      </w:r>
    </w:p>
    <w:p w14:paraId="5B3B151E" w14:textId="77777777" w:rsidR="00C252B3" w:rsidRPr="001D4949" w:rsidRDefault="00C252B3" w:rsidP="0043618C">
      <w:pPr>
        <w:pStyle w:val="a3"/>
        <w:spacing w:before="0" w:after="0" w:line="0" w:lineRule="atLeast"/>
        <w:ind w:left="0" w:right="0"/>
        <w:rPr>
          <w:rFonts w:ascii="BIZ UDゴシック" w:eastAsia="BIZ UDゴシック" w:hAnsi="BIZ UDゴシック"/>
          <w:spacing w:val="-2"/>
          <w:sz w:val="22"/>
          <w:szCs w:val="22"/>
        </w:rPr>
      </w:pPr>
    </w:p>
    <w:p w14:paraId="04A60AD3" w14:textId="77777777" w:rsidR="00C252B3" w:rsidRPr="001D4949" w:rsidRDefault="0085558B" w:rsidP="009C0558">
      <w:pPr>
        <w:pStyle w:val="a3"/>
        <w:spacing w:beforeLines="50" w:before="170" w:after="0" w:line="0" w:lineRule="atLeast"/>
        <w:ind w:left="0" w:right="0"/>
        <w:rPr>
          <w:rFonts w:ascii="BIZ UDゴシック" w:eastAsia="BIZ UDゴシック" w:hAnsi="BIZ UDゴシック"/>
          <w:b/>
          <w:spacing w:val="-2"/>
          <w:sz w:val="28"/>
          <w:szCs w:val="28"/>
        </w:rPr>
      </w:pPr>
      <w:r w:rsidRPr="001D4949">
        <w:rPr>
          <w:rFonts w:ascii="BIZ UDゴシック" w:eastAsia="BIZ UDゴシック" w:hAnsi="BIZ UDゴシック" w:hint="eastAsia"/>
          <w:b/>
          <w:spacing w:val="-2"/>
          <w:sz w:val="28"/>
          <w:szCs w:val="28"/>
        </w:rPr>
        <w:t>4</w:t>
      </w:r>
      <w:r w:rsidR="009D23E1" w:rsidRPr="001D4949">
        <w:rPr>
          <w:rFonts w:ascii="BIZ UDゴシック" w:eastAsia="BIZ UDゴシック" w:hAnsi="BIZ UDゴシック" w:hint="eastAsia"/>
          <w:b/>
          <w:spacing w:val="-2"/>
          <w:sz w:val="28"/>
          <w:szCs w:val="28"/>
        </w:rPr>
        <w:t xml:space="preserve">　同価格の入札者が2</w:t>
      </w:r>
      <w:r w:rsidRPr="001D4949">
        <w:rPr>
          <w:rFonts w:ascii="BIZ UDゴシック" w:eastAsia="BIZ UDゴシック" w:hAnsi="BIZ UDゴシック" w:hint="eastAsia"/>
          <w:b/>
          <w:spacing w:val="-2"/>
          <w:sz w:val="28"/>
          <w:szCs w:val="28"/>
        </w:rPr>
        <w:t>人以上ある場合の落札者の決定</w:t>
      </w:r>
    </w:p>
    <w:p w14:paraId="70F9FBD8" w14:textId="689A2F79" w:rsidR="00C252B3" w:rsidRPr="001D4949" w:rsidRDefault="00C252B3" w:rsidP="00A25484">
      <w:pPr>
        <w:pStyle w:val="a3"/>
        <w:spacing w:beforeLines="50" w:before="170" w:after="0" w:line="0" w:lineRule="atLeast"/>
        <w:ind w:leftChars="100" w:left="216" w:right="0" w:firstLineChars="100" w:firstLine="242"/>
        <w:rPr>
          <w:rFonts w:ascii="BIZ UDゴシック" w:eastAsia="BIZ UDゴシック" w:hAnsi="BIZ UDゴシック"/>
          <w:spacing w:val="-2"/>
          <w:sz w:val="24"/>
          <w:szCs w:val="24"/>
        </w:rPr>
      </w:pPr>
      <w:r w:rsidRPr="001D4949">
        <w:rPr>
          <w:rFonts w:ascii="BIZ UDゴシック" w:eastAsia="BIZ UDゴシック" w:hAnsi="BIZ UDゴシック" w:hint="eastAsia"/>
          <w:spacing w:val="-2"/>
          <w:sz w:val="24"/>
          <w:szCs w:val="24"/>
        </w:rPr>
        <w:t>落札となるべき同価格の入札をした者が二人以上あるときは、直ちに、当該入札をした者にくじを引かせて落札者を定める。この場合、入札者はくじを引くことを辞退することはできない。当該入札をした者のうち、くじを引かない者があるときは、これに代わって入札事務に関係のない職員にくじを引かせる。</w:t>
      </w:r>
    </w:p>
    <w:p w14:paraId="413F7A57" w14:textId="77777777" w:rsidR="008626BD" w:rsidRPr="001D4949" w:rsidRDefault="008626BD" w:rsidP="0043618C">
      <w:pPr>
        <w:pStyle w:val="a3"/>
        <w:spacing w:before="0" w:after="0" w:line="0" w:lineRule="atLeast"/>
        <w:ind w:left="0" w:right="0"/>
        <w:rPr>
          <w:rFonts w:ascii="BIZ UDゴシック" w:eastAsia="BIZ UDゴシック" w:hAnsi="BIZ UDゴシック"/>
          <w:spacing w:val="-2"/>
          <w:sz w:val="22"/>
          <w:szCs w:val="22"/>
        </w:rPr>
      </w:pPr>
    </w:p>
    <w:p w14:paraId="3B453299" w14:textId="77777777" w:rsidR="00C252B3" w:rsidRPr="001D4949" w:rsidRDefault="0085558B" w:rsidP="009C0558">
      <w:pPr>
        <w:pStyle w:val="a3"/>
        <w:spacing w:beforeLines="50" w:before="170" w:after="0" w:line="0" w:lineRule="atLeast"/>
        <w:ind w:left="0" w:right="0"/>
        <w:rPr>
          <w:rFonts w:ascii="BIZ UDゴシック" w:eastAsia="BIZ UDゴシック" w:hAnsi="BIZ UDゴシック"/>
          <w:b/>
          <w:spacing w:val="-2"/>
          <w:sz w:val="28"/>
          <w:szCs w:val="28"/>
        </w:rPr>
      </w:pPr>
      <w:r w:rsidRPr="001D4949">
        <w:rPr>
          <w:rFonts w:ascii="BIZ UDゴシック" w:eastAsia="BIZ UDゴシック" w:hAnsi="BIZ UDゴシック" w:hint="eastAsia"/>
          <w:b/>
          <w:spacing w:val="-2"/>
          <w:sz w:val="28"/>
          <w:szCs w:val="28"/>
        </w:rPr>
        <w:t>5　入札の取りやめ</w:t>
      </w:r>
      <w:r w:rsidR="002947D9" w:rsidRPr="001D4949">
        <w:rPr>
          <w:rFonts w:ascii="BIZ UDゴシック" w:eastAsia="BIZ UDゴシック" w:hAnsi="BIZ UDゴシック" w:hint="eastAsia"/>
          <w:b/>
          <w:spacing w:val="-2"/>
          <w:sz w:val="28"/>
          <w:szCs w:val="28"/>
        </w:rPr>
        <w:t>等</w:t>
      </w:r>
    </w:p>
    <w:p w14:paraId="68B2ED00" w14:textId="2A02F827" w:rsidR="00C252B3" w:rsidRPr="001D4949" w:rsidRDefault="008A336D" w:rsidP="00A25484">
      <w:pPr>
        <w:pStyle w:val="a3"/>
        <w:spacing w:beforeLines="50" w:before="170" w:after="0" w:line="0" w:lineRule="atLeast"/>
        <w:ind w:leftChars="100" w:left="216" w:right="0" w:firstLineChars="100" w:firstLine="242"/>
        <w:rPr>
          <w:rFonts w:ascii="BIZ UDゴシック" w:eastAsia="BIZ UDゴシック" w:hAnsi="BIZ UDゴシック"/>
          <w:spacing w:val="-2"/>
          <w:sz w:val="24"/>
          <w:szCs w:val="24"/>
        </w:rPr>
      </w:pPr>
      <w:r w:rsidRPr="001D4949">
        <w:rPr>
          <w:rFonts w:ascii="BIZ UDゴシック" w:eastAsia="BIZ UDゴシック" w:hAnsi="BIZ UDゴシック" w:hint="eastAsia"/>
          <w:spacing w:val="-2"/>
          <w:sz w:val="24"/>
          <w:szCs w:val="24"/>
        </w:rPr>
        <w:t>入札参加者が連合</w:t>
      </w:r>
      <w:r w:rsidR="00C252B3" w:rsidRPr="001D4949">
        <w:rPr>
          <w:rFonts w:ascii="BIZ UDゴシック" w:eastAsia="BIZ UDゴシック" w:hAnsi="BIZ UDゴシック" w:hint="eastAsia"/>
          <w:spacing w:val="-2"/>
          <w:sz w:val="24"/>
          <w:szCs w:val="24"/>
        </w:rPr>
        <w:t>し、又は不穏の行為をなす等の場合において、入札を公正に執行することができないと認められるときは、当該入札参加者を入札に参加させず、又は入札を延期し、若しくは取りやめることがある。</w:t>
      </w:r>
    </w:p>
    <w:p w14:paraId="333AF58A" w14:textId="77777777" w:rsidR="009C0558" w:rsidRPr="001D4949" w:rsidRDefault="009C0558" w:rsidP="0043618C">
      <w:pPr>
        <w:pStyle w:val="a3"/>
        <w:spacing w:before="0" w:after="0" w:line="0" w:lineRule="atLeast"/>
        <w:ind w:left="0" w:right="0"/>
        <w:rPr>
          <w:rFonts w:ascii="BIZ UDゴシック" w:eastAsia="BIZ UDゴシック" w:hAnsi="BIZ UDゴシック"/>
          <w:spacing w:val="-2"/>
          <w:sz w:val="22"/>
          <w:szCs w:val="22"/>
        </w:rPr>
      </w:pPr>
    </w:p>
    <w:p w14:paraId="77EA6F1E" w14:textId="77777777" w:rsidR="00C252B3" w:rsidRPr="001D4949" w:rsidRDefault="0085558B" w:rsidP="009C0558">
      <w:pPr>
        <w:pStyle w:val="a3"/>
        <w:spacing w:beforeLines="50" w:before="170" w:after="0" w:line="0" w:lineRule="atLeast"/>
        <w:ind w:left="0" w:right="0"/>
        <w:rPr>
          <w:rFonts w:ascii="BIZ UDゴシック" w:eastAsia="BIZ UDゴシック" w:hAnsi="BIZ UDゴシック"/>
          <w:b/>
          <w:spacing w:val="-2"/>
          <w:sz w:val="28"/>
          <w:szCs w:val="28"/>
        </w:rPr>
      </w:pPr>
      <w:r w:rsidRPr="001D4949">
        <w:rPr>
          <w:rFonts w:ascii="BIZ UDゴシック" w:eastAsia="BIZ UDゴシック" w:hAnsi="BIZ UDゴシック" w:hint="eastAsia"/>
          <w:b/>
          <w:spacing w:val="-2"/>
          <w:sz w:val="28"/>
          <w:szCs w:val="28"/>
        </w:rPr>
        <w:t xml:space="preserve">6　</w:t>
      </w:r>
      <w:r w:rsidR="00CD7BFB" w:rsidRPr="001D4949">
        <w:rPr>
          <w:rFonts w:ascii="BIZ UDゴシック" w:eastAsia="BIZ UDゴシック" w:hAnsi="BIZ UDゴシック" w:hint="eastAsia"/>
          <w:b/>
          <w:spacing w:val="-2"/>
          <w:sz w:val="28"/>
          <w:szCs w:val="28"/>
        </w:rPr>
        <w:t>入札の辞退</w:t>
      </w:r>
    </w:p>
    <w:p w14:paraId="77B5D6BE" w14:textId="0263063E" w:rsidR="00CE689B" w:rsidRPr="001D4949" w:rsidRDefault="007D2B7D" w:rsidP="00A25484">
      <w:pPr>
        <w:pStyle w:val="a3"/>
        <w:spacing w:beforeLines="50" w:before="170" w:after="0" w:line="0" w:lineRule="atLeast"/>
        <w:ind w:leftChars="100" w:left="216" w:right="0" w:firstLineChars="100" w:firstLine="242"/>
        <w:rPr>
          <w:rFonts w:ascii="BIZ UDゴシック" w:eastAsia="BIZ UDゴシック" w:hAnsi="BIZ UDゴシック"/>
          <w:spacing w:val="-2"/>
          <w:sz w:val="24"/>
          <w:szCs w:val="24"/>
        </w:rPr>
      </w:pPr>
      <w:r w:rsidRPr="001D4949">
        <w:rPr>
          <w:rFonts w:ascii="BIZ UDゴシック" w:eastAsia="BIZ UDゴシック" w:hAnsi="BIZ UDゴシック" w:hint="eastAsia"/>
          <w:spacing w:val="-2"/>
          <w:sz w:val="24"/>
          <w:szCs w:val="24"/>
        </w:rPr>
        <w:t>入札をしようとする者は、入札執行の完了に至るまでは、いつでも入札を辞退することができる。入札を辞退した者は、辞退することにより以後の入札について不利益を被ることはない。</w:t>
      </w:r>
    </w:p>
    <w:p w14:paraId="15FC392D" w14:textId="77777777" w:rsidR="00AF6211" w:rsidRPr="001D4949" w:rsidRDefault="00AF6211" w:rsidP="0043618C">
      <w:pPr>
        <w:pStyle w:val="a3"/>
        <w:spacing w:before="0" w:after="0" w:line="0" w:lineRule="atLeast"/>
        <w:ind w:left="0" w:right="0"/>
        <w:rPr>
          <w:rFonts w:ascii="BIZ UDゴシック" w:eastAsia="BIZ UDゴシック" w:hAnsi="BIZ UDゴシック"/>
          <w:spacing w:val="-2"/>
          <w:sz w:val="22"/>
          <w:szCs w:val="22"/>
        </w:rPr>
      </w:pPr>
    </w:p>
    <w:p w14:paraId="082A3A75" w14:textId="77777777" w:rsidR="00AF6211" w:rsidRPr="001D4949" w:rsidRDefault="00AF6211" w:rsidP="00AF6211">
      <w:pPr>
        <w:pStyle w:val="a3"/>
        <w:spacing w:beforeLines="50" w:before="170" w:after="0" w:line="0" w:lineRule="atLeast"/>
        <w:ind w:left="0" w:right="0"/>
        <w:rPr>
          <w:rFonts w:ascii="BIZ UDゴシック" w:eastAsia="BIZ UDゴシック" w:hAnsi="BIZ UDゴシック"/>
          <w:b/>
          <w:spacing w:val="-2"/>
          <w:sz w:val="28"/>
          <w:szCs w:val="28"/>
        </w:rPr>
      </w:pPr>
      <w:r w:rsidRPr="001D4949">
        <w:rPr>
          <w:rFonts w:ascii="BIZ UDゴシック" w:eastAsia="BIZ UDゴシック" w:hAnsi="BIZ UDゴシック" w:hint="eastAsia"/>
          <w:b/>
          <w:spacing w:val="-2"/>
          <w:sz w:val="28"/>
          <w:szCs w:val="28"/>
        </w:rPr>
        <w:t>７　契約内容</w:t>
      </w:r>
    </w:p>
    <w:p w14:paraId="57115C71" w14:textId="1271FD23" w:rsidR="00AF6211" w:rsidRPr="001D4949" w:rsidRDefault="00AF6211" w:rsidP="00A25484">
      <w:pPr>
        <w:pStyle w:val="a3"/>
        <w:spacing w:beforeLines="50" w:before="170" w:after="0" w:line="0" w:lineRule="atLeast"/>
        <w:ind w:leftChars="100" w:left="216" w:right="0" w:firstLineChars="100" w:firstLine="242"/>
        <w:rPr>
          <w:rFonts w:ascii="BIZ UDゴシック" w:eastAsia="BIZ UDゴシック" w:hAnsi="BIZ UDゴシック"/>
          <w:spacing w:val="-2"/>
          <w:sz w:val="24"/>
          <w:szCs w:val="24"/>
        </w:rPr>
      </w:pPr>
      <w:r w:rsidRPr="001D4949">
        <w:rPr>
          <w:rFonts w:ascii="BIZ UDゴシック" w:eastAsia="BIZ UDゴシック" w:hAnsi="BIZ UDゴシック" w:hint="eastAsia"/>
          <w:spacing w:val="-2"/>
          <w:sz w:val="24"/>
          <w:szCs w:val="24"/>
        </w:rPr>
        <w:t>落札者は、提示した契約書</w:t>
      </w:r>
      <w:r w:rsidR="003F1232" w:rsidRPr="001D4949">
        <w:rPr>
          <w:rFonts w:ascii="BIZ UDゴシック" w:eastAsia="BIZ UDゴシック" w:hAnsi="BIZ UDゴシック" w:hint="eastAsia"/>
          <w:spacing w:val="-2"/>
          <w:sz w:val="24"/>
          <w:szCs w:val="24"/>
        </w:rPr>
        <w:t>の内容で契約することを条件と</w:t>
      </w:r>
      <w:r w:rsidR="00A25484" w:rsidRPr="001D4949">
        <w:rPr>
          <w:rFonts w:ascii="BIZ UDゴシック" w:eastAsia="BIZ UDゴシック" w:hAnsi="BIZ UDゴシック" w:hint="eastAsia"/>
          <w:spacing w:val="-2"/>
          <w:sz w:val="24"/>
          <w:szCs w:val="24"/>
        </w:rPr>
        <w:t>する</w:t>
      </w:r>
      <w:r w:rsidR="003F1232" w:rsidRPr="001D4949">
        <w:rPr>
          <w:rFonts w:ascii="BIZ UDゴシック" w:eastAsia="BIZ UDゴシック" w:hAnsi="BIZ UDゴシック" w:hint="eastAsia"/>
          <w:spacing w:val="-2"/>
          <w:sz w:val="24"/>
          <w:szCs w:val="24"/>
        </w:rPr>
        <w:t>。</w:t>
      </w:r>
    </w:p>
    <w:sectPr w:rsidR="00AF6211" w:rsidRPr="001D4949" w:rsidSect="0043618C">
      <w:pgSz w:w="11906" w:h="16838" w:code="9"/>
      <w:pgMar w:top="1418" w:right="1418" w:bottom="1418" w:left="1418" w:header="851" w:footer="992" w:gutter="0"/>
      <w:cols w:space="425"/>
      <w:docGrid w:type="linesAndChars" w:linePitch="341"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27EA5" w14:textId="77777777" w:rsidR="006D04BA" w:rsidRDefault="006D04BA" w:rsidP="008D31AA">
      <w:pPr>
        <w:spacing w:before="0" w:after="0"/>
      </w:pPr>
      <w:r>
        <w:separator/>
      </w:r>
    </w:p>
  </w:endnote>
  <w:endnote w:type="continuationSeparator" w:id="0">
    <w:p w14:paraId="32FE08A0" w14:textId="77777777" w:rsidR="006D04BA" w:rsidRDefault="006D04BA" w:rsidP="008D31A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2BECC" w14:textId="77777777" w:rsidR="006D04BA" w:rsidRDefault="006D04BA" w:rsidP="008D31AA">
      <w:pPr>
        <w:spacing w:before="0" w:after="0"/>
      </w:pPr>
      <w:r>
        <w:separator/>
      </w:r>
    </w:p>
  </w:footnote>
  <w:footnote w:type="continuationSeparator" w:id="0">
    <w:p w14:paraId="62004711" w14:textId="77777777" w:rsidR="006D04BA" w:rsidRDefault="006D04BA" w:rsidP="008D31A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8"/>
  <w:drawingGridVerticalSpacing w:val="34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2B3"/>
    <w:rsid w:val="00001F3A"/>
    <w:rsid w:val="00007046"/>
    <w:rsid w:val="00007D44"/>
    <w:rsid w:val="0001266D"/>
    <w:rsid w:val="00016B52"/>
    <w:rsid w:val="000177B6"/>
    <w:rsid w:val="00020720"/>
    <w:rsid w:val="00020C18"/>
    <w:rsid w:val="000225E5"/>
    <w:rsid w:val="0002400E"/>
    <w:rsid w:val="00024D1F"/>
    <w:rsid w:val="00026E4E"/>
    <w:rsid w:val="00037546"/>
    <w:rsid w:val="000514EA"/>
    <w:rsid w:val="0005556A"/>
    <w:rsid w:val="00062BF0"/>
    <w:rsid w:val="00063208"/>
    <w:rsid w:val="00067A8A"/>
    <w:rsid w:val="00071DEE"/>
    <w:rsid w:val="0007257E"/>
    <w:rsid w:val="00073FD9"/>
    <w:rsid w:val="00074409"/>
    <w:rsid w:val="00074C62"/>
    <w:rsid w:val="00081010"/>
    <w:rsid w:val="00081D0E"/>
    <w:rsid w:val="000821D7"/>
    <w:rsid w:val="000842DE"/>
    <w:rsid w:val="00086195"/>
    <w:rsid w:val="0008621D"/>
    <w:rsid w:val="0009370A"/>
    <w:rsid w:val="00093D16"/>
    <w:rsid w:val="000940DF"/>
    <w:rsid w:val="000961EA"/>
    <w:rsid w:val="00096BCE"/>
    <w:rsid w:val="000A026A"/>
    <w:rsid w:val="000A2EBE"/>
    <w:rsid w:val="000A52EC"/>
    <w:rsid w:val="000A5D86"/>
    <w:rsid w:val="000B0DD3"/>
    <w:rsid w:val="000B1668"/>
    <w:rsid w:val="000B1A82"/>
    <w:rsid w:val="000B350C"/>
    <w:rsid w:val="000B633F"/>
    <w:rsid w:val="000C1750"/>
    <w:rsid w:val="000C3D7A"/>
    <w:rsid w:val="000E2337"/>
    <w:rsid w:val="000E6F51"/>
    <w:rsid w:val="000E7072"/>
    <w:rsid w:val="000F0448"/>
    <w:rsid w:val="000F094A"/>
    <w:rsid w:val="000F1C58"/>
    <w:rsid w:val="000F46FB"/>
    <w:rsid w:val="00101BEA"/>
    <w:rsid w:val="001062E8"/>
    <w:rsid w:val="00106D2E"/>
    <w:rsid w:val="0011126C"/>
    <w:rsid w:val="00114B44"/>
    <w:rsid w:val="00115A62"/>
    <w:rsid w:val="00121DED"/>
    <w:rsid w:val="00122A09"/>
    <w:rsid w:val="00125D4D"/>
    <w:rsid w:val="00125D69"/>
    <w:rsid w:val="00126853"/>
    <w:rsid w:val="00127C0C"/>
    <w:rsid w:val="00130974"/>
    <w:rsid w:val="001311D5"/>
    <w:rsid w:val="001355BC"/>
    <w:rsid w:val="00147FC1"/>
    <w:rsid w:val="001526B4"/>
    <w:rsid w:val="0015312A"/>
    <w:rsid w:val="0016213F"/>
    <w:rsid w:val="00162785"/>
    <w:rsid w:val="00166712"/>
    <w:rsid w:val="00167D3A"/>
    <w:rsid w:val="00174740"/>
    <w:rsid w:val="00175D35"/>
    <w:rsid w:val="00176981"/>
    <w:rsid w:val="0018032D"/>
    <w:rsid w:val="0019085E"/>
    <w:rsid w:val="0019099D"/>
    <w:rsid w:val="0019115D"/>
    <w:rsid w:val="00197DF4"/>
    <w:rsid w:val="001A3065"/>
    <w:rsid w:val="001A318B"/>
    <w:rsid w:val="001B04DF"/>
    <w:rsid w:val="001B0C4D"/>
    <w:rsid w:val="001B0E05"/>
    <w:rsid w:val="001B2961"/>
    <w:rsid w:val="001B5A03"/>
    <w:rsid w:val="001B6417"/>
    <w:rsid w:val="001C05C3"/>
    <w:rsid w:val="001C2750"/>
    <w:rsid w:val="001D0D40"/>
    <w:rsid w:val="001D4949"/>
    <w:rsid w:val="001D5204"/>
    <w:rsid w:val="001D78BC"/>
    <w:rsid w:val="001E2966"/>
    <w:rsid w:val="001E3145"/>
    <w:rsid w:val="001E4DAF"/>
    <w:rsid w:val="001E5119"/>
    <w:rsid w:val="001E6949"/>
    <w:rsid w:val="001F2D2A"/>
    <w:rsid w:val="001F6AB0"/>
    <w:rsid w:val="00201477"/>
    <w:rsid w:val="0020320F"/>
    <w:rsid w:val="00205D0B"/>
    <w:rsid w:val="00214F13"/>
    <w:rsid w:val="00216456"/>
    <w:rsid w:val="002201D8"/>
    <w:rsid w:val="00220531"/>
    <w:rsid w:val="0022522E"/>
    <w:rsid w:val="0023107D"/>
    <w:rsid w:val="00234B71"/>
    <w:rsid w:val="002447C9"/>
    <w:rsid w:val="00246EC6"/>
    <w:rsid w:val="00251D4C"/>
    <w:rsid w:val="002579EF"/>
    <w:rsid w:val="002600D5"/>
    <w:rsid w:val="00267AD9"/>
    <w:rsid w:val="00271597"/>
    <w:rsid w:val="00274DB5"/>
    <w:rsid w:val="00277713"/>
    <w:rsid w:val="00277F00"/>
    <w:rsid w:val="00280AA0"/>
    <w:rsid w:val="00283711"/>
    <w:rsid w:val="00286D26"/>
    <w:rsid w:val="0029376E"/>
    <w:rsid w:val="00293E09"/>
    <w:rsid w:val="002942D7"/>
    <w:rsid w:val="002947D9"/>
    <w:rsid w:val="002976C0"/>
    <w:rsid w:val="002A634D"/>
    <w:rsid w:val="002A6432"/>
    <w:rsid w:val="002A740C"/>
    <w:rsid w:val="002A747E"/>
    <w:rsid w:val="002B047D"/>
    <w:rsid w:val="002B3AB0"/>
    <w:rsid w:val="002B5A3D"/>
    <w:rsid w:val="002C1342"/>
    <w:rsid w:val="002C2280"/>
    <w:rsid w:val="002C35F9"/>
    <w:rsid w:val="002C39FA"/>
    <w:rsid w:val="002C4E40"/>
    <w:rsid w:val="002C7BAB"/>
    <w:rsid w:val="002D1DD1"/>
    <w:rsid w:val="002D3CC2"/>
    <w:rsid w:val="002D4BB0"/>
    <w:rsid w:val="002D6250"/>
    <w:rsid w:val="002E1914"/>
    <w:rsid w:val="002E1EC3"/>
    <w:rsid w:val="002E32A2"/>
    <w:rsid w:val="002F3CD4"/>
    <w:rsid w:val="002F5770"/>
    <w:rsid w:val="002F6F63"/>
    <w:rsid w:val="002F7B72"/>
    <w:rsid w:val="00304160"/>
    <w:rsid w:val="0031007D"/>
    <w:rsid w:val="00312A33"/>
    <w:rsid w:val="00314C82"/>
    <w:rsid w:val="00320932"/>
    <w:rsid w:val="00321567"/>
    <w:rsid w:val="00324E69"/>
    <w:rsid w:val="00324FDF"/>
    <w:rsid w:val="00326468"/>
    <w:rsid w:val="00327D53"/>
    <w:rsid w:val="00330E05"/>
    <w:rsid w:val="0033213D"/>
    <w:rsid w:val="00332E0A"/>
    <w:rsid w:val="003346D6"/>
    <w:rsid w:val="00335245"/>
    <w:rsid w:val="0034185E"/>
    <w:rsid w:val="003418B1"/>
    <w:rsid w:val="00342BFC"/>
    <w:rsid w:val="00344077"/>
    <w:rsid w:val="0034675B"/>
    <w:rsid w:val="00353A10"/>
    <w:rsid w:val="0035408C"/>
    <w:rsid w:val="0035553A"/>
    <w:rsid w:val="003566B6"/>
    <w:rsid w:val="003625A2"/>
    <w:rsid w:val="00364314"/>
    <w:rsid w:val="00364F11"/>
    <w:rsid w:val="003670AB"/>
    <w:rsid w:val="00380474"/>
    <w:rsid w:val="00383537"/>
    <w:rsid w:val="003869CF"/>
    <w:rsid w:val="00387BBE"/>
    <w:rsid w:val="00390A7C"/>
    <w:rsid w:val="00390E7B"/>
    <w:rsid w:val="003920B5"/>
    <w:rsid w:val="003951CC"/>
    <w:rsid w:val="00395E0D"/>
    <w:rsid w:val="003A008B"/>
    <w:rsid w:val="003A7415"/>
    <w:rsid w:val="003B0610"/>
    <w:rsid w:val="003B2D56"/>
    <w:rsid w:val="003C3644"/>
    <w:rsid w:val="003C4A24"/>
    <w:rsid w:val="003D35F4"/>
    <w:rsid w:val="003D3EC9"/>
    <w:rsid w:val="003D5634"/>
    <w:rsid w:val="003E30AE"/>
    <w:rsid w:val="003E348E"/>
    <w:rsid w:val="003F1098"/>
    <w:rsid w:val="003F10CE"/>
    <w:rsid w:val="003F1232"/>
    <w:rsid w:val="003F40DD"/>
    <w:rsid w:val="003F54E0"/>
    <w:rsid w:val="00400E88"/>
    <w:rsid w:val="0040275C"/>
    <w:rsid w:val="00405572"/>
    <w:rsid w:val="0042036B"/>
    <w:rsid w:val="00420F88"/>
    <w:rsid w:val="0042145F"/>
    <w:rsid w:val="0042389D"/>
    <w:rsid w:val="004239BC"/>
    <w:rsid w:val="00425835"/>
    <w:rsid w:val="0042624F"/>
    <w:rsid w:val="004304FD"/>
    <w:rsid w:val="004340C6"/>
    <w:rsid w:val="0043618C"/>
    <w:rsid w:val="00436C70"/>
    <w:rsid w:val="004377C0"/>
    <w:rsid w:val="00446FDB"/>
    <w:rsid w:val="00463E15"/>
    <w:rsid w:val="00464C4C"/>
    <w:rsid w:val="00467792"/>
    <w:rsid w:val="00467D14"/>
    <w:rsid w:val="004704B9"/>
    <w:rsid w:val="00480719"/>
    <w:rsid w:val="0048227B"/>
    <w:rsid w:val="00483BAC"/>
    <w:rsid w:val="004853DC"/>
    <w:rsid w:val="00485BBE"/>
    <w:rsid w:val="00487526"/>
    <w:rsid w:val="00487B6E"/>
    <w:rsid w:val="00490440"/>
    <w:rsid w:val="004950B5"/>
    <w:rsid w:val="00495F0D"/>
    <w:rsid w:val="004A185B"/>
    <w:rsid w:val="004A42D9"/>
    <w:rsid w:val="004A4E9A"/>
    <w:rsid w:val="004A71E1"/>
    <w:rsid w:val="004A7ADD"/>
    <w:rsid w:val="004B2826"/>
    <w:rsid w:val="004B5898"/>
    <w:rsid w:val="004B7AC9"/>
    <w:rsid w:val="004C132E"/>
    <w:rsid w:val="004C3DDC"/>
    <w:rsid w:val="004C425A"/>
    <w:rsid w:val="004C48D8"/>
    <w:rsid w:val="004C6B23"/>
    <w:rsid w:val="004D0546"/>
    <w:rsid w:val="004D3D7F"/>
    <w:rsid w:val="004D5A2E"/>
    <w:rsid w:val="004D63B2"/>
    <w:rsid w:val="004D66DD"/>
    <w:rsid w:val="004E58DB"/>
    <w:rsid w:val="004E7466"/>
    <w:rsid w:val="004F15DA"/>
    <w:rsid w:val="004F7DF2"/>
    <w:rsid w:val="00501023"/>
    <w:rsid w:val="00503187"/>
    <w:rsid w:val="00506DC2"/>
    <w:rsid w:val="00506E46"/>
    <w:rsid w:val="00507F9C"/>
    <w:rsid w:val="00512297"/>
    <w:rsid w:val="00517D3A"/>
    <w:rsid w:val="005211AB"/>
    <w:rsid w:val="005213D6"/>
    <w:rsid w:val="00526389"/>
    <w:rsid w:val="00530F88"/>
    <w:rsid w:val="005411C4"/>
    <w:rsid w:val="00541D49"/>
    <w:rsid w:val="0055194D"/>
    <w:rsid w:val="0055256A"/>
    <w:rsid w:val="005557C7"/>
    <w:rsid w:val="005569BA"/>
    <w:rsid w:val="00556DF9"/>
    <w:rsid w:val="005602BC"/>
    <w:rsid w:val="00560568"/>
    <w:rsid w:val="00560D67"/>
    <w:rsid w:val="00561D38"/>
    <w:rsid w:val="005668AA"/>
    <w:rsid w:val="0056705B"/>
    <w:rsid w:val="005674BF"/>
    <w:rsid w:val="00573934"/>
    <w:rsid w:val="00574A53"/>
    <w:rsid w:val="00583D7C"/>
    <w:rsid w:val="00583E65"/>
    <w:rsid w:val="005842F5"/>
    <w:rsid w:val="005861ED"/>
    <w:rsid w:val="00587C5A"/>
    <w:rsid w:val="00594E30"/>
    <w:rsid w:val="00595762"/>
    <w:rsid w:val="005A1A14"/>
    <w:rsid w:val="005A6A3D"/>
    <w:rsid w:val="005A77C2"/>
    <w:rsid w:val="005B6CD3"/>
    <w:rsid w:val="005B7293"/>
    <w:rsid w:val="005C1291"/>
    <w:rsid w:val="005C2281"/>
    <w:rsid w:val="005D11F8"/>
    <w:rsid w:val="005D3F4B"/>
    <w:rsid w:val="005D5AAB"/>
    <w:rsid w:val="005D7FAE"/>
    <w:rsid w:val="005E37DD"/>
    <w:rsid w:val="005E53A1"/>
    <w:rsid w:val="005F426F"/>
    <w:rsid w:val="005F4878"/>
    <w:rsid w:val="005F530E"/>
    <w:rsid w:val="005F6550"/>
    <w:rsid w:val="005F67D3"/>
    <w:rsid w:val="005F79ED"/>
    <w:rsid w:val="00605C93"/>
    <w:rsid w:val="00610ED1"/>
    <w:rsid w:val="006158C3"/>
    <w:rsid w:val="006222B5"/>
    <w:rsid w:val="00622CC0"/>
    <w:rsid w:val="00622ED9"/>
    <w:rsid w:val="00624369"/>
    <w:rsid w:val="00626229"/>
    <w:rsid w:val="00626ECE"/>
    <w:rsid w:val="0063208D"/>
    <w:rsid w:val="006327CE"/>
    <w:rsid w:val="00632A4B"/>
    <w:rsid w:val="00632AF9"/>
    <w:rsid w:val="00642951"/>
    <w:rsid w:val="006439EB"/>
    <w:rsid w:val="00644BC3"/>
    <w:rsid w:val="006462F9"/>
    <w:rsid w:val="00655391"/>
    <w:rsid w:val="00655B3D"/>
    <w:rsid w:val="00661E2C"/>
    <w:rsid w:val="00666E2A"/>
    <w:rsid w:val="006679B8"/>
    <w:rsid w:val="00671728"/>
    <w:rsid w:val="00674278"/>
    <w:rsid w:val="006748B9"/>
    <w:rsid w:val="00676386"/>
    <w:rsid w:val="006773E3"/>
    <w:rsid w:val="00680F90"/>
    <w:rsid w:val="00690171"/>
    <w:rsid w:val="0069269F"/>
    <w:rsid w:val="0069463B"/>
    <w:rsid w:val="0069497D"/>
    <w:rsid w:val="00695EDB"/>
    <w:rsid w:val="00696217"/>
    <w:rsid w:val="006972DA"/>
    <w:rsid w:val="006A2257"/>
    <w:rsid w:val="006A5CBC"/>
    <w:rsid w:val="006B08F2"/>
    <w:rsid w:val="006B2F1E"/>
    <w:rsid w:val="006B3EF1"/>
    <w:rsid w:val="006C0237"/>
    <w:rsid w:val="006C219F"/>
    <w:rsid w:val="006C4285"/>
    <w:rsid w:val="006C535B"/>
    <w:rsid w:val="006C7E8E"/>
    <w:rsid w:val="006D04BA"/>
    <w:rsid w:val="006D1CDD"/>
    <w:rsid w:val="006D4362"/>
    <w:rsid w:val="006E5F86"/>
    <w:rsid w:val="006E7047"/>
    <w:rsid w:val="006E7D96"/>
    <w:rsid w:val="006F105E"/>
    <w:rsid w:val="006F15E5"/>
    <w:rsid w:val="006F20F6"/>
    <w:rsid w:val="006F484B"/>
    <w:rsid w:val="006F4D4C"/>
    <w:rsid w:val="006F7E87"/>
    <w:rsid w:val="00702D4C"/>
    <w:rsid w:val="0070372C"/>
    <w:rsid w:val="00707031"/>
    <w:rsid w:val="00710D0F"/>
    <w:rsid w:val="00714A91"/>
    <w:rsid w:val="00717E82"/>
    <w:rsid w:val="007437B1"/>
    <w:rsid w:val="00743BD4"/>
    <w:rsid w:val="00743F9D"/>
    <w:rsid w:val="00744ED1"/>
    <w:rsid w:val="007455BB"/>
    <w:rsid w:val="00746130"/>
    <w:rsid w:val="007466AB"/>
    <w:rsid w:val="007473D9"/>
    <w:rsid w:val="007516B2"/>
    <w:rsid w:val="00753D5A"/>
    <w:rsid w:val="007544B8"/>
    <w:rsid w:val="0075661C"/>
    <w:rsid w:val="00763FEC"/>
    <w:rsid w:val="00783BAE"/>
    <w:rsid w:val="007849BF"/>
    <w:rsid w:val="007852D1"/>
    <w:rsid w:val="00792033"/>
    <w:rsid w:val="0079369F"/>
    <w:rsid w:val="007A1CE5"/>
    <w:rsid w:val="007A2215"/>
    <w:rsid w:val="007A229F"/>
    <w:rsid w:val="007A3212"/>
    <w:rsid w:val="007A383F"/>
    <w:rsid w:val="007A5FF2"/>
    <w:rsid w:val="007A6AC5"/>
    <w:rsid w:val="007B0E12"/>
    <w:rsid w:val="007B0ECF"/>
    <w:rsid w:val="007B1054"/>
    <w:rsid w:val="007B175B"/>
    <w:rsid w:val="007B614C"/>
    <w:rsid w:val="007B7547"/>
    <w:rsid w:val="007C2023"/>
    <w:rsid w:val="007C45F0"/>
    <w:rsid w:val="007C472C"/>
    <w:rsid w:val="007D0447"/>
    <w:rsid w:val="007D06A4"/>
    <w:rsid w:val="007D070D"/>
    <w:rsid w:val="007D0F17"/>
    <w:rsid w:val="007D1400"/>
    <w:rsid w:val="007D2B7D"/>
    <w:rsid w:val="007D4212"/>
    <w:rsid w:val="007D428A"/>
    <w:rsid w:val="007D5A75"/>
    <w:rsid w:val="007D774B"/>
    <w:rsid w:val="007E290B"/>
    <w:rsid w:val="007F2FED"/>
    <w:rsid w:val="007F36F0"/>
    <w:rsid w:val="007F4AA0"/>
    <w:rsid w:val="007F5875"/>
    <w:rsid w:val="007F64AC"/>
    <w:rsid w:val="00802B7D"/>
    <w:rsid w:val="008039D3"/>
    <w:rsid w:val="00805A00"/>
    <w:rsid w:val="00810D28"/>
    <w:rsid w:val="00815AB4"/>
    <w:rsid w:val="008246D8"/>
    <w:rsid w:val="008302D5"/>
    <w:rsid w:val="008304EA"/>
    <w:rsid w:val="0083225F"/>
    <w:rsid w:val="0083302B"/>
    <w:rsid w:val="008330CF"/>
    <w:rsid w:val="00853036"/>
    <w:rsid w:val="00853989"/>
    <w:rsid w:val="00854B5A"/>
    <w:rsid w:val="0085558B"/>
    <w:rsid w:val="008626BD"/>
    <w:rsid w:val="0086457F"/>
    <w:rsid w:val="00870049"/>
    <w:rsid w:val="008701AD"/>
    <w:rsid w:val="00874484"/>
    <w:rsid w:val="00876045"/>
    <w:rsid w:val="00877616"/>
    <w:rsid w:val="00880985"/>
    <w:rsid w:val="00880AE5"/>
    <w:rsid w:val="008822FA"/>
    <w:rsid w:val="008829DD"/>
    <w:rsid w:val="00884D14"/>
    <w:rsid w:val="0089131E"/>
    <w:rsid w:val="00891586"/>
    <w:rsid w:val="00897BF8"/>
    <w:rsid w:val="008A0F21"/>
    <w:rsid w:val="008A336D"/>
    <w:rsid w:val="008A3831"/>
    <w:rsid w:val="008A6BF3"/>
    <w:rsid w:val="008B17CE"/>
    <w:rsid w:val="008B1B6A"/>
    <w:rsid w:val="008B2760"/>
    <w:rsid w:val="008C0293"/>
    <w:rsid w:val="008C2D5C"/>
    <w:rsid w:val="008C3E99"/>
    <w:rsid w:val="008D31AA"/>
    <w:rsid w:val="008D5F28"/>
    <w:rsid w:val="008E49C2"/>
    <w:rsid w:val="008E5F7A"/>
    <w:rsid w:val="008F002A"/>
    <w:rsid w:val="008F0190"/>
    <w:rsid w:val="008F0565"/>
    <w:rsid w:val="009028FA"/>
    <w:rsid w:val="00910BCA"/>
    <w:rsid w:val="009128A4"/>
    <w:rsid w:val="0091351F"/>
    <w:rsid w:val="00917FBE"/>
    <w:rsid w:val="00921070"/>
    <w:rsid w:val="009262A6"/>
    <w:rsid w:val="00927D76"/>
    <w:rsid w:val="00931270"/>
    <w:rsid w:val="00931E82"/>
    <w:rsid w:val="009348E7"/>
    <w:rsid w:val="00935968"/>
    <w:rsid w:val="0093709C"/>
    <w:rsid w:val="00937C00"/>
    <w:rsid w:val="00940F1C"/>
    <w:rsid w:val="00946388"/>
    <w:rsid w:val="0095036A"/>
    <w:rsid w:val="00950E42"/>
    <w:rsid w:val="009517B0"/>
    <w:rsid w:val="00955A7B"/>
    <w:rsid w:val="00957BD3"/>
    <w:rsid w:val="00957F1C"/>
    <w:rsid w:val="00962604"/>
    <w:rsid w:val="009733C8"/>
    <w:rsid w:val="009769E8"/>
    <w:rsid w:val="00983C64"/>
    <w:rsid w:val="009862C4"/>
    <w:rsid w:val="00986B27"/>
    <w:rsid w:val="009871B0"/>
    <w:rsid w:val="0098785E"/>
    <w:rsid w:val="00990B8A"/>
    <w:rsid w:val="00994D62"/>
    <w:rsid w:val="009A1867"/>
    <w:rsid w:val="009B0C4A"/>
    <w:rsid w:val="009B62B0"/>
    <w:rsid w:val="009C0558"/>
    <w:rsid w:val="009C1328"/>
    <w:rsid w:val="009C24AD"/>
    <w:rsid w:val="009D23E1"/>
    <w:rsid w:val="009D3A06"/>
    <w:rsid w:val="009D59AD"/>
    <w:rsid w:val="009D601E"/>
    <w:rsid w:val="009E0368"/>
    <w:rsid w:val="009E2FB5"/>
    <w:rsid w:val="009E46DA"/>
    <w:rsid w:val="009E7D35"/>
    <w:rsid w:val="009F16F9"/>
    <w:rsid w:val="009F23D7"/>
    <w:rsid w:val="009F2CED"/>
    <w:rsid w:val="009F54B9"/>
    <w:rsid w:val="009F578D"/>
    <w:rsid w:val="009F64A0"/>
    <w:rsid w:val="00A01E18"/>
    <w:rsid w:val="00A037FB"/>
    <w:rsid w:val="00A04ADD"/>
    <w:rsid w:val="00A071AC"/>
    <w:rsid w:val="00A1419A"/>
    <w:rsid w:val="00A14A60"/>
    <w:rsid w:val="00A15679"/>
    <w:rsid w:val="00A1571F"/>
    <w:rsid w:val="00A25484"/>
    <w:rsid w:val="00A26D75"/>
    <w:rsid w:val="00A37203"/>
    <w:rsid w:val="00A41591"/>
    <w:rsid w:val="00A4777F"/>
    <w:rsid w:val="00A47A94"/>
    <w:rsid w:val="00A52625"/>
    <w:rsid w:val="00A54FF1"/>
    <w:rsid w:val="00A574D6"/>
    <w:rsid w:val="00A60621"/>
    <w:rsid w:val="00A60C65"/>
    <w:rsid w:val="00A63E3F"/>
    <w:rsid w:val="00A64357"/>
    <w:rsid w:val="00A654CA"/>
    <w:rsid w:val="00A65F1B"/>
    <w:rsid w:val="00A6659A"/>
    <w:rsid w:val="00A66C21"/>
    <w:rsid w:val="00A740FF"/>
    <w:rsid w:val="00A75844"/>
    <w:rsid w:val="00A77459"/>
    <w:rsid w:val="00A776E1"/>
    <w:rsid w:val="00A80852"/>
    <w:rsid w:val="00A83D2E"/>
    <w:rsid w:val="00A85DD7"/>
    <w:rsid w:val="00A91F4E"/>
    <w:rsid w:val="00A92E6A"/>
    <w:rsid w:val="00A95624"/>
    <w:rsid w:val="00AA1316"/>
    <w:rsid w:val="00AA6234"/>
    <w:rsid w:val="00AA62D2"/>
    <w:rsid w:val="00AB591E"/>
    <w:rsid w:val="00AB5EF3"/>
    <w:rsid w:val="00AC399A"/>
    <w:rsid w:val="00AD1E5F"/>
    <w:rsid w:val="00AD2D4C"/>
    <w:rsid w:val="00AD49C0"/>
    <w:rsid w:val="00AD7CA7"/>
    <w:rsid w:val="00AE0CF3"/>
    <w:rsid w:val="00AE29E1"/>
    <w:rsid w:val="00AE2EA8"/>
    <w:rsid w:val="00AE2FE7"/>
    <w:rsid w:val="00AE5F80"/>
    <w:rsid w:val="00AF19B5"/>
    <w:rsid w:val="00AF2489"/>
    <w:rsid w:val="00AF425E"/>
    <w:rsid w:val="00AF6211"/>
    <w:rsid w:val="00B00AA9"/>
    <w:rsid w:val="00B01DA2"/>
    <w:rsid w:val="00B021BD"/>
    <w:rsid w:val="00B02CA0"/>
    <w:rsid w:val="00B05996"/>
    <w:rsid w:val="00B06F57"/>
    <w:rsid w:val="00B074A7"/>
    <w:rsid w:val="00B07721"/>
    <w:rsid w:val="00B170C3"/>
    <w:rsid w:val="00B22AF8"/>
    <w:rsid w:val="00B32E29"/>
    <w:rsid w:val="00B36C92"/>
    <w:rsid w:val="00B44222"/>
    <w:rsid w:val="00B4778E"/>
    <w:rsid w:val="00B515C9"/>
    <w:rsid w:val="00B51BED"/>
    <w:rsid w:val="00B51CD1"/>
    <w:rsid w:val="00B54CB3"/>
    <w:rsid w:val="00B6183B"/>
    <w:rsid w:val="00B62AF1"/>
    <w:rsid w:val="00B66993"/>
    <w:rsid w:val="00B67B2E"/>
    <w:rsid w:val="00B717F1"/>
    <w:rsid w:val="00B72883"/>
    <w:rsid w:val="00B85456"/>
    <w:rsid w:val="00B87F56"/>
    <w:rsid w:val="00B963B8"/>
    <w:rsid w:val="00B96448"/>
    <w:rsid w:val="00BA05B4"/>
    <w:rsid w:val="00BA1CBF"/>
    <w:rsid w:val="00BA32FD"/>
    <w:rsid w:val="00BA5DCC"/>
    <w:rsid w:val="00BA6FA0"/>
    <w:rsid w:val="00BB2622"/>
    <w:rsid w:val="00BB673B"/>
    <w:rsid w:val="00BC09BD"/>
    <w:rsid w:val="00BC4CCC"/>
    <w:rsid w:val="00BC6B9B"/>
    <w:rsid w:val="00BD0D0B"/>
    <w:rsid w:val="00BD1AF6"/>
    <w:rsid w:val="00BD3206"/>
    <w:rsid w:val="00BD6F02"/>
    <w:rsid w:val="00BE214F"/>
    <w:rsid w:val="00C0785A"/>
    <w:rsid w:val="00C07FDA"/>
    <w:rsid w:val="00C104E4"/>
    <w:rsid w:val="00C16090"/>
    <w:rsid w:val="00C2451B"/>
    <w:rsid w:val="00C252B3"/>
    <w:rsid w:val="00C2799F"/>
    <w:rsid w:val="00C31C32"/>
    <w:rsid w:val="00C33FCE"/>
    <w:rsid w:val="00C34219"/>
    <w:rsid w:val="00C34C65"/>
    <w:rsid w:val="00C374FF"/>
    <w:rsid w:val="00C406E4"/>
    <w:rsid w:val="00C40E2B"/>
    <w:rsid w:val="00C462D5"/>
    <w:rsid w:val="00C5706F"/>
    <w:rsid w:val="00C607F9"/>
    <w:rsid w:val="00C60EFC"/>
    <w:rsid w:val="00C617A1"/>
    <w:rsid w:val="00C61881"/>
    <w:rsid w:val="00C63FC0"/>
    <w:rsid w:val="00C70130"/>
    <w:rsid w:val="00C72C38"/>
    <w:rsid w:val="00C828A1"/>
    <w:rsid w:val="00C82F8D"/>
    <w:rsid w:val="00C85F6F"/>
    <w:rsid w:val="00C9226D"/>
    <w:rsid w:val="00C92B48"/>
    <w:rsid w:val="00C977B9"/>
    <w:rsid w:val="00CA02CB"/>
    <w:rsid w:val="00CA0E2F"/>
    <w:rsid w:val="00CA1585"/>
    <w:rsid w:val="00CB13B5"/>
    <w:rsid w:val="00CB2094"/>
    <w:rsid w:val="00CB2B71"/>
    <w:rsid w:val="00CB473F"/>
    <w:rsid w:val="00CC010D"/>
    <w:rsid w:val="00CC723D"/>
    <w:rsid w:val="00CD2315"/>
    <w:rsid w:val="00CD2664"/>
    <w:rsid w:val="00CD348B"/>
    <w:rsid w:val="00CD6D7F"/>
    <w:rsid w:val="00CD7BFB"/>
    <w:rsid w:val="00CE1427"/>
    <w:rsid w:val="00CE4925"/>
    <w:rsid w:val="00CE5BD9"/>
    <w:rsid w:val="00CE689B"/>
    <w:rsid w:val="00CF16D0"/>
    <w:rsid w:val="00CF2745"/>
    <w:rsid w:val="00CF2A84"/>
    <w:rsid w:val="00CF591D"/>
    <w:rsid w:val="00D023CB"/>
    <w:rsid w:val="00D02558"/>
    <w:rsid w:val="00D05867"/>
    <w:rsid w:val="00D05F4B"/>
    <w:rsid w:val="00D06BC7"/>
    <w:rsid w:val="00D06F34"/>
    <w:rsid w:val="00D100BB"/>
    <w:rsid w:val="00D15999"/>
    <w:rsid w:val="00D20484"/>
    <w:rsid w:val="00D204C5"/>
    <w:rsid w:val="00D23C16"/>
    <w:rsid w:val="00D3048F"/>
    <w:rsid w:val="00D30DB4"/>
    <w:rsid w:val="00D344C7"/>
    <w:rsid w:val="00D403A8"/>
    <w:rsid w:val="00D40D6C"/>
    <w:rsid w:val="00D425D0"/>
    <w:rsid w:val="00D44D4F"/>
    <w:rsid w:val="00D5058C"/>
    <w:rsid w:val="00D52B7D"/>
    <w:rsid w:val="00D55DAF"/>
    <w:rsid w:val="00D57CD8"/>
    <w:rsid w:val="00D62005"/>
    <w:rsid w:val="00D6757A"/>
    <w:rsid w:val="00D77E23"/>
    <w:rsid w:val="00D93B27"/>
    <w:rsid w:val="00D93C13"/>
    <w:rsid w:val="00D97268"/>
    <w:rsid w:val="00DA1618"/>
    <w:rsid w:val="00DA3179"/>
    <w:rsid w:val="00DA480D"/>
    <w:rsid w:val="00DA4BE3"/>
    <w:rsid w:val="00DA6A22"/>
    <w:rsid w:val="00DB2E47"/>
    <w:rsid w:val="00DB3AAA"/>
    <w:rsid w:val="00DC1E47"/>
    <w:rsid w:val="00DC1E68"/>
    <w:rsid w:val="00DC47DD"/>
    <w:rsid w:val="00DC6801"/>
    <w:rsid w:val="00DD2736"/>
    <w:rsid w:val="00DD446E"/>
    <w:rsid w:val="00DE7988"/>
    <w:rsid w:val="00DF5E43"/>
    <w:rsid w:val="00E04B31"/>
    <w:rsid w:val="00E06B0F"/>
    <w:rsid w:val="00E07FEA"/>
    <w:rsid w:val="00E10A01"/>
    <w:rsid w:val="00E15D59"/>
    <w:rsid w:val="00E1700B"/>
    <w:rsid w:val="00E17542"/>
    <w:rsid w:val="00E202BE"/>
    <w:rsid w:val="00E213FA"/>
    <w:rsid w:val="00E21760"/>
    <w:rsid w:val="00E24A1B"/>
    <w:rsid w:val="00E305CB"/>
    <w:rsid w:val="00E33879"/>
    <w:rsid w:val="00E35F78"/>
    <w:rsid w:val="00E3717A"/>
    <w:rsid w:val="00E40EC6"/>
    <w:rsid w:val="00E41C79"/>
    <w:rsid w:val="00E41D13"/>
    <w:rsid w:val="00E4272F"/>
    <w:rsid w:val="00E44DDD"/>
    <w:rsid w:val="00E45347"/>
    <w:rsid w:val="00E45953"/>
    <w:rsid w:val="00E5479C"/>
    <w:rsid w:val="00E56D4B"/>
    <w:rsid w:val="00E5716C"/>
    <w:rsid w:val="00E625C9"/>
    <w:rsid w:val="00E62AEE"/>
    <w:rsid w:val="00E66D4C"/>
    <w:rsid w:val="00E672AC"/>
    <w:rsid w:val="00E71516"/>
    <w:rsid w:val="00E71D84"/>
    <w:rsid w:val="00E71EF5"/>
    <w:rsid w:val="00E72900"/>
    <w:rsid w:val="00E75EA7"/>
    <w:rsid w:val="00E77B5C"/>
    <w:rsid w:val="00E82271"/>
    <w:rsid w:val="00E83A52"/>
    <w:rsid w:val="00E847B9"/>
    <w:rsid w:val="00E85A10"/>
    <w:rsid w:val="00E85B90"/>
    <w:rsid w:val="00E86197"/>
    <w:rsid w:val="00E872E8"/>
    <w:rsid w:val="00E87984"/>
    <w:rsid w:val="00E87AB2"/>
    <w:rsid w:val="00EA1871"/>
    <w:rsid w:val="00EA2627"/>
    <w:rsid w:val="00EA28B3"/>
    <w:rsid w:val="00EA2AB3"/>
    <w:rsid w:val="00EA639B"/>
    <w:rsid w:val="00EA7AC2"/>
    <w:rsid w:val="00EB222E"/>
    <w:rsid w:val="00EB239E"/>
    <w:rsid w:val="00EB4897"/>
    <w:rsid w:val="00EC0405"/>
    <w:rsid w:val="00EC19EA"/>
    <w:rsid w:val="00EC2B0F"/>
    <w:rsid w:val="00EC6081"/>
    <w:rsid w:val="00EC679E"/>
    <w:rsid w:val="00EC7DC4"/>
    <w:rsid w:val="00ED133E"/>
    <w:rsid w:val="00ED1D17"/>
    <w:rsid w:val="00ED3F7B"/>
    <w:rsid w:val="00ED4083"/>
    <w:rsid w:val="00ED57BC"/>
    <w:rsid w:val="00ED5975"/>
    <w:rsid w:val="00ED65B6"/>
    <w:rsid w:val="00ED7527"/>
    <w:rsid w:val="00EE2112"/>
    <w:rsid w:val="00EE3FEF"/>
    <w:rsid w:val="00EF0813"/>
    <w:rsid w:val="00EF77EA"/>
    <w:rsid w:val="00EF7E9B"/>
    <w:rsid w:val="00F00D66"/>
    <w:rsid w:val="00F01B43"/>
    <w:rsid w:val="00F04665"/>
    <w:rsid w:val="00F074DD"/>
    <w:rsid w:val="00F124EC"/>
    <w:rsid w:val="00F2367A"/>
    <w:rsid w:val="00F265CA"/>
    <w:rsid w:val="00F27834"/>
    <w:rsid w:val="00F317F8"/>
    <w:rsid w:val="00F3247E"/>
    <w:rsid w:val="00F329C4"/>
    <w:rsid w:val="00F32A5E"/>
    <w:rsid w:val="00F3422C"/>
    <w:rsid w:val="00F3480F"/>
    <w:rsid w:val="00F428A3"/>
    <w:rsid w:val="00F43387"/>
    <w:rsid w:val="00F4394E"/>
    <w:rsid w:val="00F503D9"/>
    <w:rsid w:val="00F5241D"/>
    <w:rsid w:val="00F53261"/>
    <w:rsid w:val="00F53E0B"/>
    <w:rsid w:val="00F561A2"/>
    <w:rsid w:val="00F56CA0"/>
    <w:rsid w:val="00F57F64"/>
    <w:rsid w:val="00F602CB"/>
    <w:rsid w:val="00F653C3"/>
    <w:rsid w:val="00F7121B"/>
    <w:rsid w:val="00F72994"/>
    <w:rsid w:val="00F72D2B"/>
    <w:rsid w:val="00F7302A"/>
    <w:rsid w:val="00F7478C"/>
    <w:rsid w:val="00F74CD3"/>
    <w:rsid w:val="00F758C3"/>
    <w:rsid w:val="00F764F4"/>
    <w:rsid w:val="00F81E3D"/>
    <w:rsid w:val="00F842C7"/>
    <w:rsid w:val="00F9251B"/>
    <w:rsid w:val="00F93543"/>
    <w:rsid w:val="00F9639A"/>
    <w:rsid w:val="00F9711C"/>
    <w:rsid w:val="00F97EAF"/>
    <w:rsid w:val="00FA3D6B"/>
    <w:rsid w:val="00FA475B"/>
    <w:rsid w:val="00FB11C9"/>
    <w:rsid w:val="00FC156A"/>
    <w:rsid w:val="00FC4904"/>
    <w:rsid w:val="00FC618F"/>
    <w:rsid w:val="00FD18DD"/>
    <w:rsid w:val="00FD29C3"/>
    <w:rsid w:val="00FD2E82"/>
    <w:rsid w:val="00FD60A2"/>
    <w:rsid w:val="00FD77F7"/>
    <w:rsid w:val="00FE3B5A"/>
    <w:rsid w:val="00FF2034"/>
    <w:rsid w:val="00FF2F80"/>
    <w:rsid w:val="00FF40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96DE043"/>
  <w15:docId w15:val="{90365C4C-21FF-407E-ABC7-644B3EC83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ja-JP" w:bidi="ar-SA"/>
      </w:rPr>
    </w:rPrDefault>
    <w:pPrDefault>
      <w:pPr>
        <w:spacing w:before="50" w:after="50"/>
        <w:ind w:left="-50" w:right="-5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1A8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B1A82"/>
    <w:pPr>
      <w:widowControl w:val="0"/>
      <w:jc w:val="both"/>
    </w:pPr>
  </w:style>
  <w:style w:type="character" w:styleId="a4">
    <w:name w:val="annotation reference"/>
    <w:basedOn w:val="a0"/>
    <w:uiPriority w:val="99"/>
    <w:semiHidden/>
    <w:unhideWhenUsed/>
    <w:rsid w:val="00CE4925"/>
    <w:rPr>
      <w:sz w:val="18"/>
      <w:szCs w:val="18"/>
    </w:rPr>
  </w:style>
  <w:style w:type="paragraph" w:styleId="a5">
    <w:name w:val="annotation text"/>
    <w:basedOn w:val="a"/>
    <w:link w:val="a6"/>
    <w:uiPriority w:val="99"/>
    <w:semiHidden/>
    <w:unhideWhenUsed/>
    <w:rsid w:val="00CE4925"/>
  </w:style>
  <w:style w:type="character" w:customStyle="1" w:styleId="a6">
    <w:name w:val="コメント文字列 (文字)"/>
    <w:basedOn w:val="a0"/>
    <w:link w:val="a5"/>
    <w:uiPriority w:val="99"/>
    <w:semiHidden/>
    <w:rsid w:val="00CE4925"/>
  </w:style>
  <w:style w:type="paragraph" w:styleId="a7">
    <w:name w:val="annotation subject"/>
    <w:basedOn w:val="a5"/>
    <w:next w:val="a5"/>
    <w:link w:val="a8"/>
    <w:uiPriority w:val="99"/>
    <w:semiHidden/>
    <w:unhideWhenUsed/>
    <w:rsid w:val="00CE4925"/>
    <w:rPr>
      <w:b/>
      <w:bCs/>
    </w:rPr>
  </w:style>
  <w:style w:type="character" w:customStyle="1" w:styleId="a8">
    <w:name w:val="コメント内容 (文字)"/>
    <w:basedOn w:val="a6"/>
    <w:link w:val="a7"/>
    <w:uiPriority w:val="99"/>
    <w:semiHidden/>
    <w:rsid w:val="00CE4925"/>
    <w:rPr>
      <w:b/>
      <w:bCs/>
    </w:rPr>
  </w:style>
  <w:style w:type="paragraph" w:styleId="a9">
    <w:name w:val="Balloon Text"/>
    <w:basedOn w:val="a"/>
    <w:link w:val="aa"/>
    <w:uiPriority w:val="99"/>
    <w:semiHidden/>
    <w:unhideWhenUsed/>
    <w:rsid w:val="00CE4925"/>
    <w:pPr>
      <w:spacing w:before="0" w:after="0"/>
    </w:pPr>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E4925"/>
    <w:rPr>
      <w:rFonts w:asciiTheme="majorHAnsi" w:eastAsiaTheme="majorEastAsia" w:hAnsiTheme="majorHAnsi" w:cstheme="majorBidi"/>
      <w:sz w:val="18"/>
      <w:szCs w:val="18"/>
    </w:rPr>
  </w:style>
  <w:style w:type="paragraph" w:styleId="ab">
    <w:name w:val="header"/>
    <w:basedOn w:val="a"/>
    <w:link w:val="ac"/>
    <w:uiPriority w:val="99"/>
    <w:unhideWhenUsed/>
    <w:rsid w:val="008D31AA"/>
    <w:pPr>
      <w:tabs>
        <w:tab w:val="center" w:pos="4252"/>
        <w:tab w:val="right" w:pos="8504"/>
      </w:tabs>
      <w:snapToGrid w:val="0"/>
    </w:pPr>
  </w:style>
  <w:style w:type="character" w:customStyle="1" w:styleId="ac">
    <w:name w:val="ヘッダー (文字)"/>
    <w:basedOn w:val="a0"/>
    <w:link w:val="ab"/>
    <w:uiPriority w:val="99"/>
    <w:rsid w:val="008D31AA"/>
  </w:style>
  <w:style w:type="paragraph" w:styleId="ad">
    <w:name w:val="footer"/>
    <w:basedOn w:val="a"/>
    <w:link w:val="ae"/>
    <w:uiPriority w:val="99"/>
    <w:unhideWhenUsed/>
    <w:rsid w:val="008D31AA"/>
    <w:pPr>
      <w:tabs>
        <w:tab w:val="center" w:pos="4252"/>
        <w:tab w:val="right" w:pos="8504"/>
      </w:tabs>
      <w:snapToGrid w:val="0"/>
    </w:pPr>
  </w:style>
  <w:style w:type="character" w:customStyle="1" w:styleId="ae">
    <w:name w:val="フッター (文字)"/>
    <w:basedOn w:val="a0"/>
    <w:link w:val="ad"/>
    <w:uiPriority w:val="99"/>
    <w:rsid w:val="008D31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CDB455-DB88-48F9-AEAF-43E5A3374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241</Words>
  <Characters>1380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It-mente</dc:creator>
  <cp:lastModifiedBy>jouhou07</cp:lastModifiedBy>
  <cp:revision>2</cp:revision>
  <cp:lastPrinted>2020-07-03T00:15:00Z</cp:lastPrinted>
  <dcterms:created xsi:type="dcterms:W3CDTF">2022-10-11T01:27:00Z</dcterms:created>
  <dcterms:modified xsi:type="dcterms:W3CDTF">2022-10-11T01:27:00Z</dcterms:modified>
</cp:coreProperties>
</file>