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83" w:rsidRDefault="00F50636">
      <w:r>
        <w:rPr>
          <w:rFonts w:hint="eastAsia"/>
        </w:rPr>
        <w:t>(様式3)</w:t>
      </w:r>
    </w:p>
    <w:p w:rsidR="00F50636" w:rsidRDefault="00F50636"/>
    <w:p w:rsidR="00F50636" w:rsidRPr="00F50636" w:rsidRDefault="00F50636" w:rsidP="00F50636">
      <w:pPr>
        <w:jc w:val="center"/>
        <w:rPr>
          <w:sz w:val="32"/>
          <w:szCs w:val="32"/>
        </w:rPr>
      </w:pPr>
      <w:r w:rsidRPr="00F50636">
        <w:rPr>
          <w:rFonts w:hint="eastAsia"/>
          <w:b/>
          <w:sz w:val="32"/>
          <w:szCs w:val="32"/>
        </w:rPr>
        <w:t>入　札　書</w:t>
      </w:r>
      <w:r>
        <w:rPr>
          <w:rFonts w:hint="eastAsia"/>
          <w:sz w:val="32"/>
          <w:szCs w:val="32"/>
        </w:rPr>
        <w:t xml:space="preserve">　　(第　　回)</w:t>
      </w:r>
    </w:p>
    <w:p w:rsidR="00F50636" w:rsidRDefault="00F50636"/>
    <w:p w:rsidR="00F50636" w:rsidRDefault="00F50636" w:rsidP="00F50636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6B4261" w:rsidRDefault="006B4261"/>
    <w:p w:rsidR="006B4261" w:rsidRDefault="00F50636">
      <w:r>
        <w:rPr>
          <w:rFonts w:hint="eastAsia"/>
        </w:rPr>
        <w:t xml:space="preserve">　(宛先)　那　覇　市　長</w:t>
      </w:r>
    </w:p>
    <w:p w:rsidR="00F50636" w:rsidRDefault="00F50636"/>
    <w:p w:rsidR="00F50636" w:rsidRDefault="00F50636"/>
    <w:p w:rsidR="00F50636" w:rsidRDefault="00F50636" w:rsidP="00F50636">
      <w:pPr>
        <w:ind w:firstLineChars="1800" w:firstLine="4458"/>
      </w:pPr>
      <w:r>
        <w:rPr>
          <w:rFonts w:hint="eastAsia"/>
        </w:rPr>
        <w:t>住　　　所</w:t>
      </w:r>
    </w:p>
    <w:p w:rsidR="00F50636" w:rsidRDefault="00F50636" w:rsidP="00F50636">
      <w:pPr>
        <w:ind w:firstLineChars="1800" w:firstLine="4458"/>
      </w:pPr>
      <w:r>
        <w:rPr>
          <w:rFonts w:hint="eastAsia"/>
        </w:rPr>
        <w:t>商号又は名称</w:t>
      </w:r>
    </w:p>
    <w:p w:rsidR="00F50636" w:rsidRDefault="00F50636" w:rsidP="00F50636">
      <w:pPr>
        <w:ind w:firstLineChars="1800" w:firstLine="4458"/>
      </w:pPr>
      <w:r>
        <w:rPr>
          <w:rFonts w:hint="eastAsia"/>
        </w:rPr>
        <w:t>代表者</w:t>
      </w:r>
      <w:r w:rsidR="00E13AD8">
        <w:rPr>
          <w:rFonts w:hint="eastAsia"/>
        </w:rPr>
        <w:t>職・</w:t>
      </w:r>
      <w:r>
        <w:rPr>
          <w:rFonts w:hint="eastAsia"/>
        </w:rPr>
        <w:t xml:space="preserve">氏名　　　　　　</w:t>
      </w:r>
      <w:r w:rsidR="00890414">
        <w:rPr>
          <w:rFonts w:hint="eastAsia"/>
        </w:rPr>
        <w:t xml:space="preserve">　</w:t>
      </w:r>
      <w:r>
        <w:rPr>
          <w:rFonts w:hint="eastAsia"/>
        </w:rPr>
        <w:t xml:space="preserve">　　　　印</w:t>
      </w:r>
    </w:p>
    <w:p w:rsidR="00F50636" w:rsidRDefault="00F50636"/>
    <w:p w:rsidR="00F50636" w:rsidRDefault="00F50636" w:rsidP="00F50636">
      <w:pPr>
        <w:ind w:firstLineChars="1800" w:firstLine="4458"/>
      </w:pPr>
      <w:r>
        <w:rPr>
          <w:rFonts w:hint="eastAsia"/>
        </w:rPr>
        <w:t xml:space="preserve">代　理　人　　　　　　　</w:t>
      </w:r>
      <w:r w:rsidR="00890414">
        <w:rPr>
          <w:rFonts w:hint="eastAsia"/>
        </w:rPr>
        <w:t xml:space="preserve">　</w:t>
      </w:r>
      <w:r>
        <w:rPr>
          <w:rFonts w:hint="eastAsia"/>
        </w:rPr>
        <w:t xml:space="preserve">　　　印</w:t>
      </w:r>
    </w:p>
    <w:p w:rsidR="00F50636" w:rsidRDefault="00F50636"/>
    <w:p w:rsidR="0024674B" w:rsidRDefault="0024674B"/>
    <w:p w:rsidR="0049229A" w:rsidRDefault="0049229A">
      <w:r>
        <w:rPr>
          <w:rFonts w:hint="eastAsia"/>
        </w:rPr>
        <w:t xml:space="preserve">　次のとおり入札いたします。</w:t>
      </w:r>
    </w:p>
    <w:p w:rsidR="0049229A" w:rsidRDefault="0049229A"/>
    <w:p w:rsidR="0024674B" w:rsidRDefault="0024674B"/>
    <w:p w:rsidR="0049229A" w:rsidRPr="00822BC5" w:rsidRDefault="00822BC5" w:rsidP="00822BC5">
      <w:pPr>
        <w:ind w:firstLineChars="100" w:firstLine="248"/>
        <w:rPr>
          <w:u w:val="single"/>
        </w:rPr>
      </w:pPr>
      <w:r w:rsidRPr="00822BC5">
        <w:rPr>
          <w:rFonts w:hint="eastAsia"/>
          <w:u w:val="single"/>
        </w:rPr>
        <w:t>件　　名　　　ともかぜ振興会館</w:t>
      </w:r>
      <w:r w:rsidR="00AF0075">
        <w:rPr>
          <w:rFonts w:hint="eastAsia"/>
          <w:u w:val="single"/>
        </w:rPr>
        <w:t>空調</w:t>
      </w:r>
      <w:bookmarkStart w:id="0" w:name="_GoBack"/>
      <w:bookmarkEnd w:id="0"/>
      <w:r w:rsidR="00E13AD8">
        <w:rPr>
          <w:rFonts w:hint="eastAsia"/>
          <w:u w:val="single"/>
        </w:rPr>
        <w:t>設備保守点検</w:t>
      </w:r>
      <w:r w:rsidRPr="00822BC5">
        <w:rPr>
          <w:rFonts w:hint="eastAsia"/>
          <w:u w:val="single"/>
        </w:rPr>
        <w:t>業務</w:t>
      </w:r>
    </w:p>
    <w:p w:rsidR="0049229A" w:rsidRDefault="0049229A"/>
    <w:p w:rsidR="0024674B" w:rsidRDefault="0024674B"/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785"/>
        <w:gridCol w:w="785"/>
        <w:gridCol w:w="787"/>
        <w:gridCol w:w="785"/>
        <w:gridCol w:w="786"/>
        <w:gridCol w:w="787"/>
        <w:gridCol w:w="785"/>
        <w:gridCol w:w="785"/>
        <w:gridCol w:w="788"/>
      </w:tblGrid>
      <w:tr w:rsidR="00CC3CFC" w:rsidTr="00CC3CFC">
        <w:trPr>
          <w:trHeight w:val="1290"/>
        </w:trPr>
        <w:tc>
          <w:tcPr>
            <w:tcW w:w="1962" w:type="dxa"/>
            <w:vAlign w:val="center"/>
          </w:tcPr>
          <w:p w:rsidR="00CC3CFC" w:rsidRDefault="00CC3CFC" w:rsidP="00E13AD8">
            <w:pPr>
              <w:jc w:val="center"/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785" w:type="dxa"/>
          </w:tcPr>
          <w:p w:rsidR="00CC3CFC" w:rsidRDefault="00CC3CFC"/>
        </w:tc>
        <w:tc>
          <w:tcPr>
            <w:tcW w:w="785" w:type="dxa"/>
          </w:tcPr>
          <w:p w:rsidR="00CC3CFC" w:rsidRDefault="00CC3CFC" w:rsidP="00B946F6">
            <w:pPr>
              <w:jc w:val="right"/>
            </w:pPr>
          </w:p>
        </w:tc>
        <w:tc>
          <w:tcPr>
            <w:tcW w:w="787" w:type="dxa"/>
          </w:tcPr>
          <w:p w:rsidR="00CC3CFC" w:rsidRDefault="00CC3CFC" w:rsidP="00B946F6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785" w:type="dxa"/>
          </w:tcPr>
          <w:p w:rsidR="00CC3CFC" w:rsidRDefault="00CC3CFC"/>
        </w:tc>
        <w:tc>
          <w:tcPr>
            <w:tcW w:w="786" w:type="dxa"/>
          </w:tcPr>
          <w:p w:rsidR="00CC3CFC" w:rsidRDefault="00CC3CFC"/>
        </w:tc>
        <w:tc>
          <w:tcPr>
            <w:tcW w:w="787" w:type="dxa"/>
          </w:tcPr>
          <w:p w:rsidR="00CC3CFC" w:rsidRDefault="00CC3CFC" w:rsidP="00822BC5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85" w:type="dxa"/>
          </w:tcPr>
          <w:p w:rsidR="00CC3CFC" w:rsidRDefault="00CC3CFC"/>
        </w:tc>
        <w:tc>
          <w:tcPr>
            <w:tcW w:w="785" w:type="dxa"/>
          </w:tcPr>
          <w:p w:rsidR="00CC3CFC" w:rsidRDefault="00CC3CFC"/>
        </w:tc>
        <w:tc>
          <w:tcPr>
            <w:tcW w:w="788" w:type="dxa"/>
          </w:tcPr>
          <w:p w:rsidR="00CC3CFC" w:rsidRDefault="00CC3CFC" w:rsidP="00822BC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9229A" w:rsidRDefault="0049229A"/>
    <w:p w:rsidR="0049229A" w:rsidRDefault="0049229A"/>
    <w:p w:rsidR="003B6E4D" w:rsidRDefault="003B6E4D"/>
    <w:p w:rsidR="003B6E4D" w:rsidRDefault="003B6E4D"/>
    <w:p w:rsidR="003B6E4D" w:rsidRDefault="003B6E4D"/>
    <w:p w:rsidR="003B6E4D" w:rsidRPr="003B6E4D" w:rsidRDefault="003B6E4D" w:rsidP="003B6E4D">
      <w:r w:rsidRPr="003B6E4D">
        <w:rPr>
          <w:rFonts w:hint="eastAsia"/>
        </w:rPr>
        <w:t>※注意　入札金額に、消費税相当額を含めないこと。</w:t>
      </w:r>
    </w:p>
    <w:p w:rsidR="0049229A" w:rsidRDefault="003B6E4D">
      <w:r w:rsidRPr="003B6E4D">
        <w:rPr>
          <w:rFonts w:hint="eastAsia"/>
        </w:rPr>
        <w:t>※備考　代理人が入札するときは、代表者の押印を要しない。</w:t>
      </w:r>
    </w:p>
    <w:sectPr w:rsidR="0049229A" w:rsidSect="006B4261">
      <w:pgSz w:w="11906" w:h="16838" w:code="9"/>
      <w:pgMar w:top="1418" w:right="1247" w:bottom="1247" w:left="1247" w:header="851" w:footer="992" w:gutter="0"/>
      <w:cols w:space="425"/>
      <w:docGrid w:type="linesAndChars" w:linePitch="372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59" w:rsidRDefault="003A0959" w:rsidP="00F50636">
      <w:r>
        <w:separator/>
      </w:r>
    </w:p>
  </w:endnote>
  <w:endnote w:type="continuationSeparator" w:id="0">
    <w:p w:rsidR="003A0959" w:rsidRDefault="003A0959" w:rsidP="00F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59" w:rsidRDefault="003A0959" w:rsidP="00F50636">
      <w:r>
        <w:separator/>
      </w:r>
    </w:p>
  </w:footnote>
  <w:footnote w:type="continuationSeparator" w:id="0">
    <w:p w:rsidR="003A0959" w:rsidRDefault="003A0959" w:rsidP="00F50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61"/>
    <w:rsid w:val="00012134"/>
    <w:rsid w:val="000E722A"/>
    <w:rsid w:val="0024674B"/>
    <w:rsid w:val="002631AC"/>
    <w:rsid w:val="002A391B"/>
    <w:rsid w:val="003A0959"/>
    <w:rsid w:val="003B6E4D"/>
    <w:rsid w:val="0049229A"/>
    <w:rsid w:val="004D24C8"/>
    <w:rsid w:val="00541CDE"/>
    <w:rsid w:val="006A5FD8"/>
    <w:rsid w:val="006B4261"/>
    <w:rsid w:val="00760E47"/>
    <w:rsid w:val="0077155D"/>
    <w:rsid w:val="007D35AF"/>
    <w:rsid w:val="007F0EF9"/>
    <w:rsid w:val="00822BC5"/>
    <w:rsid w:val="00822F13"/>
    <w:rsid w:val="00890414"/>
    <w:rsid w:val="00AF0075"/>
    <w:rsid w:val="00B61083"/>
    <w:rsid w:val="00B946F6"/>
    <w:rsid w:val="00C37BA0"/>
    <w:rsid w:val="00CC3CFC"/>
    <w:rsid w:val="00E13AD8"/>
    <w:rsid w:val="00E3635E"/>
    <w:rsid w:val="00F5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6C624-FBC2-4830-8197-A4DFD1A3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6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63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50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63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8</cp:revision>
  <dcterms:created xsi:type="dcterms:W3CDTF">2023-01-31T06:39:00Z</dcterms:created>
  <dcterms:modified xsi:type="dcterms:W3CDTF">2023-03-03T06:41:00Z</dcterms:modified>
</cp:coreProperties>
</file>