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32" w:rsidRDefault="00C04A32" w:rsidP="00C04A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（様式７）</w:t>
      </w:r>
    </w:p>
    <w:p w:rsidR="00C04A32" w:rsidRDefault="00C04A32" w:rsidP="00C04A32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C04A32" w:rsidRDefault="00C04A32" w:rsidP="00C04A32">
      <w:pPr>
        <w:rPr>
          <w:rFonts w:ascii="ＭＳ 明朝" w:hAnsi="ＭＳ 明朝" w:hint="eastAsia"/>
          <w:sz w:val="22"/>
          <w:szCs w:val="22"/>
        </w:rPr>
      </w:pPr>
    </w:p>
    <w:p w:rsidR="00C04A32" w:rsidRDefault="00C04A32" w:rsidP="00C04A32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那　覇　市　長　宛</w:t>
      </w:r>
    </w:p>
    <w:p w:rsidR="00C04A32" w:rsidRDefault="00C04A32" w:rsidP="00C04A32">
      <w:pPr>
        <w:rPr>
          <w:rFonts w:ascii="ＭＳ 明朝" w:hAnsi="ＭＳ 明朝" w:hint="eastAsia"/>
          <w:sz w:val="22"/>
          <w:szCs w:val="22"/>
        </w:rPr>
      </w:pPr>
    </w:p>
    <w:p w:rsidR="00C04A32" w:rsidRDefault="00C04A32" w:rsidP="00C04A32">
      <w:pPr>
        <w:ind w:firstLineChars="2700" w:firstLine="56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>住　所</w:t>
      </w:r>
    </w:p>
    <w:p w:rsidR="00C04A32" w:rsidRDefault="00C04A32" w:rsidP="00C04A32">
      <w:pPr>
        <w:ind w:firstLineChars="2300" w:firstLine="48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</w:rPr>
        <w:t>商号または名称</w:t>
      </w:r>
    </w:p>
    <w:p w:rsidR="00C04A32" w:rsidRDefault="00C04A32" w:rsidP="00C04A32">
      <w:pPr>
        <w:wordWrap w:val="0"/>
        <w:ind w:right="57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　　　　　　　　　　　　　　　印</w:t>
      </w:r>
    </w:p>
    <w:p w:rsidR="00C04A32" w:rsidRDefault="00C04A32" w:rsidP="00C04A3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C04A32" w:rsidRDefault="00C04A32" w:rsidP="00C04A32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協力連携事業者届出書</w:t>
      </w:r>
    </w:p>
    <w:p w:rsidR="00C04A32" w:rsidRDefault="00C04A32" w:rsidP="00C04A3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C04A32" w:rsidRDefault="00C04A32" w:rsidP="00C04A32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「なはICT産業振興ガイドライン策定事業」の提案募集にあたり、業務連携を予定している事業者は以下のとおりです。</w:t>
      </w:r>
    </w:p>
    <w:p w:rsidR="00C04A32" w:rsidRDefault="00C04A32" w:rsidP="00C04A3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906"/>
        <w:gridCol w:w="2764"/>
      </w:tblGrid>
      <w:tr w:rsidR="00C04A32" w:rsidTr="00C04A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協力連携事業者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担当業務内容</w:t>
            </w:r>
          </w:p>
        </w:tc>
      </w:tr>
      <w:tr w:rsidR="00C04A32" w:rsidTr="00C04A32">
        <w:trPr>
          <w:trHeight w:val="1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　所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商　号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代表者　　　　　　　　　　　　　　　　　　　印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C04A32" w:rsidTr="00C04A32">
        <w:trPr>
          <w:trHeight w:val="1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　所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商　号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代表者　　　　　　　　　　　　　　　　　　　印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C04A32" w:rsidTr="00C04A32">
        <w:trPr>
          <w:trHeight w:val="1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　所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商　号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代表者　　　　　　　　　　　　　　　　　　　印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C04A32" w:rsidTr="00C04A32">
        <w:trPr>
          <w:trHeight w:val="1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　所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商　号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代表者　　　　　　　　　　　　　　　　　　　印</w:t>
            </w: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widowControl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C04A32" w:rsidRDefault="00C04A32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</w:tbl>
    <w:p w:rsidR="00C04A32" w:rsidRDefault="00C04A32" w:rsidP="00C04A3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※　適宜行を追加してください。</w:t>
      </w:r>
    </w:p>
    <w:p w:rsidR="00C04A32" w:rsidRDefault="00C04A32" w:rsidP="00C04A32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095A18" w:rsidRPr="00C04A32" w:rsidRDefault="00095A18">
      <w:bookmarkStart w:id="0" w:name="_GoBack"/>
      <w:bookmarkEnd w:id="0"/>
    </w:p>
    <w:sectPr w:rsidR="00095A18" w:rsidRPr="00C04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C7"/>
    <w:rsid w:val="00095A18"/>
    <w:rsid w:val="000D23C7"/>
    <w:rsid w:val="00C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ED87B"/>
  <w15:chartTrackingRefBased/>
  <w15:docId w15:val="{620F998D-E6FB-478C-8C8B-4D11E01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</cp:revision>
  <dcterms:created xsi:type="dcterms:W3CDTF">2022-07-01T04:19:00Z</dcterms:created>
  <dcterms:modified xsi:type="dcterms:W3CDTF">2022-07-01T04:19:00Z</dcterms:modified>
</cp:coreProperties>
</file>