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AA025" w14:textId="77777777" w:rsidR="003C57E8" w:rsidRDefault="00B22F93">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（様式8）</w:t>
      </w:r>
    </w:p>
    <w:p w14:paraId="698E9E14" w14:textId="77777777" w:rsidR="003C57E8" w:rsidRDefault="00B22F93">
      <w:pPr>
        <w:jc w:val="center"/>
        <w:rPr>
          <w:rFonts w:asciiTheme="minorEastAsia" w:eastAsiaTheme="minorEastAsia" w:hAnsiTheme="minorEastAsia"/>
          <w:b/>
          <w:color w:val="000000" w:themeColor="text1"/>
          <w:sz w:val="36"/>
        </w:rPr>
      </w:pPr>
      <w:r>
        <w:rPr>
          <w:rFonts w:asciiTheme="minorEastAsia" w:eastAsiaTheme="minorEastAsia" w:hAnsiTheme="minorEastAsia" w:hint="eastAsia"/>
          <w:b/>
          <w:color w:val="000000" w:themeColor="text1"/>
          <w:sz w:val="36"/>
        </w:rPr>
        <w:t>誓約書（守秘義務）</w:t>
      </w:r>
    </w:p>
    <w:p w14:paraId="1F536206" w14:textId="77777777" w:rsidR="003C57E8" w:rsidRDefault="003C57E8">
      <w:pPr>
        <w:rPr>
          <w:rFonts w:asciiTheme="minorEastAsia" w:eastAsiaTheme="minorEastAsia" w:hAnsiTheme="minorEastAsia"/>
          <w:color w:val="000000" w:themeColor="text1"/>
        </w:rPr>
      </w:pPr>
    </w:p>
    <w:p w14:paraId="5CE44437" w14:textId="0F7E236D" w:rsidR="003C57E8" w:rsidRDefault="00B22F93">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令和7年　　月　　日</w:t>
      </w:r>
    </w:p>
    <w:p w14:paraId="3C19C91F" w14:textId="77777777" w:rsidR="003C57E8" w:rsidRDefault="003C57E8">
      <w:pPr>
        <w:rPr>
          <w:rFonts w:asciiTheme="minorEastAsia" w:eastAsiaTheme="minorEastAsia" w:hAnsiTheme="minorEastAsia"/>
          <w:color w:val="000000" w:themeColor="text1"/>
        </w:rPr>
      </w:pPr>
    </w:p>
    <w:p w14:paraId="44458D9E" w14:textId="77777777" w:rsidR="003C57E8" w:rsidRDefault="00B22F93">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22"/>
        </w:rPr>
        <w:t>那覇市長　宛</w:t>
      </w:r>
    </w:p>
    <w:p w14:paraId="3B56BAB2" w14:textId="77777777" w:rsidR="003C57E8" w:rsidRDefault="003C57E8">
      <w:pPr>
        <w:rPr>
          <w:rFonts w:asciiTheme="minorEastAsia" w:eastAsiaTheme="minorEastAsia" w:hAnsiTheme="minorEastAsia"/>
          <w:color w:val="000000" w:themeColor="text1"/>
        </w:rPr>
      </w:pPr>
    </w:p>
    <w:p w14:paraId="0944FF68" w14:textId="77777777" w:rsidR="003C57E8" w:rsidRDefault="00B22F93">
      <w:pPr>
        <w:ind w:leftChars="1800" w:left="37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住所（所在地）</w:t>
      </w:r>
    </w:p>
    <w:p w14:paraId="3706E9DC" w14:textId="77777777" w:rsidR="003C57E8" w:rsidRDefault="00B22F93">
      <w:pPr>
        <w:ind w:leftChars="1800" w:left="37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商号又は名称</w:t>
      </w:r>
    </w:p>
    <w:p w14:paraId="1F4675CA" w14:textId="77777777" w:rsidR="003C57E8" w:rsidRDefault="00B22F93">
      <w:pPr>
        <w:ind w:leftChars="1800" w:left="37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代表者職氏名　　　　　　　　　　　　　　　　　　印</w:t>
      </w:r>
    </w:p>
    <w:p w14:paraId="6D218A31" w14:textId="77777777" w:rsidR="003C57E8" w:rsidRDefault="003C57E8">
      <w:pPr>
        <w:rPr>
          <w:rFonts w:asciiTheme="minorEastAsia" w:eastAsiaTheme="minorEastAsia" w:hAnsiTheme="minorEastAsia"/>
          <w:color w:val="000000" w:themeColor="text1"/>
        </w:rPr>
      </w:pPr>
    </w:p>
    <w:p w14:paraId="3ABF6267" w14:textId="77777777" w:rsidR="003C57E8" w:rsidRDefault="003C57E8">
      <w:pPr>
        <w:rPr>
          <w:rFonts w:asciiTheme="minorEastAsia" w:eastAsiaTheme="minorEastAsia" w:hAnsiTheme="minorEastAsia"/>
          <w:color w:val="000000" w:themeColor="text1"/>
        </w:rPr>
      </w:pPr>
    </w:p>
    <w:p w14:paraId="5B2ED2C5" w14:textId="06F6C66A" w:rsidR="003C57E8" w:rsidRDefault="00B22F93">
      <w:pPr>
        <w:autoSpaceDE w:val="0"/>
        <w:autoSpaceDN w:val="0"/>
        <w:spacing w:line="320" w:lineRule="exact"/>
        <w:ind w:right="230"/>
        <w:jc w:val="cente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rPr>
        <w:t>令和7年</w:t>
      </w:r>
      <w:r w:rsidR="00A64FC8">
        <w:rPr>
          <w:rFonts w:asciiTheme="minorEastAsia" w:eastAsiaTheme="minorEastAsia" w:hAnsiTheme="minorEastAsia" w:hint="eastAsia"/>
          <w:color w:val="000000" w:themeColor="text1"/>
        </w:rPr>
        <w:t>8</w:t>
      </w:r>
      <w:r>
        <w:rPr>
          <w:rFonts w:asciiTheme="minorEastAsia" w:eastAsiaTheme="minorEastAsia" w:hAnsiTheme="minorEastAsia" w:hint="eastAsia"/>
          <w:color w:val="000000" w:themeColor="text1"/>
        </w:rPr>
        <w:t>月</w:t>
      </w:r>
      <w:r w:rsidR="00A64FC8">
        <w:rPr>
          <w:rFonts w:asciiTheme="minorEastAsia" w:eastAsiaTheme="minorEastAsia" w:hAnsiTheme="minorEastAsia" w:hint="eastAsia"/>
          <w:color w:val="000000" w:themeColor="text1"/>
        </w:rPr>
        <w:t>7</w:t>
      </w:r>
      <w:r>
        <w:rPr>
          <w:rFonts w:asciiTheme="minorEastAsia" w:eastAsiaTheme="minorEastAsia" w:hAnsiTheme="minorEastAsia" w:hint="eastAsia"/>
          <w:color w:val="000000" w:themeColor="text1"/>
        </w:rPr>
        <w:t>日付で公告のあった『令和7年度パソコン等機器類賃貸借契約</w:t>
      </w:r>
      <w:r>
        <w:rPr>
          <w:rFonts w:asciiTheme="minorEastAsia" w:eastAsiaTheme="minorEastAsia" w:hAnsiTheme="minorEastAsia" w:hint="eastAsia"/>
          <w:color w:val="000000" w:themeColor="text1"/>
          <w:sz w:val="22"/>
        </w:rPr>
        <w:t>に係る</w:t>
      </w:r>
    </w:p>
    <w:p w14:paraId="2E58C91A" w14:textId="77777777" w:rsidR="003C57E8" w:rsidRDefault="00B22F93">
      <w:pPr>
        <w:ind w:firstLineChars="100" w:firstLine="2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22"/>
        </w:rPr>
        <w:t>制限付一般競争入札の実施について』</w:t>
      </w:r>
      <w:r>
        <w:rPr>
          <w:rFonts w:asciiTheme="minorEastAsia" w:eastAsiaTheme="minorEastAsia" w:hAnsiTheme="minorEastAsia" w:hint="eastAsia"/>
          <w:color w:val="000000" w:themeColor="text1"/>
        </w:rPr>
        <w:t>（以下「本件」という。）の参加表明又は業務協力連携に当たり、下記事項について誓約します。</w:t>
      </w:r>
    </w:p>
    <w:p w14:paraId="1F27B5C0" w14:textId="77777777" w:rsidR="003C57E8" w:rsidRDefault="003C57E8">
      <w:pPr>
        <w:ind w:firstLineChars="100" w:firstLine="210"/>
        <w:rPr>
          <w:rFonts w:asciiTheme="minorEastAsia" w:eastAsiaTheme="minorEastAsia" w:hAnsiTheme="minorEastAsia"/>
          <w:color w:val="000000" w:themeColor="text1"/>
        </w:rPr>
      </w:pPr>
    </w:p>
    <w:p w14:paraId="51744F48" w14:textId="77777777" w:rsidR="003C57E8" w:rsidRDefault="00B22F93">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記</w:t>
      </w:r>
    </w:p>
    <w:p w14:paraId="76125066" w14:textId="77777777" w:rsidR="003C57E8" w:rsidRDefault="003C57E8">
      <w:pPr>
        <w:rPr>
          <w:rFonts w:asciiTheme="minorEastAsia" w:eastAsiaTheme="minorEastAsia" w:hAnsiTheme="minorEastAsia"/>
          <w:color w:val="000000" w:themeColor="text1"/>
        </w:rPr>
      </w:pPr>
    </w:p>
    <w:p w14:paraId="37A351B1" w14:textId="77777777" w:rsidR="003C57E8" w:rsidRDefault="00B22F93">
      <w:pPr>
        <w:ind w:left="21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１　那覇市から提供を受けた情報のうち、特に秘密である旨指定した情報（以下「秘密情報」という。）を第三者（提案における協力連携事業者を除く）に開示又は漏洩しないこと。但し、次の各号いずれかに該当する情報は除くものとする。</w:t>
      </w:r>
    </w:p>
    <w:p w14:paraId="0F81B7DD" w14:textId="77777777" w:rsidR="003C57E8" w:rsidRDefault="00B22F93">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（１）秘密保持義務を負うことなくすでに保有している情報</w:t>
      </w:r>
    </w:p>
    <w:p w14:paraId="7E77547A" w14:textId="77777777" w:rsidR="003C57E8" w:rsidRDefault="00B22F93">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（２）秘密保持義務を負うことなく第三者から正当に入手した情報</w:t>
      </w:r>
    </w:p>
    <w:p w14:paraId="42F0B931" w14:textId="77777777" w:rsidR="003C57E8" w:rsidRDefault="00B22F93">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（３）那覇市から提供を受けた情報によらず、独自に開発した情報</w:t>
      </w:r>
    </w:p>
    <w:p w14:paraId="27FD63CB" w14:textId="77777777" w:rsidR="003C57E8" w:rsidRDefault="00B22F93">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（４）本誓約事項に違反することなく、かつ、受領の前後を問わず公知となった情報</w:t>
      </w:r>
    </w:p>
    <w:p w14:paraId="3EEA382A" w14:textId="77777777" w:rsidR="003C57E8" w:rsidRDefault="003C57E8">
      <w:pPr>
        <w:rPr>
          <w:rFonts w:asciiTheme="minorEastAsia" w:eastAsiaTheme="minorEastAsia" w:hAnsiTheme="minorEastAsia"/>
          <w:color w:val="000000" w:themeColor="text1"/>
        </w:rPr>
      </w:pPr>
    </w:p>
    <w:p w14:paraId="3A797FCB" w14:textId="77777777" w:rsidR="003C57E8" w:rsidRDefault="00B22F93">
      <w:pPr>
        <w:ind w:left="21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２　秘密情報は本件提案への参加のために使用し、那覇市の承諾を得ることなく他の目的に使用しないこと。</w:t>
      </w:r>
    </w:p>
    <w:p w14:paraId="62287519" w14:textId="77777777" w:rsidR="003C57E8" w:rsidRDefault="003C57E8">
      <w:pPr>
        <w:ind w:left="210" w:hangingChars="100" w:hanging="210"/>
        <w:rPr>
          <w:rFonts w:asciiTheme="minorEastAsia" w:eastAsiaTheme="minorEastAsia" w:hAnsiTheme="minorEastAsia"/>
          <w:color w:val="000000" w:themeColor="text1"/>
        </w:rPr>
      </w:pPr>
    </w:p>
    <w:p w14:paraId="45211E91" w14:textId="77777777" w:rsidR="003C57E8" w:rsidRDefault="00B22F93">
      <w:pPr>
        <w:ind w:left="21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３　本誓約事項の違反により、那覇市が損害を被った場合には、その賠償責任を負うこと。</w:t>
      </w:r>
    </w:p>
    <w:p w14:paraId="229E7C64" w14:textId="77777777" w:rsidR="003C57E8" w:rsidRDefault="003C57E8">
      <w:pPr>
        <w:rPr>
          <w:rFonts w:asciiTheme="minorEastAsia" w:eastAsiaTheme="minorEastAsia" w:hAnsiTheme="minorEastAsia"/>
          <w:color w:val="000000" w:themeColor="text1"/>
        </w:rPr>
      </w:pPr>
    </w:p>
    <w:p w14:paraId="3516C865" w14:textId="77777777" w:rsidR="003C57E8" w:rsidRDefault="00B22F93">
      <w:pPr>
        <w:ind w:left="21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４　本誓約事項に相違があった場合は、提案依頼への参加資格を取り消されても異議申し立てを行わないこと。</w:t>
      </w:r>
    </w:p>
    <w:p w14:paraId="461289C8" w14:textId="77777777" w:rsidR="003C57E8" w:rsidRDefault="003C57E8">
      <w:pPr>
        <w:rPr>
          <w:rFonts w:ascii="HG丸ｺﾞｼｯｸM-PRO" w:eastAsia="HG丸ｺﾞｼｯｸM-PRO" w:hAnsi="HG丸ｺﾞｼｯｸM-PRO"/>
          <w:color w:val="000000" w:themeColor="text1"/>
        </w:rPr>
      </w:pPr>
    </w:p>
    <w:p w14:paraId="503C953F" w14:textId="77777777" w:rsidR="003C57E8" w:rsidRDefault="003C57E8">
      <w:pPr>
        <w:rPr>
          <w:rFonts w:ascii="HG丸ｺﾞｼｯｸM-PRO" w:eastAsia="HG丸ｺﾞｼｯｸM-PRO" w:hAnsi="HG丸ｺﾞｼｯｸM-PRO"/>
          <w:color w:val="000000" w:themeColor="text1"/>
        </w:rPr>
      </w:pPr>
    </w:p>
    <w:sectPr w:rsidR="003C57E8">
      <w:pgSz w:w="11906" w:h="16838"/>
      <w:pgMar w:top="1418" w:right="1418" w:bottom="1418" w:left="1418" w:header="851" w:footer="992" w:gutter="0"/>
      <w:cols w:space="720"/>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617F04" w14:textId="77777777" w:rsidR="00B22F93" w:rsidRDefault="00B22F93">
      <w:r>
        <w:separator/>
      </w:r>
    </w:p>
  </w:endnote>
  <w:endnote w:type="continuationSeparator" w:id="0">
    <w:p w14:paraId="353D455D" w14:textId="77777777" w:rsidR="00B22F93" w:rsidRDefault="00B22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C0D9DF" w14:textId="77777777" w:rsidR="00B22F93" w:rsidRDefault="00B22F93">
      <w:r>
        <w:separator/>
      </w:r>
    </w:p>
  </w:footnote>
  <w:footnote w:type="continuationSeparator" w:id="0">
    <w:p w14:paraId="5346D950" w14:textId="77777777" w:rsidR="00B22F93" w:rsidRDefault="00B22F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3C57E8"/>
    <w:rsid w:val="00107DBF"/>
    <w:rsid w:val="003C57E8"/>
    <w:rsid w:val="00A64FC8"/>
    <w:rsid w:val="00B22F93"/>
    <w:rsid w:val="00C8323E"/>
    <w:rsid w:val="00F032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F71767"/>
  <w15:chartTrackingRefBased/>
  <w15:docId w15:val="{D5C49EEB-95D6-4D84-9FE7-4A77C043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2"/>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85</Words>
  <Characters>487</Characters>
  <Application>Microsoft Office Word</Application>
  <DocSecurity>0</DocSecurity>
  <Lines>4</Lines>
  <Paragraphs>1</Paragraphs>
  <ScaleCrop>false</ScaleCrop>
  <Company>所属</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ユーザー名</dc:creator>
  <cp:lastModifiedBy>情報政策課0024</cp:lastModifiedBy>
  <cp:revision>16</cp:revision>
  <cp:lastPrinted>2019-05-28T00:42:00Z</cp:lastPrinted>
  <dcterms:created xsi:type="dcterms:W3CDTF">2018-06-07T09:05:00Z</dcterms:created>
  <dcterms:modified xsi:type="dcterms:W3CDTF">2025-08-06T06:10:00Z</dcterms:modified>
</cp:coreProperties>
</file>