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51" w:rsidRDefault="00891BDD">
      <w:pPr>
        <w:wordWrap w:val="0"/>
        <w:spacing w:line="421" w:lineRule="atLeast"/>
        <w:jc w:val="left"/>
      </w:pPr>
      <w:bookmarkStart w:id="0" w:name="_GoBack"/>
      <w:bookmarkEnd w:id="0"/>
      <w:r>
        <w:rPr>
          <w:rFonts w:hint="eastAsia"/>
        </w:rPr>
        <w:t>第3号様式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Pr="00D35C66" w:rsidRDefault="003D2451" w:rsidP="00C96849">
      <w:pPr>
        <w:spacing w:line="421" w:lineRule="atLeast"/>
        <w:jc w:val="center"/>
        <w:rPr>
          <w:sz w:val="40"/>
        </w:rPr>
      </w:pPr>
      <w:r w:rsidRPr="00D35C66">
        <w:rPr>
          <w:rFonts w:hint="eastAsia"/>
          <w:spacing w:val="5"/>
          <w:sz w:val="40"/>
        </w:rPr>
        <w:t>入</w:t>
      </w:r>
      <w:r w:rsidRPr="00D35C66">
        <w:rPr>
          <w:rFonts w:hint="eastAsia"/>
          <w:sz w:val="40"/>
        </w:rPr>
        <w:t xml:space="preserve">　</w:t>
      </w:r>
      <w:r w:rsidRPr="00D35C66">
        <w:rPr>
          <w:rFonts w:hint="eastAsia"/>
          <w:spacing w:val="5"/>
          <w:sz w:val="40"/>
        </w:rPr>
        <w:t>札</w:t>
      </w:r>
      <w:r w:rsidRPr="00D35C66">
        <w:rPr>
          <w:rFonts w:hint="eastAsia"/>
          <w:sz w:val="40"/>
        </w:rPr>
        <w:t xml:space="preserve">　</w:t>
      </w:r>
      <w:r w:rsidRPr="00D35C66">
        <w:rPr>
          <w:rFonts w:hint="eastAsia"/>
          <w:spacing w:val="5"/>
          <w:sz w:val="40"/>
        </w:rPr>
        <w:t>書</w:t>
      </w:r>
      <w:r w:rsidR="001C7089" w:rsidRPr="00D35C66">
        <w:rPr>
          <w:rFonts w:hint="eastAsia"/>
          <w:spacing w:val="5"/>
          <w:sz w:val="40"/>
        </w:rPr>
        <w:t>（第</w:t>
      </w:r>
      <w:r w:rsidR="00D35C66">
        <w:rPr>
          <w:rFonts w:hint="eastAsia"/>
          <w:spacing w:val="5"/>
          <w:sz w:val="40"/>
        </w:rPr>
        <w:t xml:space="preserve">　</w:t>
      </w:r>
      <w:r w:rsidR="002B7289" w:rsidRPr="00D35C66">
        <w:rPr>
          <w:rFonts w:hint="eastAsia"/>
          <w:spacing w:val="5"/>
          <w:sz w:val="40"/>
        </w:rPr>
        <w:t xml:space="preserve">　</w:t>
      </w:r>
      <w:r w:rsidR="00712BDD" w:rsidRPr="00D35C66">
        <w:rPr>
          <w:rFonts w:hint="eastAsia"/>
          <w:spacing w:val="5"/>
          <w:sz w:val="40"/>
        </w:rPr>
        <w:t>回）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１　業　務　名　　</w:t>
      </w:r>
      <w:r w:rsidR="00DF283D">
        <w:rPr>
          <w:rFonts w:hint="eastAsia"/>
        </w:rPr>
        <w:t>令和</w:t>
      </w:r>
      <w:r w:rsidR="00FA4972">
        <w:rPr>
          <w:rFonts w:hint="eastAsia"/>
        </w:rPr>
        <w:t>７</w:t>
      </w:r>
      <w:r w:rsidR="00F50F3F">
        <w:rPr>
          <w:rFonts w:hint="eastAsia"/>
        </w:rPr>
        <w:t>年度</w:t>
      </w:r>
      <w:r w:rsidR="00D92DE6">
        <w:rPr>
          <w:rFonts w:hint="eastAsia"/>
        </w:rPr>
        <w:t>旧最終処分場法面対策調査測量設計等業務委託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２　入　札　金　額</w:t>
      </w:r>
    </w:p>
    <w:p w:rsidR="003D2451" w:rsidRDefault="003D2451">
      <w:pPr>
        <w:wordWrap w:val="0"/>
        <w:spacing w:line="421" w:lineRule="exact"/>
        <w:jc w:val="left"/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拾億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千万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百万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拾万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拾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</w:tr>
    </w:tbl>
    <w:p w:rsidR="003D2451" w:rsidRDefault="003D2451">
      <w:pPr>
        <w:wordWrap w:val="0"/>
        <w:spacing w:line="421" w:lineRule="exact"/>
        <w:jc w:val="left"/>
      </w:pPr>
    </w:p>
    <w:p w:rsidR="003D2451" w:rsidRDefault="00784023" w:rsidP="00784023">
      <w:pPr>
        <w:wordWrap w:val="0"/>
        <w:spacing w:line="421" w:lineRule="atLeast"/>
        <w:ind w:left="732" w:hangingChars="300" w:hanging="732"/>
        <w:jc w:val="left"/>
      </w:pPr>
      <w:r>
        <w:rPr>
          <w:rFonts w:hint="eastAsia"/>
        </w:rPr>
        <w:t xml:space="preserve">　　　上記の制限付一般</w:t>
      </w:r>
      <w:r w:rsidR="003D2451">
        <w:rPr>
          <w:rFonts w:hint="eastAsia"/>
        </w:rPr>
        <w:t>競争入札について</w:t>
      </w:r>
      <w:r>
        <w:rPr>
          <w:rFonts w:hint="eastAsia"/>
        </w:rPr>
        <w:t>、</w:t>
      </w:r>
      <w:r w:rsidR="003D2451">
        <w:rPr>
          <w:rFonts w:hint="eastAsia"/>
        </w:rPr>
        <w:t>契約金額の</w:t>
      </w:r>
      <w:r w:rsidR="003D2451">
        <w:rPr>
          <w:rFonts w:hint="eastAsia"/>
          <w:spacing w:val="1"/>
        </w:rPr>
        <w:t xml:space="preserve"> </w:t>
      </w:r>
      <w:r w:rsidR="00867DE7">
        <w:rPr>
          <w:rFonts w:hint="eastAsia"/>
        </w:rPr>
        <w:t>110</w:t>
      </w:r>
      <w:r w:rsidR="003D2451">
        <w:rPr>
          <w:rFonts w:hint="eastAsia"/>
        </w:rPr>
        <w:t>分の</w:t>
      </w:r>
      <w:r w:rsidR="003D2451">
        <w:rPr>
          <w:rFonts w:hint="eastAsia"/>
          <w:spacing w:val="1"/>
        </w:rPr>
        <w:t xml:space="preserve"> </w:t>
      </w:r>
      <w:r w:rsidR="003D2451">
        <w:rPr>
          <w:rFonts w:hint="eastAsia"/>
        </w:rPr>
        <w:t>100の金額（当該金額に１円未満の端数があるときは、その端数金額を切り捨てた金額）をもって入札いたします。</w:t>
      </w:r>
    </w:p>
    <w:p w:rsidR="003D2451" w:rsidRDefault="003D2451">
      <w:pPr>
        <w:wordWrap w:val="0"/>
        <w:spacing w:line="421" w:lineRule="exact"/>
        <w:jc w:val="left"/>
      </w:pPr>
    </w:p>
    <w:p w:rsidR="003D2451" w:rsidRPr="00C05F4B" w:rsidRDefault="00DF283D">
      <w:pPr>
        <w:wordWrap w:val="0"/>
        <w:spacing w:line="421" w:lineRule="atLeast"/>
        <w:jc w:val="left"/>
      </w:pPr>
      <w:r>
        <w:rPr>
          <w:rFonts w:hint="eastAsia"/>
        </w:rPr>
        <w:t xml:space="preserve">　令和</w:t>
      </w:r>
      <w:r w:rsidR="00D92DE6">
        <w:rPr>
          <w:rFonts w:hint="eastAsia"/>
        </w:rPr>
        <w:t>8</w:t>
      </w:r>
      <w:r w:rsidR="00D35C66">
        <w:rPr>
          <w:rFonts w:hint="eastAsia"/>
        </w:rPr>
        <w:t>年1月</w:t>
      </w:r>
      <w:r w:rsidR="00D92DE6">
        <w:rPr>
          <w:rFonts w:hint="eastAsia"/>
        </w:rPr>
        <w:t>22</w:t>
      </w:r>
      <w:r w:rsidR="00C05F4B">
        <w:rPr>
          <w:rFonts w:hint="eastAsia"/>
        </w:rPr>
        <w:t>日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　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代表者氏名　　　　　　　　　　　　　　　　　印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代理人氏名　　　　　　　　　　　　　　　　　印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Pr="00D35C66" w:rsidRDefault="003D2451" w:rsidP="00D35C66">
      <w:pPr>
        <w:spacing w:line="240" w:lineRule="auto"/>
        <w:rPr>
          <w:sz w:val="32"/>
          <w:szCs w:val="24"/>
        </w:rPr>
      </w:pPr>
      <w:r w:rsidRPr="00D35C66">
        <w:rPr>
          <w:rFonts w:hint="eastAsia"/>
          <w:spacing w:val="5"/>
          <w:sz w:val="32"/>
          <w:szCs w:val="24"/>
        </w:rPr>
        <w:t>那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覇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市</w:t>
      </w:r>
      <w:r w:rsidRPr="00D35C66">
        <w:rPr>
          <w:rFonts w:hint="eastAsia"/>
          <w:sz w:val="32"/>
          <w:szCs w:val="24"/>
        </w:rPr>
        <w:t xml:space="preserve">　</w:t>
      </w:r>
      <w:r w:rsidRPr="00D35C66">
        <w:rPr>
          <w:rFonts w:hint="eastAsia"/>
          <w:spacing w:val="5"/>
          <w:sz w:val="32"/>
          <w:szCs w:val="24"/>
        </w:rPr>
        <w:t>長</w:t>
      </w:r>
      <w:r w:rsidRPr="00D35C66">
        <w:rPr>
          <w:rFonts w:hint="eastAsia"/>
          <w:sz w:val="32"/>
          <w:szCs w:val="24"/>
        </w:rPr>
        <w:t xml:space="preserve">　　</w:t>
      </w:r>
      <w:r w:rsidRPr="00D35C66">
        <w:rPr>
          <w:rFonts w:hint="eastAsia"/>
          <w:spacing w:val="5"/>
          <w:sz w:val="32"/>
          <w:szCs w:val="24"/>
        </w:rPr>
        <w:t>殿</w:t>
      </w:r>
    </w:p>
    <w:sectPr w:rsidR="003D2451" w:rsidRPr="00D35C66" w:rsidSect="00FC746B">
      <w:endnotePr>
        <w:numStart w:val="0"/>
      </w:endnotePr>
      <w:type w:val="nextColumn"/>
      <w:pgSz w:w="11905" w:h="16837"/>
      <w:pgMar w:top="1474" w:right="1415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B0" w:rsidRDefault="00832FB0" w:rsidP="000E1D74">
      <w:pPr>
        <w:spacing w:line="240" w:lineRule="auto"/>
      </w:pPr>
      <w:r>
        <w:separator/>
      </w:r>
    </w:p>
  </w:endnote>
  <w:endnote w:type="continuationSeparator" w:id="0">
    <w:p w:rsidR="00832FB0" w:rsidRDefault="00832FB0" w:rsidP="000E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B0" w:rsidRDefault="00832FB0" w:rsidP="000E1D74">
      <w:pPr>
        <w:spacing w:line="240" w:lineRule="auto"/>
      </w:pPr>
      <w:r>
        <w:separator/>
      </w:r>
    </w:p>
  </w:footnote>
  <w:footnote w:type="continuationSeparator" w:id="0">
    <w:p w:rsidR="00832FB0" w:rsidRDefault="00832FB0" w:rsidP="000E1D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BF"/>
    <w:rsid w:val="000012A2"/>
    <w:rsid w:val="00033240"/>
    <w:rsid w:val="00036EBD"/>
    <w:rsid w:val="00076ECA"/>
    <w:rsid w:val="00082241"/>
    <w:rsid w:val="00091443"/>
    <w:rsid w:val="000E1D74"/>
    <w:rsid w:val="001C7089"/>
    <w:rsid w:val="00216189"/>
    <w:rsid w:val="002701E5"/>
    <w:rsid w:val="00294FFE"/>
    <w:rsid w:val="002B7289"/>
    <w:rsid w:val="002C7C4C"/>
    <w:rsid w:val="002E01A7"/>
    <w:rsid w:val="00332BA6"/>
    <w:rsid w:val="00363972"/>
    <w:rsid w:val="0038223D"/>
    <w:rsid w:val="003D2451"/>
    <w:rsid w:val="0051083D"/>
    <w:rsid w:val="00581E64"/>
    <w:rsid w:val="0058537F"/>
    <w:rsid w:val="00614B59"/>
    <w:rsid w:val="0063031B"/>
    <w:rsid w:val="00665D41"/>
    <w:rsid w:val="00685DE1"/>
    <w:rsid w:val="006D080C"/>
    <w:rsid w:val="006E2526"/>
    <w:rsid w:val="006F38D6"/>
    <w:rsid w:val="00705DEC"/>
    <w:rsid w:val="00712BDD"/>
    <w:rsid w:val="0076046A"/>
    <w:rsid w:val="00784023"/>
    <w:rsid w:val="007B5C0C"/>
    <w:rsid w:val="00832FB0"/>
    <w:rsid w:val="008334F0"/>
    <w:rsid w:val="00867DE7"/>
    <w:rsid w:val="00891BDD"/>
    <w:rsid w:val="00893413"/>
    <w:rsid w:val="008F39BE"/>
    <w:rsid w:val="008F6692"/>
    <w:rsid w:val="0091334A"/>
    <w:rsid w:val="009267E1"/>
    <w:rsid w:val="0099439A"/>
    <w:rsid w:val="009A6E4B"/>
    <w:rsid w:val="009E2A41"/>
    <w:rsid w:val="00A835E1"/>
    <w:rsid w:val="00B17D50"/>
    <w:rsid w:val="00BD70B6"/>
    <w:rsid w:val="00C05F4B"/>
    <w:rsid w:val="00C22FC5"/>
    <w:rsid w:val="00C96849"/>
    <w:rsid w:val="00CF04BF"/>
    <w:rsid w:val="00D008BA"/>
    <w:rsid w:val="00D35C66"/>
    <w:rsid w:val="00D92DE6"/>
    <w:rsid w:val="00DF283D"/>
    <w:rsid w:val="00E40A48"/>
    <w:rsid w:val="00E922F4"/>
    <w:rsid w:val="00EF6335"/>
    <w:rsid w:val="00F50F3F"/>
    <w:rsid w:val="00F95862"/>
    <w:rsid w:val="00FA4972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13987F-0587-467E-9B2A-D88B8106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1D74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1D74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2B728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B7289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街路樹維持管理業務通知・契約書・現説・入札・委任状</vt:lpstr>
      <vt:lpstr>街路樹維持管理業務通知・契約書・現説・入札・委任状</vt:lpstr>
    </vt:vector>
  </TitlesOfParts>
  <Company>管財契約課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街路樹維持管理業務通知・契約書・現説・入札・委任状</dc:title>
  <dc:subject/>
  <dc:creator>那覇市役所</dc:creator>
  <cp:keywords/>
  <cp:lastModifiedBy>IT-mente</cp:lastModifiedBy>
  <cp:revision>2</cp:revision>
  <cp:lastPrinted>2025-11-20T06:14:00Z</cp:lastPrinted>
  <dcterms:created xsi:type="dcterms:W3CDTF">2025-11-20T06:16:00Z</dcterms:created>
  <dcterms:modified xsi:type="dcterms:W3CDTF">2025-11-20T06:16:00Z</dcterms:modified>
</cp:coreProperties>
</file>