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5040" w:type="pct"/>
        <w:tblLook w:val="04A0" w:firstRow="1" w:lastRow="0" w:firstColumn="1" w:lastColumn="0" w:noHBand="0" w:noVBand="1"/>
      </w:tblPr>
      <w:tblGrid>
        <w:gridCol w:w="842"/>
        <w:gridCol w:w="842"/>
        <w:gridCol w:w="851"/>
        <w:gridCol w:w="846"/>
        <w:gridCol w:w="846"/>
        <w:gridCol w:w="801"/>
        <w:gridCol w:w="823"/>
        <w:gridCol w:w="846"/>
        <w:gridCol w:w="73"/>
        <w:gridCol w:w="960"/>
        <w:gridCol w:w="58"/>
        <w:gridCol w:w="967"/>
        <w:gridCol w:w="407"/>
        <w:gridCol w:w="450"/>
        <w:gridCol w:w="289"/>
        <w:gridCol w:w="866"/>
      </w:tblGrid>
      <w:tr w:rsidR="00E36D12" w:rsidRPr="00DD5858" w14:paraId="63706EFB" w14:textId="77777777" w:rsidTr="00356612"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D3FCB8C" w14:textId="77777777" w:rsidR="00E36D12" w:rsidRPr="00DD5858" w:rsidRDefault="00E36D12" w:rsidP="009B365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9B3656" w:rsidRPr="00DD5858" w14:paraId="4A407F74" w14:textId="77777777" w:rsidTr="00AB3431">
        <w:tc>
          <w:tcPr>
            <w:tcW w:w="117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5E8B11" w14:textId="77777777" w:rsidR="009B3656" w:rsidRPr="009B3656" w:rsidRDefault="009B3656" w:rsidP="009B3656">
            <w:pPr>
              <w:spacing w:line="720" w:lineRule="auto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9B3656">
              <w:rPr>
                <w:rFonts w:asciiTheme="minorEastAsia" w:hAnsiTheme="minorEastAsia" w:hint="eastAsia"/>
                <w:b/>
                <w:sz w:val="32"/>
                <w:szCs w:val="32"/>
              </w:rPr>
              <w:t>調査区</w:t>
            </w:r>
          </w:p>
        </w:tc>
        <w:tc>
          <w:tcPr>
            <w:tcW w:w="30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CFE" w14:textId="77777777" w:rsidR="009B3656" w:rsidRPr="00854717" w:rsidRDefault="00854717" w:rsidP="00854717">
            <w:pPr>
              <w:jc w:val="center"/>
              <w:rPr>
                <w:rFonts w:asciiTheme="minorEastAsia" w:hAnsiTheme="minorEastAsia"/>
                <w:b/>
              </w:rPr>
            </w:pPr>
            <w:r w:rsidRPr="00854717">
              <w:rPr>
                <w:rFonts w:asciiTheme="minorEastAsia" w:hAnsiTheme="minorEastAsia"/>
                <w:b/>
                <w:sz w:val="56"/>
              </w:rPr>
              <w:fldChar w:fldCharType="begin"/>
            </w:r>
            <w:r w:rsidRPr="00854717">
              <w:rPr>
                <w:rFonts w:asciiTheme="minorEastAsia" w:hAnsiTheme="minorEastAsia"/>
                <w:b/>
                <w:sz w:val="56"/>
              </w:rPr>
              <w:instrText xml:space="preserve"> MERGEFIELD 調査区 </w:instrText>
            </w:r>
            <w:r w:rsidRPr="00854717">
              <w:rPr>
                <w:rFonts w:asciiTheme="minorEastAsia" w:hAnsiTheme="minorEastAsia"/>
                <w:b/>
                <w:sz w:val="56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b/>
                <w:noProof/>
                <w:sz w:val="56"/>
              </w:rPr>
              <w:t>1 - 1</w:t>
            </w:r>
            <w:r w:rsidRPr="00854717">
              <w:rPr>
                <w:rFonts w:asciiTheme="minorEastAsia" w:hAnsiTheme="minorEastAsia"/>
                <w:b/>
                <w:sz w:val="56"/>
              </w:rPr>
              <w:fldChar w:fldCharType="end"/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B72D2" w14:textId="77777777" w:rsidR="009B3656" w:rsidRPr="00DD5858" w:rsidRDefault="009B3656" w:rsidP="009B365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</w:tcPr>
          <w:p w14:paraId="02B08DE7" w14:textId="77777777" w:rsidR="009B3656" w:rsidRPr="00DD5858" w:rsidRDefault="009B3656" w:rsidP="009B365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E36D12" w:rsidRPr="00DD5858" w14:paraId="1EE07A25" w14:textId="77777777" w:rsidTr="00356612"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666940" w14:textId="77777777" w:rsidR="00E36D12" w:rsidRPr="00DD5858" w:rsidRDefault="00E36D12" w:rsidP="009B365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D5858" w:rsidRPr="00DD5858" w14:paraId="3F225032" w14:textId="77777777" w:rsidTr="00AB3431">
        <w:tc>
          <w:tcPr>
            <w:tcW w:w="117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BA9245" w14:textId="77777777" w:rsidR="00DD5858" w:rsidRPr="00DD5858" w:rsidRDefault="00DD5858" w:rsidP="009B3656"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  <w:r w:rsidRPr="00DD5858">
              <w:rPr>
                <w:rFonts w:asciiTheme="minorEastAsia" w:hAnsiTheme="minorEastAsia" w:hint="eastAsia"/>
                <w:b/>
                <w:sz w:val="36"/>
                <w:szCs w:val="36"/>
              </w:rPr>
              <w:t>単位区数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8A16B8" w14:textId="77777777" w:rsidR="00DD5858" w:rsidRPr="00DD5858" w:rsidRDefault="00854717" w:rsidP="009B3656"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  <w:r>
              <w:rPr>
                <w:rFonts w:asciiTheme="minorEastAsia" w:hAnsiTheme="minorEastAsia"/>
                <w:b/>
                <w:sz w:val="36"/>
                <w:szCs w:val="36"/>
              </w:rPr>
              <w:fldChar w:fldCharType="begin"/>
            </w:r>
            <w:r>
              <w:rPr>
                <w:rFonts w:asciiTheme="minorEastAsia" w:hAnsiTheme="minorEastAsia"/>
                <w:b/>
                <w:sz w:val="36"/>
                <w:szCs w:val="36"/>
              </w:rPr>
              <w:instrText xml:space="preserve"> MERGEFIELD 単位区数 </w:instrText>
            </w:r>
            <w:r>
              <w:rPr>
                <w:rFonts w:asciiTheme="minorEastAsia" w:hAnsiTheme="minorEastAsia"/>
                <w:b/>
                <w:sz w:val="36"/>
                <w:szCs w:val="36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b/>
                <w:noProof/>
                <w:sz w:val="36"/>
                <w:szCs w:val="36"/>
              </w:rPr>
              <w:t>1</w:t>
            </w:r>
            <w:r>
              <w:rPr>
                <w:rFonts w:asciiTheme="minorEastAsia" w:hAnsiTheme="minorEastAsia"/>
                <w:b/>
                <w:sz w:val="36"/>
                <w:szCs w:val="36"/>
              </w:rPr>
              <w:fldChar w:fldCharType="end"/>
            </w:r>
          </w:p>
        </w:tc>
        <w:tc>
          <w:tcPr>
            <w:tcW w:w="125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96466A" w14:textId="77777777" w:rsidR="00DD5858" w:rsidRPr="00DD5858" w:rsidRDefault="00DD5858" w:rsidP="009B3656"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  <w:r w:rsidRPr="00DD5858">
              <w:rPr>
                <w:rFonts w:asciiTheme="minorEastAsia" w:hAnsiTheme="minorEastAsia" w:hint="eastAsia"/>
                <w:b/>
                <w:sz w:val="36"/>
                <w:szCs w:val="36"/>
              </w:rPr>
              <w:t>総世帯数</w:t>
            </w:r>
          </w:p>
        </w:tc>
        <w:tc>
          <w:tcPr>
            <w:tcW w:w="141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0184BD8" w14:textId="77777777" w:rsidR="00DD5858" w:rsidRPr="00DD5858" w:rsidRDefault="00854717" w:rsidP="009B3656"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  <w:r>
              <w:rPr>
                <w:rFonts w:asciiTheme="minorEastAsia" w:hAnsiTheme="minorEastAsia"/>
                <w:b/>
                <w:sz w:val="36"/>
                <w:szCs w:val="36"/>
              </w:rPr>
              <w:fldChar w:fldCharType="begin"/>
            </w:r>
            <w:r>
              <w:rPr>
                <w:rFonts w:asciiTheme="minorEastAsia" w:hAnsiTheme="minorEastAsia"/>
                <w:b/>
                <w:sz w:val="36"/>
                <w:szCs w:val="36"/>
              </w:rPr>
              <w:instrText xml:space="preserve"> MERGEFIELD 世帯数 </w:instrText>
            </w:r>
            <w:r>
              <w:rPr>
                <w:rFonts w:asciiTheme="minorEastAsia" w:hAnsiTheme="minorEastAsia"/>
                <w:b/>
                <w:sz w:val="36"/>
                <w:szCs w:val="36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b/>
                <w:noProof/>
                <w:sz w:val="36"/>
                <w:szCs w:val="36"/>
              </w:rPr>
              <w:t>90</w:t>
            </w:r>
            <w:r>
              <w:rPr>
                <w:rFonts w:asciiTheme="minorEastAsia" w:hAnsiTheme="minorEastAsia"/>
                <w:b/>
                <w:sz w:val="36"/>
                <w:szCs w:val="36"/>
              </w:rPr>
              <w:fldChar w:fldCharType="end"/>
            </w:r>
          </w:p>
        </w:tc>
      </w:tr>
      <w:tr w:rsidR="00E36D12" w:rsidRPr="00DD5858" w14:paraId="519BE6C3" w14:textId="77777777" w:rsidTr="00356612">
        <w:tc>
          <w:tcPr>
            <w:tcW w:w="5000" w:type="pct"/>
            <w:gridSpan w:val="16"/>
            <w:tcBorders>
              <w:left w:val="nil"/>
              <w:right w:val="nil"/>
            </w:tcBorders>
          </w:tcPr>
          <w:p w14:paraId="226B66E2" w14:textId="77777777" w:rsidR="00D31EEA" w:rsidRDefault="00D31EEA" w:rsidP="002E391D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0D56AF9E" w14:textId="2913E012" w:rsidR="00E36D12" w:rsidRPr="002E391D" w:rsidRDefault="00DD5858" w:rsidP="002E391D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31EEA">
              <w:rPr>
                <w:rFonts w:asciiTheme="minorEastAsia" w:hAnsiTheme="minorEastAsia" w:hint="eastAsia"/>
                <w:b/>
                <w:sz w:val="28"/>
                <w:szCs w:val="24"/>
              </w:rPr>
              <w:t>単位区別世帯数</w:t>
            </w:r>
          </w:p>
        </w:tc>
      </w:tr>
      <w:tr w:rsidR="00A87180" w:rsidRPr="00DD5858" w14:paraId="0EED89DE" w14:textId="77777777" w:rsidTr="00AB3431">
        <w:tc>
          <w:tcPr>
            <w:tcW w:w="391" w:type="pct"/>
            <w:shd w:val="clear" w:color="auto" w:fill="A6A6A6" w:themeFill="background1" w:themeFillShade="A6"/>
          </w:tcPr>
          <w:p w14:paraId="64F0A0AD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391" w:type="pct"/>
          </w:tcPr>
          <w:p w14:paraId="7E5104E1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_１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90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95" w:type="pct"/>
            <w:shd w:val="clear" w:color="auto" w:fill="BFBFBF" w:themeFill="background1" w:themeFillShade="BF"/>
          </w:tcPr>
          <w:p w14:paraId="05352B7F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14:paraId="63D24F12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_２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93" w:type="pct"/>
            <w:shd w:val="clear" w:color="auto" w:fill="BFBFBF" w:themeFill="background1" w:themeFillShade="BF"/>
          </w:tcPr>
          <w:p w14:paraId="16305EA0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372" w:type="pct"/>
          </w:tcPr>
          <w:p w14:paraId="58AAE7FB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_３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82" w:type="pct"/>
            <w:shd w:val="clear" w:color="auto" w:fill="BFBFBF" w:themeFill="background1" w:themeFillShade="BF"/>
          </w:tcPr>
          <w:p w14:paraId="2F926971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393" w:type="pct"/>
          </w:tcPr>
          <w:p w14:paraId="1EE3E50D" w14:textId="28D1BBDD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_４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480" w:type="pct"/>
            <w:gridSpan w:val="2"/>
            <w:shd w:val="clear" w:color="auto" w:fill="BFBFBF" w:themeFill="background1" w:themeFillShade="BF"/>
          </w:tcPr>
          <w:p w14:paraId="27D6E4C3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665" w:type="pct"/>
            <w:gridSpan w:val="3"/>
          </w:tcPr>
          <w:p w14:paraId="7A12D9CA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_５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43" w:type="pct"/>
            <w:gridSpan w:val="2"/>
            <w:shd w:val="clear" w:color="auto" w:fill="BFBFBF" w:themeFill="background1" w:themeFillShade="BF"/>
          </w:tcPr>
          <w:p w14:paraId="403A0921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02" w:type="pct"/>
          </w:tcPr>
          <w:p w14:paraId="0D7CFC73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_６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</w:tr>
      <w:tr w:rsidR="00A87180" w:rsidRPr="00DD5858" w14:paraId="28DF332B" w14:textId="77777777" w:rsidTr="00AB3431">
        <w:tc>
          <w:tcPr>
            <w:tcW w:w="391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9CEC511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14:paraId="1C6AF897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_７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ECF8369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14:paraId="09F122B9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_８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9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CDC2F1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372" w:type="pct"/>
            <w:tcBorders>
              <w:bottom w:val="single" w:sz="4" w:space="0" w:color="auto"/>
            </w:tcBorders>
          </w:tcPr>
          <w:p w14:paraId="2ABC3FB7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_９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2E510C0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14:paraId="78C041E1" w14:textId="220DFCEC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_１０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480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AC546C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665" w:type="pct"/>
            <w:gridSpan w:val="3"/>
            <w:tcBorders>
              <w:bottom w:val="single" w:sz="4" w:space="0" w:color="auto"/>
            </w:tcBorders>
          </w:tcPr>
          <w:p w14:paraId="282F5421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_１１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43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ABB45DD" w14:textId="77777777" w:rsidR="00E36D12" w:rsidRPr="00DD5858" w:rsidRDefault="00DD5858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3D7411E4" w14:textId="77777777" w:rsidR="00E36D12" w:rsidRPr="00DD5858" w:rsidRDefault="00854717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_１２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DB71C9" w:rsidRPr="00FF03A4">
              <w:rPr>
                <w:rFonts w:asciiTheme="minorEastAsia" w:hAnsiTheme="minorEastAsia"/>
                <w:noProof/>
                <w:sz w:val="24"/>
                <w:szCs w:val="24"/>
              </w:rPr>
              <w:t>-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</w:tr>
      <w:tr w:rsidR="00E36D12" w:rsidRPr="00DD5858" w14:paraId="37D310F3" w14:textId="77777777" w:rsidTr="00356612">
        <w:tc>
          <w:tcPr>
            <w:tcW w:w="5000" w:type="pct"/>
            <w:gridSpan w:val="16"/>
            <w:tcBorders>
              <w:left w:val="nil"/>
              <w:right w:val="nil"/>
            </w:tcBorders>
          </w:tcPr>
          <w:p w14:paraId="15BABC36" w14:textId="60FFF8B1" w:rsidR="00E36D12" w:rsidRPr="00DD5858" w:rsidRDefault="00E36D12" w:rsidP="009B365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87180" w:rsidRPr="00DD5858" w14:paraId="55091CCB" w14:textId="77777777" w:rsidTr="00356612">
        <w:trPr>
          <w:trHeight w:val="514"/>
        </w:trPr>
        <w:tc>
          <w:tcPr>
            <w:tcW w:w="3144" w:type="pct"/>
            <w:gridSpan w:val="9"/>
            <w:tcBorders>
              <w:right w:val="nil"/>
            </w:tcBorders>
            <w:shd w:val="clear" w:color="auto" w:fill="BFBFBF" w:themeFill="background1" w:themeFillShade="BF"/>
          </w:tcPr>
          <w:p w14:paraId="373E0FFF" w14:textId="0549AD09" w:rsidR="00A87180" w:rsidRPr="00DD5858" w:rsidRDefault="00A87180" w:rsidP="009B365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/>
                <w:sz w:val="40"/>
              </w:rPr>
              <w:t>配送</w:t>
            </w:r>
            <w:r w:rsidRPr="00DD5858">
              <w:rPr>
                <w:rFonts w:asciiTheme="minorEastAsia" w:hAnsiTheme="minorEastAsia" w:hint="eastAsia"/>
                <w:b/>
                <w:sz w:val="40"/>
              </w:rPr>
              <w:t>リスト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62F87BAE" w14:textId="590DAAB9" w:rsidR="00A87180" w:rsidRPr="00DD5858" w:rsidRDefault="00A87180" w:rsidP="009B3656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D31EEA">
              <w:rPr>
                <w:rFonts w:asciiTheme="minorEastAsia" w:hAnsiTheme="minorEastAsia" w:hint="eastAsia"/>
                <w:b/>
                <w:sz w:val="24"/>
              </w:rPr>
              <w:t>必要数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71ADBE70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DD5858">
              <w:rPr>
                <w:rFonts w:asciiTheme="minorEastAsia" w:hAnsiTheme="minorEastAsia" w:hint="eastAsia"/>
                <w:b/>
                <w:sz w:val="24"/>
              </w:rPr>
              <w:t>確認</w:t>
            </w: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316FD509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DD5858">
              <w:rPr>
                <w:rFonts w:asciiTheme="minorEastAsia" w:hAnsiTheme="minorEastAsia" w:hint="eastAsia"/>
                <w:b/>
                <w:sz w:val="24"/>
              </w:rPr>
              <w:t>最終</w:t>
            </w: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2A4C87F9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DD5858">
              <w:rPr>
                <w:rFonts w:asciiTheme="minorEastAsia" w:hAnsiTheme="minorEastAsia" w:hint="eastAsia"/>
                <w:b/>
                <w:sz w:val="24"/>
              </w:rPr>
              <w:t>備考</w:t>
            </w:r>
          </w:p>
        </w:tc>
      </w:tr>
      <w:tr w:rsidR="00A87180" w:rsidRPr="00DD5858" w14:paraId="1C1E1ECA" w14:textId="77777777" w:rsidTr="00356612">
        <w:trPr>
          <w:trHeight w:val="509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59A28092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(1)</w:t>
            </w:r>
          </w:p>
        </w:tc>
        <w:tc>
          <w:tcPr>
            <w:tcW w:w="2753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2B3F4C" w14:textId="3DF4F804" w:rsidR="00A87180" w:rsidRPr="00DD5858" w:rsidRDefault="00A87180" w:rsidP="002E391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4E7D">
              <w:rPr>
                <w:rFonts w:hint="eastAsia"/>
                <w:b/>
                <w:sz w:val="24"/>
              </w:rPr>
              <w:t>鑑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782833C7" w14:textId="3524D221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4"/>
                <w:szCs w:val="24"/>
              </w:rPr>
              <w:instrText>MERGEFIELD 鑑</w:instrText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Pr="00FF03A4">
              <w:rPr>
                <w:rFonts w:asciiTheme="minorEastAsia" w:hAnsiTheme="minorEastAsia"/>
                <w:noProof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r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39574C15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14:paraId="650EA5F5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7E018A28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87180" w:rsidRPr="00DD5858" w14:paraId="4A0010FB" w14:textId="77777777" w:rsidTr="00356612">
        <w:trPr>
          <w:trHeight w:val="546"/>
        </w:trPr>
        <w:tc>
          <w:tcPr>
            <w:tcW w:w="391" w:type="pct"/>
            <w:shd w:val="clear" w:color="auto" w:fill="BFBFBF" w:themeFill="background1" w:themeFillShade="BF"/>
            <w:vAlign w:val="center"/>
          </w:tcPr>
          <w:p w14:paraId="4A8FE168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(2)</w:t>
            </w:r>
          </w:p>
        </w:tc>
        <w:tc>
          <w:tcPr>
            <w:tcW w:w="2753" w:type="pct"/>
            <w:gridSpan w:val="8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C72B33" w14:textId="14869690" w:rsidR="00A87180" w:rsidRPr="00EF194E" w:rsidRDefault="00A87180" w:rsidP="002E391D">
            <w:pPr>
              <w:jc w:val="left"/>
              <w:rPr>
                <w:b/>
                <w:sz w:val="24"/>
              </w:rPr>
            </w:pPr>
            <w:r w:rsidRPr="00BE4E7D">
              <w:rPr>
                <w:rFonts w:hint="eastAsia"/>
                <w:b/>
                <w:sz w:val="24"/>
              </w:rPr>
              <w:t>市民のみなさまへ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4FD103E4" w14:textId="46F0DA85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4"/>
                <w:szCs w:val="24"/>
              </w:rPr>
              <w:instrText>MERGEFIELD 市民のみなさまへ</w:instrText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Pr="00FF03A4">
              <w:rPr>
                <w:rFonts w:asciiTheme="minorEastAsia" w:hAnsiTheme="minorEastAsia"/>
                <w:noProof/>
                <w:sz w:val="24"/>
                <w:szCs w:val="24"/>
              </w:rPr>
              <w:t>90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r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208F1CCB" w14:textId="10ECD4EF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2D505EDB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7F53B97E" w14:textId="77777777" w:rsidR="00A87180" w:rsidRPr="00DD5858" w:rsidRDefault="00A87180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0D799AF6" w14:textId="77777777" w:rsidTr="00356612">
        <w:trPr>
          <w:trHeight w:val="41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F9850E9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(3)</w:t>
            </w:r>
          </w:p>
        </w:tc>
        <w:tc>
          <w:tcPr>
            <w:tcW w:w="2753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64F1C9" w14:textId="745DCCB5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実施周知用リーフレット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689C584D" w14:textId="08E55711" w:rsidR="001A058E" w:rsidRPr="00DD5858" w:rsidRDefault="009B02E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90</w:t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t>/部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50F46939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14:paraId="4B759516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78E53D9D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1B7F5F68" w14:textId="77777777" w:rsidTr="00356612">
        <w:trPr>
          <w:trHeight w:val="560"/>
        </w:trPr>
        <w:tc>
          <w:tcPr>
            <w:tcW w:w="391" w:type="pct"/>
            <w:shd w:val="clear" w:color="auto" w:fill="BFBFBF" w:themeFill="background1" w:themeFillShade="BF"/>
            <w:vAlign w:val="center"/>
          </w:tcPr>
          <w:p w14:paraId="0D3A8AA4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(4)</w:t>
            </w:r>
          </w:p>
        </w:tc>
        <w:tc>
          <w:tcPr>
            <w:tcW w:w="2753" w:type="pct"/>
            <w:gridSpan w:val="8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E55CB1" w14:textId="79E92CC6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調査世帯一覧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F21C51A" w14:textId="38DBFC22" w:rsidR="001A058E" w:rsidRPr="00DD5858" w:rsidRDefault="009B02E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1D931EE9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3015876B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44F8E53E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35D3B0CD" w14:textId="77777777" w:rsidTr="00356612">
        <w:trPr>
          <w:trHeight w:val="554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007BD122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(5)</w:t>
            </w:r>
          </w:p>
        </w:tc>
        <w:tc>
          <w:tcPr>
            <w:tcW w:w="2753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2A93E" w14:textId="30EA8F7E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調査書類収納封筒（Ａ）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4BF38997" w14:textId="0C299F25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4"/>
                <w:szCs w:val="24"/>
              </w:rPr>
              <w:instrText>MERGEFIELD 調査票_※プレプリントあり</w:instrText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Pr="00FF03A4">
              <w:rPr>
                <w:rFonts w:asciiTheme="minorEastAsia" w:hAnsiTheme="minorEastAsia"/>
                <w:noProof/>
                <w:sz w:val="24"/>
                <w:szCs w:val="24"/>
              </w:rPr>
              <w:t>90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r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58F23192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14:paraId="5E6489C0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5205712D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4EC71D5F" w14:textId="77777777" w:rsidTr="00356612">
        <w:trPr>
          <w:trHeight w:val="562"/>
        </w:trPr>
        <w:tc>
          <w:tcPr>
            <w:tcW w:w="391" w:type="pct"/>
            <w:shd w:val="clear" w:color="auto" w:fill="BFBFBF" w:themeFill="background1" w:themeFillShade="BF"/>
            <w:vAlign w:val="center"/>
          </w:tcPr>
          <w:p w14:paraId="15328011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(6)</w:t>
            </w:r>
          </w:p>
        </w:tc>
        <w:tc>
          <w:tcPr>
            <w:tcW w:w="2753" w:type="pct"/>
            <w:gridSpan w:val="8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67CC9D" w14:textId="34E46CD3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インターネット回答</w:t>
            </w:r>
            <w:r>
              <w:rPr>
                <w:rFonts w:hint="eastAsia"/>
                <w:b/>
                <w:sz w:val="24"/>
              </w:rPr>
              <w:t>依頼書（プ</w:t>
            </w:r>
            <w:r w:rsidRPr="00EF194E">
              <w:rPr>
                <w:rFonts w:hint="eastAsia"/>
                <w:b/>
                <w:sz w:val="24"/>
              </w:rPr>
              <w:t>レプリントあり）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222184F8" w14:textId="27C50747" w:rsidR="001A058E" w:rsidRPr="00DD5858" w:rsidRDefault="009B02E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90</w:t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7AF6E114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6C25A4F0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7B3581F2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6415DAF5" w14:textId="77777777" w:rsidTr="00356612">
        <w:trPr>
          <w:trHeight w:val="542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47BE941D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(7)</w:t>
            </w:r>
          </w:p>
        </w:tc>
        <w:tc>
          <w:tcPr>
            <w:tcW w:w="2753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44E4C3" w14:textId="353E4150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調査票（プレプリントあり）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6F0910F0" w14:textId="069BC5CA" w:rsidR="001A058E" w:rsidRPr="00DD5858" w:rsidRDefault="009B02E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90</w:t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49DBAA05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14:paraId="0B164BC6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7165A91E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1A4BF4BB" w14:textId="77777777" w:rsidTr="00356612">
        <w:trPr>
          <w:trHeight w:val="564"/>
        </w:trPr>
        <w:tc>
          <w:tcPr>
            <w:tcW w:w="391" w:type="pct"/>
            <w:shd w:val="clear" w:color="auto" w:fill="BFBFBF" w:themeFill="background1" w:themeFillShade="BF"/>
            <w:vAlign w:val="center"/>
          </w:tcPr>
          <w:p w14:paraId="357DDAF9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(8)</w:t>
            </w:r>
          </w:p>
        </w:tc>
        <w:tc>
          <w:tcPr>
            <w:tcW w:w="2753" w:type="pct"/>
            <w:gridSpan w:val="8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464080" w14:textId="47B815C1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調査票（プレプリントなし）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7A253142" w14:textId="4F012F18" w:rsidR="001A058E" w:rsidRPr="00DD5858" w:rsidRDefault="009B02E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7FDFAB1B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42B42E02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1555DEAB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32B6F5F5" w14:textId="77777777" w:rsidTr="00356612">
        <w:trPr>
          <w:trHeight w:val="558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6EF85CA8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(9)</w:t>
            </w:r>
          </w:p>
        </w:tc>
        <w:tc>
          <w:tcPr>
            <w:tcW w:w="2753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07981C" w14:textId="5236E05C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調査票の記入のしかた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43634669" w14:textId="7741DFE8" w:rsidR="001A058E" w:rsidRPr="00DD5858" w:rsidRDefault="009B02E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90</w:t>
            </w:r>
            <w:r w:rsidR="001A058E"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1A058E"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instrText>MERGEFIELD 郵送提出用封筒__督促用_（青字）</w:instrText>
            </w:r>
            <w:r w:rsidR="001A058E"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 w:rsidR="001A058E"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1A058E"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t>/冊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5290F49F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14:paraId="1E0566BC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5042EE26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7E67DAEF" w14:textId="77777777" w:rsidTr="00356612">
        <w:trPr>
          <w:trHeight w:val="552"/>
        </w:trPr>
        <w:tc>
          <w:tcPr>
            <w:tcW w:w="391" w:type="pct"/>
            <w:shd w:val="clear" w:color="auto" w:fill="BFBFBF" w:themeFill="background1" w:themeFillShade="BF"/>
            <w:vAlign w:val="center"/>
          </w:tcPr>
          <w:p w14:paraId="30067CCA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(10)</w:t>
            </w:r>
          </w:p>
        </w:tc>
        <w:tc>
          <w:tcPr>
            <w:tcW w:w="2753" w:type="pct"/>
            <w:gridSpan w:val="8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EE217C" w14:textId="1E7EA133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郵送提出用封筒（黒字）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61874C31" w14:textId="34B27432" w:rsidR="001A058E" w:rsidRPr="00DD5858" w:rsidRDefault="009B02E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90</w:t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t>/部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1E82CBD8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1AD2E15B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271C2944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0113113C" w14:textId="77777777" w:rsidTr="00356612">
        <w:trPr>
          <w:trHeight w:val="574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146FCBB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(11)</w:t>
            </w:r>
          </w:p>
        </w:tc>
        <w:tc>
          <w:tcPr>
            <w:tcW w:w="2753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5A8027" w14:textId="721D9288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郵送提出用封筒（青字）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69F3397F" w14:textId="3B6C27E6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4"/>
                <w:szCs w:val="24"/>
              </w:rPr>
              <w:instrText>MERGEFIELD 調査票提出のお願い_（督促状）</w:instrText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Pr="00FF03A4">
              <w:rPr>
                <w:rFonts w:asciiTheme="minorEastAsia" w:hAnsiTheme="minorEastAsia"/>
                <w:noProof/>
                <w:sz w:val="24"/>
                <w:szCs w:val="24"/>
              </w:rPr>
              <w:t>30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r>
              <w:rPr>
                <w:rFonts w:asciiTheme="minorEastAsia" w:hAnsiTheme="minorEastAsia" w:hint="eastAsia"/>
                <w:sz w:val="24"/>
                <w:szCs w:val="24"/>
              </w:rPr>
              <w:t>/部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32F1BB78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14:paraId="7EB1A782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007419EC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7AE731E8" w14:textId="77777777" w:rsidTr="00356612">
        <w:trPr>
          <w:trHeight w:val="554"/>
        </w:trPr>
        <w:tc>
          <w:tcPr>
            <w:tcW w:w="391" w:type="pct"/>
            <w:shd w:val="clear" w:color="auto" w:fill="BFBFBF" w:themeFill="background1" w:themeFillShade="BF"/>
            <w:vAlign w:val="center"/>
          </w:tcPr>
          <w:p w14:paraId="5388DB80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(12)</w:t>
            </w:r>
          </w:p>
        </w:tc>
        <w:tc>
          <w:tcPr>
            <w:tcW w:w="2753" w:type="pct"/>
            <w:gridSpan w:val="8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59A563" w14:textId="7A87E482" w:rsidR="001A058E" w:rsidRPr="00EF194E" w:rsidRDefault="009B02EE" w:rsidP="001A058E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9BC0A4" wp14:editId="5A0942DF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-2315845</wp:posOffset>
                      </wp:positionV>
                      <wp:extent cx="2047875" cy="571500"/>
                      <wp:effectExtent l="0" t="0" r="28575" b="19050"/>
                      <wp:wrapNone/>
                      <wp:docPr id="1740193973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78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905E21" w14:textId="7300E854" w:rsidR="00AB3431" w:rsidRPr="00AB3431" w:rsidRDefault="00AB3431" w:rsidP="00AB343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AB3431">
                                    <w:rPr>
                                      <w:rFonts w:hint="eastAsia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参考一例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9BC0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52.3pt;margin-top:-182.35pt;width:161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1IqOAIAAHwEAAAOAAAAZHJzL2Uyb0RvYy54bWysVE1v2zAMvQ/YfxB0X+xkSdMacYosRYYB&#10;QVsgHXpWZCk2JouapMTOfv0oxfnqeip2kUmReiQfSU/u21qRnbCuAp3Tfi+lRGgORaU3Of35svhy&#10;S4nzTBdMgRY53QtH76efP00ak4kBlKAKYQmCaJc1Jqel9yZLEsdLUTPXAyM0GiXYmnlU7SYpLGsQ&#10;vVbJIE1vkgZsYSxw4RzePhyMdBrxpRTcP0nphCcqp5ibj6eN5zqcyXTCso1lpqx4lwb7QBY1qzQG&#10;PUE9MM/I1lb/QNUVt+BA+h6HOgEpKy5iDVhNP31TzapkRsRakBxnTjS5/wfLH3cr82yJb79Biw0M&#10;hDTGZQ4vQz2ttHX4YqYE7Ujh/kSbaD3heDlIh+Pb8YgSjrbRuD9KI6/J+bWxzn8XUJMg5NRiWyJb&#10;bLd0HiOi69ElBHOgqmJRKRWVMApirizZMWyi8jFHfHHlpTRpcnrzdZRG4CtbgD69XyvGf4UqrxFQ&#10;Uxovz7UHybfrtiNkDcUeebJwGCFn+KJC3CVz/plZnBmkBvfAP+EhFWAy0EmUlGD/vHcf/LGVaKWk&#10;wRnMqfu9ZVZQon5obPJdfzgMQxuV4Wg8QMVeWtaXFr2t54AM9XHjDI9i8PfqKEoL9SuuyyxERRPT&#10;HGPn1B/FuT9sBq4bF7NZdMIxNcwv9crwAB06Evh8aV+ZNV0/PU7CIxynlWVv2nrwDS81zLYeZBV7&#10;Hgg+sNrxjiMe29KtY9ihSz16nX8a078AAAD//wMAUEsDBBQABgAIAAAAIQB6pc2a4AAAAA0BAAAP&#10;AAAAZHJzL2Rvd25yZXYueG1sTI/BTsMwDIbvSLxDZCRuW7puarvSdAI0uHBioJ29JksimqRqsq68&#10;PeYER//+9Ptzs5tdzyY1Rhu8gNUyA6Z8F6T1WsDnx8uiAhYTeol98ErAt4qwa29vGqxluPp3NR2S&#10;ZlTiY40CTEpDzXnsjHIYl2FQnnbnMDpMNI6ayxGvVO56nmdZwR1aTxcMDurZqO7rcHEC9k96q7sK&#10;R7OvpLXTfDy/6Vch7u/mxwdgSc3pD4ZffVKHlpxO4eJlZL2AdbYpCBWwWBebEhghRV6ugJ0oykuK&#10;eNvw/1+0PwAAAP//AwBQSwECLQAUAAYACAAAACEAtoM4kv4AAADhAQAAEwAAAAAAAAAAAAAAAAAA&#10;AAAAW0NvbnRlbnRfVHlwZXNdLnhtbFBLAQItABQABgAIAAAAIQA4/SH/1gAAAJQBAAALAAAAAAAA&#10;AAAAAAAAAC8BAABfcmVscy8ucmVsc1BLAQItABQABgAIAAAAIQDXK1IqOAIAAHwEAAAOAAAAAAAA&#10;AAAAAAAAAC4CAABkcnMvZTJvRG9jLnhtbFBLAQItABQABgAIAAAAIQB6pc2a4AAAAA0BAAAPAAAA&#10;AAAAAAAAAAAAAJIEAABkcnMvZG93bnJldi54bWxQSwUGAAAAAAQABADzAAAAnwUAAAAA&#10;" fillcolor="white [3201]" strokeweight=".5pt">
                      <v:textbox>
                        <w:txbxContent>
                          <w:p w14:paraId="57905E21" w14:textId="7300E854" w:rsidR="00AB3431" w:rsidRPr="00AB3431" w:rsidRDefault="00AB3431" w:rsidP="00AB3431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AB3431"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>参考一例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058E">
              <w:rPr>
                <w:rFonts w:hint="eastAsia"/>
                <w:b/>
                <w:sz w:val="24"/>
              </w:rPr>
              <w:t>調査への</w:t>
            </w:r>
            <w:r w:rsidR="001A058E" w:rsidRPr="00EF194E">
              <w:rPr>
                <w:rFonts w:hint="eastAsia"/>
                <w:b/>
                <w:sz w:val="24"/>
              </w:rPr>
              <w:t>回答</w:t>
            </w:r>
            <w:r w:rsidR="001A058E">
              <w:rPr>
                <w:rFonts w:hint="eastAsia"/>
                <w:b/>
                <w:sz w:val="24"/>
              </w:rPr>
              <w:t>はお済みですか</w:t>
            </w:r>
            <w:r w:rsidR="001A058E" w:rsidRPr="00EF194E">
              <w:rPr>
                <w:rFonts w:hint="eastAsia"/>
                <w:b/>
                <w:sz w:val="24"/>
              </w:rPr>
              <w:t>（Ａ）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3E2A9710" w14:textId="1B86B1EE" w:rsidR="001A058E" w:rsidRPr="00DD5858" w:rsidRDefault="009B02E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50</w:t>
            </w:r>
            <w:r w:rsidR="001A058E"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02F22153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1DF51ED5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5FAC9544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0271522F" w14:textId="77777777" w:rsidTr="00356612">
        <w:trPr>
          <w:trHeight w:val="548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12729A2E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(13)</w:t>
            </w:r>
          </w:p>
        </w:tc>
        <w:tc>
          <w:tcPr>
            <w:tcW w:w="2753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9184CB" w14:textId="6D48FCD5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調査票提出のお願い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56A02E6B" w14:textId="554428E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50/枚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5A21B46F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14:paraId="5A13DFF0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4782DD51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058E" w:rsidRPr="00DD5858" w14:paraId="19889A0B" w14:textId="77777777" w:rsidTr="00356612">
        <w:trPr>
          <w:trHeight w:val="570"/>
        </w:trPr>
        <w:tc>
          <w:tcPr>
            <w:tcW w:w="391" w:type="pct"/>
            <w:shd w:val="clear" w:color="auto" w:fill="BFBFBF" w:themeFill="background1" w:themeFillShade="BF"/>
            <w:vAlign w:val="center"/>
          </w:tcPr>
          <w:p w14:paraId="506A7BD0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(14)</w:t>
            </w:r>
          </w:p>
        </w:tc>
        <w:tc>
          <w:tcPr>
            <w:tcW w:w="2753" w:type="pct"/>
            <w:gridSpan w:val="8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1CB0E2" w14:textId="04199C3C" w:rsidR="001A058E" w:rsidRPr="00EF194E" w:rsidRDefault="001A058E" w:rsidP="001A058E">
            <w:pPr>
              <w:jc w:val="left"/>
              <w:rPr>
                <w:b/>
                <w:sz w:val="24"/>
              </w:rPr>
            </w:pPr>
            <w:r w:rsidRPr="00EF194E">
              <w:rPr>
                <w:rFonts w:hint="eastAsia"/>
                <w:b/>
                <w:sz w:val="24"/>
              </w:rPr>
              <w:t>連絡メモ</w:t>
            </w: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07BAA22D" w14:textId="6DF77F72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1/枚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1DEC442F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0C007C85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09B5ABB3" w14:textId="77777777" w:rsidR="001A058E" w:rsidRPr="00DD5858" w:rsidRDefault="001A058E" w:rsidP="001A05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612" w:rsidRPr="00DD5858" w14:paraId="2A5A36C1" w14:textId="77777777" w:rsidTr="00AB3431">
        <w:tblPrEx>
          <w:tblCellMar>
            <w:left w:w="99" w:type="dxa"/>
            <w:right w:w="99" w:type="dxa"/>
          </w:tblCellMar>
        </w:tblPrEx>
        <w:trPr>
          <w:trHeight w:val="550"/>
        </w:trPr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288A4B53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(15)</w:t>
            </w:r>
          </w:p>
        </w:tc>
        <w:tc>
          <w:tcPr>
            <w:tcW w:w="2753" w:type="pct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7872E3" w14:textId="234996F7" w:rsidR="00356612" w:rsidRPr="00EF194E" w:rsidRDefault="00356612" w:rsidP="00EF194E">
            <w:pPr>
              <w:jc w:val="left"/>
              <w:rPr>
                <w:b/>
                <w:sz w:val="24"/>
              </w:rPr>
            </w:pPr>
          </w:p>
        </w:tc>
        <w:tc>
          <w:tcPr>
            <w:tcW w:w="473" w:type="pct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13DC5019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/冊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05F99C90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  <w:vAlign w:val="center"/>
          </w:tcPr>
          <w:p w14:paraId="53F7ECBE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69422A36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56612" w:rsidRPr="00DD5858" w14:paraId="076939B3" w14:textId="77777777" w:rsidTr="00356612">
        <w:trPr>
          <w:trHeight w:val="558"/>
        </w:trPr>
        <w:tc>
          <w:tcPr>
            <w:tcW w:w="391" w:type="pct"/>
            <w:shd w:val="clear" w:color="auto" w:fill="BFBFBF" w:themeFill="background1" w:themeFillShade="BF"/>
            <w:vAlign w:val="center"/>
          </w:tcPr>
          <w:p w14:paraId="61F35B7C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5858">
              <w:rPr>
                <w:rFonts w:asciiTheme="minorEastAsia" w:hAnsiTheme="minorEastAsia" w:hint="eastAsia"/>
                <w:sz w:val="24"/>
                <w:szCs w:val="24"/>
              </w:rPr>
              <w:t>(16)</w:t>
            </w:r>
          </w:p>
        </w:tc>
        <w:tc>
          <w:tcPr>
            <w:tcW w:w="2753" w:type="pct"/>
            <w:gridSpan w:val="8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0987ED" w14:textId="4C13CF4D" w:rsidR="00356612" w:rsidRPr="00EF194E" w:rsidRDefault="00356612" w:rsidP="00EF194E">
            <w:pPr>
              <w:jc w:val="left"/>
              <w:rPr>
                <w:b/>
                <w:sz w:val="24"/>
              </w:rPr>
            </w:pPr>
          </w:p>
        </w:tc>
        <w:tc>
          <w:tcPr>
            <w:tcW w:w="473" w:type="pct"/>
            <w:gridSpan w:val="2"/>
            <w:tcBorders>
              <w:lef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14:paraId="18B06DCF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/枚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14:paraId="43716874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shd w:val="clear" w:color="auto" w:fill="BFBFBF" w:themeFill="background1" w:themeFillShade="BF"/>
            <w:vAlign w:val="center"/>
          </w:tcPr>
          <w:p w14:paraId="70C10434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shd w:val="clear" w:color="auto" w:fill="BFBFBF" w:themeFill="background1" w:themeFillShade="BF"/>
            <w:vAlign w:val="center"/>
          </w:tcPr>
          <w:p w14:paraId="37CB2578" w14:textId="77777777" w:rsidR="00356612" w:rsidRPr="00DD5858" w:rsidRDefault="00356612" w:rsidP="009B36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AD737FB" w14:textId="77777777" w:rsidR="00BB0890" w:rsidRPr="00DD5858" w:rsidRDefault="00BB0890" w:rsidP="009B3656">
      <w:pPr>
        <w:jc w:val="center"/>
        <w:rPr>
          <w:rFonts w:asciiTheme="minorEastAsia" w:hAnsiTheme="minorEastAsia"/>
        </w:rPr>
      </w:pPr>
    </w:p>
    <w:sectPr w:rsidR="00BB0890" w:rsidRPr="00DD5858" w:rsidSect="00E36D12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737F4" w14:textId="77777777" w:rsidR="00A87180" w:rsidRDefault="00A87180" w:rsidP="002F4B22">
      <w:r>
        <w:separator/>
      </w:r>
    </w:p>
  </w:endnote>
  <w:endnote w:type="continuationSeparator" w:id="0">
    <w:p w14:paraId="0A7B9837" w14:textId="77777777" w:rsidR="00A87180" w:rsidRDefault="00A87180" w:rsidP="002F4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2115F" w14:textId="77777777" w:rsidR="00A87180" w:rsidRDefault="00A87180" w:rsidP="002F4B22">
      <w:r>
        <w:separator/>
      </w:r>
    </w:p>
  </w:footnote>
  <w:footnote w:type="continuationSeparator" w:id="0">
    <w:p w14:paraId="725BA98F" w14:textId="77777777" w:rsidR="00A87180" w:rsidRDefault="00A87180" w:rsidP="002F4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09420" w14:textId="7D1605FD" w:rsidR="00A87180" w:rsidRDefault="00A87180">
    <w:pPr>
      <w:pStyle w:val="a6"/>
    </w:pPr>
    <w:r>
      <w:rPr>
        <w:rFonts w:hint="eastAsia"/>
      </w:rPr>
      <w:t>（別紙</w:t>
    </w:r>
    <w:r w:rsidR="00356612">
      <w:rPr>
        <w:rFonts w:hint="eastAsia"/>
      </w:rPr>
      <w:t>４</w:t>
    </w:r>
    <w:r>
      <w:rPr>
        <w:rFonts w:hint="eastAsia"/>
      </w:rPr>
      <w:t>）</w:t>
    </w:r>
    <w:r w:rsidR="00356612">
      <w:rPr>
        <w:rFonts w:hint="eastAsia"/>
      </w:rPr>
      <w:t>「調査員向け発送用チェックリスト」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D12"/>
    <w:rsid w:val="000F2F40"/>
    <w:rsid w:val="001A058E"/>
    <w:rsid w:val="002945DC"/>
    <w:rsid w:val="002B4215"/>
    <w:rsid w:val="002E391D"/>
    <w:rsid w:val="002F4B22"/>
    <w:rsid w:val="00323C92"/>
    <w:rsid w:val="00356612"/>
    <w:rsid w:val="007200A2"/>
    <w:rsid w:val="00724AD0"/>
    <w:rsid w:val="00811F22"/>
    <w:rsid w:val="00854717"/>
    <w:rsid w:val="009B02EE"/>
    <w:rsid w:val="009B3656"/>
    <w:rsid w:val="00A87180"/>
    <w:rsid w:val="00AB3431"/>
    <w:rsid w:val="00B74564"/>
    <w:rsid w:val="00BB0890"/>
    <w:rsid w:val="00C92FFE"/>
    <w:rsid w:val="00CA26A9"/>
    <w:rsid w:val="00D31EEA"/>
    <w:rsid w:val="00DB71C9"/>
    <w:rsid w:val="00DD5858"/>
    <w:rsid w:val="00E36D12"/>
    <w:rsid w:val="00EF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B95585"/>
  <w15:docId w15:val="{87AB4B58-E6F2-417C-A587-3DC19739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58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58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F4B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4B22"/>
  </w:style>
  <w:style w:type="paragraph" w:styleId="a8">
    <w:name w:val="footer"/>
    <w:basedOn w:val="a"/>
    <w:link w:val="a9"/>
    <w:uiPriority w:val="99"/>
    <w:unhideWhenUsed/>
    <w:rsid w:val="002F4B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4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62CAC-6C4E-4299-B61F-7097D7E4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那覇市役所</dc:creator>
  <cp:lastModifiedBy>企画調整課0024</cp:lastModifiedBy>
  <cp:revision>14</cp:revision>
  <cp:lastPrinted>2025-04-13T07:32:00Z</cp:lastPrinted>
  <dcterms:created xsi:type="dcterms:W3CDTF">2020-07-06T22:52:00Z</dcterms:created>
  <dcterms:modified xsi:type="dcterms:W3CDTF">2025-04-18T02:11:00Z</dcterms:modified>
</cp:coreProperties>
</file>