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F1E0" w14:textId="77777777" w:rsidR="007571AF" w:rsidRPr="00B1000D" w:rsidRDefault="00851C61" w:rsidP="00851C61">
      <w:pPr>
        <w:rPr>
          <w:rFonts w:ascii="BIZ UD明朝 Medium" w:eastAsia="BIZ UD明朝 Medium" w:hAnsi="BIZ UD明朝 Medium"/>
          <w:sz w:val="22"/>
          <w:szCs w:val="22"/>
        </w:rPr>
      </w:pPr>
      <w:r w:rsidRPr="00B1000D">
        <w:rPr>
          <w:rFonts w:ascii="BIZ UD明朝 Medium" w:eastAsia="BIZ UD明朝 Medium" w:hAnsi="BIZ UD明朝 Medium" w:hint="eastAsia"/>
          <w:sz w:val="24"/>
        </w:rPr>
        <w:t>（様式</w:t>
      </w:r>
      <w:r w:rsidR="00B1000D">
        <w:rPr>
          <w:rFonts w:ascii="BIZ UD明朝 Medium" w:eastAsia="BIZ UD明朝 Medium" w:hAnsi="BIZ UD明朝 Medium" w:hint="eastAsia"/>
          <w:sz w:val="24"/>
        </w:rPr>
        <w:t>３－３</w:t>
      </w:r>
      <w:r w:rsidRPr="00B1000D">
        <w:rPr>
          <w:rFonts w:ascii="BIZ UD明朝 Medium" w:eastAsia="BIZ UD明朝 Medium" w:hAnsi="BIZ UD明朝 Medium" w:hint="eastAsia"/>
          <w:sz w:val="24"/>
        </w:rPr>
        <w:t>）</w:t>
      </w:r>
      <w:r w:rsidR="009828F1" w:rsidRPr="00B1000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14:paraId="30F0DF7D" w14:textId="77777777" w:rsidR="00A92450" w:rsidRPr="00B1000D" w:rsidRDefault="00A92450" w:rsidP="00661F26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3BA9255" w14:textId="77777777" w:rsidR="00A92450" w:rsidRPr="00B1000D" w:rsidRDefault="00A92450" w:rsidP="00661F26">
      <w:pPr>
        <w:ind w:leftChars="200" w:left="386" w:rightChars="293" w:right="565"/>
        <w:rPr>
          <w:rFonts w:ascii="BIZ UD明朝 Medium" w:eastAsia="BIZ UD明朝 Medium" w:hAnsi="BIZ UD明朝 Medium" w:hint="eastAsia"/>
          <w:sz w:val="28"/>
          <w:szCs w:val="28"/>
        </w:rPr>
      </w:pPr>
    </w:p>
    <w:p w14:paraId="478C8B23" w14:textId="77777777" w:rsidR="00A92450" w:rsidRPr="00B1000D" w:rsidRDefault="00A92450" w:rsidP="00A92450">
      <w:pPr>
        <w:ind w:leftChars="200" w:left="386" w:rightChars="293" w:right="565"/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B1000D">
        <w:rPr>
          <w:rFonts w:ascii="BIZ UD明朝 Medium" w:eastAsia="BIZ UD明朝 Medium" w:hAnsi="BIZ UD明朝 Medium" w:hint="eastAsia"/>
          <w:sz w:val="28"/>
          <w:szCs w:val="28"/>
        </w:rPr>
        <w:t>誓　約　書</w:t>
      </w:r>
    </w:p>
    <w:p w14:paraId="75C2A9C2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</w:rPr>
      </w:pPr>
    </w:p>
    <w:p w14:paraId="47F774D5" w14:textId="77777777" w:rsidR="00A92450" w:rsidRPr="00B1000D" w:rsidRDefault="00F065E4" w:rsidP="00A92450">
      <w:pPr>
        <w:ind w:leftChars="200" w:left="386" w:rightChars="293" w:right="565"/>
        <w:jc w:val="right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令和</w:t>
      </w:r>
      <w:r w:rsidR="00A92450" w:rsidRPr="00B1000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7B49E4DE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5CDE2284" w14:textId="77777777" w:rsidR="00A92450" w:rsidRPr="00B1000D" w:rsidRDefault="009720FC" w:rsidP="00A92450">
      <w:pPr>
        <w:ind w:leftChars="200" w:left="386" w:rightChars="293" w:right="565" w:firstLineChars="200" w:firstLine="446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那覇市長　宛</w:t>
      </w:r>
    </w:p>
    <w:p w14:paraId="50DF042F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16B05DF0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07107205" w14:textId="77777777" w:rsidR="00B023B1" w:rsidRPr="00B1000D" w:rsidRDefault="00B023B1" w:rsidP="00B023B1">
      <w:pPr>
        <w:spacing w:line="120" w:lineRule="auto"/>
        <w:ind w:firstLineChars="2177" w:firstLine="4849"/>
        <w:rPr>
          <w:rFonts w:ascii="BIZ UD明朝 Medium" w:eastAsia="BIZ UD明朝 Medium" w:hAnsi="BIZ UD明朝 Medium" w:hint="eastAsia"/>
          <w:sz w:val="24"/>
          <w:lang w:eastAsia="zh-TW"/>
        </w:rPr>
      </w:pPr>
      <w:r w:rsidRPr="00B1000D">
        <w:rPr>
          <w:rFonts w:ascii="BIZ UD明朝 Medium" w:eastAsia="BIZ UD明朝 Medium" w:hAnsi="BIZ UD明朝 Medium" w:hint="eastAsia"/>
          <w:sz w:val="24"/>
        </w:rPr>
        <w:t>所在地</w:t>
      </w:r>
    </w:p>
    <w:p w14:paraId="1CF2D547" w14:textId="77777777" w:rsidR="00A92450" w:rsidRPr="00B1000D" w:rsidRDefault="00A92450" w:rsidP="00A92450">
      <w:pPr>
        <w:ind w:leftChars="200" w:left="386" w:rightChars="293" w:right="565" w:firstLineChars="2000" w:firstLine="4455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AECC5C2" w14:textId="77777777" w:rsidR="00A92450" w:rsidRPr="00B1000D" w:rsidRDefault="00A92450" w:rsidP="00A92450">
      <w:pPr>
        <w:ind w:leftChars="200" w:left="386" w:rightChars="293" w:right="565" w:firstLineChars="2000" w:firstLine="4455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代表者　　　　　　　　　　　　　　印</w:t>
      </w:r>
    </w:p>
    <w:p w14:paraId="586B6975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2BB9A05F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0B4A2173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35F1F073" w14:textId="77777777" w:rsidR="00A92450" w:rsidRPr="00B1000D" w:rsidRDefault="00B1000D" w:rsidP="00A92450">
      <w:pPr>
        <w:ind w:leftChars="200" w:left="386" w:rightChars="293" w:right="565" w:firstLineChars="100" w:firstLine="223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令和7年5月1日付で公告のあった「投票用紙計数機の購入」の制限付一般競争入札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Pr="00B1000D">
        <w:rPr>
          <w:rFonts w:ascii="BIZ UD明朝 Medium" w:eastAsia="BIZ UD明朝 Medium" w:hAnsi="BIZ UD明朝 Medium" w:hint="eastAsia"/>
          <w:sz w:val="24"/>
        </w:rPr>
        <w:t>参加する資格の審査</w:t>
      </w:r>
      <w:r>
        <w:rPr>
          <w:rFonts w:ascii="BIZ UD明朝 Medium" w:eastAsia="BIZ UD明朝 Medium" w:hAnsi="BIZ UD明朝 Medium" w:hint="eastAsia"/>
          <w:sz w:val="24"/>
        </w:rPr>
        <w:t>の申請にあたり</w:t>
      </w:r>
      <w:r w:rsidR="00A92450" w:rsidRPr="00B1000D">
        <w:rPr>
          <w:rFonts w:ascii="BIZ UD明朝 Medium" w:eastAsia="BIZ UD明朝 Medium" w:hAnsi="BIZ UD明朝 Medium" w:hint="eastAsia"/>
          <w:sz w:val="24"/>
        </w:rPr>
        <w:t>、下記の事項について誓約いたします。</w:t>
      </w:r>
    </w:p>
    <w:p w14:paraId="1DA2440C" w14:textId="77777777" w:rsidR="00A92450" w:rsidRPr="00B1000D" w:rsidRDefault="009A23F4" w:rsidP="009A23F4">
      <w:pPr>
        <w:ind w:rightChars="293" w:right="565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751932C9" w14:textId="77777777" w:rsidR="00A92450" w:rsidRPr="00B1000D" w:rsidRDefault="009A23F4" w:rsidP="009A23F4">
      <w:pPr>
        <w:ind w:rightChars="293" w:right="565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62BE2C39" w14:textId="77777777" w:rsidR="00A92450" w:rsidRPr="00B1000D" w:rsidRDefault="00A92450" w:rsidP="00A92450">
      <w:pPr>
        <w:pStyle w:val="a3"/>
        <w:ind w:leftChars="200" w:left="386" w:rightChars="293" w:right="565"/>
        <w:rPr>
          <w:rFonts w:ascii="BIZ UD明朝 Medium" w:eastAsia="BIZ UD明朝 Medium" w:hAnsi="BIZ UD明朝 Medium" w:hint="eastAsia"/>
        </w:rPr>
      </w:pPr>
      <w:r w:rsidRPr="00B1000D">
        <w:rPr>
          <w:rFonts w:ascii="BIZ UD明朝 Medium" w:eastAsia="BIZ UD明朝 Medium" w:hAnsi="BIZ UD明朝 Medium" w:hint="eastAsia"/>
        </w:rPr>
        <w:t>記</w:t>
      </w:r>
    </w:p>
    <w:p w14:paraId="34B3736E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63600BF0" w14:textId="77777777" w:rsidR="00A92450" w:rsidRPr="00B1000D" w:rsidRDefault="00A92450" w:rsidP="00A92450">
      <w:pPr>
        <w:ind w:leftChars="200" w:left="386" w:rightChars="293" w:right="565"/>
        <w:rPr>
          <w:rFonts w:ascii="BIZ UD明朝 Medium" w:eastAsia="BIZ UD明朝 Medium" w:hAnsi="BIZ UD明朝 Medium" w:hint="eastAsia"/>
          <w:sz w:val="24"/>
        </w:rPr>
      </w:pPr>
    </w:p>
    <w:p w14:paraId="76B6F33D" w14:textId="77777777" w:rsidR="00A92450" w:rsidRPr="00B1000D" w:rsidRDefault="00A92450" w:rsidP="00A92450">
      <w:pPr>
        <w:ind w:leftChars="200" w:left="609" w:rightChars="293" w:right="565" w:hangingChars="100" w:hanging="223"/>
        <w:rPr>
          <w:rFonts w:ascii="BIZ UD明朝 Medium" w:eastAsia="BIZ UD明朝 Medium" w:hAnsi="BIZ UD明朝 Medium" w:hint="eastAsia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>１　地方自治法施行令</w:t>
      </w:r>
      <w:r w:rsidR="00E375F9" w:rsidRPr="00B1000D">
        <w:rPr>
          <w:rFonts w:ascii="BIZ UD明朝 Medium" w:eastAsia="BIZ UD明朝 Medium" w:hAnsi="BIZ UD明朝 Medium" w:hint="eastAsia"/>
          <w:sz w:val="24"/>
        </w:rPr>
        <w:t>第</w:t>
      </w:r>
      <w:r w:rsidRPr="00B1000D">
        <w:rPr>
          <w:rFonts w:ascii="BIZ UD明朝 Medium" w:eastAsia="BIZ UD明朝 Medium" w:hAnsi="BIZ UD明朝 Medium" w:hint="eastAsia"/>
          <w:sz w:val="24"/>
        </w:rPr>
        <w:t>１６７条の４の規定に該当</w:t>
      </w:r>
      <w:r w:rsidR="00E375F9" w:rsidRPr="00B1000D">
        <w:rPr>
          <w:rFonts w:ascii="BIZ UD明朝 Medium" w:eastAsia="BIZ UD明朝 Medium" w:hAnsi="BIZ UD明朝 Medium" w:hint="eastAsia"/>
          <w:sz w:val="24"/>
        </w:rPr>
        <w:t>してい</w:t>
      </w:r>
      <w:r w:rsidRPr="00B1000D">
        <w:rPr>
          <w:rFonts w:ascii="BIZ UD明朝 Medium" w:eastAsia="BIZ UD明朝 Medium" w:hAnsi="BIZ UD明朝 Medium" w:hint="eastAsia"/>
          <w:sz w:val="24"/>
        </w:rPr>
        <w:t>ません。</w:t>
      </w:r>
    </w:p>
    <w:p w14:paraId="639E716E" w14:textId="77777777" w:rsidR="00A92450" w:rsidRPr="00B1000D" w:rsidRDefault="00A92450" w:rsidP="00A92450">
      <w:pPr>
        <w:ind w:leftChars="200" w:left="609" w:rightChars="293" w:right="565" w:hangingChars="100" w:hanging="223"/>
        <w:rPr>
          <w:rFonts w:ascii="BIZ UD明朝 Medium" w:eastAsia="BIZ UD明朝 Medium" w:hAnsi="BIZ UD明朝 Medium" w:hint="eastAsia"/>
          <w:color w:val="000000"/>
          <w:sz w:val="24"/>
        </w:rPr>
      </w:pPr>
      <w:r w:rsidRPr="00B1000D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D30B44" w:rsidRPr="00B1000D">
        <w:rPr>
          <w:rFonts w:ascii="BIZ UD明朝 Medium" w:eastAsia="BIZ UD明朝 Medium" w:hAnsi="BIZ UD明朝 Medium" w:cs="ＭＳ 明朝" w:hint="eastAsia"/>
          <w:color w:val="000000"/>
          <w:sz w:val="24"/>
          <w:shd w:val="clear" w:color="auto" w:fill="FFFFFF"/>
        </w:rPr>
        <w:t>那覇市暴力団排除条例(平成24年那覇市条例第1号。</w:t>
      </w:r>
      <w:proofErr w:type="gramStart"/>
      <w:r w:rsidR="00D30B44" w:rsidRPr="00B1000D">
        <w:rPr>
          <w:rFonts w:ascii="BIZ UD明朝 Medium" w:eastAsia="BIZ UD明朝 Medium" w:hAnsi="BIZ UD明朝 Medium" w:cs="ＭＳ 明朝" w:hint="eastAsia"/>
          <w:color w:val="000000"/>
          <w:sz w:val="24"/>
          <w:shd w:val="clear" w:color="auto" w:fill="FFFFFF"/>
        </w:rPr>
        <w:t>)第</w:t>
      </w:r>
      <w:proofErr w:type="gramEnd"/>
      <w:r w:rsidR="00D30B44" w:rsidRPr="00B1000D">
        <w:rPr>
          <w:rFonts w:ascii="BIZ UD明朝 Medium" w:eastAsia="BIZ UD明朝 Medium" w:hAnsi="BIZ UD明朝 Medium" w:cs="ＭＳ 明朝" w:hint="eastAsia"/>
          <w:color w:val="000000"/>
          <w:sz w:val="24"/>
          <w:shd w:val="clear" w:color="auto" w:fill="FFFFFF"/>
        </w:rPr>
        <w:t>2条第1号に規定する暴力団又は同条第2号に規定する暴力団員</w:t>
      </w:r>
      <w:r w:rsidRPr="00B1000D">
        <w:rPr>
          <w:rFonts w:ascii="BIZ UD明朝 Medium" w:eastAsia="BIZ UD明朝 Medium" w:hAnsi="BIZ UD明朝 Medium" w:cs="ＭＳ 明朝" w:hint="eastAsia"/>
          <w:color w:val="000000"/>
          <w:sz w:val="24"/>
          <w:shd w:val="clear" w:color="auto" w:fill="FFFFFF"/>
        </w:rPr>
        <w:t>に該当しておらず、又は関係していません。なお、疑義がある場合において、那覇市が那覇警察署に照会することについて承諾いたします。</w:t>
      </w:r>
    </w:p>
    <w:p w14:paraId="507275FB" w14:textId="77777777" w:rsidR="00A92450" w:rsidRPr="00B1000D" w:rsidRDefault="00A92450" w:rsidP="00A92450">
      <w:pPr>
        <w:pStyle w:val="a4"/>
        <w:ind w:leftChars="200" w:left="386" w:rightChars="293" w:right="565"/>
        <w:rPr>
          <w:rFonts w:ascii="BIZ UD明朝 Medium" w:eastAsia="BIZ UD明朝 Medium" w:hAnsi="BIZ UD明朝 Medium" w:hint="eastAsia"/>
        </w:rPr>
      </w:pPr>
      <w:r w:rsidRPr="00B1000D">
        <w:rPr>
          <w:rFonts w:ascii="BIZ UD明朝 Medium" w:eastAsia="BIZ UD明朝 Medium" w:hAnsi="BIZ UD明朝 Medium" w:hint="eastAsia"/>
        </w:rPr>
        <w:t>以上</w:t>
      </w:r>
    </w:p>
    <w:sectPr w:rsidR="00A92450" w:rsidRPr="00B1000D" w:rsidSect="00FB4B97">
      <w:pgSz w:w="11906" w:h="16838" w:code="9"/>
      <w:pgMar w:top="1134" w:right="1134" w:bottom="737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65F5" w14:textId="77777777" w:rsidR="008D1199" w:rsidRDefault="008D1199" w:rsidP="003640BF">
      <w:r>
        <w:separator/>
      </w:r>
    </w:p>
  </w:endnote>
  <w:endnote w:type="continuationSeparator" w:id="0">
    <w:p w14:paraId="6F125F3E" w14:textId="77777777" w:rsidR="008D1199" w:rsidRDefault="008D1199" w:rsidP="003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5CD7" w14:textId="77777777" w:rsidR="008D1199" w:rsidRDefault="008D1199" w:rsidP="003640BF">
      <w:r>
        <w:separator/>
      </w:r>
    </w:p>
  </w:footnote>
  <w:footnote w:type="continuationSeparator" w:id="0">
    <w:p w14:paraId="6C6ED186" w14:textId="77777777" w:rsidR="008D1199" w:rsidRDefault="008D1199" w:rsidP="0036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F35"/>
    <w:multiLevelType w:val="hybridMultilevel"/>
    <w:tmpl w:val="09DECC24"/>
    <w:lvl w:ilvl="0" w:tplc="1ABC267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C58FC"/>
    <w:multiLevelType w:val="hybridMultilevel"/>
    <w:tmpl w:val="D0B0728C"/>
    <w:lvl w:ilvl="0" w:tplc="4AF8877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2AA42E4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27130B"/>
    <w:multiLevelType w:val="hybridMultilevel"/>
    <w:tmpl w:val="5FC0C3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3181700">
    <w:abstractNumId w:val="1"/>
  </w:num>
  <w:num w:numId="2" w16cid:durableId="802236983">
    <w:abstractNumId w:val="0"/>
  </w:num>
  <w:num w:numId="3" w16cid:durableId="97321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81"/>
    <w:rsid w:val="00004F96"/>
    <w:rsid w:val="00012642"/>
    <w:rsid w:val="00027664"/>
    <w:rsid w:val="0003445B"/>
    <w:rsid w:val="00036309"/>
    <w:rsid w:val="0004599B"/>
    <w:rsid w:val="000A38D9"/>
    <w:rsid w:val="000B4F82"/>
    <w:rsid w:val="00117DFF"/>
    <w:rsid w:val="00142B41"/>
    <w:rsid w:val="00152821"/>
    <w:rsid w:val="00173659"/>
    <w:rsid w:val="00176820"/>
    <w:rsid w:val="00187CA8"/>
    <w:rsid w:val="001D27EB"/>
    <w:rsid w:val="001D528D"/>
    <w:rsid w:val="0020068E"/>
    <w:rsid w:val="0021796D"/>
    <w:rsid w:val="00217E26"/>
    <w:rsid w:val="002710D8"/>
    <w:rsid w:val="00277AD9"/>
    <w:rsid w:val="00285ED5"/>
    <w:rsid w:val="00287305"/>
    <w:rsid w:val="002A590B"/>
    <w:rsid w:val="002B4EFA"/>
    <w:rsid w:val="002B612C"/>
    <w:rsid w:val="002D3BF6"/>
    <w:rsid w:val="002D5342"/>
    <w:rsid w:val="002E7CCC"/>
    <w:rsid w:val="003253F7"/>
    <w:rsid w:val="003374EF"/>
    <w:rsid w:val="003640BF"/>
    <w:rsid w:val="00381603"/>
    <w:rsid w:val="003C08C3"/>
    <w:rsid w:val="003D1602"/>
    <w:rsid w:val="00400731"/>
    <w:rsid w:val="0041519E"/>
    <w:rsid w:val="00421C39"/>
    <w:rsid w:val="004262B1"/>
    <w:rsid w:val="00444DEA"/>
    <w:rsid w:val="00447AF5"/>
    <w:rsid w:val="00451B0B"/>
    <w:rsid w:val="00451DF3"/>
    <w:rsid w:val="0049600F"/>
    <w:rsid w:val="004E5530"/>
    <w:rsid w:val="004F4737"/>
    <w:rsid w:val="005229F4"/>
    <w:rsid w:val="00532893"/>
    <w:rsid w:val="00546815"/>
    <w:rsid w:val="005502BE"/>
    <w:rsid w:val="00574640"/>
    <w:rsid w:val="00580EFF"/>
    <w:rsid w:val="00591E2F"/>
    <w:rsid w:val="0059569A"/>
    <w:rsid w:val="005C2303"/>
    <w:rsid w:val="005E4F3D"/>
    <w:rsid w:val="005F3AF7"/>
    <w:rsid w:val="00602451"/>
    <w:rsid w:val="00631264"/>
    <w:rsid w:val="00661F26"/>
    <w:rsid w:val="00684ACA"/>
    <w:rsid w:val="006E030A"/>
    <w:rsid w:val="006F5797"/>
    <w:rsid w:val="006F747B"/>
    <w:rsid w:val="00725B09"/>
    <w:rsid w:val="00735317"/>
    <w:rsid w:val="007571AF"/>
    <w:rsid w:val="00766939"/>
    <w:rsid w:val="007779C9"/>
    <w:rsid w:val="0078392B"/>
    <w:rsid w:val="00794128"/>
    <w:rsid w:val="007A6D9C"/>
    <w:rsid w:val="007C2584"/>
    <w:rsid w:val="007C7A75"/>
    <w:rsid w:val="007E7386"/>
    <w:rsid w:val="00803907"/>
    <w:rsid w:val="00814DB2"/>
    <w:rsid w:val="0081636D"/>
    <w:rsid w:val="00831653"/>
    <w:rsid w:val="00832650"/>
    <w:rsid w:val="00851C61"/>
    <w:rsid w:val="00854782"/>
    <w:rsid w:val="00854E39"/>
    <w:rsid w:val="00860EAF"/>
    <w:rsid w:val="008A160F"/>
    <w:rsid w:val="008A5B24"/>
    <w:rsid w:val="008D1199"/>
    <w:rsid w:val="008F435D"/>
    <w:rsid w:val="009275B5"/>
    <w:rsid w:val="00931CBA"/>
    <w:rsid w:val="00963DDA"/>
    <w:rsid w:val="009715EC"/>
    <w:rsid w:val="009720FC"/>
    <w:rsid w:val="0097687B"/>
    <w:rsid w:val="009814FA"/>
    <w:rsid w:val="009828F1"/>
    <w:rsid w:val="009A23F4"/>
    <w:rsid w:val="009B34B5"/>
    <w:rsid w:val="009D15F0"/>
    <w:rsid w:val="009D241D"/>
    <w:rsid w:val="009E5BAD"/>
    <w:rsid w:val="009F17A1"/>
    <w:rsid w:val="00A16198"/>
    <w:rsid w:val="00A32264"/>
    <w:rsid w:val="00A422C5"/>
    <w:rsid w:val="00A4550C"/>
    <w:rsid w:val="00A46BFF"/>
    <w:rsid w:val="00A9212F"/>
    <w:rsid w:val="00A92450"/>
    <w:rsid w:val="00AA1CAB"/>
    <w:rsid w:val="00AA6C18"/>
    <w:rsid w:val="00AC2AEF"/>
    <w:rsid w:val="00AD2934"/>
    <w:rsid w:val="00AE5492"/>
    <w:rsid w:val="00B023B1"/>
    <w:rsid w:val="00B1000D"/>
    <w:rsid w:val="00B16CDC"/>
    <w:rsid w:val="00B37C9F"/>
    <w:rsid w:val="00B42224"/>
    <w:rsid w:val="00B47ACC"/>
    <w:rsid w:val="00B6017D"/>
    <w:rsid w:val="00B906A2"/>
    <w:rsid w:val="00BB41C8"/>
    <w:rsid w:val="00C0518D"/>
    <w:rsid w:val="00C07608"/>
    <w:rsid w:val="00C32832"/>
    <w:rsid w:val="00C44B11"/>
    <w:rsid w:val="00C44CD7"/>
    <w:rsid w:val="00C47F28"/>
    <w:rsid w:val="00C638CF"/>
    <w:rsid w:val="00CA29EF"/>
    <w:rsid w:val="00CA699F"/>
    <w:rsid w:val="00CB6622"/>
    <w:rsid w:val="00CD5EDB"/>
    <w:rsid w:val="00CF0B5A"/>
    <w:rsid w:val="00CF685F"/>
    <w:rsid w:val="00D30B44"/>
    <w:rsid w:val="00D37868"/>
    <w:rsid w:val="00D40EE8"/>
    <w:rsid w:val="00D856F2"/>
    <w:rsid w:val="00DB13D6"/>
    <w:rsid w:val="00DF675F"/>
    <w:rsid w:val="00E04495"/>
    <w:rsid w:val="00E10CE7"/>
    <w:rsid w:val="00E10D81"/>
    <w:rsid w:val="00E375F9"/>
    <w:rsid w:val="00E72235"/>
    <w:rsid w:val="00E916B2"/>
    <w:rsid w:val="00EB7B18"/>
    <w:rsid w:val="00ED7052"/>
    <w:rsid w:val="00F01E20"/>
    <w:rsid w:val="00F065E4"/>
    <w:rsid w:val="00F2052C"/>
    <w:rsid w:val="00F66414"/>
    <w:rsid w:val="00F66E87"/>
    <w:rsid w:val="00FA3AFD"/>
    <w:rsid w:val="00FB4B97"/>
    <w:rsid w:val="00FB5F07"/>
    <w:rsid w:val="00FB7CE9"/>
    <w:rsid w:val="00FC0D1F"/>
    <w:rsid w:val="00FC6484"/>
    <w:rsid w:val="00FD13A9"/>
    <w:rsid w:val="00FD2FE0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F75CF7"/>
  <w15:chartTrackingRefBased/>
  <w15:docId w15:val="{C815E7A2-45DB-4992-9125-5D0AA8A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3640B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530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6">
    <w:name w:val="ヘッダー (文字)"/>
    <w:link w:val="a5"/>
    <w:rsid w:val="003640BF"/>
    <w:rPr>
      <w:kern w:val="2"/>
      <w:sz w:val="21"/>
      <w:szCs w:val="24"/>
    </w:rPr>
  </w:style>
  <w:style w:type="paragraph" w:styleId="a8">
    <w:name w:val="footer"/>
    <w:basedOn w:val="a"/>
    <w:link w:val="a9"/>
    <w:rsid w:val="00364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0BF"/>
    <w:rPr>
      <w:kern w:val="2"/>
      <w:sz w:val="21"/>
      <w:szCs w:val="24"/>
    </w:rPr>
  </w:style>
  <w:style w:type="paragraph" w:styleId="aa">
    <w:name w:val="Balloon Text"/>
    <w:basedOn w:val="a"/>
    <w:link w:val="ab"/>
    <w:rsid w:val="003816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816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C8A7-CA93-429E-B2F6-2BB5613A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那覇市庁舎等清掃業務及び警備業務委託</vt:lpstr>
      <vt:lpstr>那覇市庁舎等清掃業務及び警備業務委託</vt:lpstr>
    </vt:vector>
  </TitlesOfParts>
  <Company>那覇市役所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那覇市庁舎等清掃業務及び警備業務委託</dc:title>
  <dc:subject/>
  <dc:creator>s-kanz</dc:creator>
  <cp:keywords/>
  <cp:lastModifiedBy>選挙管理委員会事務局0008</cp:lastModifiedBy>
  <cp:revision>2</cp:revision>
  <cp:lastPrinted>2023-02-17T04:07:00Z</cp:lastPrinted>
  <dcterms:created xsi:type="dcterms:W3CDTF">2025-04-27T03:02:00Z</dcterms:created>
  <dcterms:modified xsi:type="dcterms:W3CDTF">2025-04-27T03:02:00Z</dcterms:modified>
</cp:coreProperties>
</file>