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AD0CC" w14:textId="77777777" w:rsidR="00E61DF8" w:rsidRPr="003701B2" w:rsidRDefault="00A748F7" w:rsidP="00C55EA6">
      <w:pPr>
        <w:snapToGrid w:val="0"/>
        <w:jc w:val="center"/>
        <w:rPr>
          <w:rFonts w:ascii="游明朝" w:eastAsia="游明朝" w:hAnsi="游明朝"/>
          <w:bCs/>
          <w:sz w:val="40"/>
          <w:szCs w:val="40"/>
        </w:rPr>
      </w:pPr>
      <w:r w:rsidRPr="003701B2">
        <w:rPr>
          <w:rFonts w:ascii="游明朝" w:eastAsia="游明朝" w:hAnsi="游明朝" w:hint="eastAsia"/>
          <w:bCs/>
          <w:sz w:val="40"/>
          <w:szCs w:val="40"/>
        </w:rPr>
        <w:t>辞退理由書</w:t>
      </w:r>
    </w:p>
    <w:p w14:paraId="64E8EE4F" w14:textId="77777777" w:rsidR="00E61DF8" w:rsidRPr="003701B2" w:rsidRDefault="00E61DF8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FF"/>
          <w:sz w:val="28"/>
          <w:szCs w:val="28"/>
          <w:u w:val="thick"/>
        </w:rPr>
      </w:pPr>
    </w:p>
    <w:p w14:paraId="570B427C" w14:textId="733EE167" w:rsidR="00BF5C0D" w:rsidRPr="003701B2" w:rsidRDefault="00BF5C0D" w:rsidP="00C55EA6">
      <w:pPr>
        <w:snapToGrid w:val="0"/>
        <w:ind w:left="285" w:right="480"/>
        <w:jc w:val="righ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令和</w:t>
      </w:r>
      <w:r w:rsidR="00C55EA6" w:rsidRPr="003701B2">
        <w:rPr>
          <w:rFonts w:ascii="游明朝" w:eastAsia="游明朝" w:hAnsi="游明朝" w:hint="eastAsia"/>
          <w:bCs/>
          <w:sz w:val="24"/>
          <w:szCs w:val="24"/>
        </w:rPr>
        <w:t xml:space="preserve">　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年</w:t>
      </w:r>
      <w:r w:rsidR="00C55EA6" w:rsidRPr="003701B2">
        <w:rPr>
          <w:rFonts w:ascii="游明朝" w:eastAsia="游明朝" w:hAnsi="游明朝" w:hint="eastAsia"/>
          <w:bCs/>
          <w:sz w:val="24"/>
          <w:szCs w:val="24"/>
        </w:rPr>
        <w:t xml:space="preserve">　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月　日</w:t>
      </w:r>
    </w:p>
    <w:p w14:paraId="0897FA72" w14:textId="4E5A250D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 xml:space="preserve">那覇市長　</w:t>
      </w:r>
      <w:r w:rsidR="00687FB1" w:rsidRPr="003701B2">
        <w:rPr>
          <w:rFonts w:ascii="游明朝" w:eastAsia="游明朝" w:hAnsi="游明朝" w:hint="eastAsia"/>
          <w:bCs/>
          <w:sz w:val="24"/>
          <w:szCs w:val="24"/>
        </w:rPr>
        <w:t>宛</w:t>
      </w:r>
    </w:p>
    <w:p w14:paraId="496FA7ED" w14:textId="77777777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5B8A17FF" w14:textId="77777777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住　所</w:t>
      </w:r>
    </w:p>
    <w:p w14:paraId="5BC776DD" w14:textId="77777777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商　号</w:t>
      </w:r>
    </w:p>
    <w:p w14:paraId="0E27E557" w14:textId="6BFD4323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代表者</w:t>
      </w:r>
      <w:r w:rsidR="00830E69">
        <w:rPr>
          <w:rFonts w:ascii="游明朝" w:eastAsia="游明朝" w:hAnsi="游明朝" w:hint="eastAsia"/>
          <w:bCs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14:paraId="2B95E10C" w14:textId="77777777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2FE743CE" w14:textId="77777777" w:rsidR="0005218F" w:rsidRPr="003701B2" w:rsidRDefault="0005218F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56210363" w14:textId="77777777" w:rsidR="0005218F" w:rsidRPr="003701B2" w:rsidRDefault="0005218F" w:rsidP="00C55EA6">
      <w:pPr>
        <w:snapToGrid w:val="0"/>
        <w:ind w:firstLineChars="100" w:firstLine="260"/>
        <w:jc w:val="left"/>
        <w:rPr>
          <w:rFonts w:ascii="游明朝" w:eastAsia="游明朝" w:hAnsi="游明朝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提出</w:t>
      </w: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します。</w:t>
      </w:r>
    </w:p>
    <w:p w14:paraId="4B8BC6BB" w14:textId="77777777" w:rsidR="0005218F" w:rsidRPr="003701B2" w:rsidRDefault="0005218F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4C53BEA3" w14:textId="77777777" w:rsidR="00733FAE" w:rsidRPr="003701B2" w:rsidRDefault="0005218F" w:rsidP="00C55EA6">
      <w:pPr>
        <w:snapToGrid w:val="0"/>
        <w:ind w:left="285"/>
        <w:jc w:val="center"/>
        <w:rPr>
          <w:rFonts w:ascii="游明朝" w:eastAsia="游明朝" w:hAnsi="游明朝"/>
          <w:bCs/>
          <w:sz w:val="24"/>
          <w:szCs w:val="36"/>
        </w:rPr>
      </w:pPr>
      <w:r w:rsidRPr="003701B2">
        <w:rPr>
          <w:rFonts w:ascii="游明朝" w:eastAsia="游明朝" w:hAnsi="游明朝" w:hint="eastAsia"/>
          <w:bCs/>
          <w:sz w:val="24"/>
          <w:szCs w:val="36"/>
        </w:rPr>
        <w:t>記</w:t>
      </w:r>
    </w:p>
    <w:p w14:paraId="43C550BA" w14:textId="77777777" w:rsidR="00733FAE" w:rsidRPr="003701B2" w:rsidRDefault="00733FAE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03B6BD6D" w14:textId="6F49BA78" w:rsidR="00687FB1" w:rsidRPr="003701B2" w:rsidRDefault="00687FB1" w:rsidP="00C55EA6">
      <w:pPr>
        <w:tabs>
          <w:tab w:val="left" w:pos="1985"/>
        </w:tabs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１</w:t>
      </w:r>
      <w:r w:rsidR="008708A5" w:rsidRPr="003701B2">
        <w:rPr>
          <w:rFonts w:ascii="游明朝" w:eastAsia="游明朝" w:hAnsi="游明朝" w:hint="eastAsia"/>
          <w:bCs/>
          <w:sz w:val="24"/>
          <w:szCs w:val="24"/>
        </w:rPr>
        <w:t xml:space="preserve">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件名</w:t>
      </w:r>
      <w:r w:rsidR="008708A5" w:rsidRPr="003701B2">
        <w:rPr>
          <w:rFonts w:ascii="游明朝" w:eastAsia="游明朝" w:hAnsi="游明朝" w:hint="eastAsia"/>
          <w:bCs/>
          <w:sz w:val="24"/>
          <w:szCs w:val="24"/>
        </w:rPr>
        <w:t xml:space="preserve"> </w:t>
      </w:r>
      <w:r w:rsidR="001371EA">
        <w:rPr>
          <w:rFonts w:ascii="游明朝" w:eastAsia="游明朝" w:hAnsi="游明朝" w:hint="eastAsia"/>
          <w:bCs/>
          <w:sz w:val="24"/>
          <w:szCs w:val="24"/>
          <w:u w:val="single"/>
        </w:rPr>
        <w:t>建築物法定点検業務委託</w:t>
      </w:r>
    </w:p>
    <w:p w14:paraId="148DA783" w14:textId="77777777" w:rsidR="009F533C" w:rsidRPr="003701B2" w:rsidRDefault="009F533C" w:rsidP="00C55EA6">
      <w:pPr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 xml:space="preserve">２　</w:t>
      </w:r>
      <w:r w:rsidR="00CC67C6" w:rsidRPr="003701B2">
        <w:rPr>
          <w:rFonts w:ascii="游明朝" w:eastAsia="游明朝" w:hAnsi="游明朝" w:hint="eastAsia"/>
          <w:bCs/>
          <w:sz w:val="24"/>
          <w:szCs w:val="24"/>
        </w:rPr>
        <w:t>辞退理由</w:t>
      </w:r>
    </w:p>
    <w:p w14:paraId="196006D0" w14:textId="2F53762B" w:rsidR="00362AE8" w:rsidRPr="003701B2" w:rsidRDefault="00362AE8" w:rsidP="003701B2">
      <w:pPr>
        <w:snapToGrid w:val="0"/>
        <w:ind w:leftChars="-1" w:left="-2" w:firstLine="84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※入札を辞退する場合、その理由をご記入ください。</w:t>
      </w:r>
    </w:p>
    <w:p w14:paraId="13F21236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6B4BF" wp14:editId="32A07845">
                <wp:simplePos x="0" y="0"/>
                <wp:positionH relativeFrom="column">
                  <wp:posOffset>6127750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DF0F5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82.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" adj="142" strokecolor="#0d0d0d [3069]"/>
            </w:pict>
          </mc:Fallback>
        </mc:AlternateContent>
      </w:r>
      <w:r w:rsidRPr="003701B2">
        <w:rPr>
          <w:rFonts w:ascii="游明朝" w:eastAsia="游明朝" w:hAnsi="游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8422" wp14:editId="7D516A33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0CA58D3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" adj="206" strokecolor="#0d0d0d [3069]"/>
            </w:pict>
          </mc:Fallback>
        </mc:AlternateContent>
      </w:r>
    </w:p>
    <w:p w14:paraId="48B16162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57F1B62E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6EE6EAC9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2BCA0653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006167D0" w14:textId="77777777" w:rsidR="00362AE8" w:rsidRPr="003701B2" w:rsidRDefault="00362AE8" w:rsidP="00C55EA6">
      <w:pPr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</w:p>
    <w:p w14:paraId="33D838E1" w14:textId="77777777" w:rsidR="00362AE8" w:rsidRPr="003701B2" w:rsidRDefault="00362AE8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00" w:themeColor="text1"/>
          <w:sz w:val="28"/>
          <w:szCs w:val="28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8"/>
          <w:szCs w:val="28"/>
        </w:rPr>
        <w:t>※提出期限：入札日までに提出してください。</w:t>
      </w:r>
    </w:p>
    <w:p w14:paraId="090AF0ED" w14:textId="2B040863" w:rsidR="00362AE8" w:rsidRPr="003701B2" w:rsidRDefault="005A101A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00" w:themeColor="text1"/>
          <w:sz w:val="28"/>
          <w:szCs w:val="28"/>
          <w:u w:val="none"/>
        </w:rPr>
      </w:pPr>
      <w:r>
        <w:rPr>
          <w:rFonts w:ascii="游明朝" w:eastAsia="游明朝" w:hAnsi="游明朝" w:hint="eastAsia"/>
          <w:bCs/>
          <w:color w:val="000000" w:themeColor="text1"/>
          <w:sz w:val="28"/>
          <w:szCs w:val="28"/>
          <w:u w:val="none"/>
        </w:rPr>
        <w:t>※原本をご提出ください。（先にメールで</w:t>
      </w:r>
      <w:r w:rsidR="00362AE8" w:rsidRPr="003701B2">
        <w:rPr>
          <w:rFonts w:ascii="游明朝" w:eastAsia="游明朝" w:hAnsi="游明朝" w:hint="eastAsia"/>
          <w:bCs/>
          <w:color w:val="000000" w:themeColor="text1"/>
          <w:sz w:val="28"/>
          <w:szCs w:val="28"/>
          <w:u w:val="none"/>
        </w:rPr>
        <w:t>の提出可）</w:t>
      </w:r>
    </w:p>
    <w:p w14:paraId="03C96627" w14:textId="77777777" w:rsidR="0005218F" w:rsidRPr="003701B2" w:rsidRDefault="0005218F" w:rsidP="00C55EA6">
      <w:pPr>
        <w:snapToGrid w:val="0"/>
        <w:ind w:leftChars="-1" w:left="-2"/>
        <w:jc w:val="left"/>
        <w:rPr>
          <w:rFonts w:ascii="游明朝" w:eastAsia="游明朝" w:hAnsi="游明朝"/>
          <w:bCs/>
          <w:color w:val="000000" w:themeColor="text1"/>
          <w:sz w:val="24"/>
          <w:szCs w:val="24"/>
        </w:rPr>
      </w:pPr>
    </w:p>
    <w:p w14:paraId="202FEC64" w14:textId="77777777" w:rsidR="005A101A" w:rsidRDefault="0005218F" w:rsidP="00C55EA6">
      <w:pPr>
        <w:snapToGrid w:val="0"/>
        <w:jc w:val="right"/>
        <w:rPr>
          <w:rFonts w:ascii="游明朝" w:eastAsia="游明朝" w:hAnsi="游明朝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那覇市</w:t>
      </w:r>
      <w:r w:rsidR="0040541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文化振興課</w:t>
      </w: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　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劇場</w:t>
      </w:r>
      <w:r w:rsidR="0040541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管理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・舞台技術グループ</w:t>
      </w:r>
    </w:p>
    <w:p w14:paraId="76E18A5E" w14:textId="006A3FE9" w:rsidR="0005218F" w:rsidRPr="003701B2" w:rsidRDefault="0005218F" w:rsidP="005A101A">
      <w:pPr>
        <w:snapToGrid w:val="0"/>
        <w:jc w:val="right"/>
        <w:rPr>
          <w:rFonts w:ascii="游明朝" w:eastAsia="游明朝" w:hAnsi="游明朝" w:cs="Times New Roman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担当：</w:t>
      </w:r>
      <w:r w:rsidR="00E32263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宮城　　　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　　電話</w:t>
      </w: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番号　</w:t>
      </w:r>
      <w:r w:rsidR="005A101A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>098-861-7810</w:t>
      </w: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　</w:t>
      </w:r>
      <w:r w:rsidR="00747C34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 </w:t>
      </w:r>
    </w:p>
    <w:p w14:paraId="4586259E" w14:textId="41BE1F20" w:rsidR="0005218F" w:rsidRPr="003701B2" w:rsidRDefault="0005218F" w:rsidP="00C55EA6">
      <w:pPr>
        <w:snapToGrid w:val="0"/>
        <w:ind w:leftChars="-1" w:left="-2"/>
        <w:jc w:val="right"/>
        <w:rPr>
          <w:rFonts w:ascii="游明朝" w:eastAsia="游明朝" w:hAnsi="游明朝" w:cs="Times New Roman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メールアドレス　</w:t>
      </w:r>
      <w:hyperlink r:id="rId8" w:history="1">
        <w:r w:rsidR="001371EA" w:rsidRPr="00BB4323">
          <w:rPr>
            <w:rStyle w:val="af2"/>
            <w:rFonts w:ascii="游明朝" w:eastAsia="游明朝" w:hAnsi="游明朝" w:cs="Times New Roman"/>
            <w:bCs/>
            <w:sz w:val="26"/>
            <w:szCs w:val="26"/>
          </w:rPr>
          <w:t>nahart002</w:t>
        </w:r>
        <w:r w:rsidR="001371EA" w:rsidRPr="00BB4323">
          <w:rPr>
            <w:rStyle w:val="af2"/>
            <w:rFonts w:ascii="游明朝" w:eastAsia="游明朝" w:hAnsi="游明朝" w:cs="Times New Roman" w:hint="eastAsia"/>
            <w:bCs/>
            <w:sz w:val="26"/>
            <w:szCs w:val="26"/>
          </w:rPr>
          <w:t>@</w:t>
        </w:r>
        <w:r w:rsidR="001371EA" w:rsidRPr="00BB4323">
          <w:rPr>
            <w:rStyle w:val="af2"/>
            <w:rFonts w:ascii="游明朝" w:eastAsia="游明朝" w:hAnsi="游明朝" w:cs="Times New Roman"/>
            <w:bCs/>
            <w:sz w:val="26"/>
            <w:szCs w:val="26"/>
          </w:rPr>
          <w:t>city.naha.lg.jp</w:t>
        </w:r>
      </w:hyperlink>
    </w:p>
    <w:p w14:paraId="465E06C6" w14:textId="77777777" w:rsidR="0005218F" w:rsidRPr="001371EA" w:rsidRDefault="0005218F" w:rsidP="00C55EA6">
      <w:pPr>
        <w:snapToGrid w:val="0"/>
        <w:ind w:leftChars="-1" w:left="-2"/>
        <w:jc w:val="left"/>
        <w:rPr>
          <w:rFonts w:ascii="游明朝" w:eastAsia="游明朝" w:hAnsi="游明朝"/>
          <w:bCs/>
          <w:color w:val="000000" w:themeColor="text1"/>
          <w:sz w:val="24"/>
          <w:szCs w:val="24"/>
        </w:rPr>
      </w:pPr>
    </w:p>
    <w:sectPr w:rsidR="0005218F" w:rsidRPr="001371EA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7E85" w14:textId="77777777" w:rsidR="004B2414" w:rsidRDefault="004B2414" w:rsidP="00415EE7">
      <w:r>
        <w:separator/>
      </w:r>
    </w:p>
  </w:endnote>
  <w:endnote w:type="continuationSeparator" w:id="0">
    <w:p w14:paraId="024FD0FF" w14:textId="77777777" w:rsidR="004B2414" w:rsidRDefault="004B2414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DA61" w14:textId="77777777" w:rsidR="004B2414" w:rsidRDefault="004B2414" w:rsidP="00415EE7">
      <w:r>
        <w:separator/>
      </w:r>
    </w:p>
  </w:footnote>
  <w:footnote w:type="continuationSeparator" w:id="0">
    <w:p w14:paraId="7F190BDB" w14:textId="77777777" w:rsidR="004B2414" w:rsidRDefault="004B2414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5218F"/>
    <w:rsid w:val="0005277D"/>
    <w:rsid w:val="00057D5D"/>
    <w:rsid w:val="000613EC"/>
    <w:rsid w:val="00066D55"/>
    <w:rsid w:val="0008629B"/>
    <w:rsid w:val="000B7365"/>
    <w:rsid w:val="000E3630"/>
    <w:rsid w:val="001216A1"/>
    <w:rsid w:val="0012381E"/>
    <w:rsid w:val="0012426E"/>
    <w:rsid w:val="00124CB2"/>
    <w:rsid w:val="00127234"/>
    <w:rsid w:val="001371EA"/>
    <w:rsid w:val="0015372E"/>
    <w:rsid w:val="00170F93"/>
    <w:rsid w:val="001872FD"/>
    <w:rsid w:val="0019175B"/>
    <w:rsid w:val="0019771D"/>
    <w:rsid w:val="001B768F"/>
    <w:rsid w:val="001C2D33"/>
    <w:rsid w:val="001C5EFB"/>
    <w:rsid w:val="001C72E9"/>
    <w:rsid w:val="001E6213"/>
    <w:rsid w:val="001E6C0D"/>
    <w:rsid w:val="001E781E"/>
    <w:rsid w:val="002238BE"/>
    <w:rsid w:val="00226689"/>
    <w:rsid w:val="00235A94"/>
    <w:rsid w:val="00241419"/>
    <w:rsid w:val="00274D19"/>
    <w:rsid w:val="002773FA"/>
    <w:rsid w:val="002B47AC"/>
    <w:rsid w:val="002C3B04"/>
    <w:rsid w:val="002D4B6B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01B2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E51DC"/>
    <w:rsid w:val="003F5CF9"/>
    <w:rsid w:val="00401466"/>
    <w:rsid w:val="004015DA"/>
    <w:rsid w:val="00401EFB"/>
    <w:rsid w:val="00404580"/>
    <w:rsid w:val="00405412"/>
    <w:rsid w:val="00415EE7"/>
    <w:rsid w:val="0042186F"/>
    <w:rsid w:val="0043263D"/>
    <w:rsid w:val="00436A17"/>
    <w:rsid w:val="00437700"/>
    <w:rsid w:val="00470794"/>
    <w:rsid w:val="00484BDE"/>
    <w:rsid w:val="004A0209"/>
    <w:rsid w:val="004A12A2"/>
    <w:rsid w:val="004A4475"/>
    <w:rsid w:val="004B2414"/>
    <w:rsid w:val="004B60CE"/>
    <w:rsid w:val="004B7C36"/>
    <w:rsid w:val="004C0016"/>
    <w:rsid w:val="004E1EE3"/>
    <w:rsid w:val="00522DD8"/>
    <w:rsid w:val="0052572E"/>
    <w:rsid w:val="005311E5"/>
    <w:rsid w:val="00543D63"/>
    <w:rsid w:val="00552457"/>
    <w:rsid w:val="00581F56"/>
    <w:rsid w:val="005912AE"/>
    <w:rsid w:val="005A101A"/>
    <w:rsid w:val="005A67E3"/>
    <w:rsid w:val="005B1397"/>
    <w:rsid w:val="005C471F"/>
    <w:rsid w:val="005C6C5B"/>
    <w:rsid w:val="005D4F9C"/>
    <w:rsid w:val="005E4A72"/>
    <w:rsid w:val="00601AF7"/>
    <w:rsid w:val="00626480"/>
    <w:rsid w:val="0062664F"/>
    <w:rsid w:val="006301F1"/>
    <w:rsid w:val="00636F76"/>
    <w:rsid w:val="006448BE"/>
    <w:rsid w:val="00647FE9"/>
    <w:rsid w:val="0067065A"/>
    <w:rsid w:val="00676D8A"/>
    <w:rsid w:val="00677837"/>
    <w:rsid w:val="00687FB1"/>
    <w:rsid w:val="00692D29"/>
    <w:rsid w:val="006B270F"/>
    <w:rsid w:val="006B6E9E"/>
    <w:rsid w:val="006C2D6D"/>
    <w:rsid w:val="006C2ED9"/>
    <w:rsid w:val="006D61FE"/>
    <w:rsid w:val="006E3749"/>
    <w:rsid w:val="006E413F"/>
    <w:rsid w:val="006E690E"/>
    <w:rsid w:val="006F6498"/>
    <w:rsid w:val="0070682D"/>
    <w:rsid w:val="00713816"/>
    <w:rsid w:val="00720B1F"/>
    <w:rsid w:val="00731008"/>
    <w:rsid w:val="00733FAE"/>
    <w:rsid w:val="007455E3"/>
    <w:rsid w:val="00747C34"/>
    <w:rsid w:val="007756EC"/>
    <w:rsid w:val="00797253"/>
    <w:rsid w:val="007A3F4D"/>
    <w:rsid w:val="007C1EA1"/>
    <w:rsid w:val="007C4998"/>
    <w:rsid w:val="007D0722"/>
    <w:rsid w:val="007F0AEA"/>
    <w:rsid w:val="00803DCA"/>
    <w:rsid w:val="00816400"/>
    <w:rsid w:val="00821F40"/>
    <w:rsid w:val="008222A5"/>
    <w:rsid w:val="00827F03"/>
    <w:rsid w:val="00830E69"/>
    <w:rsid w:val="00836ECD"/>
    <w:rsid w:val="00853B41"/>
    <w:rsid w:val="00855BD6"/>
    <w:rsid w:val="00856AF6"/>
    <w:rsid w:val="008661BA"/>
    <w:rsid w:val="008708A5"/>
    <w:rsid w:val="008814EA"/>
    <w:rsid w:val="00881F06"/>
    <w:rsid w:val="008B0E35"/>
    <w:rsid w:val="008B46FA"/>
    <w:rsid w:val="008B64AA"/>
    <w:rsid w:val="008B7B67"/>
    <w:rsid w:val="008D0052"/>
    <w:rsid w:val="008D2A90"/>
    <w:rsid w:val="00930750"/>
    <w:rsid w:val="009310E7"/>
    <w:rsid w:val="0093405F"/>
    <w:rsid w:val="00940CDA"/>
    <w:rsid w:val="00951D8E"/>
    <w:rsid w:val="00963762"/>
    <w:rsid w:val="00967D42"/>
    <w:rsid w:val="00995CF9"/>
    <w:rsid w:val="009B1AB8"/>
    <w:rsid w:val="009C0D04"/>
    <w:rsid w:val="009C58C7"/>
    <w:rsid w:val="009D601B"/>
    <w:rsid w:val="009D7F98"/>
    <w:rsid w:val="009F533C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C03636"/>
    <w:rsid w:val="00C075AB"/>
    <w:rsid w:val="00C161D2"/>
    <w:rsid w:val="00C35861"/>
    <w:rsid w:val="00C5249D"/>
    <w:rsid w:val="00C55EA6"/>
    <w:rsid w:val="00C6104D"/>
    <w:rsid w:val="00C62878"/>
    <w:rsid w:val="00C643DD"/>
    <w:rsid w:val="00C72AD0"/>
    <w:rsid w:val="00C767A2"/>
    <w:rsid w:val="00C85C2B"/>
    <w:rsid w:val="00C91D30"/>
    <w:rsid w:val="00C95CE3"/>
    <w:rsid w:val="00CA4B3E"/>
    <w:rsid w:val="00CA4FD7"/>
    <w:rsid w:val="00CA6DD4"/>
    <w:rsid w:val="00CB776F"/>
    <w:rsid w:val="00CC1EC4"/>
    <w:rsid w:val="00CC67C6"/>
    <w:rsid w:val="00CE1016"/>
    <w:rsid w:val="00CE130B"/>
    <w:rsid w:val="00CE2E8B"/>
    <w:rsid w:val="00CF0B21"/>
    <w:rsid w:val="00CF2DBE"/>
    <w:rsid w:val="00CF3548"/>
    <w:rsid w:val="00D03078"/>
    <w:rsid w:val="00D05E86"/>
    <w:rsid w:val="00D07200"/>
    <w:rsid w:val="00D56290"/>
    <w:rsid w:val="00D624B8"/>
    <w:rsid w:val="00D65B72"/>
    <w:rsid w:val="00D6662A"/>
    <w:rsid w:val="00D804D3"/>
    <w:rsid w:val="00D925C8"/>
    <w:rsid w:val="00D933EC"/>
    <w:rsid w:val="00DA3D75"/>
    <w:rsid w:val="00DB4AAE"/>
    <w:rsid w:val="00DD184B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32263"/>
    <w:rsid w:val="00E46A4C"/>
    <w:rsid w:val="00E61DF8"/>
    <w:rsid w:val="00E870C4"/>
    <w:rsid w:val="00E90413"/>
    <w:rsid w:val="00E92CD3"/>
    <w:rsid w:val="00EA026F"/>
    <w:rsid w:val="00EC7A70"/>
    <w:rsid w:val="00F00FE6"/>
    <w:rsid w:val="00F1552F"/>
    <w:rsid w:val="00F22FE3"/>
    <w:rsid w:val="00F8119D"/>
    <w:rsid w:val="00F86C86"/>
    <w:rsid w:val="00FA4EE0"/>
    <w:rsid w:val="00FA56D1"/>
    <w:rsid w:val="00FA781A"/>
    <w:rsid w:val="00FB1C04"/>
    <w:rsid w:val="00FB2B04"/>
    <w:rsid w:val="00FB406E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1DA013"/>
  <w15:docId w15:val="{56654332-C117-44B6-BD0C-04903F1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3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art002@city.nah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F5C7-7F7E-4A84-BA4C-347C0992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IT-mente</cp:lastModifiedBy>
  <cp:revision>7</cp:revision>
  <cp:lastPrinted>2024-08-13T00:21:00Z</cp:lastPrinted>
  <dcterms:created xsi:type="dcterms:W3CDTF">2021-08-02T13:46:00Z</dcterms:created>
  <dcterms:modified xsi:type="dcterms:W3CDTF">2025-10-15T04:29:00Z</dcterms:modified>
</cp:coreProperties>
</file>