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1C" w:rsidRPr="00363266" w:rsidRDefault="001D101C" w:rsidP="00363266">
      <w:pPr>
        <w:jc w:val="center"/>
        <w:rPr>
          <w:rFonts w:ascii="ＭＳ 明朝" w:hAnsi="ＭＳ 明朝"/>
          <w:color w:val="FF0000"/>
          <w:sz w:val="40"/>
          <w:szCs w:val="40"/>
        </w:rPr>
      </w:pPr>
      <w:r w:rsidRPr="00DA2199">
        <w:rPr>
          <w:rFonts w:ascii="ＭＳ 明朝" w:hAnsi="ＭＳ 明朝"/>
          <w:sz w:val="40"/>
          <w:szCs w:val="40"/>
        </w:rPr>
        <w:t>入</w:t>
      </w:r>
      <w:r w:rsidR="00C4237C">
        <w:rPr>
          <w:rFonts w:ascii="ＭＳ 明朝" w:hAnsi="ＭＳ 明朝" w:hint="eastAsia"/>
          <w:sz w:val="40"/>
          <w:szCs w:val="40"/>
        </w:rPr>
        <w:t xml:space="preserve">　　</w:t>
      </w:r>
      <w:r w:rsidRPr="00DA2199">
        <w:rPr>
          <w:rFonts w:ascii="ＭＳ 明朝" w:hAnsi="ＭＳ 明朝"/>
          <w:sz w:val="40"/>
          <w:szCs w:val="40"/>
        </w:rPr>
        <w:t>札</w:t>
      </w:r>
      <w:r w:rsidR="00C4237C">
        <w:rPr>
          <w:rFonts w:ascii="ＭＳ 明朝" w:hAnsi="ＭＳ 明朝" w:hint="eastAsia"/>
          <w:sz w:val="40"/>
          <w:szCs w:val="40"/>
        </w:rPr>
        <w:t xml:space="preserve">　　</w:t>
      </w:r>
      <w:r w:rsidRPr="00DA2199">
        <w:rPr>
          <w:rFonts w:ascii="ＭＳ 明朝" w:hAnsi="ＭＳ 明朝"/>
          <w:sz w:val="40"/>
          <w:szCs w:val="40"/>
        </w:rPr>
        <w:t>書</w:t>
      </w:r>
      <w:r w:rsidR="00363266" w:rsidRPr="009E0CBF">
        <w:rPr>
          <w:rFonts w:ascii="ＭＳ 明朝" w:hAnsi="ＭＳ 明朝" w:hint="eastAsia"/>
          <w:sz w:val="40"/>
          <w:szCs w:val="40"/>
        </w:rPr>
        <w:t xml:space="preserve">（第　　</w:t>
      </w:r>
      <w:r w:rsidR="00363266" w:rsidRPr="00D00DFA">
        <w:rPr>
          <w:rFonts w:ascii="ＭＳ 明朝" w:hAnsi="ＭＳ 明朝" w:hint="eastAsia"/>
          <w:sz w:val="40"/>
          <w:szCs w:val="40"/>
        </w:rPr>
        <w:t>回）</w:t>
      </w:r>
    </w:p>
    <w:p w:rsidR="001D101C" w:rsidRPr="00DA2199" w:rsidRDefault="001D101C" w:rsidP="001D101C">
      <w:pPr>
        <w:rPr>
          <w:rFonts w:ascii="ＭＳ 明朝" w:hAnsi="ＭＳ 明朝"/>
        </w:rPr>
      </w:pPr>
    </w:p>
    <w:p w:rsidR="001D101C" w:rsidRPr="00DA2199" w:rsidRDefault="001D101C" w:rsidP="001D101C">
      <w:pPr>
        <w:rPr>
          <w:rFonts w:ascii="ＭＳ 明朝" w:hAnsi="ＭＳ 明朝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5C3D9E" w:rsidRDefault="005012F9" w:rsidP="005012F9">
      <w:pPr>
        <w:pStyle w:val="ac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1　</w:t>
      </w:r>
      <w:r w:rsidR="001D101C" w:rsidRPr="00DA2199">
        <w:rPr>
          <w:rFonts w:hAnsi="ＭＳ 明朝"/>
          <w:sz w:val="22"/>
          <w:szCs w:val="22"/>
        </w:rPr>
        <w:t>件    名</w:t>
      </w:r>
      <w:r w:rsidR="00ED4D39">
        <w:rPr>
          <w:rFonts w:hAnsi="ＭＳ 明朝"/>
          <w:sz w:val="22"/>
          <w:szCs w:val="22"/>
        </w:rPr>
        <w:t xml:space="preserve">  </w:t>
      </w:r>
      <w:r w:rsidR="00ED4D39" w:rsidRPr="005C3D9E">
        <w:rPr>
          <w:rFonts w:hAnsi="ＭＳ 明朝"/>
          <w:sz w:val="22"/>
          <w:szCs w:val="22"/>
        </w:rPr>
        <w:t xml:space="preserve"> </w:t>
      </w:r>
      <w:r w:rsidR="005C3D9E" w:rsidRPr="005C3D9E">
        <w:rPr>
          <w:rFonts w:asciiTheme="minorEastAsia" w:eastAsiaTheme="minorEastAsia" w:hAnsiTheme="minorEastAsia" w:cs="ＭＳ ゴシック" w:hint="eastAsia"/>
          <w:sz w:val="22"/>
          <w:szCs w:val="22"/>
        </w:rPr>
        <w:t>那覇市教育委員会総務課保存マイクロフィルム複製・廃棄業務委託</w:t>
      </w:r>
    </w:p>
    <w:p w:rsidR="00FA1A37" w:rsidRDefault="00FA1A37" w:rsidP="005012F9">
      <w:pPr>
        <w:rPr>
          <w:rFonts w:ascii="ＭＳ 明朝" w:hAnsi="ＭＳ 明朝"/>
          <w:sz w:val="22"/>
          <w:szCs w:val="22"/>
        </w:rPr>
      </w:pPr>
    </w:p>
    <w:p w:rsidR="00FA1A37" w:rsidRPr="00DA2199" w:rsidRDefault="005012F9" w:rsidP="005012F9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2　</w:t>
      </w:r>
      <w:r w:rsidR="001D101C" w:rsidRPr="00DA2199">
        <w:rPr>
          <w:rFonts w:ascii="ＭＳ 明朝" w:hAnsi="ＭＳ 明朝"/>
          <w:sz w:val="22"/>
          <w:szCs w:val="22"/>
        </w:rPr>
        <w:t>入 札 金 額</w:t>
      </w:r>
      <w:r w:rsidR="00CE1C01">
        <w:rPr>
          <w:rFonts w:ascii="ＭＳ 明朝" w:hAnsi="ＭＳ 明朝" w:hint="eastAsia"/>
          <w:sz w:val="22"/>
          <w:szCs w:val="22"/>
        </w:rPr>
        <w:t>（消費税抜き）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1D101C" w:rsidRPr="00274EF6" w:rsidTr="000D234C">
        <w:trPr>
          <w:trHeight w:val="1092"/>
        </w:trPr>
        <w:tc>
          <w:tcPr>
            <w:tcW w:w="713" w:type="dxa"/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億</w:t>
            </w: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千万</w:t>
            </w: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百万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拾万</w:t>
            </w: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万</w:t>
            </w: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千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円</w:t>
            </w:r>
          </w:p>
        </w:tc>
      </w:tr>
    </w:tbl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ind w:firstLineChars="300" w:firstLine="66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上記のとおり入札いたします｡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CE1C01" w:rsidRDefault="008E59CE" w:rsidP="001D101C">
      <w:pPr>
        <w:ind w:firstLineChars="300" w:firstLine="660"/>
        <w:rPr>
          <w:rFonts w:ascii="ＭＳ 明朝" w:hAnsi="ＭＳ 明朝"/>
          <w:sz w:val="22"/>
          <w:szCs w:val="22"/>
          <w:u w:val="single"/>
        </w:rPr>
      </w:pPr>
      <w:r w:rsidRPr="00CE1C01">
        <w:rPr>
          <w:rFonts w:ascii="ＭＳ 明朝" w:hAnsi="ＭＳ 明朝" w:hint="eastAsia"/>
          <w:sz w:val="22"/>
          <w:szCs w:val="22"/>
          <w:u w:val="single"/>
        </w:rPr>
        <w:t xml:space="preserve">令和　　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年 </w:t>
      </w:r>
      <w:r w:rsidR="001D101C" w:rsidRPr="00CE1C0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D101C" w:rsidRPr="00CE1C01">
        <w:rPr>
          <w:rFonts w:hint="eastAsia"/>
          <w:u w:val="single"/>
        </w:rPr>
        <w:t xml:space="preserve"> 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 月</w:t>
      </w:r>
      <w:r w:rsidR="001D101C" w:rsidRPr="00CE1C0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  日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那覇市長  様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  <w:lang w:eastAsia="zh-CN"/>
        </w:rPr>
      </w:pPr>
      <w:r w:rsidRPr="00DA2199">
        <w:rPr>
          <w:rFonts w:ascii="ＭＳ 明朝" w:hAnsi="ＭＳ 明朝"/>
          <w:sz w:val="22"/>
          <w:szCs w:val="22"/>
          <w:lang w:eastAsia="zh-CN"/>
        </w:rPr>
        <w:t>住 所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0" t="0" r="1841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9400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+LFQIAACo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TQJyvTGFRBQqZ0NtdGzejHPmn51SOmqJerAI8PXi4G0LGQkDylh4wzg7/uPmkEMOXodZTo3&#10;tguQIAA6x25c7t3gZ48oHObTPE+nM4wo+OZgBHxS3FKNdf4D1x0KRoklsI7Q5PTs/DX0FhJuUnor&#10;pIRzUkiF+hIvZ5NZTHBaChacwefsYV9Ji04kDEz8hnsfwqw+KhbBWk7YZrA9EfJqA0+pAh4UA3QG&#10;6zoR35bpcrPYLPJRPplvRnla16P32yofzbfZu1k9rauqzr4HalletIIxrgK723Rm+d91f3gn17m6&#10;z+ddhuQRPUoLZG//SDp2MzTwOgp7zS47G6QNjYWBjMHD4wkT/+s+Rv184usfAAAA//8DAFBLAwQU&#10;AAYACAAAACEA23Cwit0AAAAIAQAADwAAAGRycy9kb3ducmV2LnhtbEyPwU7DMBBE70j8g7VIXCrq&#10;NEBThTgVAnLjQgFx3cZLEhGv09htA1/P9gTHnRnNvinWk+vVgcbQeTawmCegiGtvO24MvL1WVytQ&#10;ISJb7D2TgW8KsC7PzwrMrT/yCx02sVFSwiFHA22MQ651qFtyGOZ+IBbv048Oo5xjo+2IRyl3vU6T&#10;ZKkddiwfWhzooaX6a7N3BkL1TrvqZ1bPko/rxlO6e3x+QmMuL6b7O1CRpvgXhhO+oEMpTFu/ZxtU&#10;byBLZUoU/SYDJX52u1yA2p6EFeiy0P8HlL8AAAD//wMAUEsBAi0AFAAGAAgAAAAhALaDOJL+AAAA&#10;4QEAABMAAAAAAAAAAAAAAAAAAAAAAFtDb250ZW50X1R5cGVzXS54bWxQSwECLQAUAAYACAAAACEA&#10;OP0h/9YAAACUAQAACwAAAAAAAAAAAAAAAAAvAQAAX3JlbHMvLnJlbHNQSwECLQAUAAYACAAAACEA&#10;bhw/ixUCAAAqBAAADgAAAAAAAAAAAAAAAAAuAgAAZHJzL2Uyb0RvYy54bWxQSwECLQAUAAYACAAA&#10;ACEA23Cwit0AAAAIAQAADwAAAAAAAAAAAAAAAABvBAAAZHJzL2Rvd25yZXYueG1sUEsFBgAAAAAE&#10;AAQA8wAAAHk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  <w:lang w:eastAsia="zh-CN"/>
        </w:rPr>
      </w:pPr>
      <w:r w:rsidRPr="00DA2199">
        <w:rPr>
          <w:rFonts w:ascii="ＭＳ 明朝" w:hAnsi="ＭＳ 明朝"/>
          <w:sz w:val="22"/>
          <w:szCs w:val="22"/>
          <w:lang w:eastAsia="zh-CN"/>
        </w:rPr>
        <w:t>商 号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0" t="0" r="19050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9586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dEwIAACoEAAAOAAAAZHJzL2Uyb0RvYy54bWysU8GO2jAQvVfqP1i+QxIIFCLCqkqgl22L&#10;tNsPMLZDrDq2ZRsCqvrvHZuAlvZSVU0kZ5yZeX4zb7x6OncSnbh1QqsSZ+MUI66oZkIdSvztdTta&#10;YOQ8UYxIrXiJL9zhp/X7d6veFHyiWy0ZtwhAlCt6U+LWe1MkiaMt74gba8MVOBttO+Jhaw8Js6QH&#10;9E4mkzSdJ722zFhNuXPwt7468TriNw2n/mvTOO6RLDFw83G1cd2HNVmvSHGwxLSCDjTIP7DoiFBw&#10;6B2qJp6goxV/QHWCWu1048dUd4luGkF5rAGqydLfqnlpieGxFmiOM/c2uf8HS7+cdhYJVuIpRop0&#10;INGzUBxNQ2d64woIqNTOhtroWb2YZ02/O6R01RJ14JHh68VAWhYykoeUsHEG8Pf9Z80ghhy9jm06&#10;N7YLkNAAdI5qXO5q8LNHFH7mU3hTEI2Cbz6dRXxS3FKNdf4T1x0KRoklsI7Q5PTsfKBCiltIOEnp&#10;rZAyyi0V6ku8nE1mMcFpKVhwhjBnD/tKWnQiYWDiM5z7EGb1UbEI1nLCNoPtiZBXGw6XKuBBMUBn&#10;sK4T8WOZLjeLzSIf5ZP5ZpSndT36uK3y0XybfZjV07qq6uxnoJblRSsY4yqwu01nlv+d+sM9uc7V&#10;fT7vbUge0WO/gOztG0lHNYOA11HYa3bZ2ZvKMJAxeLg8YeLf7sF+e8XXvwA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n0ah&#10;nRMCAAAq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  <w:lang w:eastAsia="zh-CN"/>
        </w:rPr>
      </w:pPr>
      <w:r w:rsidRPr="00DA2199">
        <w:rPr>
          <w:rFonts w:ascii="ＭＳ 明朝" w:hAnsi="ＭＳ 明朝"/>
          <w:sz w:val="22"/>
          <w:szCs w:val="22"/>
          <w:lang w:eastAsia="zh-CN"/>
        </w:rPr>
        <w:t xml:space="preserve">氏 名         </w:t>
      </w:r>
      <w:r>
        <w:rPr>
          <w:rFonts w:hint="eastAsia"/>
          <w:lang w:eastAsia="zh-CN"/>
        </w:rPr>
        <w:t xml:space="preserve">                           </w:t>
      </w:r>
      <w:r w:rsidRPr="00DA2199">
        <w:rPr>
          <w:rFonts w:ascii="ＭＳ 明朝" w:hAnsi="ＭＳ 明朝"/>
          <w:sz w:val="22"/>
          <w:szCs w:val="22"/>
          <w:lang w:eastAsia="zh-CN"/>
        </w:rPr>
        <w:t xml:space="preserve">               </w:t>
      </w:r>
      <w:r w:rsidR="004C7F39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DA2199">
        <w:rPr>
          <w:rFonts w:ascii="ＭＳ 明朝" w:hAnsi="ＭＳ 明朝"/>
          <w:sz w:val="22"/>
          <w:szCs w:val="22"/>
          <w:lang w:eastAsia="zh-CN"/>
        </w:rPr>
        <w:t>印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93344</wp:posOffset>
                </wp:positionV>
                <wp:extent cx="4342765" cy="0"/>
                <wp:effectExtent l="0" t="0" r="1968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13D5" id="Line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p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LhyJ/nE4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Lg3cwncAAAACAEAAA8AAABkcnMvZG93bnJldi54bWxMj8FOwzAQRO9I/IO1SFwq6hAo&#10;gRCnQkBuvVBAXLfxkkTE6zR228DXs4gDHHdmNPumWE6uV3saQ+fZwPk8AUVce9txY+DluTq7BhUi&#10;ssXeMxn4pADL8viowNz6Az/Rfh0bJSUccjTQxjjkWoe6JYdh7gdi8d796DDKOTbajniQctfrNEmu&#10;tMOO5UOLA923VH+sd85AqF5pW33N6lnydtF4SrcPq0c05vRkursFFWmKf2H4wRd0KIVp43dsg+oN&#10;ZKlMiaJfZqDEzxaLG1CbX0GXhf4/oPwGAAD//wMAUEsBAi0AFAAGAAgAAAAhALaDOJL+AAAA4QEA&#10;ABMAAAAAAAAAAAAAAAAAAAAAAFtDb250ZW50X1R5cGVzXS54bWxQSwECLQAUAAYACAAAACEAOP0h&#10;/9YAAACUAQAACwAAAAAAAAAAAAAAAAAvAQAAX3JlbHMvLnJlbHNQSwECLQAUAAYACAAAACEAtIPq&#10;fhMCAAAoBAAADgAAAAAAAAAAAAAAAAAuAgAAZHJzL2Uyb0RvYy54bWxQSwECLQAUAAYACAAAACEA&#10;uDdzCdwAAAAIAQAADwAAAAAAAAAAAAAAAABtBAAAZHJzL2Rvd25yZXYueG1sUEsFBgAAAAAEAAQA&#10;8wAAAHY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  <w:lang w:eastAsia="zh-CN"/>
        </w:rPr>
      </w:pPr>
      <w:r w:rsidRPr="00DA2199">
        <w:rPr>
          <w:rFonts w:ascii="ＭＳ 明朝" w:hAnsi="ＭＳ 明朝"/>
          <w:sz w:val="22"/>
          <w:szCs w:val="22"/>
          <w:lang w:eastAsia="zh-CN"/>
        </w:rPr>
        <w:t xml:space="preserve">代理人            </w:t>
      </w:r>
      <w:r>
        <w:rPr>
          <w:rFonts w:hint="eastAsia"/>
          <w:lang w:eastAsia="zh-CN"/>
        </w:rPr>
        <w:t xml:space="preserve">          </w:t>
      </w:r>
      <w:r w:rsidRPr="00DA2199">
        <w:rPr>
          <w:rFonts w:ascii="ＭＳ 明朝" w:hAnsi="ＭＳ 明朝"/>
          <w:sz w:val="22"/>
          <w:szCs w:val="22"/>
          <w:lang w:eastAsia="zh-CN"/>
        </w:rPr>
        <w:t xml:space="preserve">           </w:t>
      </w:r>
      <w:r>
        <w:rPr>
          <w:rFonts w:hint="eastAsia"/>
          <w:lang w:eastAsia="zh-CN"/>
        </w:rPr>
        <w:t xml:space="preserve">    </w:t>
      </w:r>
      <w:r w:rsidRPr="00DA2199">
        <w:rPr>
          <w:rFonts w:ascii="ＭＳ 明朝" w:hAnsi="ＭＳ 明朝"/>
          <w:sz w:val="22"/>
          <w:szCs w:val="22"/>
          <w:lang w:eastAsia="zh-CN"/>
        </w:rPr>
        <w:t xml:space="preserve">             印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0" t="0" r="1905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8787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KhFAIAACoEAAAOAAAAZHJzL2Uyb0RvYy54bWysU9uO2jAQfa/Uf7D8DkkgUIgIqyqBvtAW&#10;abcfYGyHWHVsyzYEVPXfOzYXse3LatVEcsaZmeMzc8aLp1Mn0ZFbJ7QqcTZMMeKKaibUvsQ/XtaD&#10;GUbOE8WI1IqX+Mwdflp+/LDoTcFHutWScYsARLmiNyVuvTdFkjja8o64oTZcgbPRtiMetnafMEt6&#10;QO9kMkrTadJry4zVlDsHf+uLEy8jftNw6r83jeMeyRIDNx9XG9ddWJPlghR7S0wr6JUGeQeLjggF&#10;h96hauIJOljxD1QnqNVON35IdZfophGUxxqgmiz9q5rnlhgea4HmOHNvk/t/sPTbcWuRYKAdRop0&#10;INFGKI4moTO9cQUEVGprQ230pJ7NRtOfDildtUTteWT4cjaQloWM5FVK2DgD+Lv+q2YQQw5exzad&#10;GtsFSGgAOkU1znc1+MkjCj/zMbwpiEbBNx1HRgkpbqnGOv+F6w4Fo8QSWEdoctw4H6iQ4hYSTlJ6&#10;LaSMckuF+hLPJ6NJTHBaChacIczZ/a6SFh1JGJj4xLrA8xhm9UGxCNZywlZX2xMhLzYcLlXAg2KA&#10;ztW6TMSveTpfzVazfJCPpqtBntb14PO6ygfTdfZpUo/rqqqz34FalhetYIyrwO42nVn+NvWv9+Qy&#10;V/f5vLcheY0e+wVkb99IOqoZBLyMwk6z89beVIaBjMHXyxMm/nEP9uMVX/4B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Mle&#10;YqEUAgAAKg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  <w:lang w:eastAsia="zh-CN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  <w:lang w:eastAsia="zh-CN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 xml:space="preserve">(注)1 </w:t>
      </w:r>
      <w:r w:rsidR="00CE1C01">
        <w:rPr>
          <w:rFonts w:ascii="ＭＳ 明朝" w:hAnsi="ＭＳ 明朝"/>
          <w:sz w:val="22"/>
          <w:szCs w:val="22"/>
        </w:rPr>
        <w:t>金額の記載は､</w:t>
      </w:r>
      <w:r w:rsidR="00CE1C01">
        <w:rPr>
          <w:rFonts w:ascii="ＭＳ 明朝" w:hAnsi="ＭＳ 明朝" w:hint="eastAsia"/>
          <w:sz w:val="22"/>
          <w:szCs w:val="22"/>
        </w:rPr>
        <w:t>アラビア</w:t>
      </w:r>
      <w:r w:rsidRPr="00DA2199">
        <w:rPr>
          <w:rFonts w:ascii="ＭＳ 明朝" w:hAnsi="ＭＳ 明朝"/>
          <w:sz w:val="22"/>
          <w:szCs w:val="22"/>
        </w:rPr>
        <w:t>数字を用い､その</w:t>
      </w:r>
      <w:r w:rsidR="00CE1C01">
        <w:rPr>
          <w:rFonts w:ascii="ＭＳ 明朝" w:hAnsi="ＭＳ 明朝" w:hint="eastAsia"/>
          <w:sz w:val="22"/>
          <w:szCs w:val="22"/>
        </w:rPr>
        <w:t>頭初</w:t>
      </w:r>
      <w:r w:rsidRPr="00DA2199">
        <w:rPr>
          <w:rFonts w:ascii="ＭＳ 明朝" w:hAnsi="ＭＳ 明朝"/>
          <w:sz w:val="22"/>
          <w:szCs w:val="22"/>
        </w:rPr>
        <w:t>に｢</w:t>
      </w:r>
      <w:r w:rsidR="00CE1C01">
        <w:rPr>
          <w:rFonts w:ascii="ＭＳ 明朝" w:hAnsi="ＭＳ 明朝" w:hint="eastAsia"/>
          <w:sz w:val="22"/>
          <w:szCs w:val="22"/>
        </w:rPr>
        <w:t>￥</w:t>
      </w:r>
      <w:r w:rsidRPr="00DA2199">
        <w:rPr>
          <w:rFonts w:ascii="ＭＳ 明朝" w:hAnsi="ＭＳ 明朝"/>
          <w:sz w:val="22"/>
          <w:szCs w:val="22"/>
        </w:rPr>
        <w:t>｣を記入してください｡</w:t>
      </w:r>
    </w:p>
    <w:p w:rsidR="001D101C" w:rsidRDefault="001D101C" w:rsidP="001D101C">
      <w:pPr>
        <w:ind w:leftChars="220" w:left="462"/>
        <w:rPr>
          <w:rFonts w:ascii="ＭＳ 明朝" w:hAnsi="ＭＳ 明朝"/>
        </w:rPr>
      </w:pPr>
      <w:r w:rsidRPr="00DA2199">
        <w:rPr>
          <w:rFonts w:ascii="ＭＳ 明朝" w:hAnsi="ＭＳ 明朝"/>
        </w:rPr>
        <w:t>2 入札金額は､</w:t>
      </w:r>
      <w:r w:rsidRPr="00DA2199">
        <w:rPr>
          <w:rFonts w:ascii="ＭＳ 明朝" w:hAnsi="ＭＳ 明朝"/>
          <w:b/>
        </w:rPr>
        <w:t>消費税相当額を含めない金額</w:t>
      </w:r>
      <w:r w:rsidRPr="00DA2199">
        <w:rPr>
          <w:rFonts w:ascii="ＭＳ 明朝" w:hAnsi="ＭＳ 明朝"/>
        </w:rPr>
        <w:t>を記載してください｡</w:t>
      </w:r>
    </w:p>
    <w:p w:rsidR="00773624" w:rsidRPr="00E366F6" w:rsidRDefault="00773624" w:rsidP="00E366F6">
      <w:pPr>
        <w:widowControl/>
        <w:jc w:val="left"/>
        <w:rPr>
          <w:b/>
        </w:rPr>
      </w:pPr>
    </w:p>
    <w:sectPr w:rsidR="00773624" w:rsidRPr="00E366F6" w:rsidSect="00735D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2E" w:rsidRDefault="00AC092E" w:rsidP="001A2FC9">
      <w:r>
        <w:separator/>
      </w:r>
    </w:p>
  </w:endnote>
  <w:endnote w:type="continuationSeparator" w:id="0">
    <w:p w:rsidR="00AC092E" w:rsidRDefault="00AC092E" w:rsidP="001A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2E" w:rsidRDefault="00AC092E" w:rsidP="001A2FC9">
      <w:r>
        <w:separator/>
      </w:r>
    </w:p>
  </w:footnote>
  <w:footnote w:type="continuationSeparator" w:id="0">
    <w:p w:rsidR="00AC092E" w:rsidRDefault="00AC092E" w:rsidP="001A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C20"/>
    <w:multiLevelType w:val="hybridMultilevel"/>
    <w:tmpl w:val="415E1E20"/>
    <w:lvl w:ilvl="0" w:tplc="E34447F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DE3C57"/>
    <w:multiLevelType w:val="hybridMultilevel"/>
    <w:tmpl w:val="306AB9AC"/>
    <w:lvl w:ilvl="0" w:tplc="99EEC3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432E45"/>
    <w:multiLevelType w:val="hybridMultilevel"/>
    <w:tmpl w:val="D77C2988"/>
    <w:lvl w:ilvl="0" w:tplc="D8E20018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D"/>
    <w:rsid w:val="000035E9"/>
    <w:rsid w:val="00017DE7"/>
    <w:rsid w:val="000231EE"/>
    <w:rsid w:val="0004182F"/>
    <w:rsid w:val="00091A9A"/>
    <w:rsid w:val="000C2956"/>
    <w:rsid w:val="000C3292"/>
    <w:rsid w:val="000C72DE"/>
    <w:rsid w:val="000D234C"/>
    <w:rsid w:val="0010440F"/>
    <w:rsid w:val="001209C8"/>
    <w:rsid w:val="00130B69"/>
    <w:rsid w:val="0015172F"/>
    <w:rsid w:val="00161DAA"/>
    <w:rsid w:val="001A2FC9"/>
    <w:rsid w:val="001D101C"/>
    <w:rsid w:val="001D2E2C"/>
    <w:rsid w:val="001E4E28"/>
    <w:rsid w:val="001F7BED"/>
    <w:rsid w:val="002124AE"/>
    <w:rsid w:val="002256AA"/>
    <w:rsid w:val="00234870"/>
    <w:rsid w:val="00236AF4"/>
    <w:rsid w:val="002408D3"/>
    <w:rsid w:val="00240F58"/>
    <w:rsid w:val="00265505"/>
    <w:rsid w:val="0028123E"/>
    <w:rsid w:val="002A2CA3"/>
    <w:rsid w:val="002C220D"/>
    <w:rsid w:val="0031765C"/>
    <w:rsid w:val="00331F1B"/>
    <w:rsid w:val="00363266"/>
    <w:rsid w:val="00392B32"/>
    <w:rsid w:val="0039616D"/>
    <w:rsid w:val="003B0D94"/>
    <w:rsid w:val="00415312"/>
    <w:rsid w:val="00423F08"/>
    <w:rsid w:val="004363ED"/>
    <w:rsid w:val="0044516E"/>
    <w:rsid w:val="00447000"/>
    <w:rsid w:val="00455525"/>
    <w:rsid w:val="004623F7"/>
    <w:rsid w:val="004A04CC"/>
    <w:rsid w:val="004A1D53"/>
    <w:rsid w:val="004A51C3"/>
    <w:rsid w:val="004A76B0"/>
    <w:rsid w:val="004B37B3"/>
    <w:rsid w:val="004C7F39"/>
    <w:rsid w:val="004D7CDE"/>
    <w:rsid w:val="004E2616"/>
    <w:rsid w:val="004E6195"/>
    <w:rsid w:val="005012F9"/>
    <w:rsid w:val="0050141E"/>
    <w:rsid w:val="00517B00"/>
    <w:rsid w:val="00522BB0"/>
    <w:rsid w:val="005329EA"/>
    <w:rsid w:val="00553DD5"/>
    <w:rsid w:val="00563686"/>
    <w:rsid w:val="005B2B9D"/>
    <w:rsid w:val="005C3D9E"/>
    <w:rsid w:val="005D2846"/>
    <w:rsid w:val="005E5D7A"/>
    <w:rsid w:val="005F0171"/>
    <w:rsid w:val="00602AE9"/>
    <w:rsid w:val="00615BFB"/>
    <w:rsid w:val="00643AE7"/>
    <w:rsid w:val="006A7469"/>
    <w:rsid w:val="006C7835"/>
    <w:rsid w:val="006F357C"/>
    <w:rsid w:val="00735DBC"/>
    <w:rsid w:val="00763270"/>
    <w:rsid w:val="00773624"/>
    <w:rsid w:val="007827E2"/>
    <w:rsid w:val="007C4FD4"/>
    <w:rsid w:val="007D746F"/>
    <w:rsid w:val="007E71D4"/>
    <w:rsid w:val="00803D4A"/>
    <w:rsid w:val="00822E38"/>
    <w:rsid w:val="00867FAF"/>
    <w:rsid w:val="00890D1A"/>
    <w:rsid w:val="00891A05"/>
    <w:rsid w:val="008A5B88"/>
    <w:rsid w:val="008B05F1"/>
    <w:rsid w:val="008B21B9"/>
    <w:rsid w:val="008B2391"/>
    <w:rsid w:val="008D55D1"/>
    <w:rsid w:val="008E59CE"/>
    <w:rsid w:val="008F10AA"/>
    <w:rsid w:val="008F482D"/>
    <w:rsid w:val="00916288"/>
    <w:rsid w:val="00927BAB"/>
    <w:rsid w:val="009306D9"/>
    <w:rsid w:val="00945F0D"/>
    <w:rsid w:val="009869AD"/>
    <w:rsid w:val="009B7E86"/>
    <w:rsid w:val="009D258E"/>
    <w:rsid w:val="009D78F9"/>
    <w:rsid w:val="009E0CBF"/>
    <w:rsid w:val="00A267DA"/>
    <w:rsid w:val="00A35E87"/>
    <w:rsid w:val="00A43C99"/>
    <w:rsid w:val="00A46252"/>
    <w:rsid w:val="00A50F88"/>
    <w:rsid w:val="00A51B4A"/>
    <w:rsid w:val="00A6694D"/>
    <w:rsid w:val="00A85B0D"/>
    <w:rsid w:val="00AC092E"/>
    <w:rsid w:val="00AE6450"/>
    <w:rsid w:val="00B01A8F"/>
    <w:rsid w:val="00B55FFB"/>
    <w:rsid w:val="00BA40C7"/>
    <w:rsid w:val="00BC37DB"/>
    <w:rsid w:val="00C31CA9"/>
    <w:rsid w:val="00C4237C"/>
    <w:rsid w:val="00C611FB"/>
    <w:rsid w:val="00CA2D2C"/>
    <w:rsid w:val="00CE1C01"/>
    <w:rsid w:val="00CE230A"/>
    <w:rsid w:val="00D00DFA"/>
    <w:rsid w:val="00D03ED3"/>
    <w:rsid w:val="00D05004"/>
    <w:rsid w:val="00D30426"/>
    <w:rsid w:val="00D304AC"/>
    <w:rsid w:val="00D43DF2"/>
    <w:rsid w:val="00D66387"/>
    <w:rsid w:val="00DA04C3"/>
    <w:rsid w:val="00DB0201"/>
    <w:rsid w:val="00DC18D0"/>
    <w:rsid w:val="00E01D73"/>
    <w:rsid w:val="00E36050"/>
    <w:rsid w:val="00E366F6"/>
    <w:rsid w:val="00E76A5E"/>
    <w:rsid w:val="00EB0714"/>
    <w:rsid w:val="00EB7233"/>
    <w:rsid w:val="00ED4D39"/>
    <w:rsid w:val="00ED5A1A"/>
    <w:rsid w:val="00EF0421"/>
    <w:rsid w:val="00F006A1"/>
    <w:rsid w:val="00F20EEC"/>
    <w:rsid w:val="00F21116"/>
    <w:rsid w:val="00F22646"/>
    <w:rsid w:val="00F40260"/>
    <w:rsid w:val="00F40AF2"/>
    <w:rsid w:val="00F412A7"/>
    <w:rsid w:val="00FA1A37"/>
    <w:rsid w:val="00FB6614"/>
    <w:rsid w:val="00FD69A5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CF917"/>
  <w15:docId w15:val="{2D09AD25-6593-467D-BBE0-FBF0FFE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0421"/>
  </w:style>
  <w:style w:type="paragraph" w:styleId="a4">
    <w:name w:val="Balloon Text"/>
    <w:basedOn w:val="a"/>
    <w:semiHidden/>
    <w:rsid w:val="00BC37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2FC9"/>
    <w:rPr>
      <w:kern w:val="2"/>
      <w:sz w:val="21"/>
      <w:szCs w:val="24"/>
    </w:rPr>
  </w:style>
  <w:style w:type="paragraph" w:styleId="a7">
    <w:name w:val="footer"/>
    <w:basedOn w:val="a"/>
    <w:link w:val="a8"/>
    <w:rsid w:val="001A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2FC9"/>
    <w:rPr>
      <w:kern w:val="2"/>
      <w:sz w:val="21"/>
      <w:szCs w:val="24"/>
    </w:rPr>
  </w:style>
  <w:style w:type="paragraph" w:styleId="2">
    <w:name w:val="Body Text Indent 2"/>
    <w:basedOn w:val="a"/>
    <w:link w:val="20"/>
    <w:rsid w:val="001D101C"/>
    <w:pPr>
      <w:adjustRightInd w:val="0"/>
      <w:snapToGrid w:val="0"/>
      <w:spacing w:line="304" w:lineRule="atLeast"/>
      <w:ind w:leftChars="190" w:left="399" w:firstLineChars="94" w:firstLine="197"/>
    </w:pPr>
    <w:rPr>
      <w:rFonts w:ascii="ＭＳ 明朝" w:hAnsi="ＭＳ 明朝"/>
      <w:snapToGrid w:val="0"/>
      <w:kern w:val="20"/>
      <w:szCs w:val="20"/>
    </w:rPr>
  </w:style>
  <w:style w:type="character" w:customStyle="1" w:styleId="20">
    <w:name w:val="本文インデント 2 (文字)"/>
    <w:basedOn w:val="a0"/>
    <w:link w:val="2"/>
    <w:rsid w:val="001D101C"/>
    <w:rPr>
      <w:rFonts w:ascii="ＭＳ 明朝" w:hAnsi="ＭＳ 明朝"/>
      <w:snapToGrid w:val="0"/>
      <w:kern w:val="20"/>
      <w:sz w:val="21"/>
    </w:rPr>
  </w:style>
  <w:style w:type="paragraph" w:customStyle="1" w:styleId="a9">
    <w:name w:val="一太郎８/９"/>
    <w:rsid w:val="001D101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a">
    <w:name w:val="Note Heading"/>
    <w:basedOn w:val="a"/>
    <w:next w:val="a"/>
    <w:link w:val="ab"/>
    <w:rsid w:val="001D101C"/>
    <w:pPr>
      <w:jc w:val="center"/>
    </w:pPr>
    <w:rPr>
      <w:sz w:val="32"/>
      <w:szCs w:val="32"/>
    </w:rPr>
  </w:style>
  <w:style w:type="character" w:customStyle="1" w:styleId="ab">
    <w:name w:val="記 (文字)"/>
    <w:basedOn w:val="a0"/>
    <w:link w:val="aa"/>
    <w:rsid w:val="001D101C"/>
    <w:rPr>
      <w:kern w:val="2"/>
      <w:sz w:val="32"/>
      <w:szCs w:val="32"/>
    </w:rPr>
  </w:style>
  <w:style w:type="paragraph" w:styleId="ac">
    <w:name w:val="Plain Text"/>
    <w:basedOn w:val="a"/>
    <w:link w:val="ad"/>
    <w:unhideWhenUsed/>
    <w:rsid w:val="005012F9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5012F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793D-F60D-4B14-AD0D-153AD16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入札について（案）</vt:lpstr>
      <vt:lpstr>入札について（案）</vt:lpstr>
    </vt:vector>
  </TitlesOfParts>
  <Company>那覇市役所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入札について（案）</dc:title>
  <dc:creator>Administrator</dc:creator>
  <cp:lastModifiedBy>那覇市役所</cp:lastModifiedBy>
  <cp:revision>4</cp:revision>
  <cp:lastPrinted>2023-02-19T08:57:00Z</cp:lastPrinted>
  <dcterms:created xsi:type="dcterms:W3CDTF">2023-07-04T02:05:00Z</dcterms:created>
  <dcterms:modified xsi:type="dcterms:W3CDTF">2023-07-07T05:01:00Z</dcterms:modified>
</cp:coreProperties>
</file>