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D6174E">
      <w:pPr>
        <w:pStyle w:val="a9"/>
        <w:wordWrap/>
        <w:spacing w:line="320" w:lineRule="exact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(第1号様式)</w:t>
      </w:r>
    </w:p>
    <w:p w:rsidR="00D6174E" w:rsidRPr="00880C66" w:rsidRDefault="00D6174E" w:rsidP="00D6174E">
      <w:pPr>
        <w:pStyle w:val="a9"/>
        <w:wordWrap/>
        <w:spacing w:line="380" w:lineRule="exact"/>
        <w:ind w:leftChars="2743" w:left="6929" w:hangingChars="273" w:hanging="548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 日</w:t>
      </w:r>
    </w:p>
    <w:p w:rsidR="00D6174E" w:rsidRPr="00880C66" w:rsidRDefault="00D6174E" w:rsidP="00D6174E">
      <w:pPr>
        <w:pStyle w:val="a9"/>
        <w:wordWrap/>
        <w:spacing w:line="38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38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那覇市企業立地促進奨励助成金交付申請書</w:t>
      </w:r>
      <w:r w:rsidR="00F6268D" w:rsidRPr="00880C66">
        <w:rPr>
          <w:rFonts w:asciiTheme="minorEastAsia" w:eastAsiaTheme="minorEastAsia" w:hAnsiTheme="minorEastAsia"/>
          <w:sz w:val="21"/>
          <w:szCs w:val="21"/>
        </w:rPr>
        <w:t>(賃借型</w:t>
      </w:r>
      <w:r w:rsidR="00F6268D" w:rsidRPr="00880C66">
        <w:rPr>
          <w:rFonts w:asciiTheme="minorEastAsia" w:eastAsiaTheme="minorEastAsia" w:hAnsiTheme="minorEastAsia" w:hint="eastAsia"/>
          <w:sz w:val="21"/>
          <w:szCs w:val="21"/>
        </w:rPr>
        <w:t>助成金</w:t>
      </w:r>
      <w:r w:rsidR="00F6268D" w:rsidRPr="00880C66">
        <w:rPr>
          <w:rFonts w:asciiTheme="minorEastAsia" w:eastAsiaTheme="minorEastAsia" w:hAnsiTheme="minorEastAsia"/>
          <w:sz w:val="21"/>
          <w:szCs w:val="21"/>
        </w:rPr>
        <w:t>)</w:t>
      </w:r>
    </w:p>
    <w:p w:rsidR="00D6174E" w:rsidRPr="00880C66" w:rsidRDefault="00D6174E" w:rsidP="00D6174E">
      <w:pPr>
        <w:pStyle w:val="a9"/>
        <w:wordWrap/>
        <w:spacing w:line="38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122EB8" w:rsidRPr="00880C66" w:rsidRDefault="00D6174E" w:rsidP="00122EB8">
      <w:pPr>
        <w:pStyle w:val="a9"/>
        <w:wordWrap/>
        <w:spacing w:line="380" w:lineRule="exact"/>
        <w:ind w:firstLineChars="100" w:firstLine="201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那覇市長　宛</w:t>
      </w:r>
    </w:p>
    <w:p w:rsidR="00D6174E" w:rsidRPr="00880C66" w:rsidRDefault="00D6174E" w:rsidP="00D6174E">
      <w:pPr>
        <w:pStyle w:val="a9"/>
        <w:wordWrap/>
        <w:spacing w:line="380" w:lineRule="exact"/>
        <w:ind w:leftChars="1890" w:left="4397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wordWrap/>
        <w:spacing w:line="380" w:lineRule="exact"/>
        <w:ind w:leftChars="1890" w:left="4397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名称</w:t>
      </w:r>
    </w:p>
    <w:p w:rsidR="00D6174E" w:rsidRPr="00880C66" w:rsidRDefault="00D6174E" w:rsidP="00D6174E">
      <w:pPr>
        <w:pStyle w:val="a9"/>
        <w:wordWrap/>
        <w:spacing w:line="380" w:lineRule="exact"/>
        <w:ind w:leftChars="1890" w:left="4397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代表者　　　　　　　　　　　　　　　　　印</w:t>
      </w:r>
    </w:p>
    <w:p w:rsidR="00D6174E" w:rsidRPr="00880C66" w:rsidRDefault="00D6174E" w:rsidP="00D6174E">
      <w:pPr>
        <w:pStyle w:val="a9"/>
        <w:wordWrap/>
        <w:spacing w:line="38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wordWrap/>
        <w:spacing w:line="380" w:lineRule="exact"/>
        <w:ind w:firstLineChars="100" w:firstLine="201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那覇市企業立地促進奨励助成金</w:t>
      </w:r>
      <w:r w:rsidR="00F6268D" w:rsidRPr="00880C66">
        <w:rPr>
          <w:rFonts w:asciiTheme="minorEastAsia" w:eastAsiaTheme="minorEastAsia" w:hAnsiTheme="minorEastAsia"/>
          <w:sz w:val="21"/>
          <w:szCs w:val="21"/>
        </w:rPr>
        <w:t>(賃借型</w:t>
      </w:r>
      <w:r w:rsidR="00F6268D" w:rsidRPr="00880C66">
        <w:rPr>
          <w:rFonts w:asciiTheme="minorEastAsia" w:eastAsiaTheme="minorEastAsia" w:hAnsiTheme="minorEastAsia" w:hint="eastAsia"/>
          <w:sz w:val="21"/>
          <w:szCs w:val="21"/>
        </w:rPr>
        <w:t>助成金</w:t>
      </w:r>
      <w:r w:rsidR="00F6268D" w:rsidRPr="00880C66">
        <w:rPr>
          <w:rFonts w:asciiTheme="minorEastAsia" w:eastAsiaTheme="minorEastAsia" w:hAnsiTheme="minorEastAsia"/>
          <w:sz w:val="21"/>
          <w:szCs w:val="21"/>
        </w:rPr>
        <w:t>)</w:t>
      </w:r>
      <w:r w:rsidRPr="00880C66">
        <w:rPr>
          <w:rFonts w:asciiTheme="minorEastAsia" w:eastAsiaTheme="minorEastAsia" w:hAnsiTheme="minorEastAsia"/>
          <w:sz w:val="21"/>
          <w:szCs w:val="21"/>
        </w:rPr>
        <w:t>の交付を受けたいので､那覇市企業立地促進奨励助成金交付要綱第6条の規定により､下記のとおり申請します｡</w:t>
      </w:r>
    </w:p>
    <w:p w:rsidR="002D42C6" w:rsidRPr="00880C66" w:rsidRDefault="002D42C6" w:rsidP="00D6174E">
      <w:pPr>
        <w:pStyle w:val="a9"/>
        <w:wordWrap/>
        <w:spacing w:line="38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tbl>
      <w:tblPr>
        <w:tblpPr w:leftFromText="142" w:rightFromText="142" w:vertAnchor="text" w:horzAnchor="margin" w:tblpY="384"/>
        <w:tblW w:w="9348" w:type="dxa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119"/>
        <w:gridCol w:w="1440"/>
        <w:gridCol w:w="5789"/>
      </w:tblGrid>
      <w:tr w:rsidR="00880C66" w:rsidRPr="00880C66" w:rsidTr="00C65C58">
        <w:trPr>
          <w:trHeight w:val="271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firstLineChars="62" w:firstLine="124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賃借物件引き渡し日</w:t>
            </w:r>
          </w:p>
        </w:tc>
        <w:tc>
          <w:tcPr>
            <w:tcW w:w="5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rightChars="50" w:right="116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880C66" w:rsidRPr="00880C66" w:rsidTr="00C65C58">
        <w:trPr>
          <w:trHeight w:val="291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FBC" w:rsidRPr="00880C66" w:rsidRDefault="00AF4FBC" w:rsidP="003A59C1">
            <w:pPr>
              <w:pStyle w:val="a9"/>
              <w:spacing w:before="129" w:line="0" w:lineRule="atLeast"/>
              <w:ind w:firstLineChars="62" w:firstLine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助成金算出対象賃借期間</w:t>
            </w:r>
          </w:p>
        </w:tc>
        <w:tc>
          <w:tcPr>
            <w:tcW w:w="5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FBC" w:rsidRPr="00880C66" w:rsidRDefault="00AF4FBC" w:rsidP="003A59C1">
            <w:pPr>
              <w:pStyle w:val="a9"/>
              <w:spacing w:before="129" w:line="0" w:lineRule="atLeast"/>
              <w:ind w:rightChars="50" w:right="116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日から　　年　　月　　日まで</w:t>
            </w:r>
          </w:p>
        </w:tc>
      </w:tr>
      <w:tr w:rsidR="00880C66" w:rsidRPr="00880C66" w:rsidTr="00C65C58">
        <w:trPr>
          <w:trHeight w:val="58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firstLineChars="62" w:firstLine="124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対象物件の所在地及び名称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rightChars="50" w:right="116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880C66" w:rsidRPr="00880C66" w:rsidTr="00C65C58">
        <w:trPr>
          <w:trHeight w:val="58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firstLineChars="62" w:firstLine="124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事務所等賃借面積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rightChars="50" w:right="116" w:firstLineChars="450" w:firstLine="912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坪(   　　 　  ㎡)</w:t>
            </w:r>
          </w:p>
        </w:tc>
      </w:tr>
      <w:tr w:rsidR="00880C66" w:rsidRPr="00880C66" w:rsidTr="00C65C58">
        <w:trPr>
          <w:trHeight w:val="58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leftChars="55" w:left="268" w:rightChars="50" w:right="116" w:hangingChars="69" w:hanging="1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業種</w:t>
            </w:r>
          </w:p>
        </w:tc>
        <w:tc>
          <w:tcPr>
            <w:tcW w:w="7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C65C58">
            <w:pPr>
              <w:pStyle w:val="a9"/>
              <w:snapToGrid w:val="0"/>
              <w:spacing w:line="0" w:lineRule="atLeast"/>
              <w:ind w:leftChars="9" w:left="268" w:rightChars="52" w:right="121" w:hangingChars="122" w:hanging="247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要綱第2条</w:t>
            </w:r>
            <w:r w:rsidR="00610C0B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第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号、　　　</w:t>
            </w:r>
            <w:r w:rsidR="00E216B3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業</w:t>
            </w:r>
          </w:p>
        </w:tc>
      </w:tr>
      <w:tr w:rsidR="00880C66" w:rsidRPr="00880C66" w:rsidTr="00C65C58">
        <w:trPr>
          <w:trHeight w:val="58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月額支払賃料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(共益費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､消費税を除く)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pacing w:before="129" w:line="0" w:lineRule="atLeast"/>
              <w:ind w:rightChars="50" w:right="116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880C66" w:rsidRPr="00880C66" w:rsidTr="00C65C58">
        <w:trPr>
          <w:trHeight w:val="363"/>
        </w:trPr>
        <w:tc>
          <w:tcPr>
            <w:tcW w:w="36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2E1" w:rsidRPr="00880C66" w:rsidRDefault="002002E1" w:rsidP="003A59C1">
            <w:pPr>
              <w:pStyle w:val="a9"/>
              <w:spacing w:line="0" w:lineRule="atLeas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交付申請額（限度額1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万円）</w:t>
            </w:r>
          </w:p>
          <w:p w:rsidR="002002E1" w:rsidRPr="00880C66" w:rsidRDefault="002002E1" w:rsidP="003A59C1">
            <w:pPr>
              <w:pStyle w:val="a9"/>
              <w:spacing w:line="0" w:lineRule="atLeas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家賃支払い賃料×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1/2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×最大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5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2E1" w:rsidRPr="00880C66" w:rsidRDefault="002002E1" w:rsidP="003A59C1">
            <w:pPr>
              <w:pStyle w:val="a9"/>
              <w:spacing w:line="0" w:lineRule="atLeas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880C66" w:rsidRPr="00880C66" w:rsidTr="00C65C58">
        <w:trPr>
          <w:trHeight w:val="207"/>
        </w:trPr>
        <w:tc>
          <w:tcPr>
            <w:tcW w:w="36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2E1" w:rsidRPr="00880C66" w:rsidRDefault="002002E1" w:rsidP="003A59C1">
            <w:pPr>
              <w:pStyle w:val="a9"/>
              <w:spacing w:line="0" w:lineRule="atLeas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2E1" w:rsidRPr="00880C66" w:rsidRDefault="002002E1" w:rsidP="003A59C1">
            <w:pPr>
              <w:pStyle w:val="a9"/>
              <w:spacing w:line="0" w:lineRule="atLeas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月額支払い賃料　　　　円 × 1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 xml:space="preserve">/2 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 xml:space="preserve">= 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円</w:t>
            </w:r>
          </w:p>
        </w:tc>
      </w:tr>
      <w:tr w:rsidR="00880C66" w:rsidRPr="00880C66" w:rsidTr="008F294A">
        <w:trPr>
          <w:trHeight w:val="3907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firstLineChars="62" w:firstLine="124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添付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(1)企業</w:t>
            </w:r>
            <w:r w:rsidR="007C38DC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概要及び事業計画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書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(2)法人登記簿謄本(会社のみ)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(3)雇用関係を証明する書類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(雇用保険被保険証の写しを添付､正規雇用の場合は労働条件通知書又は雇用契約書の写しも添付)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(4)営業証明書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(5)納税証明書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(市税の課税及び納付を証明する書類)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leftChars="55" w:left="268" w:rightChars="50" w:right="116" w:hangingChars="69" w:hanging="14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(6)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申請の日の属する事業年度の前事業年度を含めて過去2期分までの貸借対照表及び損益計算書｡</w:t>
            </w:r>
            <w:r w:rsidR="00A301CF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ただ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し､申請の日の属する事業年度に設立の場合は､当該事業年度の代表者の確定申告又は所得証明書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等の資産状況のわかる書類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(7)誓約書(第</w:t>
            </w:r>
            <w:r w:rsidR="00220597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3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号様式)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(8)賃貸借契約書の写し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9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)位置図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10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)事務所内部及び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建物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外観写真</w:t>
            </w:r>
          </w:p>
          <w:p w:rsidR="0006564A" w:rsidRPr="00880C66" w:rsidRDefault="0006564A" w:rsidP="003A59C1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11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企業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案内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パンフレット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等</w:t>
            </w:r>
          </w:p>
          <w:p w:rsidR="003A59C1" w:rsidRPr="00880C66" w:rsidRDefault="0006564A" w:rsidP="00220597">
            <w:pPr>
              <w:pStyle w:val="a9"/>
              <w:snapToGrid w:val="0"/>
              <w:spacing w:line="0" w:lineRule="atLeas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</w:t>
            </w:r>
            <w:r w:rsidR="007C38DC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12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)その他市長が必要と認める書類</w:t>
            </w:r>
          </w:p>
        </w:tc>
      </w:tr>
    </w:tbl>
    <w:p w:rsidR="00D6174E" w:rsidRPr="00880C66" w:rsidRDefault="00D6174E" w:rsidP="00D6174E">
      <w:pPr>
        <w:pStyle w:val="aa"/>
        <w:spacing w:line="380" w:lineRule="exact"/>
        <w:rPr>
          <w:rFonts w:asciiTheme="minorEastAsia" w:eastAsiaTheme="minorEastAsia" w:hAnsiTheme="minorEastAsia"/>
        </w:rPr>
      </w:pPr>
      <w:r w:rsidRPr="00880C66">
        <w:rPr>
          <w:rFonts w:asciiTheme="minorEastAsia" w:eastAsiaTheme="minorEastAsia" w:hAnsiTheme="minorEastAsia" w:hint="eastAsia"/>
        </w:rPr>
        <w:t>記</w:t>
      </w:r>
    </w:p>
    <w:p w:rsidR="008F294A" w:rsidRPr="00880C66" w:rsidRDefault="008F294A" w:rsidP="008F294A">
      <w:pPr>
        <w:jc w:val="left"/>
        <w:rPr>
          <w:sz w:val="21"/>
        </w:rPr>
      </w:pPr>
    </w:p>
    <w:p w:rsidR="002D42C6" w:rsidRPr="00880C66" w:rsidRDefault="00A22AA4" w:rsidP="00A22AA4">
      <w:pPr>
        <w:jc w:val="right"/>
      </w:pPr>
      <w:r w:rsidRPr="00880C66">
        <w:rPr>
          <w:rFonts w:hint="eastAsia"/>
        </w:rPr>
        <w:t>以上</w:t>
      </w:r>
    </w:p>
    <w:p w:rsidR="00C166C2" w:rsidRPr="00880C66" w:rsidRDefault="00C166C2" w:rsidP="00456012">
      <w:pPr>
        <w:pStyle w:val="a9"/>
        <w:spacing w:line="340" w:lineRule="exact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GoBack"/>
      <w:bookmarkEnd w:id="0"/>
    </w:p>
    <w:sectPr w:rsidR="00C166C2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56012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70068E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04C6-2390-4328-BC3F-B7234E4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542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2025-08-26T04:34:00Z</dcterms:modified>
</cp:coreProperties>
</file>