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F61E19" w14:textId="2351298A" w:rsidR="003C6F7B" w:rsidRPr="00E60DA4" w:rsidRDefault="00E60DA4" w:rsidP="003C6F7B">
      <w:pPr>
        <w:autoSpaceDE w:val="0"/>
        <w:autoSpaceDN w:val="0"/>
        <w:rPr>
          <w:rFonts w:asciiTheme="minorEastAsia" w:eastAsiaTheme="minorEastAsia" w:hAnsiTheme="minorEastAsia"/>
          <w:color w:val="000000"/>
          <w:sz w:val="24"/>
          <w:szCs w:val="22"/>
        </w:rPr>
      </w:pPr>
      <w:r w:rsidRPr="00E60DA4">
        <w:rPr>
          <w:rFonts w:asciiTheme="minorEastAsia" w:eastAsiaTheme="minorEastAsia" w:hAnsiTheme="minorEastAsia" w:hint="eastAsia"/>
          <w:color w:val="000000"/>
          <w:sz w:val="24"/>
          <w:szCs w:val="22"/>
        </w:rPr>
        <w:t>（</w:t>
      </w:r>
      <w:r w:rsidR="004308EE" w:rsidRPr="00E60DA4">
        <w:rPr>
          <w:rFonts w:asciiTheme="minorEastAsia" w:eastAsiaTheme="minorEastAsia" w:hAnsiTheme="minorEastAsia" w:hint="eastAsia"/>
          <w:color w:val="000000"/>
          <w:sz w:val="24"/>
          <w:szCs w:val="22"/>
        </w:rPr>
        <w:t>様式</w:t>
      </w:r>
      <w:r w:rsidR="007E6B39">
        <w:rPr>
          <w:rFonts w:asciiTheme="minorEastAsia" w:eastAsiaTheme="minorEastAsia" w:hAnsiTheme="minorEastAsia" w:hint="eastAsia"/>
          <w:color w:val="000000"/>
          <w:sz w:val="24"/>
          <w:szCs w:val="22"/>
        </w:rPr>
        <w:t>７</w:t>
      </w:r>
      <w:r w:rsidRPr="00E60DA4">
        <w:rPr>
          <w:rFonts w:asciiTheme="minorEastAsia" w:eastAsiaTheme="minorEastAsia" w:hAnsiTheme="minorEastAsia" w:hint="eastAsia"/>
          <w:color w:val="000000"/>
          <w:sz w:val="24"/>
          <w:szCs w:val="22"/>
        </w:rPr>
        <w:t>）</w:t>
      </w:r>
    </w:p>
    <w:p w14:paraId="14EDAD88" w14:textId="77777777" w:rsidR="003C6F7B" w:rsidRPr="00BA3508" w:rsidRDefault="003C6F7B" w:rsidP="003C6F7B">
      <w:pPr>
        <w:autoSpaceDE w:val="0"/>
        <w:autoSpaceDN w:val="0"/>
        <w:rPr>
          <w:rFonts w:ascii="HG丸ｺﾞｼｯｸM-PRO" w:eastAsia="HG丸ｺﾞｼｯｸM-PRO" w:hAnsi="HG丸ｺﾞｼｯｸM-PRO"/>
          <w:color w:val="000000"/>
        </w:rPr>
      </w:pPr>
    </w:p>
    <w:p w14:paraId="7D26E509" w14:textId="77777777" w:rsidR="003C6F7B" w:rsidRPr="00E60DA4" w:rsidRDefault="003C6F7B" w:rsidP="003C6F7B">
      <w:pPr>
        <w:autoSpaceDE w:val="0"/>
        <w:autoSpaceDN w:val="0"/>
        <w:spacing w:line="0" w:lineRule="atLeast"/>
        <w:jc w:val="center"/>
        <w:rPr>
          <w:rFonts w:asciiTheme="minorEastAsia" w:eastAsiaTheme="minorEastAsia" w:hAnsiTheme="minorEastAsia"/>
          <w:b/>
          <w:color w:val="000000"/>
          <w:sz w:val="28"/>
        </w:rPr>
      </w:pPr>
      <w:r w:rsidRPr="00E60DA4">
        <w:rPr>
          <w:rFonts w:asciiTheme="minorEastAsia" w:eastAsiaTheme="minorEastAsia" w:hAnsiTheme="minorEastAsia" w:hint="eastAsia"/>
          <w:b/>
          <w:color w:val="000000"/>
          <w:sz w:val="28"/>
        </w:rPr>
        <w:t>会社概要</w:t>
      </w:r>
    </w:p>
    <w:p w14:paraId="582D9808" w14:textId="77777777" w:rsidR="003C6F7B" w:rsidRPr="00BA3508" w:rsidRDefault="003C6F7B" w:rsidP="003C6F7B">
      <w:pPr>
        <w:autoSpaceDE w:val="0"/>
        <w:autoSpaceDN w:val="0"/>
        <w:rPr>
          <w:rFonts w:ascii="HG丸ｺﾞｼｯｸM-PRO" w:eastAsia="HG丸ｺﾞｼｯｸM-PRO" w:hAnsi="HG丸ｺﾞｼｯｸM-PRO"/>
          <w:color w:val="000000"/>
        </w:rPr>
      </w:pPr>
    </w:p>
    <w:p w14:paraId="682E5E38" w14:textId="77777777" w:rsidR="003C6F7B" w:rsidRPr="00E60DA4" w:rsidRDefault="003C6F7B" w:rsidP="003C6F7B">
      <w:pPr>
        <w:autoSpaceDE w:val="0"/>
        <w:autoSpaceDN w:val="0"/>
        <w:rPr>
          <w:rFonts w:asciiTheme="minorEastAsia" w:eastAsiaTheme="minorEastAsia" w:hAnsiTheme="minorEastAsia"/>
          <w:color w:val="000000"/>
        </w:rPr>
      </w:pPr>
      <w:r w:rsidRPr="00E60DA4">
        <w:rPr>
          <w:rFonts w:asciiTheme="minorEastAsia" w:eastAsiaTheme="minorEastAsia" w:hAnsiTheme="minorEastAsia" w:hint="eastAsia"/>
          <w:color w:val="000000"/>
        </w:rPr>
        <w:t>１　概　要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60"/>
        <w:gridCol w:w="2880"/>
        <w:gridCol w:w="4032"/>
      </w:tblGrid>
      <w:tr w:rsidR="003C6F7B" w:rsidRPr="00E60DA4" w14:paraId="03915046" w14:textId="77777777" w:rsidTr="006B7E63">
        <w:trPr>
          <w:trHeight w:val="397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55E17916" w14:textId="77777777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名称又は商号</w:t>
            </w:r>
          </w:p>
        </w:tc>
        <w:tc>
          <w:tcPr>
            <w:tcW w:w="6912" w:type="dxa"/>
            <w:gridSpan w:val="2"/>
            <w:shd w:val="clear" w:color="auto" w:fill="auto"/>
            <w:vAlign w:val="center"/>
          </w:tcPr>
          <w:p w14:paraId="45EF2CAA" w14:textId="77777777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3C6F7B" w:rsidRPr="00E60DA4" w14:paraId="52FD2390" w14:textId="77777777" w:rsidTr="006B7E63">
        <w:trPr>
          <w:trHeight w:val="397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78C15116" w14:textId="77777777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代表者氏名</w:t>
            </w:r>
          </w:p>
        </w:tc>
        <w:tc>
          <w:tcPr>
            <w:tcW w:w="6912" w:type="dxa"/>
            <w:gridSpan w:val="2"/>
            <w:shd w:val="clear" w:color="auto" w:fill="auto"/>
            <w:vAlign w:val="center"/>
          </w:tcPr>
          <w:p w14:paraId="2B50BA05" w14:textId="77777777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3C6F7B" w:rsidRPr="00E60DA4" w14:paraId="36807FFC" w14:textId="77777777" w:rsidTr="006B7E63">
        <w:trPr>
          <w:trHeight w:val="397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544A2BAB" w14:textId="77777777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本社所在地</w:t>
            </w:r>
          </w:p>
        </w:tc>
        <w:tc>
          <w:tcPr>
            <w:tcW w:w="6912" w:type="dxa"/>
            <w:gridSpan w:val="2"/>
            <w:shd w:val="clear" w:color="auto" w:fill="auto"/>
            <w:vAlign w:val="center"/>
          </w:tcPr>
          <w:p w14:paraId="3C7A2F97" w14:textId="77777777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3C6F7B" w:rsidRPr="00E60DA4" w14:paraId="1B8BBB1F" w14:textId="77777777" w:rsidTr="006B7E63">
        <w:trPr>
          <w:trHeight w:val="397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7ABAAF00" w14:textId="77777777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会社設立年・資本金</w:t>
            </w:r>
          </w:p>
        </w:tc>
        <w:tc>
          <w:tcPr>
            <w:tcW w:w="691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885A3" w14:textId="1569D30F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昭和・平成</w:t>
            </w:r>
            <w:r w:rsidR="007C1A2A">
              <w:rPr>
                <w:rFonts w:asciiTheme="minorEastAsia" w:eastAsiaTheme="minorEastAsia" w:hAnsiTheme="minorEastAsia" w:hint="eastAsia"/>
                <w:color w:val="000000"/>
              </w:rPr>
              <w:t>・令和</w:t>
            </w: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 xml:space="preserve">　　年　　月　　日　・　　　　　　　　　　　千円</w:t>
            </w:r>
          </w:p>
        </w:tc>
      </w:tr>
      <w:tr w:rsidR="000439E9" w:rsidRPr="00E60DA4" w14:paraId="71BEC2C4" w14:textId="77777777" w:rsidTr="0076024E">
        <w:trPr>
          <w:trHeight w:val="1211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5A96663B" w14:textId="77777777" w:rsidR="000439E9" w:rsidRPr="00E60DA4" w:rsidRDefault="000439E9" w:rsidP="006B7E63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主な事業内容</w:t>
            </w:r>
          </w:p>
        </w:tc>
        <w:tc>
          <w:tcPr>
            <w:tcW w:w="6912" w:type="dxa"/>
            <w:gridSpan w:val="2"/>
            <w:shd w:val="clear" w:color="auto" w:fill="auto"/>
            <w:vAlign w:val="center"/>
          </w:tcPr>
          <w:p w14:paraId="56DCDAB2" w14:textId="77777777" w:rsidR="000439E9" w:rsidRPr="00E60DA4" w:rsidRDefault="000439E9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3C6F7B" w:rsidRPr="00E60DA4" w14:paraId="251F9EE4" w14:textId="77777777" w:rsidTr="006B7E63">
        <w:trPr>
          <w:trHeight w:val="298"/>
          <w:jc w:val="center"/>
        </w:trPr>
        <w:tc>
          <w:tcPr>
            <w:tcW w:w="2160" w:type="dxa"/>
            <w:vMerge w:val="restart"/>
            <w:shd w:val="clear" w:color="auto" w:fill="auto"/>
            <w:vAlign w:val="center"/>
          </w:tcPr>
          <w:p w14:paraId="3E42CCD1" w14:textId="77777777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貴社の業務登録及び資格取得状況</w:t>
            </w:r>
            <w:r w:rsidRPr="00E60DA4">
              <w:rPr>
                <w:rFonts w:asciiTheme="minorEastAsia" w:eastAsiaTheme="minorEastAsia" w:hAnsiTheme="minorEastAsia" w:hint="eastAsia"/>
                <w:color w:val="000000"/>
                <w:vertAlign w:val="superscript"/>
              </w:rPr>
              <w:t>*1 *2 *3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B85242" w14:textId="77777777" w:rsidR="003C6F7B" w:rsidRPr="00E60DA4" w:rsidRDefault="003C6F7B" w:rsidP="006B7E63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JISQ27001（ISO/IEC27001）</w:t>
            </w:r>
          </w:p>
          <w:p w14:paraId="713869C4" w14:textId="77777777" w:rsidR="003C6F7B" w:rsidRPr="00E60DA4" w:rsidRDefault="003C6F7B" w:rsidP="006B7E63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情報セキュリティマネジメントシステム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C3E8276" w14:textId="77777777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登録番号：</w:t>
            </w:r>
          </w:p>
        </w:tc>
      </w:tr>
      <w:tr w:rsidR="003C6F7B" w:rsidRPr="00E60DA4" w14:paraId="2BD5354B" w14:textId="77777777" w:rsidTr="006B7E63">
        <w:trPr>
          <w:trHeight w:val="83"/>
          <w:jc w:val="center"/>
        </w:trPr>
        <w:tc>
          <w:tcPr>
            <w:tcW w:w="2160" w:type="dxa"/>
            <w:vMerge/>
            <w:shd w:val="clear" w:color="auto" w:fill="auto"/>
            <w:vAlign w:val="center"/>
          </w:tcPr>
          <w:p w14:paraId="491F693E" w14:textId="77777777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5155640" w14:textId="77777777" w:rsidR="003C6F7B" w:rsidRPr="00E60DA4" w:rsidRDefault="003C6F7B" w:rsidP="006B7E63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JISQ15001</w:t>
            </w:r>
            <w:r w:rsidR="00FF5B20" w:rsidRPr="00E60DA4">
              <w:rPr>
                <w:rFonts w:asciiTheme="minorEastAsia" w:eastAsiaTheme="minorEastAsia" w:hAnsiTheme="minorEastAsia" w:hint="eastAsia"/>
                <w:color w:val="000000"/>
              </w:rPr>
              <w:t>（プライバシーマーク）</w:t>
            </w:r>
          </w:p>
          <w:p w14:paraId="2E9AB037" w14:textId="77777777" w:rsidR="003C6F7B" w:rsidRPr="00E60DA4" w:rsidRDefault="003C6F7B" w:rsidP="006B7E63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個人情報保護マネジメントシステム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F66F515" w14:textId="77777777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登録番号：</w:t>
            </w:r>
          </w:p>
        </w:tc>
      </w:tr>
      <w:tr w:rsidR="003C6F7B" w:rsidRPr="00E60DA4" w14:paraId="685B13CE" w14:textId="77777777" w:rsidTr="006B7E63">
        <w:trPr>
          <w:trHeight w:val="397"/>
          <w:jc w:val="center"/>
        </w:trPr>
        <w:tc>
          <w:tcPr>
            <w:tcW w:w="2160" w:type="dxa"/>
            <w:vMerge/>
            <w:shd w:val="clear" w:color="auto" w:fill="auto"/>
            <w:vAlign w:val="center"/>
          </w:tcPr>
          <w:p w14:paraId="2D6A5218" w14:textId="77777777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2DC2002" w14:textId="77777777" w:rsidR="003C6F7B" w:rsidRPr="00E60DA4" w:rsidRDefault="000439E9" w:rsidP="000439E9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その他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1C4DCE5" w14:textId="77777777" w:rsidR="003C6F7B" w:rsidRPr="00E60DA4" w:rsidRDefault="003C6F7B" w:rsidP="006B7E63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登録番号：</w:t>
            </w:r>
          </w:p>
        </w:tc>
      </w:tr>
      <w:tr w:rsidR="003C6F7B" w:rsidRPr="00E60DA4" w14:paraId="57B97609" w14:textId="77777777" w:rsidTr="006B7E63">
        <w:trPr>
          <w:trHeight w:val="20"/>
          <w:jc w:val="center"/>
        </w:trPr>
        <w:tc>
          <w:tcPr>
            <w:tcW w:w="5040" w:type="dxa"/>
            <w:gridSpan w:val="2"/>
            <w:shd w:val="clear" w:color="auto" w:fill="auto"/>
            <w:vAlign w:val="center"/>
          </w:tcPr>
          <w:p w14:paraId="0913C525" w14:textId="711D0B79" w:rsidR="003C6F7B" w:rsidRPr="00E60DA4" w:rsidRDefault="003C6F7B" w:rsidP="00252C12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過去10年間（平成</w:t>
            </w:r>
            <w:r w:rsidR="00F143E6" w:rsidRPr="00E60DA4">
              <w:rPr>
                <w:rFonts w:asciiTheme="minorEastAsia" w:eastAsiaTheme="minorEastAsia" w:hAnsiTheme="minorEastAsia" w:hint="eastAsia"/>
                <w:color w:val="000000"/>
              </w:rPr>
              <w:t>2</w:t>
            </w:r>
            <w:r w:rsidR="001A7BA4">
              <w:rPr>
                <w:rFonts w:asciiTheme="minorEastAsia" w:eastAsiaTheme="minorEastAsia" w:hAnsiTheme="minorEastAsia" w:hint="eastAsia"/>
                <w:color w:val="000000"/>
              </w:rPr>
              <w:t>8</w:t>
            </w: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～</w:t>
            </w:r>
            <w:r w:rsidR="00153B13" w:rsidRPr="00E60DA4">
              <w:rPr>
                <w:rFonts w:asciiTheme="minorEastAsia" w:eastAsiaTheme="minorEastAsia" w:hAnsiTheme="minorEastAsia" w:hint="eastAsia"/>
                <w:color w:val="000000"/>
              </w:rPr>
              <w:t>令和</w:t>
            </w:r>
            <w:r w:rsidR="001A7BA4">
              <w:rPr>
                <w:rFonts w:asciiTheme="minorEastAsia" w:eastAsiaTheme="minorEastAsia" w:hAnsiTheme="minorEastAsia" w:hint="eastAsia"/>
                <w:color w:val="000000"/>
              </w:rPr>
              <w:t>7</w:t>
            </w: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年度）の個人情報等漏洩による市区町村からの指名停止措置の有無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67EC0DB" w14:textId="77777777" w:rsidR="003C6F7B" w:rsidRPr="00E60DA4" w:rsidRDefault="003C6F7B" w:rsidP="006B7E63">
            <w:pPr>
              <w:autoSpaceDE w:val="0"/>
              <w:autoSpaceDN w:val="0"/>
              <w:ind w:firstLineChars="100" w:firstLine="210"/>
              <w:rPr>
                <w:rFonts w:asciiTheme="minorEastAsia" w:eastAsiaTheme="minorEastAsia" w:hAnsiTheme="minorEastAsia"/>
                <w:color w:val="000000"/>
              </w:rPr>
            </w:pPr>
            <w:r w:rsidRPr="00E60DA4">
              <w:rPr>
                <w:rFonts w:asciiTheme="minorEastAsia" w:eastAsiaTheme="minorEastAsia" w:hAnsiTheme="minorEastAsia" w:hint="eastAsia"/>
                <w:color w:val="000000"/>
              </w:rPr>
              <w:t>有 ・ 無</w:t>
            </w:r>
          </w:p>
        </w:tc>
      </w:tr>
    </w:tbl>
    <w:p w14:paraId="00F2275E" w14:textId="77777777" w:rsidR="003C6F7B" w:rsidRPr="00E60DA4" w:rsidRDefault="003C6F7B" w:rsidP="003C6F7B">
      <w:pPr>
        <w:spacing w:line="0" w:lineRule="atLeast"/>
        <w:ind w:firstLineChars="200" w:firstLine="320"/>
        <w:rPr>
          <w:rFonts w:asciiTheme="minorEastAsia" w:eastAsiaTheme="minorEastAsia" w:hAnsiTheme="minorEastAsia"/>
          <w:color w:val="000000"/>
          <w:sz w:val="16"/>
          <w:szCs w:val="16"/>
        </w:rPr>
      </w:pPr>
      <w:r w:rsidRPr="00E60DA4">
        <w:rPr>
          <w:rFonts w:asciiTheme="minorEastAsia" w:eastAsiaTheme="minorEastAsia" w:hAnsiTheme="minorEastAsia" w:hint="eastAsia"/>
          <w:color w:val="000000"/>
          <w:sz w:val="16"/>
          <w:szCs w:val="16"/>
        </w:rPr>
        <w:t>*1　未登録の資格については「登録無し」と記載すること。</w:t>
      </w:r>
    </w:p>
    <w:p w14:paraId="64DCEA6F" w14:textId="77777777" w:rsidR="003C6F7B" w:rsidRPr="00E60DA4" w:rsidRDefault="003C6F7B" w:rsidP="003C6F7B">
      <w:pPr>
        <w:spacing w:line="0" w:lineRule="atLeast"/>
        <w:ind w:firstLineChars="200" w:firstLine="320"/>
        <w:rPr>
          <w:rFonts w:asciiTheme="minorEastAsia" w:eastAsiaTheme="minorEastAsia" w:hAnsiTheme="minorEastAsia"/>
          <w:color w:val="000000"/>
          <w:sz w:val="16"/>
          <w:szCs w:val="16"/>
        </w:rPr>
      </w:pPr>
      <w:r w:rsidRPr="00E60DA4">
        <w:rPr>
          <w:rFonts w:asciiTheme="minorEastAsia" w:eastAsiaTheme="minorEastAsia" w:hAnsiTheme="minorEastAsia" w:hint="eastAsia"/>
          <w:color w:val="000000"/>
          <w:sz w:val="16"/>
          <w:szCs w:val="16"/>
        </w:rPr>
        <w:t>*2　業務登録及び資格証（写し）を添付すること。</w:t>
      </w:r>
    </w:p>
    <w:p w14:paraId="0A1A8164" w14:textId="77777777" w:rsidR="003C6F7B" w:rsidRPr="00E60DA4" w:rsidRDefault="003C6F7B" w:rsidP="003C6F7B">
      <w:pPr>
        <w:spacing w:line="0" w:lineRule="atLeast"/>
        <w:ind w:firstLineChars="200" w:firstLine="320"/>
        <w:rPr>
          <w:rFonts w:asciiTheme="minorEastAsia" w:eastAsiaTheme="minorEastAsia" w:hAnsiTheme="minorEastAsia"/>
          <w:color w:val="000000"/>
          <w:sz w:val="16"/>
          <w:szCs w:val="16"/>
        </w:rPr>
      </w:pPr>
      <w:r w:rsidRPr="00E60DA4">
        <w:rPr>
          <w:rFonts w:asciiTheme="minorEastAsia" w:eastAsiaTheme="minorEastAsia" w:hAnsiTheme="minorEastAsia" w:hint="eastAsia"/>
          <w:color w:val="000000"/>
          <w:sz w:val="16"/>
          <w:szCs w:val="16"/>
        </w:rPr>
        <w:t>*3　ISO資格について、事業所限定のものは、その旨を記載すること</w:t>
      </w:r>
    </w:p>
    <w:p w14:paraId="35E288D5" w14:textId="77777777" w:rsidR="003C6F7B" w:rsidRPr="00E60DA4" w:rsidRDefault="003C6F7B" w:rsidP="003C6F7B">
      <w:pPr>
        <w:autoSpaceDE w:val="0"/>
        <w:autoSpaceDN w:val="0"/>
        <w:rPr>
          <w:rFonts w:asciiTheme="minorEastAsia" w:eastAsiaTheme="minorEastAsia" w:hAnsiTheme="minorEastAsia"/>
          <w:color w:val="000000"/>
        </w:rPr>
      </w:pPr>
    </w:p>
    <w:sectPr w:rsidR="003C6F7B" w:rsidRPr="00E60DA4" w:rsidSect="00760A27">
      <w:pgSz w:w="11906" w:h="16838"/>
      <w:pgMar w:top="1134" w:right="1134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4602D" w14:textId="77777777" w:rsidR="00FD75EB" w:rsidRDefault="00FD75EB" w:rsidP="00FD75EB">
      <w:r>
        <w:separator/>
      </w:r>
    </w:p>
  </w:endnote>
  <w:endnote w:type="continuationSeparator" w:id="0">
    <w:p w14:paraId="52B58EB1" w14:textId="77777777" w:rsidR="00FD75EB" w:rsidRDefault="00FD75EB" w:rsidP="00FD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7446A" w14:textId="77777777" w:rsidR="00FD75EB" w:rsidRDefault="00FD75EB" w:rsidP="00FD75EB">
      <w:r>
        <w:separator/>
      </w:r>
    </w:p>
  </w:footnote>
  <w:footnote w:type="continuationSeparator" w:id="0">
    <w:p w14:paraId="36638E52" w14:textId="77777777" w:rsidR="00FD75EB" w:rsidRDefault="00FD75EB" w:rsidP="00FD75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F7B"/>
    <w:rsid w:val="000200D7"/>
    <w:rsid w:val="00024BF1"/>
    <w:rsid w:val="0003369A"/>
    <w:rsid w:val="000439E9"/>
    <w:rsid w:val="00052B17"/>
    <w:rsid w:val="000D0B24"/>
    <w:rsid w:val="000D3381"/>
    <w:rsid w:val="000D413C"/>
    <w:rsid w:val="000F1AD9"/>
    <w:rsid w:val="00134849"/>
    <w:rsid w:val="00136A02"/>
    <w:rsid w:val="00153B13"/>
    <w:rsid w:val="001809BB"/>
    <w:rsid w:val="001A34F2"/>
    <w:rsid w:val="001A7BA4"/>
    <w:rsid w:val="001C7A3D"/>
    <w:rsid w:val="00205470"/>
    <w:rsid w:val="00206834"/>
    <w:rsid w:val="00244207"/>
    <w:rsid w:val="00252C12"/>
    <w:rsid w:val="00254ABB"/>
    <w:rsid w:val="002662F1"/>
    <w:rsid w:val="0028546A"/>
    <w:rsid w:val="00292D7A"/>
    <w:rsid w:val="002949CA"/>
    <w:rsid w:val="00294AF0"/>
    <w:rsid w:val="002A3E2F"/>
    <w:rsid w:val="002A79CC"/>
    <w:rsid w:val="002C0D54"/>
    <w:rsid w:val="002E76EB"/>
    <w:rsid w:val="00304BED"/>
    <w:rsid w:val="00307E24"/>
    <w:rsid w:val="00330A0D"/>
    <w:rsid w:val="00345665"/>
    <w:rsid w:val="0036673F"/>
    <w:rsid w:val="00376A07"/>
    <w:rsid w:val="003810E5"/>
    <w:rsid w:val="0038453D"/>
    <w:rsid w:val="003B747D"/>
    <w:rsid w:val="003C6F7B"/>
    <w:rsid w:val="003D7087"/>
    <w:rsid w:val="004022FC"/>
    <w:rsid w:val="00403373"/>
    <w:rsid w:val="004105B5"/>
    <w:rsid w:val="004164AB"/>
    <w:rsid w:val="004308EE"/>
    <w:rsid w:val="00457084"/>
    <w:rsid w:val="004903C5"/>
    <w:rsid w:val="004938AD"/>
    <w:rsid w:val="00495918"/>
    <w:rsid w:val="004A02A6"/>
    <w:rsid w:val="004A798C"/>
    <w:rsid w:val="004B231D"/>
    <w:rsid w:val="004B5FC4"/>
    <w:rsid w:val="004C550C"/>
    <w:rsid w:val="004D380C"/>
    <w:rsid w:val="004D39D8"/>
    <w:rsid w:val="004D55D8"/>
    <w:rsid w:val="004F056C"/>
    <w:rsid w:val="00502B01"/>
    <w:rsid w:val="00504071"/>
    <w:rsid w:val="005144E5"/>
    <w:rsid w:val="005700D7"/>
    <w:rsid w:val="005712BE"/>
    <w:rsid w:val="005759EA"/>
    <w:rsid w:val="00591981"/>
    <w:rsid w:val="005D2457"/>
    <w:rsid w:val="005E14B9"/>
    <w:rsid w:val="005E4DE0"/>
    <w:rsid w:val="005E50BF"/>
    <w:rsid w:val="00620CB9"/>
    <w:rsid w:val="006572E2"/>
    <w:rsid w:val="006720EE"/>
    <w:rsid w:val="0068393A"/>
    <w:rsid w:val="00685CF9"/>
    <w:rsid w:val="00696348"/>
    <w:rsid w:val="006B4FAF"/>
    <w:rsid w:val="006C22E3"/>
    <w:rsid w:val="006D08E4"/>
    <w:rsid w:val="006D4CC9"/>
    <w:rsid w:val="00760A27"/>
    <w:rsid w:val="00771940"/>
    <w:rsid w:val="00785DA1"/>
    <w:rsid w:val="00791220"/>
    <w:rsid w:val="007913F3"/>
    <w:rsid w:val="007918ED"/>
    <w:rsid w:val="00792C99"/>
    <w:rsid w:val="007A248A"/>
    <w:rsid w:val="007C1A2A"/>
    <w:rsid w:val="007C33EB"/>
    <w:rsid w:val="007E6B39"/>
    <w:rsid w:val="00805111"/>
    <w:rsid w:val="00831F01"/>
    <w:rsid w:val="0087585A"/>
    <w:rsid w:val="00880F6F"/>
    <w:rsid w:val="00881472"/>
    <w:rsid w:val="00892BAE"/>
    <w:rsid w:val="008A04D2"/>
    <w:rsid w:val="008A7D93"/>
    <w:rsid w:val="009011E9"/>
    <w:rsid w:val="00920C3D"/>
    <w:rsid w:val="00936369"/>
    <w:rsid w:val="00940A41"/>
    <w:rsid w:val="00964F00"/>
    <w:rsid w:val="00984789"/>
    <w:rsid w:val="00992C52"/>
    <w:rsid w:val="009A069D"/>
    <w:rsid w:val="009B5C7F"/>
    <w:rsid w:val="009E45FE"/>
    <w:rsid w:val="009F02CF"/>
    <w:rsid w:val="00A01C0E"/>
    <w:rsid w:val="00A142F6"/>
    <w:rsid w:val="00A14B59"/>
    <w:rsid w:val="00A250FC"/>
    <w:rsid w:val="00A31915"/>
    <w:rsid w:val="00A6591B"/>
    <w:rsid w:val="00A82B42"/>
    <w:rsid w:val="00AA1B8D"/>
    <w:rsid w:val="00AB48D0"/>
    <w:rsid w:val="00AC3DA7"/>
    <w:rsid w:val="00B037AD"/>
    <w:rsid w:val="00B13834"/>
    <w:rsid w:val="00B2463F"/>
    <w:rsid w:val="00B2509A"/>
    <w:rsid w:val="00B55EC3"/>
    <w:rsid w:val="00B84BC1"/>
    <w:rsid w:val="00BA3508"/>
    <w:rsid w:val="00BA7EEA"/>
    <w:rsid w:val="00BB0E5D"/>
    <w:rsid w:val="00BB6775"/>
    <w:rsid w:val="00BC66A5"/>
    <w:rsid w:val="00BD330D"/>
    <w:rsid w:val="00C2575A"/>
    <w:rsid w:val="00C269D4"/>
    <w:rsid w:val="00C35C56"/>
    <w:rsid w:val="00C7747E"/>
    <w:rsid w:val="00C8529E"/>
    <w:rsid w:val="00CB186A"/>
    <w:rsid w:val="00CB2494"/>
    <w:rsid w:val="00CB3634"/>
    <w:rsid w:val="00CD5D3B"/>
    <w:rsid w:val="00CE1F9F"/>
    <w:rsid w:val="00CF4E85"/>
    <w:rsid w:val="00D148FD"/>
    <w:rsid w:val="00D46A7B"/>
    <w:rsid w:val="00D7506A"/>
    <w:rsid w:val="00D910BD"/>
    <w:rsid w:val="00DA12EA"/>
    <w:rsid w:val="00DA53C9"/>
    <w:rsid w:val="00DC2A22"/>
    <w:rsid w:val="00DC428F"/>
    <w:rsid w:val="00DE1375"/>
    <w:rsid w:val="00DE3E22"/>
    <w:rsid w:val="00E01F48"/>
    <w:rsid w:val="00E03FA1"/>
    <w:rsid w:val="00E23769"/>
    <w:rsid w:val="00E246D7"/>
    <w:rsid w:val="00E33BF7"/>
    <w:rsid w:val="00E60DA4"/>
    <w:rsid w:val="00E770DD"/>
    <w:rsid w:val="00E8573E"/>
    <w:rsid w:val="00EA09E4"/>
    <w:rsid w:val="00EC50DC"/>
    <w:rsid w:val="00F00350"/>
    <w:rsid w:val="00F12A64"/>
    <w:rsid w:val="00F143E6"/>
    <w:rsid w:val="00F22FCC"/>
    <w:rsid w:val="00F36BB0"/>
    <w:rsid w:val="00F71C0E"/>
    <w:rsid w:val="00F766E7"/>
    <w:rsid w:val="00F77199"/>
    <w:rsid w:val="00F93003"/>
    <w:rsid w:val="00F943B6"/>
    <w:rsid w:val="00FD6142"/>
    <w:rsid w:val="00FD75EB"/>
    <w:rsid w:val="00FE212C"/>
    <w:rsid w:val="00FF3CD0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6399076"/>
  <w15:docId w15:val="{761610D1-AB7A-420A-8F26-996131502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F7B"/>
    <w:pPr>
      <w:widowControl w:val="0"/>
      <w:jc w:val="both"/>
    </w:pPr>
    <w:rPr>
      <w:rFonts w:ascii="ＭＳ 明朝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75E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D75EB"/>
    <w:rPr>
      <w:rFonts w:ascii="ＭＳ 明朝" w:eastAsia="ＭＳ 明朝" w:hAnsi="Century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FD75E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D75EB"/>
    <w:rPr>
      <w:rFonts w:ascii="ＭＳ 明朝" w:eastAsia="ＭＳ 明朝" w:hAnsi="Century" w:cs="Times New Roman"/>
      <w:szCs w:val="20"/>
    </w:rPr>
  </w:style>
  <w:style w:type="table" w:styleId="a7">
    <w:name w:val="Table Grid"/>
    <w:basedOn w:val="a1"/>
    <w:uiPriority w:val="59"/>
    <w:rsid w:val="00760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9E4E2-2017-4FB7-9803-2D93DBB8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商工農水課0007</cp:lastModifiedBy>
  <cp:revision>13</cp:revision>
  <dcterms:created xsi:type="dcterms:W3CDTF">2018-06-07T02:13:00Z</dcterms:created>
  <dcterms:modified xsi:type="dcterms:W3CDTF">2026-08-24T01:54:00Z</dcterms:modified>
</cp:coreProperties>
</file>