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18F72" w14:textId="77777777" w:rsidR="00C23397" w:rsidRPr="004F79F9" w:rsidRDefault="00C23397" w:rsidP="00C23397">
      <w:pPr>
        <w:spacing w:line="440" w:lineRule="exact"/>
        <w:jc w:val="center"/>
        <w:rPr>
          <w:color w:val="000000" w:themeColor="text1"/>
          <w:sz w:val="29"/>
        </w:rPr>
      </w:pPr>
      <w:bookmarkStart w:id="0" w:name="_Hlk235979049"/>
      <w:r w:rsidRPr="004F79F9">
        <w:rPr>
          <w:rFonts w:hint="eastAsia"/>
          <w:color w:val="000000" w:themeColor="text1"/>
          <w:sz w:val="29"/>
        </w:rPr>
        <w:t>中央・牧志駅前ほしぞら・首里図書館複合機賃貸借</w:t>
      </w:r>
    </w:p>
    <w:p w14:paraId="0624E19C" w14:textId="1B2BB6D3" w:rsidR="000E4B03" w:rsidRPr="004F79F9" w:rsidRDefault="00C23397" w:rsidP="00C23397">
      <w:pPr>
        <w:spacing w:line="440" w:lineRule="exact"/>
        <w:jc w:val="center"/>
        <w:rPr>
          <w:color w:val="000000" w:themeColor="text1"/>
          <w:sz w:val="29"/>
        </w:rPr>
      </w:pPr>
      <w:r w:rsidRPr="004F79F9">
        <w:rPr>
          <w:rFonts w:hint="eastAsia"/>
          <w:color w:val="000000" w:themeColor="text1"/>
          <w:sz w:val="29"/>
        </w:rPr>
        <w:t>及び保守業務契約</w:t>
      </w:r>
      <w:r w:rsidR="000E4B03" w:rsidRPr="004F79F9">
        <w:rPr>
          <w:rFonts w:hint="eastAsia"/>
          <w:color w:val="000000" w:themeColor="text1"/>
          <w:sz w:val="29"/>
        </w:rPr>
        <w:t>仕様書</w:t>
      </w:r>
      <w:bookmarkEnd w:id="0"/>
    </w:p>
    <w:p w14:paraId="5FEF5D9E" w14:textId="77777777" w:rsidR="006B053B" w:rsidRPr="004F79F9" w:rsidRDefault="006B053B" w:rsidP="00EB6D91">
      <w:pPr>
        <w:spacing w:line="300" w:lineRule="exact"/>
        <w:rPr>
          <w:color w:val="000000" w:themeColor="text1"/>
        </w:rPr>
      </w:pPr>
    </w:p>
    <w:p w14:paraId="7CE75CBF" w14:textId="6C69911C" w:rsidR="00CE1FB8" w:rsidRPr="004F79F9" w:rsidRDefault="00CE1FB8" w:rsidP="00CE1FB8">
      <w:pPr>
        <w:rPr>
          <w:color w:val="000000" w:themeColor="text1"/>
        </w:rPr>
      </w:pPr>
      <w:r w:rsidRPr="004F79F9">
        <w:rPr>
          <w:rFonts w:hint="eastAsia"/>
          <w:color w:val="000000" w:themeColor="text1"/>
        </w:rPr>
        <w:t>１．賃貸借期間：令和</w:t>
      </w:r>
      <w:r w:rsidR="0014488C" w:rsidRPr="004F79F9">
        <w:rPr>
          <w:rFonts w:hint="eastAsia"/>
          <w:color w:val="000000" w:themeColor="text1"/>
        </w:rPr>
        <w:t>８</w:t>
      </w:r>
      <w:r w:rsidRPr="004F79F9">
        <w:rPr>
          <w:rFonts w:hint="eastAsia"/>
          <w:color w:val="000000" w:themeColor="text1"/>
        </w:rPr>
        <w:t>年</w:t>
      </w:r>
      <w:r w:rsidR="0014488C" w:rsidRPr="004F79F9">
        <w:rPr>
          <w:rFonts w:hint="eastAsia"/>
          <w:color w:val="000000" w:themeColor="text1"/>
        </w:rPr>
        <w:t>１１</w:t>
      </w:r>
      <w:r w:rsidRPr="004F79F9">
        <w:rPr>
          <w:rFonts w:hint="eastAsia"/>
          <w:color w:val="000000" w:themeColor="text1"/>
        </w:rPr>
        <w:t>月１日～令和</w:t>
      </w:r>
      <w:r w:rsidR="0014488C" w:rsidRPr="004F79F9">
        <w:rPr>
          <w:rFonts w:hint="eastAsia"/>
          <w:color w:val="000000" w:themeColor="text1"/>
        </w:rPr>
        <w:t>１３</w:t>
      </w:r>
      <w:r w:rsidRPr="004F79F9">
        <w:rPr>
          <w:rFonts w:hint="eastAsia"/>
          <w:color w:val="000000" w:themeColor="text1"/>
        </w:rPr>
        <w:t>年</w:t>
      </w:r>
      <w:r w:rsidR="0014488C" w:rsidRPr="004F79F9">
        <w:rPr>
          <w:rFonts w:hint="eastAsia"/>
          <w:color w:val="000000" w:themeColor="text1"/>
        </w:rPr>
        <w:t>１０</w:t>
      </w:r>
      <w:r w:rsidRPr="004F79F9">
        <w:rPr>
          <w:color w:val="000000" w:themeColor="text1"/>
        </w:rPr>
        <w:t>月</w:t>
      </w:r>
      <w:r w:rsidRPr="004F79F9">
        <w:rPr>
          <w:rFonts w:hint="eastAsia"/>
          <w:color w:val="000000" w:themeColor="text1"/>
        </w:rPr>
        <w:t>31</w:t>
      </w:r>
      <w:r w:rsidRPr="004F79F9">
        <w:rPr>
          <w:color w:val="000000" w:themeColor="text1"/>
        </w:rPr>
        <w:t>日（</w:t>
      </w:r>
      <w:r w:rsidR="00332B2B" w:rsidRPr="004F79F9">
        <w:rPr>
          <w:rFonts w:hint="eastAsia"/>
          <w:color w:val="000000" w:themeColor="text1"/>
        </w:rPr>
        <w:t>60ヶ月</w:t>
      </w:r>
      <w:r w:rsidRPr="004F79F9">
        <w:rPr>
          <w:color w:val="000000" w:themeColor="text1"/>
        </w:rPr>
        <w:t>）</w:t>
      </w:r>
    </w:p>
    <w:p w14:paraId="52DE103C" w14:textId="77777777" w:rsidR="00CE1FB8" w:rsidRPr="004F79F9" w:rsidRDefault="00CE1FB8" w:rsidP="00CE1FB8">
      <w:pPr>
        <w:rPr>
          <w:color w:val="000000" w:themeColor="text1"/>
        </w:rPr>
      </w:pPr>
    </w:p>
    <w:p w14:paraId="2C21A996" w14:textId="77777777" w:rsidR="00CE1FB8" w:rsidRPr="004F79F9" w:rsidRDefault="00CE1FB8" w:rsidP="00CE1FB8">
      <w:pPr>
        <w:rPr>
          <w:color w:val="000000" w:themeColor="text1"/>
        </w:rPr>
      </w:pPr>
      <w:r w:rsidRPr="004F79F9">
        <w:rPr>
          <w:rFonts w:hint="eastAsia"/>
          <w:color w:val="000000" w:themeColor="text1"/>
        </w:rPr>
        <w:t>２．設置場所</w:t>
      </w:r>
      <w:r w:rsidR="00DF50F7" w:rsidRPr="004F79F9">
        <w:rPr>
          <w:rFonts w:hint="eastAsia"/>
          <w:color w:val="000000" w:themeColor="text1"/>
        </w:rPr>
        <w:t>・品名・機種名・</w:t>
      </w:r>
      <w:r w:rsidRPr="004F79F9">
        <w:rPr>
          <w:rFonts w:hint="eastAsia"/>
          <w:color w:val="000000" w:themeColor="text1"/>
        </w:rPr>
        <w:t>数量</w:t>
      </w:r>
    </w:p>
    <w:tbl>
      <w:tblPr>
        <w:tblpPr w:leftFromText="142" w:rightFromText="142" w:vertAnchor="text" w:horzAnchor="margin" w:tblpY="149"/>
        <w:tblW w:w="906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35"/>
        <w:gridCol w:w="560"/>
        <w:gridCol w:w="560"/>
        <w:gridCol w:w="658"/>
        <w:gridCol w:w="1351"/>
        <w:gridCol w:w="856"/>
        <w:gridCol w:w="1153"/>
        <w:gridCol w:w="461"/>
        <w:gridCol w:w="833"/>
      </w:tblGrid>
      <w:tr w:rsidR="004F79F9" w:rsidRPr="004F79F9" w14:paraId="4AFBB299" w14:textId="77777777" w:rsidTr="00CD74A5">
        <w:trPr>
          <w:trHeight w:val="474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A26C9" w14:textId="77777777" w:rsidR="00CD74A5" w:rsidRPr="004F79F9" w:rsidRDefault="00CD74A5" w:rsidP="00C21453">
            <w:pPr>
              <w:widowControl/>
              <w:spacing w:line="280" w:lineRule="exact"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>設置場所</w:t>
            </w:r>
          </w:p>
        </w:tc>
        <w:tc>
          <w:tcPr>
            <w:tcW w:w="31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6ED46B" w14:textId="77777777" w:rsidR="00CD74A5" w:rsidRPr="004F79F9" w:rsidRDefault="00CD74A5" w:rsidP="00C21453">
            <w:pPr>
              <w:widowControl/>
              <w:spacing w:line="280" w:lineRule="exact"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>品　　名</w:t>
            </w:r>
          </w:p>
        </w:tc>
        <w:tc>
          <w:tcPr>
            <w:tcW w:w="24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D80030" w14:textId="77777777" w:rsidR="00CD74A5" w:rsidRPr="004F79F9" w:rsidRDefault="00CD74A5" w:rsidP="00C21453">
            <w:pPr>
              <w:widowControl/>
              <w:spacing w:line="280" w:lineRule="exact"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>機　　種　　名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BF9D2" w14:textId="77777777" w:rsidR="00CD74A5" w:rsidRPr="004F79F9" w:rsidRDefault="00CD74A5" w:rsidP="00C21453">
            <w:pPr>
              <w:widowControl/>
              <w:spacing w:line="280" w:lineRule="exact"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>数量</w:t>
            </w:r>
          </w:p>
        </w:tc>
      </w:tr>
      <w:tr w:rsidR="005B1D92" w:rsidRPr="004F79F9" w14:paraId="6AA9EE30" w14:textId="77777777" w:rsidTr="00A84A3C">
        <w:trPr>
          <w:trHeight w:val="1044"/>
        </w:trPr>
        <w:tc>
          <w:tcPr>
            <w:tcW w:w="2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F7219" w14:textId="77777777" w:rsidR="005B1D92" w:rsidRPr="004F79F9" w:rsidRDefault="005B1D92" w:rsidP="00C21453">
            <w:pPr>
              <w:widowControl/>
              <w:spacing w:line="280" w:lineRule="exact"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>中央図書館（ 事務室 ）</w:t>
            </w:r>
          </w:p>
        </w:tc>
        <w:tc>
          <w:tcPr>
            <w:tcW w:w="3129" w:type="dxa"/>
            <w:gridSpan w:val="4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8ECBE" w14:textId="68C71838" w:rsidR="005B1D92" w:rsidRPr="004F79F9" w:rsidRDefault="005B1D92" w:rsidP="00C21453">
            <w:pPr>
              <w:widowControl/>
              <w:spacing w:line="280" w:lineRule="exact"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>デジタル複合機（ＦＡＸ送受信機能付）</w:t>
            </w:r>
          </w:p>
        </w:tc>
        <w:tc>
          <w:tcPr>
            <w:tcW w:w="2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62329F" w14:textId="77777777" w:rsidR="005B1D92" w:rsidRPr="004F79F9" w:rsidRDefault="005B1D92" w:rsidP="00C21453">
            <w:pPr>
              <w:widowControl/>
              <w:spacing w:line="280" w:lineRule="exact"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hint="eastAsia"/>
                <w:color w:val="000000" w:themeColor="text1"/>
              </w:rPr>
              <w:t xml:space="preserve">キヤノン　</w:t>
            </w:r>
            <w:r w:rsidRPr="004F79F9">
              <w:rPr>
                <w:color w:val="000000" w:themeColor="text1"/>
              </w:rPr>
              <w:t>imageFORCE　4100F　series</w:t>
            </w:r>
          </w:p>
          <w:p w14:paraId="252F0FB0" w14:textId="57C324A8" w:rsidR="005B1D92" w:rsidRPr="004F79F9" w:rsidRDefault="005B1D92" w:rsidP="00C21453">
            <w:pPr>
              <w:widowControl/>
              <w:spacing w:line="280" w:lineRule="exact"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9A489" w14:textId="77777777" w:rsidR="005B1D92" w:rsidRPr="004F79F9" w:rsidRDefault="005B1D92" w:rsidP="00C21453">
            <w:pPr>
              <w:widowControl/>
              <w:spacing w:line="280" w:lineRule="exact"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>１台</w:t>
            </w:r>
          </w:p>
        </w:tc>
      </w:tr>
      <w:tr w:rsidR="004F79F9" w:rsidRPr="004F79F9" w14:paraId="1E8461AC" w14:textId="77777777" w:rsidTr="00C52AC6">
        <w:trPr>
          <w:trHeight w:val="474"/>
        </w:trPr>
        <w:tc>
          <w:tcPr>
            <w:tcW w:w="2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556499" w14:textId="77777777" w:rsidR="003450A0" w:rsidRPr="004F79F9" w:rsidRDefault="003450A0" w:rsidP="00C21453">
            <w:pPr>
              <w:widowControl/>
              <w:spacing w:line="280" w:lineRule="exact"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3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012BFB" w14:textId="07A36FBB" w:rsidR="003450A0" w:rsidRPr="004F79F9" w:rsidRDefault="003450A0" w:rsidP="00C21453">
            <w:pPr>
              <w:widowControl/>
              <w:spacing w:line="280" w:lineRule="exact"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ascii="ＭＳ Ｐ明朝" w:eastAsia="ＭＳ Ｐ明朝" w:hAnsi="ＭＳ Ｐ明朝" w:hint="eastAsia"/>
                <w:color w:val="000000" w:themeColor="text1"/>
              </w:rPr>
              <w:t>ライセンス</w:t>
            </w:r>
          </w:p>
        </w:tc>
        <w:tc>
          <w:tcPr>
            <w:tcW w:w="24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011353" w14:textId="41E0BC87" w:rsidR="003450A0" w:rsidRPr="004F79F9" w:rsidRDefault="003450A0" w:rsidP="00C21453">
            <w:pPr>
              <w:widowControl/>
              <w:spacing w:line="280" w:lineRule="exact"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color w:val="000000" w:themeColor="text1"/>
              </w:rPr>
              <w:t>(e)キヤノン　imageFORCE　41</w:t>
            </w:r>
            <w:r w:rsidR="00250648" w:rsidRPr="004F79F9">
              <w:rPr>
                <w:rFonts w:hint="eastAsia"/>
                <w:color w:val="000000" w:themeColor="text1"/>
              </w:rPr>
              <w:t>3</w:t>
            </w:r>
            <w:r w:rsidRPr="004F79F9">
              <w:rPr>
                <w:color w:val="000000" w:themeColor="text1"/>
              </w:rPr>
              <w:t>5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4F3A81" w14:textId="1DFC86A2" w:rsidR="003450A0" w:rsidRPr="004F79F9" w:rsidRDefault="003450A0" w:rsidP="00C21453">
            <w:pPr>
              <w:widowControl/>
              <w:spacing w:line="280" w:lineRule="exact"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>１台</w:t>
            </w:r>
          </w:p>
        </w:tc>
      </w:tr>
      <w:tr w:rsidR="004F79F9" w:rsidRPr="004F79F9" w14:paraId="151FBA83" w14:textId="77777777" w:rsidTr="00CD74A5">
        <w:trPr>
          <w:trHeight w:val="474"/>
        </w:trPr>
        <w:tc>
          <w:tcPr>
            <w:tcW w:w="2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0752F" w14:textId="77777777" w:rsidR="00CD74A5" w:rsidRPr="004F79F9" w:rsidRDefault="00CD74A5" w:rsidP="00C21453">
            <w:pPr>
              <w:widowControl/>
              <w:spacing w:line="280" w:lineRule="exact"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31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C97F7" w14:textId="77777777" w:rsidR="00CD74A5" w:rsidRPr="004F79F9" w:rsidRDefault="00CD74A5" w:rsidP="00C21453">
            <w:pPr>
              <w:widowControl/>
              <w:spacing w:line="280" w:lineRule="exact"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>２段カセットペディスタイル</w:t>
            </w:r>
          </w:p>
        </w:tc>
        <w:tc>
          <w:tcPr>
            <w:tcW w:w="24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7EBD5D" w14:textId="0C0C39A1" w:rsidR="00CD74A5" w:rsidRPr="004F79F9" w:rsidRDefault="00E92EE3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/>
                <w:color w:val="000000" w:themeColor="text1"/>
              </w:rPr>
            </w:pPr>
            <w:r w:rsidRPr="004F79F9">
              <w:rPr>
                <w:rFonts w:ascii="ＭＳ Ｐ明朝" w:eastAsia="ＭＳ Ｐ明朝" w:hAnsi="ＭＳ Ｐ明朝" w:hint="eastAsia"/>
                <w:color w:val="000000" w:themeColor="text1"/>
              </w:rPr>
              <w:t>キヤノン　BB１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38270" w14:textId="77777777" w:rsidR="00CD74A5" w:rsidRPr="004F79F9" w:rsidRDefault="00CD74A5" w:rsidP="00C21453">
            <w:pPr>
              <w:widowControl/>
              <w:spacing w:line="280" w:lineRule="exact"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>1台</w:t>
            </w:r>
          </w:p>
        </w:tc>
      </w:tr>
      <w:tr w:rsidR="005B1D92" w:rsidRPr="004F79F9" w14:paraId="057C045B" w14:textId="77777777" w:rsidTr="0040627A">
        <w:trPr>
          <w:trHeight w:val="958"/>
        </w:trPr>
        <w:tc>
          <w:tcPr>
            <w:tcW w:w="2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42F36D" w14:textId="77777777" w:rsidR="005B1D92" w:rsidRPr="004F79F9" w:rsidRDefault="005B1D92" w:rsidP="00C21453">
            <w:pPr>
              <w:widowControl/>
              <w:spacing w:line="280" w:lineRule="exact"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3129" w:type="dxa"/>
            <w:gridSpan w:val="4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19383" w14:textId="083FCD2F" w:rsidR="005B1D92" w:rsidRPr="004F79F9" w:rsidRDefault="005B1D92" w:rsidP="00C21453">
            <w:pPr>
              <w:widowControl/>
              <w:spacing w:line="280" w:lineRule="exact"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>ステイブルフィニッシャー</w:t>
            </w:r>
          </w:p>
        </w:tc>
        <w:tc>
          <w:tcPr>
            <w:tcW w:w="2470" w:type="dxa"/>
            <w:gridSpan w:val="3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04C641" w14:textId="3841D810" w:rsidR="005B1D92" w:rsidRPr="004F79F9" w:rsidRDefault="005B1D92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/>
                <w:color w:val="000000" w:themeColor="text1"/>
              </w:rPr>
            </w:pPr>
            <w:r w:rsidRPr="004F79F9">
              <w:rPr>
                <w:rFonts w:ascii="ＭＳ Ｐ明朝" w:eastAsia="ＭＳ Ｐ明朝" w:hAnsi="ＭＳ Ｐ明朝" w:hint="eastAsia"/>
                <w:color w:val="000000" w:themeColor="text1"/>
              </w:rPr>
              <w:t>キヤノン　AH１</w:t>
            </w:r>
          </w:p>
        </w:tc>
        <w:tc>
          <w:tcPr>
            <w:tcW w:w="83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69842" w14:textId="77777777" w:rsidR="005B1D92" w:rsidRPr="004F79F9" w:rsidRDefault="005B1D92" w:rsidP="00C21453">
            <w:pPr>
              <w:widowControl/>
              <w:spacing w:line="280" w:lineRule="exact"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>1台</w:t>
            </w:r>
          </w:p>
        </w:tc>
      </w:tr>
      <w:tr w:rsidR="004F79F9" w:rsidRPr="004F79F9" w14:paraId="7169CCFF" w14:textId="77777777" w:rsidTr="00CD74A5">
        <w:trPr>
          <w:trHeight w:val="474"/>
        </w:trPr>
        <w:tc>
          <w:tcPr>
            <w:tcW w:w="2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DB6F5" w14:textId="77777777" w:rsidR="00CD74A5" w:rsidRPr="004F79F9" w:rsidRDefault="00CD74A5" w:rsidP="00C21453">
            <w:pPr>
              <w:widowControl/>
              <w:spacing w:line="280" w:lineRule="exact"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643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0D009" w14:textId="4B4B835B" w:rsidR="00CD74A5" w:rsidRPr="004F79F9" w:rsidRDefault="00CD74A5" w:rsidP="00C21453">
            <w:pPr>
              <w:widowControl/>
              <w:spacing w:line="280" w:lineRule="exact"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>※参考機種　Canon　image</w:t>
            </w:r>
            <w:r w:rsidR="00250648" w:rsidRPr="004F79F9"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  <w:t>FORCE</w:t>
            </w:r>
            <w:r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 xml:space="preserve"> 4</w:t>
            </w:r>
            <w:r w:rsidR="00250648"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>135</w:t>
            </w:r>
            <w:r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>F</w:t>
            </w:r>
          </w:p>
        </w:tc>
      </w:tr>
      <w:tr w:rsidR="004F79F9" w:rsidRPr="004F79F9" w14:paraId="1773E868" w14:textId="77777777" w:rsidTr="00CD74A5">
        <w:trPr>
          <w:trHeight w:val="146"/>
        </w:trPr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A49C7" w14:textId="77777777" w:rsidR="00CD74A5" w:rsidRPr="004F79F9" w:rsidRDefault="00CD74A5" w:rsidP="00C21453">
            <w:pPr>
              <w:widowControl/>
              <w:spacing w:line="280" w:lineRule="exact"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1D0393" w14:textId="77777777" w:rsidR="00CD74A5" w:rsidRPr="004F79F9" w:rsidRDefault="00CD74A5" w:rsidP="00C21453">
            <w:pPr>
              <w:widowControl/>
              <w:spacing w:line="280" w:lineRule="exact"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1F05A9" w14:textId="77777777" w:rsidR="00CD74A5" w:rsidRPr="004F79F9" w:rsidRDefault="00CD74A5" w:rsidP="00C21453">
            <w:pPr>
              <w:widowControl/>
              <w:spacing w:line="280" w:lineRule="exact"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28D420" w14:textId="77777777" w:rsidR="00CD74A5" w:rsidRPr="004F79F9" w:rsidRDefault="00CD74A5" w:rsidP="00C21453">
            <w:pPr>
              <w:widowControl/>
              <w:spacing w:line="280" w:lineRule="exact"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5E9E27" w14:textId="77777777" w:rsidR="00CD74A5" w:rsidRPr="004F79F9" w:rsidRDefault="00CD74A5" w:rsidP="00C21453">
            <w:pPr>
              <w:widowControl/>
              <w:spacing w:line="280" w:lineRule="exact"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60AEF" w14:textId="77777777" w:rsidR="00CD74A5" w:rsidRPr="004F79F9" w:rsidRDefault="00CD74A5" w:rsidP="00C21453">
            <w:pPr>
              <w:widowControl/>
              <w:spacing w:line="280" w:lineRule="exact"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E3CF8" w14:textId="77777777" w:rsidR="00CD74A5" w:rsidRPr="004F79F9" w:rsidRDefault="00CD74A5" w:rsidP="00C21453">
            <w:pPr>
              <w:widowControl/>
              <w:spacing w:line="280" w:lineRule="exact"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5B286" w14:textId="77777777" w:rsidR="00CD74A5" w:rsidRPr="004F79F9" w:rsidRDefault="00CD74A5" w:rsidP="00C21453">
            <w:pPr>
              <w:widowControl/>
              <w:spacing w:line="280" w:lineRule="exact"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8E9842" w14:textId="77777777" w:rsidR="00CD74A5" w:rsidRPr="004F79F9" w:rsidRDefault="00CD74A5" w:rsidP="00C21453">
            <w:pPr>
              <w:widowControl/>
              <w:spacing w:line="280" w:lineRule="exact"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5B1D92" w:rsidRPr="004F79F9" w14:paraId="41C93B3E" w14:textId="77777777" w:rsidTr="00D05B5B">
        <w:trPr>
          <w:trHeight w:val="958"/>
        </w:trPr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7FAB2" w14:textId="77777777" w:rsidR="005B1D92" w:rsidRPr="004F79F9" w:rsidRDefault="005B1D92" w:rsidP="00C21453">
            <w:pPr>
              <w:widowControl/>
              <w:spacing w:line="280" w:lineRule="exact"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>（ 図書館閲覧室 ）</w:t>
            </w:r>
          </w:p>
          <w:p w14:paraId="54A79BBF" w14:textId="02685F98" w:rsidR="005B1D92" w:rsidRPr="004F79F9" w:rsidRDefault="005B1D92" w:rsidP="00C21453">
            <w:pPr>
              <w:widowControl/>
              <w:spacing w:line="280" w:lineRule="exact"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 xml:space="preserve"> 中央図書館</w:t>
            </w:r>
            <w:r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br/>
              <w:t xml:space="preserve"> 牧志駅前ほしぞら図書館</w:t>
            </w:r>
            <w:r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br/>
              <w:t xml:space="preserve"> 首里図書館</w:t>
            </w:r>
          </w:p>
        </w:tc>
        <w:tc>
          <w:tcPr>
            <w:tcW w:w="3129" w:type="dxa"/>
            <w:gridSpan w:val="4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ED08B" w14:textId="77777777" w:rsidR="005B1D92" w:rsidRPr="004F79F9" w:rsidRDefault="005B1D92" w:rsidP="00C21453">
            <w:pPr>
              <w:widowControl/>
              <w:spacing w:line="280" w:lineRule="exact"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>デジタル複合機</w:t>
            </w:r>
          </w:p>
        </w:tc>
        <w:tc>
          <w:tcPr>
            <w:tcW w:w="2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633C62" w14:textId="1241A61E" w:rsidR="005B1D92" w:rsidRPr="004F79F9" w:rsidRDefault="005B1D92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/>
                <w:color w:val="000000" w:themeColor="text1"/>
              </w:rPr>
            </w:pPr>
            <w:r w:rsidRPr="004F79F9">
              <w:rPr>
                <w:rFonts w:ascii="ＭＳ Ｐ明朝" w:eastAsia="ＭＳ Ｐ明朝" w:hAnsi="ＭＳ Ｐ明朝" w:hint="eastAsia"/>
                <w:color w:val="000000" w:themeColor="text1"/>
              </w:rPr>
              <w:t>キヤノン　imageFORCE　4100F　series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07E48" w14:textId="77777777" w:rsidR="005B1D92" w:rsidRPr="004F79F9" w:rsidRDefault="005B1D92" w:rsidP="00C21453">
            <w:pPr>
              <w:widowControl/>
              <w:spacing w:line="280" w:lineRule="exact"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>3台</w:t>
            </w:r>
          </w:p>
        </w:tc>
      </w:tr>
      <w:tr w:rsidR="004F79F9" w:rsidRPr="004F79F9" w14:paraId="11673C79" w14:textId="77777777" w:rsidTr="00DD688A">
        <w:trPr>
          <w:trHeight w:val="474"/>
        </w:trPr>
        <w:tc>
          <w:tcPr>
            <w:tcW w:w="2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064E41" w14:textId="77777777" w:rsidR="00E6532E" w:rsidRPr="004F79F9" w:rsidRDefault="00E6532E" w:rsidP="00C21453">
            <w:pPr>
              <w:widowControl/>
              <w:spacing w:line="280" w:lineRule="exact"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3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F4E0B6" w14:textId="55DEB623" w:rsidR="00E6532E" w:rsidRPr="004F79F9" w:rsidRDefault="00E6532E" w:rsidP="00C21453">
            <w:pPr>
              <w:widowControl/>
              <w:spacing w:line="280" w:lineRule="exact"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ascii="ＭＳ Ｐ明朝" w:eastAsia="ＭＳ Ｐ明朝" w:hAnsi="ＭＳ Ｐ明朝" w:hint="eastAsia"/>
                <w:color w:val="000000" w:themeColor="text1"/>
              </w:rPr>
              <w:t>ライセンス</w:t>
            </w:r>
          </w:p>
        </w:tc>
        <w:tc>
          <w:tcPr>
            <w:tcW w:w="24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5DA2CB" w14:textId="5BFE3594" w:rsidR="00E6532E" w:rsidRPr="004F79F9" w:rsidRDefault="00E6532E" w:rsidP="00C21453">
            <w:pPr>
              <w:widowControl/>
              <w:spacing w:line="280" w:lineRule="exact"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ascii="ＭＳ Ｐ明朝" w:eastAsia="ＭＳ Ｐ明朝" w:hAnsi="ＭＳ Ｐ明朝" w:hint="eastAsia"/>
                <w:color w:val="000000" w:themeColor="text1"/>
              </w:rPr>
              <w:t>(e)キヤノン　imageFORCE　4125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3B4F8A" w14:textId="6529A797" w:rsidR="00E6532E" w:rsidRPr="004F79F9" w:rsidRDefault="00E6532E" w:rsidP="00C21453">
            <w:pPr>
              <w:widowControl/>
              <w:spacing w:line="280" w:lineRule="exact"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  <w:t>3台</w:t>
            </w:r>
          </w:p>
        </w:tc>
      </w:tr>
      <w:tr w:rsidR="004F79F9" w:rsidRPr="004F79F9" w14:paraId="381FFA03" w14:textId="77777777" w:rsidTr="00CD74A5">
        <w:trPr>
          <w:trHeight w:val="474"/>
        </w:trPr>
        <w:tc>
          <w:tcPr>
            <w:tcW w:w="2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431C5" w14:textId="77777777" w:rsidR="00CD74A5" w:rsidRPr="004F79F9" w:rsidRDefault="00CD74A5" w:rsidP="00C21453">
            <w:pPr>
              <w:widowControl/>
              <w:spacing w:line="280" w:lineRule="exact"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31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61062" w14:textId="77777777" w:rsidR="00CD74A5" w:rsidRPr="004F79F9" w:rsidRDefault="00CD74A5" w:rsidP="00C21453">
            <w:pPr>
              <w:widowControl/>
              <w:spacing w:line="280" w:lineRule="exact"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>２段カセットペディスタイル</w:t>
            </w:r>
          </w:p>
        </w:tc>
        <w:tc>
          <w:tcPr>
            <w:tcW w:w="24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5F53D3" w14:textId="17B256ED" w:rsidR="00CD74A5" w:rsidRPr="004F79F9" w:rsidRDefault="00250648" w:rsidP="00C21453">
            <w:pPr>
              <w:widowControl/>
              <w:spacing w:line="280" w:lineRule="exact"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 xml:space="preserve">キヤノン　</w:t>
            </w:r>
            <w:r w:rsidRPr="004F79F9"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  <w:t>BB１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F8AE3" w14:textId="77777777" w:rsidR="00CD74A5" w:rsidRPr="004F79F9" w:rsidRDefault="00CD74A5" w:rsidP="00C21453">
            <w:pPr>
              <w:widowControl/>
              <w:spacing w:line="280" w:lineRule="exact"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>3台</w:t>
            </w:r>
          </w:p>
        </w:tc>
      </w:tr>
      <w:tr w:rsidR="004F79F9" w:rsidRPr="004F79F9" w14:paraId="5175EF75" w14:textId="77777777" w:rsidTr="00E6532E">
        <w:trPr>
          <w:trHeight w:val="474"/>
        </w:trPr>
        <w:tc>
          <w:tcPr>
            <w:tcW w:w="2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49589A" w14:textId="77777777" w:rsidR="00E6532E" w:rsidRPr="004F79F9" w:rsidRDefault="00E6532E" w:rsidP="00C21453">
            <w:pPr>
              <w:widowControl/>
              <w:spacing w:line="280" w:lineRule="exact"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3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D8D3A6" w14:textId="00C7A6D0" w:rsidR="00E6532E" w:rsidRPr="004F79F9" w:rsidRDefault="00E6532E" w:rsidP="00C21453">
            <w:pPr>
              <w:widowControl/>
              <w:spacing w:line="280" w:lineRule="exact"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ascii="ＭＳ Ｐ明朝" w:eastAsia="ＭＳ Ｐ明朝" w:hAnsi="ＭＳ Ｐ明朝" w:hint="eastAsia"/>
                <w:color w:val="000000" w:themeColor="text1"/>
              </w:rPr>
              <w:t>第１コピートレイキッド</w:t>
            </w:r>
          </w:p>
        </w:tc>
        <w:tc>
          <w:tcPr>
            <w:tcW w:w="24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3C80FD" w14:textId="06573163" w:rsidR="00E6532E" w:rsidRPr="004F79F9" w:rsidRDefault="00E6532E" w:rsidP="00C21453">
            <w:pPr>
              <w:widowControl/>
              <w:spacing w:line="280" w:lineRule="exact"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ascii="ＭＳ Ｐ明朝" w:eastAsia="ＭＳ Ｐ明朝" w:hAnsi="ＭＳ Ｐ明朝" w:hint="eastAsia"/>
                <w:color w:val="000000" w:themeColor="text1"/>
              </w:rPr>
              <w:t>キヤノン　C１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D4326" w14:textId="5A0E62CE" w:rsidR="00E6532E" w:rsidRPr="004F79F9" w:rsidRDefault="00E6532E" w:rsidP="00C21453">
            <w:pPr>
              <w:widowControl/>
              <w:spacing w:line="280" w:lineRule="exact"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ascii="ＭＳ Ｐ明朝" w:eastAsia="ＭＳ Ｐ明朝" w:hAnsi="ＭＳ Ｐ明朝" w:hint="eastAsia"/>
                <w:color w:val="000000" w:themeColor="text1"/>
              </w:rPr>
              <w:t>3台</w:t>
            </w:r>
          </w:p>
        </w:tc>
      </w:tr>
      <w:tr w:rsidR="004F79F9" w:rsidRPr="004F79F9" w14:paraId="14AB9114" w14:textId="77777777" w:rsidTr="00E6532E">
        <w:trPr>
          <w:trHeight w:val="474"/>
        </w:trPr>
        <w:tc>
          <w:tcPr>
            <w:tcW w:w="2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70CDF" w14:textId="77777777" w:rsidR="00CD74A5" w:rsidRPr="004F79F9" w:rsidRDefault="00CD74A5" w:rsidP="00C21453">
            <w:pPr>
              <w:widowControl/>
              <w:spacing w:line="280" w:lineRule="exact"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31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45A14E" w14:textId="3B2437F4" w:rsidR="00CD74A5" w:rsidRPr="004F79F9" w:rsidRDefault="00CD74A5" w:rsidP="00C21453">
            <w:pPr>
              <w:widowControl/>
              <w:spacing w:line="280" w:lineRule="exact"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>コインベンダー</w:t>
            </w:r>
          </w:p>
        </w:tc>
        <w:tc>
          <w:tcPr>
            <w:tcW w:w="24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49DC17" w14:textId="77777777" w:rsidR="00CD74A5" w:rsidRPr="004F79F9" w:rsidRDefault="00CD74A5" w:rsidP="00C21453">
            <w:pPr>
              <w:widowControl/>
              <w:spacing w:line="280" w:lineRule="exact"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>キャノン　ＣＶ-3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D4562" w14:textId="77777777" w:rsidR="00CD74A5" w:rsidRPr="004F79F9" w:rsidRDefault="00CD74A5" w:rsidP="00C21453">
            <w:pPr>
              <w:widowControl/>
              <w:spacing w:line="280" w:lineRule="exact"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>3台</w:t>
            </w:r>
          </w:p>
        </w:tc>
      </w:tr>
      <w:tr w:rsidR="004F79F9" w:rsidRPr="004F79F9" w14:paraId="55844050" w14:textId="77777777" w:rsidTr="00152715">
        <w:trPr>
          <w:trHeight w:val="474"/>
        </w:trPr>
        <w:tc>
          <w:tcPr>
            <w:tcW w:w="2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E962E4" w14:textId="77777777" w:rsidR="00CD74A5" w:rsidRPr="004F79F9" w:rsidRDefault="00CD74A5" w:rsidP="00C21453">
            <w:pPr>
              <w:widowControl/>
              <w:spacing w:line="280" w:lineRule="exact"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31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38843" w14:textId="1244DCFC" w:rsidR="00CD74A5" w:rsidRPr="004F79F9" w:rsidRDefault="00E6532E" w:rsidP="00C21453">
            <w:pPr>
              <w:widowControl/>
              <w:spacing w:line="280" w:lineRule="exact"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>課金装置接続キッド</w:t>
            </w:r>
          </w:p>
        </w:tc>
        <w:tc>
          <w:tcPr>
            <w:tcW w:w="24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0F5E76" w14:textId="2B925A5F" w:rsidR="00CD74A5" w:rsidRPr="004F79F9" w:rsidRDefault="00CD74A5" w:rsidP="00C21453">
            <w:pPr>
              <w:widowControl/>
              <w:spacing w:line="280" w:lineRule="exact"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 xml:space="preserve">キャノン　</w:t>
            </w:r>
            <w:r w:rsidR="00250648"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 xml:space="preserve">iR-ADV </w:t>
            </w:r>
            <w:r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>Ａ3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7B2D3" w14:textId="13434477" w:rsidR="00CD74A5" w:rsidRPr="004F79F9" w:rsidRDefault="00152715" w:rsidP="00152715">
            <w:pPr>
              <w:widowControl/>
              <w:spacing w:line="280" w:lineRule="exact"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152715"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  <w:t>3台</w:t>
            </w:r>
          </w:p>
        </w:tc>
      </w:tr>
      <w:tr w:rsidR="004F79F9" w:rsidRPr="004F79F9" w14:paraId="217972A8" w14:textId="77777777" w:rsidTr="00CD74A5">
        <w:trPr>
          <w:trHeight w:val="474"/>
        </w:trPr>
        <w:tc>
          <w:tcPr>
            <w:tcW w:w="2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41A0C" w14:textId="77777777" w:rsidR="00CD74A5" w:rsidRPr="004F79F9" w:rsidRDefault="00CD74A5" w:rsidP="00C21453">
            <w:pPr>
              <w:widowControl/>
              <w:spacing w:line="280" w:lineRule="exact"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643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82829" w14:textId="53C2BD56" w:rsidR="00CD74A5" w:rsidRPr="004F79F9" w:rsidRDefault="00CD74A5" w:rsidP="00C21453">
            <w:pPr>
              <w:widowControl/>
              <w:spacing w:line="280" w:lineRule="exact"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>※参考機種　Canon　image</w:t>
            </w:r>
            <w:r w:rsidR="00250648" w:rsidRPr="004F79F9"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  <w:t>FORCE</w:t>
            </w:r>
            <w:r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 xml:space="preserve"> 4</w:t>
            </w:r>
            <w:r w:rsidR="00250648"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>125</w:t>
            </w:r>
            <w:r w:rsidRPr="004F79F9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>F</w:t>
            </w:r>
          </w:p>
        </w:tc>
      </w:tr>
    </w:tbl>
    <w:p w14:paraId="7433106B" w14:textId="77777777" w:rsidR="00116DB7" w:rsidRPr="004F79F9" w:rsidRDefault="00116DB7" w:rsidP="00CE1FB8">
      <w:pPr>
        <w:rPr>
          <w:color w:val="000000" w:themeColor="text1"/>
        </w:rPr>
      </w:pPr>
    </w:p>
    <w:p w14:paraId="3D24805B" w14:textId="24E30B4F" w:rsidR="00CE1FB8" w:rsidRPr="004F79F9" w:rsidRDefault="00CE1FB8" w:rsidP="00CE1FB8">
      <w:pPr>
        <w:rPr>
          <w:color w:val="000000" w:themeColor="text1"/>
        </w:rPr>
      </w:pPr>
      <w:r w:rsidRPr="004F79F9">
        <w:rPr>
          <w:rFonts w:hint="eastAsia"/>
          <w:color w:val="000000" w:themeColor="text1"/>
        </w:rPr>
        <w:t xml:space="preserve">３．コピー機能　</w:t>
      </w:r>
    </w:p>
    <w:tbl>
      <w:tblPr>
        <w:tblW w:w="921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40"/>
        <w:gridCol w:w="2153"/>
        <w:gridCol w:w="4532"/>
        <w:gridCol w:w="992"/>
        <w:gridCol w:w="998"/>
      </w:tblGrid>
      <w:tr w:rsidR="004F79F9" w:rsidRPr="004F79F9" w14:paraId="2F945C8E" w14:textId="77777777" w:rsidTr="00EB6D91">
        <w:trPr>
          <w:trHeight w:val="37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FFB7E" w14:textId="07D64387" w:rsidR="00856EDC" w:rsidRPr="004F79F9" w:rsidRDefault="00856EDC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bookmarkStart w:id="1" w:name="_Hlk236319506"/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FFB94" w14:textId="5BFCAF19" w:rsidR="00856EDC" w:rsidRPr="004F79F9" w:rsidRDefault="00856EDC" w:rsidP="00C21453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33F72" w14:textId="431A1DF9" w:rsidR="00856EDC" w:rsidRPr="004F79F9" w:rsidRDefault="00856EDC" w:rsidP="00C21453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5DAB9" w14:textId="13AF40D1" w:rsidR="00856EDC" w:rsidRPr="004F79F9" w:rsidRDefault="00856EDC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Cs w:val="21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Cs w:val="21"/>
              </w:rPr>
              <w:t>館内閲覧</w:t>
            </w:r>
            <w:r w:rsidR="00EB6D91"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Cs w:val="21"/>
              </w:rPr>
              <w:t>(3台)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4AAAC" w14:textId="7FA80A1D" w:rsidR="00856EDC" w:rsidRPr="004F79F9" w:rsidRDefault="00856EDC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0"/>
                <w:szCs w:val="20"/>
              </w:rPr>
              <w:t>中央事務所</w:t>
            </w:r>
            <w:r w:rsidR="00EB6D91"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0"/>
                <w:szCs w:val="20"/>
              </w:rPr>
              <w:t>(1台)</w:t>
            </w:r>
          </w:p>
        </w:tc>
      </w:tr>
      <w:bookmarkEnd w:id="1"/>
      <w:tr w:rsidR="004F79F9" w:rsidRPr="004F79F9" w14:paraId="23E9F6D0" w14:textId="77777777" w:rsidTr="00856EDC">
        <w:trPr>
          <w:trHeight w:val="4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E4C2F" w14:textId="77777777" w:rsidR="00856EDC" w:rsidRPr="004F79F9" w:rsidRDefault="00856EDC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①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D5A8D" w14:textId="77777777" w:rsidR="00856EDC" w:rsidRPr="004F79F9" w:rsidRDefault="00856EDC" w:rsidP="00C21453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読取り解像度</w:t>
            </w:r>
          </w:p>
        </w:tc>
        <w:tc>
          <w:tcPr>
            <w:tcW w:w="4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7A4E5" w14:textId="77777777" w:rsidR="00856EDC" w:rsidRPr="004F79F9" w:rsidRDefault="00856EDC" w:rsidP="00C21453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600dpi×600dpi以上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DBE95" w14:textId="77777777" w:rsidR="00856EDC" w:rsidRPr="004F79F9" w:rsidRDefault="00856EDC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○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5285B" w14:textId="77777777" w:rsidR="00856EDC" w:rsidRPr="004F79F9" w:rsidRDefault="00856EDC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○</w:t>
            </w:r>
          </w:p>
        </w:tc>
      </w:tr>
      <w:tr w:rsidR="004F79F9" w:rsidRPr="004F79F9" w14:paraId="15154676" w14:textId="77777777" w:rsidTr="00856EDC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F85C8" w14:textId="77777777" w:rsidR="00856EDC" w:rsidRPr="004F79F9" w:rsidRDefault="00856EDC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②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C2D77" w14:textId="77777777" w:rsidR="00856EDC" w:rsidRPr="004F79F9" w:rsidRDefault="00856EDC" w:rsidP="00C21453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書込み解像度</w:t>
            </w:r>
          </w:p>
        </w:tc>
        <w:tc>
          <w:tcPr>
            <w:tcW w:w="4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8DF9C" w14:textId="77777777" w:rsidR="00856EDC" w:rsidRPr="004F79F9" w:rsidRDefault="00856EDC" w:rsidP="00C21453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600dpi×600dpi以上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7320B" w14:textId="77777777" w:rsidR="00856EDC" w:rsidRPr="004F79F9" w:rsidRDefault="00856EDC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○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7D00D" w14:textId="77777777" w:rsidR="00856EDC" w:rsidRPr="004F79F9" w:rsidRDefault="00856EDC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○</w:t>
            </w:r>
          </w:p>
        </w:tc>
      </w:tr>
      <w:tr w:rsidR="004F79F9" w:rsidRPr="004F79F9" w14:paraId="7C79A51D" w14:textId="77777777" w:rsidTr="00856EDC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CD823" w14:textId="77777777" w:rsidR="00856EDC" w:rsidRPr="004F79F9" w:rsidRDefault="00856EDC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③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C9B31" w14:textId="77777777" w:rsidR="00856EDC" w:rsidRPr="004F79F9" w:rsidRDefault="00856EDC" w:rsidP="00C21453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階調</w:t>
            </w:r>
          </w:p>
        </w:tc>
        <w:tc>
          <w:tcPr>
            <w:tcW w:w="4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A96F8" w14:textId="77777777" w:rsidR="00856EDC" w:rsidRPr="004F79F9" w:rsidRDefault="00856EDC" w:rsidP="00C21453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256階調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E7EC9" w14:textId="77777777" w:rsidR="00856EDC" w:rsidRPr="004F79F9" w:rsidRDefault="00856EDC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○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2C4EF" w14:textId="77777777" w:rsidR="00856EDC" w:rsidRPr="004F79F9" w:rsidRDefault="00856EDC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○</w:t>
            </w:r>
          </w:p>
        </w:tc>
      </w:tr>
      <w:tr w:rsidR="004F79F9" w:rsidRPr="004F79F9" w14:paraId="3D76FF0D" w14:textId="77777777" w:rsidTr="001B589E">
        <w:trPr>
          <w:trHeight w:val="4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054C0" w14:textId="77777777" w:rsidR="00856EDC" w:rsidRPr="004F79F9" w:rsidRDefault="00856EDC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④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041DD" w14:textId="77777777" w:rsidR="00856EDC" w:rsidRPr="004F79F9" w:rsidRDefault="00856EDC" w:rsidP="00C21453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被写原稿</w:t>
            </w:r>
          </w:p>
        </w:tc>
        <w:tc>
          <w:tcPr>
            <w:tcW w:w="4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B7548" w14:textId="77777777" w:rsidR="00856EDC" w:rsidRPr="004F79F9" w:rsidRDefault="00856EDC" w:rsidP="00C21453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最大A3サイズ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F1542" w14:textId="77777777" w:rsidR="00856EDC" w:rsidRPr="004F79F9" w:rsidRDefault="00856EDC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○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F7777" w14:textId="77777777" w:rsidR="00856EDC" w:rsidRPr="004F79F9" w:rsidRDefault="00856EDC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○</w:t>
            </w:r>
          </w:p>
        </w:tc>
      </w:tr>
      <w:tr w:rsidR="004F79F9" w:rsidRPr="004F79F9" w14:paraId="5CAAAF40" w14:textId="77777777" w:rsidTr="009335E8">
        <w:trPr>
          <w:trHeight w:val="4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36201" w14:textId="77777777" w:rsidR="00856EDC" w:rsidRPr="004F79F9" w:rsidRDefault="00856EDC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lastRenderedPageBreak/>
              <w:t>⑤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37064" w14:textId="77777777" w:rsidR="00856EDC" w:rsidRPr="004F79F9" w:rsidRDefault="00856EDC" w:rsidP="00C21453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対応用紙サイズ</w:t>
            </w:r>
          </w:p>
        </w:tc>
        <w:tc>
          <w:tcPr>
            <w:tcW w:w="4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B96BA" w14:textId="77777777" w:rsidR="00856EDC" w:rsidRPr="004F79F9" w:rsidRDefault="00856EDC" w:rsidP="00C21453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A3・B4・A4・B5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234B6" w14:textId="77777777" w:rsidR="00856EDC" w:rsidRPr="004F79F9" w:rsidRDefault="00856EDC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○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D0D78" w14:textId="77777777" w:rsidR="00856EDC" w:rsidRPr="004F79F9" w:rsidRDefault="00856EDC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○</w:t>
            </w:r>
          </w:p>
        </w:tc>
      </w:tr>
      <w:tr w:rsidR="004F79F9" w:rsidRPr="004F79F9" w14:paraId="1DC727A5" w14:textId="77777777" w:rsidTr="00856EDC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2116E" w14:textId="77777777" w:rsidR="00856EDC" w:rsidRPr="004F79F9" w:rsidRDefault="00856EDC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⑥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36102" w14:textId="77777777" w:rsidR="00856EDC" w:rsidRPr="004F79F9" w:rsidRDefault="00856EDC" w:rsidP="00C21453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複写速度</w:t>
            </w:r>
          </w:p>
        </w:tc>
        <w:tc>
          <w:tcPr>
            <w:tcW w:w="4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D5E79" w14:textId="77777777" w:rsidR="00856EDC" w:rsidRPr="004F79F9" w:rsidRDefault="00856EDC" w:rsidP="00C21453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モノクロA4　25枚/分以上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E0C25" w14:textId="77777777" w:rsidR="00856EDC" w:rsidRPr="004F79F9" w:rsidRDefault="00856EDC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○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4A628" w14:textId="77777777" w:rsidR="00856EDC" w:rsidRPr="004F79F9" w:rsidRDefault="00856EDC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○</w:t>
            </w:r>
          </w:p>
        </w:tc>
      </w:tr>
      <w:tr w:rsidR="004F79F9" w:rsidRPr="004F79F9" w14:paraId="39C75A8E" w14:textId="77777777" w:rsidTr="00856EDC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8B9FB" w14:textId="77777777" w:rsidR="00856EDC" w:rsidRPr="004F79F9" w:rsidRDefault="00856EDC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⑦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3D89C" w14:textId="77777777" w:rsidR="00856EDC" w:rsidRPr="004F79F9" w:rsidRDefault="00856EDC" w:rsidP="00C21453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複写倍率</w:t>
            </w:r>
          </w:p>
        </w:tc>
        <w:tc>
          <w:tcPr>
            <w:tcW w:w="4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9870D" w14:textId="77777777" w:rsidR="00856EDC" w:rsidRPr="004F79F9" w:rsidRDefault="00856EDC" w:rsidP="00C21453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25％～400％以上(1％単位)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EE845" w14:textId="77777777" w:rsidR="00856EDC" w:rsidRPr="004F79F9" w:rsidRDefault="00856EDC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○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18426" w14:textId="77777777" w:rsidR="00856EDC" w:rsidRPr="004F79F9" w:rsidRDefault="00856EDC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○</w:t>
            </w:r>
          </w:p>
        </w:tc>
      </w:tr>
      <w:tr w:rsidR="004F79F9" w:rsidRPr="004F79F9" w14:paraId="379E02FA" w14:textId="77777777" w:rsidTr="00856EDC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9CEA1" w14:textId="77777777" w:rsidR="00856EDC" w:rsidRPr="004F79F9" w:rsidRDefault="00856EDC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⑧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8D68C" w14:textId="77777777" w:rsidR="00856EDC" w:rsidRPr="004F79F9" w:rsidRDefault="00856EDC" w:rsidP="00C21453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給紙トレイ</w:t>
            </w:r>
          </w:p>
        </w:tc>
        <w:tc>
          <w:tcPr>
            <w:tcW w:w="4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B8D74" w14:textId="77777777" w:rsidR="00856EDC" w:rsidRPr="004F79F9" w:rsidRDefault="00856EDC" w:rsidP="00C21453">
            <w:pPr>
              <w:widowControl/>
              <w:spacing w:line="280" w:lineRule="exact"/>
              <w:jc w:val="left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4トレイ(1トレイ500枚以上)以上、手差しトレイ(100枚以上)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E77C0" w14:textId="77777777" w:rsidR="00856EDC" w:rsidRPr="004F79F9" w:rsidRDefault="00856EDC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○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4EE13" w14:textId="77777777" w:rsidR="00856EDC" w:rsidRPr="004F79F9" w:rsidRDefault="00856EDC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○</w:t>
            </w:r>
          </w:p>
        </w:tc>
      </w:tr>
      <w:tr w:rsidR="004F79F9" w:rsidRPr="004F79F9" w14:paraId="5D3DF4D3" w14:textId="77777777" w:rsidTr="00856EDC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513E0" w14:textId="77777777" w:rsidR="00856EDC" w:rsidRPr="004F79F9" w:rsidRDefault="00856EDC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⑨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85729" w14:textId="77777777" w:rsidR="00856EDC" w:rsidRPr="004F79F9" w:rsidRDefault="00856EDC" w:rsidP="00C21453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自動原稿送り装置</w:t>
            </w:r>
          </w:p>
        </w:tc>
        <w:tc>
          <w:tcPr>
            <w:tcW w:w="4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4911D" w14:textId="77777777" w:rsidR="00856EDC" w:rsidRPr="004F79F9" w:rsidRDefault="00856EDC" w:rsidP="00C21453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自動両面原稿送り装置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001D7" w14:textId="77777777" w:rsidR="00856EDC" w:rsidRPr="004F79F9" w:rsidRDefault="00856EDC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○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37C21" w14:textId="77777777" w:rsidR="00856EDC" w:rsidRPr="004F79F9" w:rsidRDefault="00856EDC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○</w:t>
            </w:r>
          </w:p>
        </w:tc>
      </w:tr>
      <w:tr w:rsidR="004F79F9" w:rsidRPr="004F79F9" w14:paraId="27BBD7CD" w14:textId="77777777" w:rsidTr="005B1D92">
        <w:trPr>
          <w:trHeight w:val="10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61FA4" w14:textId="77777777" w:rsidR="00856EDC" w:rsidRPr="004F79F9" w:rsidRDefault="00856EDC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⑩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89A04" w14:textId="77777777" w:rsidR="00856EDC" w:rsidRPr="004F79F9" w:rsidRDefault="00856EDC" w:rsidP="00C21453">
            <w:pPr>
              <w:widowControl/>
              <w:spacing w:line="280" w:lineRule="exact"/>
              <w:jc w:val="left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スキャナ機能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95136" w14:textId="77777777" w:rsidR="00856EDC" w:rsidRPr="004F79F9" w:rsidRDefault="00856EDC" w:rsidP="00C21453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紙データ(カラーを含む。)のスキャンデータをPDF(OCR機能付)、JPEG等の一般的な形式でクライアントPCのフォルダに転送が可能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D6293" w14:textId="77777777" w:rsidR="00856EDC" w:rsidRPr="004F79F9" w:rsidRDefault="00856EDC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△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B9911" w14:textId="31EBBC46" w:rsidR="00856EDC" w:rsidRPr="004F79F9" w:rsidRDefault="004F79F9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〇</w:t>
            </w:r>
          </w:p>
        </w:tc>
      </w:tr>
      <w:tr w:rsidR="00856EDC" w:rsidRPr="004F79F9" w14:paraId="6D6F12FC" w14:textId="77777777" w:rsidTr="001B589E">
        <w:trPr>
          <w:trHeight w:val="5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296E8" w14:textId="77777777" w:rsidR="00856EDC" w:rsidRPr="004F79F9" w:rsidRDefault="00856EDC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⑪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42E67" w14:textId="77777777" w:rsidR="00856EDC" w:rsidRPr="004F79F9" w:rsidRDefault="00856EDC" w:rsidP="00C21453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FAX機能</w:t>
            </w:r>
          </w:p>
        </w:tc>
        <w:tc>
          <w:tcPr>
            <w:tcW w:w="4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50373" w14:textId="77777777" w:rsidR="00856EDC" w:rsidRPr="004F79F9" w:rsidRDefault="00856EDC" w:rsidP="00C21453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宛先のワンタッチ機能付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25168" w14:textId="77777777" w:rsidR="00856EDC" w:rsidRPr="004F79F9" w:rsidRDefault="00856EDC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△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9DBB8" w14:textId="77777777" w:rsidR="00856EDC" w:rsidRPr="004F79F9" w:rsidRDefault="00856EDC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○</w:t>
            </w:r>
          </w:p>
        </w:tc>
      </w:tr>
    </w:tbl>
    <w:p w14:paraId="60758071" w14:textId="77777777" w:rsidR="00856EDC" w:rsidRPr="004F79F9" w:rsidRDefault="00856EDC" w:rsidP="00C21453">
      <w:pPr>
        <w:spacing w:line="280" w:lineRule="exact"/>
        <w:rPr>
          <w:color w:val="000000" w:themeColor="text1"/>
        </w:rPr>
      </w:pPr>
    </w:p>
    <w:p w14:paraId="51FF8A0B" w14:textId="77777777" w:rsidR="00CE1FB8" w:rsidRPr="004F79F9" w:rsidRDefault="00CE1FB8" w:rsidP="00C21453">
      <w:pPr>
        <w:spacing w:line="280" w:lineRule="exact"/>
        <w:rPr>
          <w:color w:val="000000" w:themeColor="text1"/>
        </w:rPr>
      </w:pPr>
      <w:r w:rsidRPr="004F79F9">
        <w:rPr>
          <w:rFonts w:hint="eastAsia"/>
          <w:color w:val="000000" w:themeColor="text1"/>
        </w:rPr>
        <w:t>４</w:t>
      </w:r>
      <w:r w:rsidRPr="004F79F9">
        <w:rPr>
          <w:color w:val="000000" w:themeColor="text1"/>
        </w:rPr>
        <w:t>.コインベンダー</w:t>
      </w:r>
      <w:r w:rsidR="006B053B" w:rsidRPr="004F79F9">
        <w:rPr>
          <w:rFonts w:hint="eastAsia"/>
          <w:color w:val="000000" w:themeColor="text1"/>
        </w:rPr>
        <w:t>機能</w:t>
      </w:r>
    </w:p>
    <w:tbl>
      <w:tblPr>
        <w:tblW w:w="920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40"/>
        <w:gridCol w:w="2160"/>
        <w:gridCol w:w="4383"/>
        <w:gridCol w:w="992"/>
        <w:gridCol w:w="1134"/>
      </w:tblGrid>
      <w:tr w:rsidR="004F79F9" w:rsidRPr="004F79F9" w14:paraId="41990267" w14:textId="77777777" w:rsidTr="001B589E">
        <w:trPr>
          <w:trHeight w:val="4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209A5" w14:textId="77777777" w:rsidR="00EB6D91" w:rsidRPr="004F79F9" w:rsidRDefault="00EB6D91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8C5F8" w14:textId="77777777" w:rsidR="00EB6D91" w:rsidRPr="004F79F9" w:rsidRDefault="00EB6D91" w:rsidP="00C21453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FC2CA" w14:textId="77777777" w:rsidR="00EB6D91" w:rsidRPr="004F79F9" w:rsidRDefault="00EB6D91" w:rsidP="00C21453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0976C" w14:textId="42E49348" w:rsidR="00EB6D91" w:rsidRPr="004F79F9" w:rsidRDefault="00EB6D91" w:rsidP="00C21453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0"/>
                <w:szCs w:val="20"/>
              </w:rPr>
            </w:pPr>
            <w:r w:rsidRPr="004F79F9">
              <w:rPr>
                <w:rFonts w:ascii="ＭＳ Ｐゴシック" w:eastAsia="ＭＳ Ｐゴシック" w:hAnsi="ＭＳ Ｐゴシック" w:hint="eastAsia"/>
                <w:color w:val="000000" w:themeColor="text1"/>
              </w:rPr>
              <w:t>館内閲覧</w:t>
            </w:r>
            <w:r w:rsidRPr="004F79F9">
              <w:rPr>
                <w:rFonts w:ascii="ＭＳ Ｐゴシック" w:eastAsia="ＭＳ Ｐゴシック" w:hAnsi="ＭＳ Ｐゴシック"/>
                <w:color w:val="000000" w:themeColor="text1"/>
              </w:rPr>
              <w:t>(3台)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DF47B" w14:textId="6516EB8B" w:rsidR="00EB6D91" w:rsidRPr="004F79F9" w:rsidRDefault="00EB6D91" w:rsidP="00C21453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0"/>
                <w:szCs w:val="20"/>
              </w:rPr>
            </w:pPr>
            <w:r w:rsidRPr="004F79F9">
              <w:rPr>
                <w:rFonts w:ascii="ＭＳ Ｐゴシック" w:eastAsia="ＭＳ Ｐゴシック" w:hAnsi="ＭＳ Ｐゴシック"/>
                <w:color w:val="000000" w:themeColor="text1"/>
              </w:rPr>
              <w:t>中央事務所(1台)</w:t>
            </w:r>
          </w:p>
        </w:tc>
      </w:tr>
      <w:tr w:rsidR="004F79F9" w:rsidRPr="004F79F9" w14:paraId="03CCC536" w14:textId="77777777" w:rsidTr="001B589E">
        <w:trPr>
          <w:trHeight w:val="5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62C14" w14:textId="77777777" w:rsidR="00994D5F" w:rsidRPr="004F79F9" w:rsidRDefault="00994D5F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bookmarkStart w:id="2" w:name="_Hlk236319472"/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5F2A0" w14:textId="77777777" w:rsidR="00994D5F" w:rsidRPr="004F79F9" w:rsidRDefault="00994D5F" w:rsidP="00C21453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使用通貨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9D9EA" w14:textId="77777777" w:rsidR="00994D5F" w:rsidRPr="004F79F9" w:rsidRDefault="00994D5F" w:rsidP="00C21453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10円、50円、100円、500円（500円は新硬貨に対応していること。）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9AE29" w14:textId="77777777" w:rsidR="00994D5F" w:rsidRPr="004F79F9" w:rsidRDefault="00994D5F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B5807" w14:textId="77777777" w:rsidR="00994D5F" w:rsidRPr="004F79F9" w:rsidRDefault="00994D5F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×</w:t>
            </w:r>
          </w:p>
        </w:tc>
      </w:tr>
      <w:bookmarkEnd w:id="2"/>
      <w:tr w:rsidR="004F79F9" w:rsidRPr="004F79F9" w14:paraId="4E5A77F8" w14:textId="77777777" w:rsidTr="001B589E">
        <w:trPr>
          <w:trHeight w:val="63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6DDC6" w14:textId="77777777" w:rsidR="00856EDC" w:rsidRPr="004F79F9" w:rsidRDefault="00856EDC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②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6BCCA" w14:textId="77777777" w:rsidR="00856EDC" w:rsidRPr="004F79F9" w:rsidRDefault="00856EDC" w:rsidP="00C21453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モード切替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54C47" w14:textId="77777777" w:rsidR="00856EDC" w:rsidRPr="004F79F9" w:rsidRDefault="00856EDC" w:rsidP="00C21453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有料サービスと無料サービスのシステム変更が容易にできること。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C10CA" w14:textId="77777777" w:rsidR="00856EDC" w:rsidRPr="004F79F9" w:rsidRDefault="00856EDC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CFCC9" w14:textId="77777777" w:rsidR="00856EDC" w:rsidRPr="004F79F9" w:rsidRDefault="00856EDC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×</w:t>
            </w:r>
          </w:p>
        </w:tc>
      </w:tr>
      <w:tr w:rsidR="004F79F9" w:rsidRPr="004F79F9" w14:paraId="0643F75F" w14:textId="77777777" w:rsidTr="001B589E">
        <w:trPr>
          <w:trHeight w:val="54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953D6" w14:textId="77777777" w:rsidR="00856EDC" w:rsidRPr="004F79F9" w:rsidRDefault="00856EDC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③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2246B" w14:textId="77777777" w:rsidR="00856EDC" w:rsidRPr="004F79F9" w:rsidRDefault="00856EDC" w:rsidP="00C21453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金額設定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BD119" w14:textId="77777777" w:rsidR="00856EDC" w:rsidRPr="004F79F9" w:rsidRDefault="00856EDC" w:rsidP="00C21453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10円刻みの料金設定ができること。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176B6" w14:textId="77777777" w:rsidR="00856EDC" w:rsidRPr="004F79F9" w:rsidRDefault="00856EDC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3FAA9" w14:textId="77777777" w:rsidR="00856EDC" w:rsidRPr="004F79F9" w:rsidRDefault="00856EDC" w:rsidP="00C21453">
            <w:pPr>
              <w:widowControl/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F79F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×</w:t>
            </w:r>
          </w:p>
        </w:tc>
      </w:tr>
    </w:tbl>
    <w:p w14:paraId="3F6DC540" w14:textId="521ACB71" w:rsidR="00994D5F" w:rsidRPr="004F79F9" w:rsidRDefault="00994D5F" w:rsidP="00CE1FB8">
      <w:pPr>
        <w:rPr>
          <w:color w:val="000000" w:themeColor="text1"/>
          <w:sz w:val="22"/>
        </w:rPr>
      </w:pPr>
      <w:r w:rsidRPr="004F79F9">
        <w:rPr>
          <w:rFonts w:hint="eastAsia"/>
          <w:color w:val="000000" w:themeColor="text1"/>
          <w:sz w:val="22"/>
        </w:rPr>
        <w:t>※注意</w:t>
      </w:r>
      <w:r w:rsidRPr="004F79F9">
        <w:rPr>
          <w:color w:val="000000" w:themeColor="text1"/>
          <w:sz w:val="22"/>
        </w:rPr>
        <w:t>：館内閲覧は３台　中央事務所は１台　○→必需　×→不要　△→有無を問わない</w:t>
      </w:r>
    </w:p>
    <w:p w14:paraId="4F95FB63" w14:textId="77777777" w:rsidR="006B053B" w:rsidRPr="004F79F9" w:rsidRDefault="006B053B" w:rsidP="00CE1FB8">
      <w:pPr>
        <w:rPr>
          <w:color w:val="000000" w:themeColor="text1"/>
        </w:rPr>
      </w:pPr>
    </w:p>
    <w:p w14:paraId="49F99815" w14:textId="586BA120" w:rsidR="00325A7F" w:rsidRPr="004F79F9" w:rsidRDefault="00325A7F" w:rsidP="00325A7F">
      <w:pPr>
        <w:rPr>
          <w:color w:val="000000" w:themeColor="text1"/>
        </w:rPr>
      </w:pPr>
      <w:r w:rsidRPr="004F79F9">
        <w:rPr>
          <w:rFonts w:hint="eastAsia"/>
          <w:color w:val="000000" w:themeColor="text1"/>
        </w:rPr>
        <w:t>５．その他の留意事項</w:t>
      </w:r>
      <w:r w:rsidR="00AA6AA5" w:rsidRPr="004F79F9">
        <w:rPr>
          <w:rFonts w:hint="eastAsia"/>
          <w:color w:val="000000" w:themeColor="text1"/>
        </w:rPr>
        <w:t>+</w:t>
      </w:r>
    </w:p>
    <w:p w14:paraId="13E1F8AF" w14:textId="77777777" w:rsidR="00AA6AA5" w:rsidRPr="004F79F9" w:rsidRDefault="00AA6AA5" w:rsidP="00325A7F">
      <w:pPr>
        <w:rPr>
          <w:color w:val="000000" w:themeColor="text1"/>
        </w:rPr>
      </w:pPr>
    </w:p>
    <w:p w14:paraId="074C31A1" w14:textId="77777777" w:rsidR="00325A7F" w:rsidRPr="004F79F9" w:rsidRDefault="00325A7F" w:rsidP="00325A7F">
      <w:pPr>
        <w:rPr>
          <w:color w:val="000000" w:themeColor="text1"/>
        </w:rPr>
      </w:pPr>
      <w:r w:rsidRPr="004F79F9">
        <w:rPr>
          <w:rFonts w:hint="eastAsia"/>
          <w:color w:val="000000" w:themeColor="text1"/>
        </w:rPr>
        <w:t xml:space="preserve">　</w:t>
      </w:r>
      <w:r w:rsidRPr="004F79F9">
        <w:rPr>
          <w:color w:val="000000" w:themeColor="text1"/>
        </w:rPr>
        <w:t>(1)運搬及び設置については落札業者の負担とすること。</w:t>
      </w:r>
    </w:p>
    <w:p w14:paraId="545D5551" w14:textId="35832074" w:rsidR="00325A7F" w:rsidRPr="004F79F9" w:rsidRDefault="00325A7F" w:rsidP="00325A7F">
      <w:pPr>
        <w:rPr>
          <w:color w:val="000000" w:themeColor="text1"/>
        </w:rPr>
      </w:pPr>
      <w:r w:rsidRPr="004F79F9">
        <w:rPr>
          <w:rFonts w:hint="eastAsia"/>
          <w:color w:val="000000" w:themeColor="text1"/>
        </w:rPr>
        <w:t xml:space="preserve">　(2)</w:t>
      </w:r>
      <w:r w:rsidRPr="004F79F9">
        <w:rPr>
          <w:color w:val="000000" w:themeColor="text1"/>
        </w:rPr>
        <w:t>「那覇市グリーン購入方針」の基準を満たす物であること。</w:t>
      </w:r>
    </w:p>
    <w:p w14:paraId="1B9EF7BE" w14:textId="311A964D" w:rsidR="00325A7F" w:rsidRPr="004F79F9" w:rsidRDefault="00325A7F" w:rsidP="00325A7F">
      <w:pPr>
        <w:ind w:firstLineChars="100" w:firstLine="210"/>
        <w:rPr>
          <w:color w:val="000000" w:themeColor="text1"/>
        </w:rPr>
      </w:pPr>
      <w:r w:rsidRPr="004F79F9">
        <w:rPr>
          <w:rFonts w:hint="eastAsia"/>
          <w:color w:val="000000" w:themeColor="text1"/>
        </w:rPr>
        <w:t>(3)</w:t>
      </w:r>
      <w:r w:rsidRPr="004F79F9">
        <w:rPr>
          <w:color w:val="000000" w:themeColor="text1"/>
        </w:rPr>
        <w:t>耐震対策を講じること（移動や移設ができるようキャスター部装着タイプとする）。</w:t>
      </w:r>
    </w:p>
    <w:p w14:paraId="3C92FC68" w14:textId="3D26350F" w:rsidR="00325A7F" w:rsidRPr="004F79F9" w:rsidRDefault="00325A7F" w:rsidP="00325A7F">
      <w:pPr>
        <w:ind w:firstLineChars="100" w:firstLine="210"/>
        <w:rPr>
          <w:color w:val="000000" w:themeColor="text1"/>
        </w:rPr>
      </w:pPr>
      <w:r w:rsidRPr="004F79F9">
        <w:rPr>
          <w:color w:val="000000" w:themeColor="text1"/>
        </w:rPr>
        <w:t>(</w:t>
      </w:r>
      <w:r w:rsidRPr="004F79F9">
        <w:rPr>
          <w:rFonts w:hint="eastAsia"/>
          <w:color w:val="000000" w:themeColor="text1"/>
        </w:rPr>
        <w:t>4)</w:t>
      </w:r>
      <w:r w:rsidRPr="004F79F9">
        <w:rPr>
          <w:color w:val="000000" w:themeColor="text1"/>
        </w:rPr>
        <w:t>機器の納品に当たっては、設置場所の職員へ機器の操作方法についての講習等を行うこと。</w:t>
      </w:r>
    </w:p>
    <w:p w14:paraId="71B5CD11" w14:textId="75C8D84A" w:rsidR="00325A7F" w:rsidRPr="004F79F9" w:rsidRDefault="00325A7F" w:rsidP="00325A7F">
      <w:pPr>
        <w:ind w:leftChars="100" w:left="315" w:hangingChars="50" w:hanging="105"/>
        <w:rPr>
          <w:color w:val="000000" w:themeColor="text1"/>
        </w:rPr>
      </w:pPr>
      <w:r w:rsidRPr="004F79F9">
        <w:rPr>
          <w:color w:val="000000" w:themeColor="text1"/>
        </w:rPr>
        <w:t>(</w:t>
      </w:r>
      <w:r w:rsidRPr="004F79F9">
        <w:rPr>
          <w:rFonts w:hint="eastAsia"/>
          <w:color w:val="000000" w:themeColor="text1"/>
        </w:rPr>
        <w:t>5</w:t>
      </w:r>
      <w:r w:rsidRPr="004F79F9">
        <w:rPr>
          <w:color w:val="000000" w:themeColor="text1"/>
        </w:rPr>
        <w:t>)中央図書館（事務室）の機器については、スキャンしたデータが指定したパソコンに転送できるようにすること。</w:t>
      </w:r>
    </w:p>
    <w:p w14:paraId="6024AE5B" w14:textId="722E6641" w:rsidR="00AC19D6" w:rsidRPr="004F79F9" w:rsidRDefault="00AC19D6" w:rsidP="00325A7F">
      <w:pPr>
        <w:ind w:leftChars="100" w:left="315" w:hangingChars="50" w:hanging="105"/>
        <w:rPr>
          <w:color w:val="000000" w:themeColor="text1"/>
        </w:rPr>
      </w:pPr>
      <w:r w:rsidRPr="004F79F9">
        <w:rPr>
          <w:rFonts w:hint="eastAsia"/>
          <w:color w:val="000000" w:themeColor="text1"/>
        </w:rPr>
        <w:t>(6)定期点検・整備を月１回以上行うこと。</w:t>
      </w:r>
    </w:p>
    <w:p w14:paraId="55277803" w14:textId="737C6077" w:rsidR="00AC19D6" w:rsidRPr="004F79F9" w:rsidRDefault="00AC19D6" w:rsidP="00325A7F">
      <w:pPr>
        <w:ind w:leftChars="100" w:left="315" w:hangingChars="50" w:hanging="105"/>
        <w:rPr>
          <w:color w:val="000000" w:themeColor="text1"/>
        </w:rPr>
      </w:pPr>
      <w:r w:rsidRPr="004F79F9">
        <w:rPr>
          <w:rFonts w:hint="eastAsia"/>
          <w:color w:val="000000" w:themeColor="text1"/>
        </w:rPr>
        <w:t>(7)ステッカー等により、リース期間・保守業者名・連絡先・リース物品である旨等を明記し、確認できるところへ貼付すること。</w:t>
      </w:r>
    </w:p>
    <w:p w14:paraId="772CB734" w14:textId="77806450" w:rsidR="00A27238" w:rsidRPr="004F79F9" w:rsidRDefault="00A27238" w:rsidP="00325A7F">
      <w:pPr>
        <w:ind w:leftChars="100" w:left="315" w:hangingChars="50" w:hanging="105"/>
        <w:rPr>
          <w:color w:val="000000" w:themeColor="text1"/>
        </w:rPr>
      </w:pPr>
      <w:r w:rsidRPr="004F79F9">
        <w:rPr>
          <w:rFonts w:hint="eastAsia"/>
          <w:color w:val="000000" w:themeColor="text1"/>
        </w:rPr>
        <w:t>(8)複合機に動産総合保険を付保すること。</w:t>
      </w:r>
    </w:p>
    <w:p w14:paraId="1118925B" w14:textId="73BC527C" w:rsidR="00325A7F" w:rsidRPr="004F79F9" w:rsidRDefault="00325A7F" w:rsidP="00325A7F">
      <w:pPr>
        <w:rPr>
          <w:color w:val="000000" w:themeColor="text1"/>
        </w:rPr>
      </w:pPr>
      <w:r w:rsidRPr="004F79F9">
        <w:rPr>
          <w:rFonts w:hint="eastAsia"/>
          <w:color w:val="000000" w:themeColor="text1"/>
        </w:rPr>
        <w:t xml:space="preserve">　</w:t>
      </w:r>
      <w:r w:rsidRPr="004F79F9">
        <w:rPr>
          <w:color w:val="000000" w:themeColor="text1"/>
        </w:rPr>
        <w:t>(</w:t>
      </w:r>
      <w:r w:rsidR="00A27238" w:rsidRPr="004F79F9">
        <w:rPr>
          <w:rFonts w:hint="eastAsia"/>
          <w:color w:val="000000" w:themeColor="text1"/>
        </w:rPr>
        <w:t>9</w:t>
      </w:r>
      <w:r w:rsidRPr="004F79F9">
        <w:rPr>
          <w:color w:val="000000" w:themeColor="text1"/>
        </w:rPr>
        <w:t>)消費税及び地方消費税を除く額とすること。</w:t>
      </w:r>
    </w:p>
    <w:p w14:paraId="76B36E9E" w14:textId="55E3776A" w:rsidR="00325A7F" w:rsidRPr="004F79F9" w:rsidRDefault="00325A7F" w:rsidP="00325A7F">
      <w:pPr>
        <w:rPr>
          <w:color w:val="000000" w:themeColor="text1"/>
        </w:rPr>
      </w:pPr>
      <w:r w:rsidRPr="004F79F9">
        <w:rPr>
          <w:rFonts w:hint="eastAsia"/>
          <w:color w:val="000000" w:themeColor="text1"/>
        </w:rPr>
        <w:t xml:space="preserve">　</w:t>
      </w:r>
      <w:r w:rsidRPr="004F79F9">
        <w:rPr>
          <w:color w:val="000000" w:themeColor="text1"/>
        </w:rPr>
        <w:t xml:space="preserve"> ①複写料金は、通過</w:t>
      </w:r>
      <w:r w:rsidR="00122719">
        <w:rPr>
          <w:rFonts w:hint="eastAsia"/>
          <w:color w:val="000000" w:themeColor="text1"/>
        </w:rPr>
        <w:t>逓</w:t>
      </w:r>
      <w:r w:rsidRPr="004F79F9">
        <w:rPr>
          <w:color w:val="000000" w:themeColor="text1"/>
        </w:rPr>
        <w:t>減方式とし、その枚数区分及び１枚当りの金額を設定すること。</w:t>
      </w:r>
    </w:p>
    <w:p w14:paraId="5CA7A120" w14:textId="77777777" w:rsidR="00325A7F" w:rsidRPr="004F79F9" w:rsidRDefault="00325A7F" w:rsidP="00325A7F">
      <w:pPr>
        <w:rPr>
          <w:color w:val="000000" w:themeColor="text1"/>
        </w:rPr>
      </w:pPr>
      <w:r w:rsidRPr="004F79F9">
        <w:rPr>
          <w:rFonts w:hint="eastAsia"/>
          <w:color w:val="000000" w:themeColor="text1"/>
        </w:rPr>
        <w:t xml:space="preserve">　</w:t>
      </w:r>
      <w:r w:rsidRPr="004F79F9">
        <w:rPr>
          <w:color w:val="000000" w:themeColor="text1"/>
        </w:rPr>
        <w:t xml:space="preserve"> ②複写料金には、保守関係消耗品等（トナー代を含み、用紙代は除く）を含むこと。</w:t>
      </w:r>
    </w:p>
    <w:p w14:paraId="160817C5" w14:textId="25E64D5E" w:rsidR="00A82F26" w:rsidRPr="004F79F9" w:rsidRDefault="00325A7F" w:rsidP="00325A7F">
      <w:pPr>
        <w:rPr>
          <w:color w:val="000000" w:themeColor="text1"/>
        </w:rPr>
      </w:pPr>
      <w:r w:rsidRPr="004F79F9">
        <w:rPr>
          <w:rFonts w:hint="eastAsia"/>
          <w:color w:val="000000" w:themeColor="text1"/>
        </w:rPr>
        <w:t xml:space="preserve">　</w:t>
      </w:r>
      <w:r w:rsidRPr="004F79F9">
        <w:rPr>
          <w:color w:val="000000" w:themeColor="text1"/>
        </w:rPr>
        <w:t xml:space="preserve"> ③保守料金は、１台あたりの１月平均複写枚数</w:t>
      </w:r>
      <w:r w:rsidR="00126EA9" w:rsidRPr="004F79F9">
        <w:rPr>
          <w:rFonts w:hint="eastAsia"/>
          <w:color w:val="000000" w:themeColor="text1"/>
        </w:rPr>
        <w:t>（モノクロ</w:t>
      </w:r>
      <w:r w:rsidR="001F14C5">
        <w:rPr>
          <w:rFonts w:hint="eastAsia"/>
          <w:color w:val="000000" w:themeColor="text1"/>
        </w:rPr>
        <w:t>5</w:t>
      </w:r>
      <w:r w:rsidR="00122719">
        <w:rPr>
          <w:rFonts w:hint="eastAsia"/>
          <w:color w:val="000000" w:themeColor="text1"/>
        </w:rPr>
        <w:t>55</w:t>
      </w:r>
      <w:r w:rsidR="00126EA9" w:rsidRPr="004F79F9">
        <w:rPr>
          <w:rFonts w:hint="eastAsia"/>
          <w:color w:val="000000" w:themeColor="text1"/>
        </w:rPr>
        <w:t>枚</w:t>
      </w:r>
      <w:r w:rsidR="00A82F26" w:rsidRPr="004F79F9">
        <w:rPr>
          <w:rFonts w:hint="eastAsia"/>
          <w:color w:val="000000" w:themeColor="text1"/>
        </w:rPr>
        <w:t>）</w:t>
      </w:r>
      <w:r w:rsidRPr="004F79F9">
        <w:rPr>
          <w:color w:val="000000" w:themeColor="text1"/>
        </w:rPr>
        <w:t>で算出する</w:t>
      </w:r>
    </w:p>
    <w:p w14:paraId="25DD4109" w14:textId="42AB2D36" w:rsidR="00325A7F" w:rsidRPr="004F79F9" w:rsidRDefault="00325A7F" w:rsidP="00A82F26">
      <w:pPr>
        <w:ind w:firstLineChars="200" w:firstLine="420"/>
        <w:rPr>
          <w:color w:val="000000" w:themeColor="text1"/>
        </w:rPr>
      </w:pPr>
      <w:r w:rsidRPr="004F79F9">
        <w:rPr>
          <w:color w:val="000000" w:themeColor="text1"/>
        </w:rPr>
        <w:t>こと。</w:t>
      </w:r>
      <w:r w:rsidR="00A82F26" w:rsidRPr="004F79F9">
        <w:rPr>
          <w:rFonts w:hint="eastAsia"/>
          <w:color w:val="000000" w:themeColor="text1"/>
        </w:rPr>
        <w:t>なお、枚数は概算であり複写枚数を保証したものではない。</w:t>
      </w:r>
    </w:p>
    <w:p w14:paraId="3414CC23" w14:textId="25EEFA16" w:rsidR="00325A7F" w:rsidRPr="004F79F9" w:rsidRDefault="00325A7F" w:rsidP="00325A7F">
      <w:pPr>
        <w:rPr>
          <w:color w:val="000000" w:themeColor="text1"/>
        </w:rPr>
      </w:pPr>
      <w:r w:rsidRPr="004F79F9">
        <w:rPr>
          <w:rFonts w:hint="eastAsia"/>
          <w:color w:val="000000" w:themeColor="text1"/>
        </w:rPr>
        <w:lastRenderedPageBreak/>
        <w:t xml:space="preserve">　</w:t>
      </w:r>
      <w:r w:rsidRPr="004F79F9">
        <w:rPr>
          <w:color w:val="000000" w:themeColor="text1"/>
        </w:rPr>
        <w:t>(</w:t>
      </w:r>
      <w:r w:rsidR="00A27238" w:rsidRPr="004F79F9">
        <w:rPr>
          <w:rFonts w:hint="eastAsia"/>
          <w:color w:val="000000" w:themeColor="text1"/>
        </w:rPr>
        <w:t>10</w:t>
      </w:r>
      <w:r w:rsidRPr="004F79F9">
        <w:rPr>
          <w:color w:val="000000" w:themeColor="text1"/>
        </w:rPr>
        <w:t>)契約は、複写機賃貸借料金（月額）及び１枚当りの複写料金額（区分ごと）となること。</w:t>
      </w:r>
    </w:p>
    <w:p w14:paraId="1CE83AB3" w14:textId="09A3AB5B" w:rsidR="00325A7F" w:rsidRPr="004F79F9" w:rsidRDefault="00325A7F" w:rsidP="00325A7F">
      <w:pPr>
        <w:rPr>
          <w:color w:val="000000" w:themeColor="text1"/>
        </w:rPr>
      </w:pPr>
      <w:r w:rsidRPr="004F79F9">
        <w:rPr>
          <w:rFonts w:hint="eastAsia"/>
          <w:color w:val="000000" w:themeColor="text1"/>
        </w:rPr>
        <w:t xml:space="preserve">　</w:t>
      </w:r>
      <w:r w:rsidRPr="004F79F9">
        <w:rPr>
          <w:color w:val="000000" w:themeColor="text1"/>
        </w:rPr>
        <w:t>(</w:t>
      </w:r>
      <w:r w:rsidR="00AC19D6" w:rsidRPr="004F79F9">
        <w:rPr>
          <w:rFonts w:hint="eastAsia"/>
          <w:color w:val="000000" w:themeColor="text1"/>
        </w:rPr>
        <w:t>1</w:t>
      </w:r>
      <w:r w:rsidR="00A27238" w:rsidRPr="004F79F9">
        <w:rPr>
          <w:rFonts w:hint="eastAsia"/>
          <w:color w:val="000000" w:themeColor="text1"/>
        </w:rPr>
        <w:t>1</w:t>
      </w:r>
      <w:r w:rsidRPr="004F79F9">
        <w:rPr>
          <w:color w:val="000000" w:themeColor="text1"/>
        </w:rPr>
        <w:t>)複合機納入にあたっては、機器の操作方法についての講習を行うこと。</w:t>
      </w:r>
    </w:p>
    <w:p w14:paraId="1420B2A8" w14:textId="3FB1B884" w:rsidR="00325A7F" w:rsidRPr="004F79F9" w:rsidRDefault="00325A7F" w:rsidP="00325A7F">
      <w:pPr>
        <w:ind w:left="525" w:hangingChars="250" w:hanging="525"/>
        <w:rPr>
          <w:color w:val="000000" w:themeColor="text1"/>
        </w:rPr>
      </w:pPr>
      <w:r w:rsidRPr="004F79F9">
        <w:rPr>
          <w:rFonts w:hint="eastAsia"/>
          <w:color w:val="000000" w:themeColor="text1"/>
        </w:rPr>
        <w:t xml:space="preserve">　</w:t>
      </w:r>
      <w:r w:rsidRPr="004F79F9">
        <w:rPr>
          <w:color w:val="000000" w:themeColor="text1"/>
        </w:rPr>
        <w:t>(</w:t>
      </w:r>
      <w:r w:rsidR="00AC19D6" w:rsidRPr="004F79F9">
        <w:rPr>
          <w:rFonts w:hint="eastAsia"/>
          <w:color w:val="000000" w:themeColor="text1"/>
        </w:rPr>
        <w:t>1</w:t>
      </w:r>
      <w:r w:rsidR="00A27238" w:rsidRPr="004F79F9">
        <w:rPr>
          <w:rFonts w:hint="eastAsia"/>
          <w:color w:val="000000" w:themeColor="text1"/>
        </w:rPr>
        <w:t>2</w:t>
      </w:r>
      <w:r w:rsidRPr="004F79F9">
        <w:rPr>
          <w:color w:val="000000" w:themeColor="text1"/>
        </w:rPr>
        <w:t>)上記のほか、本仕様書</w:t>
      </w:r>
      <w:r w:rsidR="00BC0AF7" w:rsidRPr="004F79F9">
        <w:rPr>
          <w:rFonts w:hint="eastAsia"/>
          <w:color w:val="000000" w:themeColor="text1"/>
        </w:rPr>
        <w:t>及び</w:t>
      </w:r>
      <w:r w:rsidR="00DF171D">
        <w:rPr>
          <w:rFonts w:hint="eastAsia"/>
          <w:color w:val="000000" w:themeColor="text1"/>
        </w:rPr>
        <w:t>「</w:t>
      </w:r>
      <w:r w:rsidR="00BC0AF7" w:rsidRPr="004F79F9">
        <w:rPr>
          <w:rFonts w:hint="eastAsia"/>
          <w:color w:val="000000" w:themeColor="text1"/>
        </w:rPr>
        <w:t>中央・牧志駅前ほしぞら・首里図書館複合機賃貸借及び保守業務契約書</w:t>
      </w:r>
      <w:r w:rsidR="00DF171D">
        <w:rPr>
          <w:rFonts w:hint="eastAsia"/>
          <w:color w:val="000000" w:themeColor="text1"/>
        </w:rPr>
        <w:t>」</w:t>
      </w:r>
      <w:r w:rsidRPr="004F79F9">
        <w:rPr>
          <w:color w:val="000000" w:themeColor="text1"/>
        </w:rPr>
        <w:t>に明記されていない事項であっても、契約履行上必要なものは、随時担当者の指示を仰ぐこと。</w:t>
      </w:r>
    </w:p>
    <w:p w14:paraId="45729166" w14:textId="604ABFC3" w:rsidR="00325A7F" w:rsidRPr="004F79F9" w:rsidRDefault="00325A7F" w:rsidP="00325A7F">
      <w:pPr>
        <w:ind w:firstLineChars="50" w:firstLine="105"/>
        <w:rPr>
          <w:color w:val="000000" w:themeColor="text1"/>
        </w:rPr>
      </w:pPr>
      <w:r w:rsidRPr="004F79F9">
        <w:rPr>
          <w:color w:val="000000" w:themeColor="text1"/>
        </w:rPr>
        <w:t xml:space="preserve"> (</w:t>
      </w:r>
      <w:r w:rsidR="00AC19D6" w:rsidRPr="004F79F9">
        <w:rPr>
          <w:rFonts w:hint="eastAsia"/>
          <w:color w:val="000000" w:themeColor="text1"/>
        </w:rPr>
        <w:t>1</w:t>
      </w:r>
      <w:r w:rsidR="00A27238" w:rsidRPr="004F79F9">
        <w:rPr>
          <w:rFonts w:hint="eastAsia"/>
          <w:color w:val="000000" w:themeColor="text1"/>
        </w:rPr>
        <w:t>3</w:t>
      </w:r>
      <w:r w:rsidRPr="004F79F9">
        <w:rPr>
          <w:color w:val="000000" w:themeColor="text1"/>
        </w:rPr>
        <w:t>)令和8年10月31日の納品に間に合わない場合等、賃貸借物件を使用できない場合は、同</w:t>
      </w:r>
    </w:p>
    <w:p w14:paraId="7E707AAF" w14:textId="6E19C19D" w:rsidR="00325A7F" w:rsidRPr="004F79F9" w:rsidRDefault="00325A7F" w:rsidP="00AC19D6">
      <w:pPr>
        <w:ind w:leftChars="200" w:left="420"/>
        <w:rPr>
          <w:color w:val="000000" w:themeColor="text1"/>
        </w:rPr>
      </w:pPr>
      <w:r w:rsidRPr="004F79F9">
        <w:rPr>
          <w:rFonts w:hint="eastAsia"/>
          <w:color w:val="000000" w:themeColor="text1"/>
        </w:rPr>
        <w:t>等の代替品での対応を可能とする。日</w:t>
      </w:r>
      <w:r w:rsidR="00CC53A0">
        <w:rPr>
          <w:rFonts w:hint="eastAsia"/>
          <w:color w:val="000000" w:themeColor="text1"/>
        </w:rPr>
        <w:t>時</w:t>
      </w:r>
      <w:r w:rsidRPr="004F79F9">
        <w:rPr>
          <w:rFonts w:hint="eastAsia"/>
          <w:color w:val="000000" w:themeColor="text1"/>
        </w:rPr>
        <w:t>等詳細については、中央図書館担当と調整の上決定する。</w:t>
      </w:r>
    </w:p>
    <w:p w14:paraId="18AF81D2" w14:textId="77777777" w:rsidR="005C26E2" w:rsidRPr="004F79F9" w:rsidRDefault="005C26E2" w:rsidP="00462505">
      <w:pPr>
        <w:rPr>
          <w:color w:val="000000" w:themeColor="text1"/>
        </w:rPr>
      </w:pPr>
    </w:p>
    <w:p w14:paraId="47D9D224" w14:textId="76153C35" w:rsidR="00462505" w:rsidRPr="004F79F9" w:rsidRDefault="00325A7F" w:rsidP="005C26E2">
      <w:pPr>
        <w:rPr>
          <w:color w:val="000000" w:themeColor="text1"/>
        </w:rPr>
      </w:pPr>
      <w:r w:rsidRPr="004F79F9">
        <w:rPr>
          <w:rFonts w:hint="eastAsia"/>
          <w:color w:val="000000" w:themeColor="text1"/>
        </w:rPr>
        <w:t>6</w:t>
      </w:r>
      <w:r w:rsidR="005C26E2" w:rsidRPr="004F79F9">
        <w:rPr>
          <w:rFonts w:hint="eastAsia"/>
          <w:color w:val="000000" w:themeColor="text1"/>
        </w:rPr>
        <w:t xml:space="preserve">　</w:t>
      </w:r>
      <w:r w:rsidR="00DF50F7" w:rsidRPr="004F79F9">
        <w:rPr>
          <w:rFonts w:hint="eastAsia"/>
          <w:color w:val="000000" w:themeColor="text1"/>
        </w:rPr>
        <w:t>同等品機種</w:t>
      </w:r>
      <w:r w:rsidR="00462505" w:rsidRPr="004F79F9">
        <w:rPr>
          <w:rFonts w:hint="eastAsia"/>
          <w:color w:val="000000" w:themeColor="text1"/>
        </w:rPr>
        <w:t>提出書類</w:t>
      </w:r>
    </w:p>
    <w:p w14:paraId="0A5F8C5E" w14:textId="27EE1F9B" w:rsidR="00462505" w:rsidRPr="004F79F9" w:rsidRDefault="00462505" w:rsidP="00EA07B5">
      <w:pPr>
        <w:ind w:leftChars="100" w:left="210" w:firstLineChars="50" w:firstLine="105"/>
        <w:rPr>
          <w:color w:val="000000" w:themeColor="text1"/>
        </w:rPr>
      </w:pPr>
      <w:r w:rsidRPr="004F79F9">
        <w:rPr>
          <w:rFonts w:hint="eastAsia"/>
          <w:color w:val="000000" w:themeColor="text1"/>
        </w:rPr>
        <w:t>上記仕様を満たす</w:t>
      </w:r>
      <w:r w:rsidR="00DF50F7" w:rsidRPr="004F79F9">
        <w:rPr>
          <w:rFonts w:hint="eastAsia"/>
          <w:color w:val="000000" w:themeColor="text1"/>
        </w:rPr>
        <w:t>同等品で</w:t>
      </w:r>
      <w:r w:rsidRPr="004F79F9">
        <w:rPr>
          <w:rFonts w:hint="eastAsia"/>
          <w:color w:val="000000" w:themeColor="text1"/>
        </w:rPr>
        <w:t>応札する者は</w:t>
      </w:r>
      <w:r w:rsidR="00DF50F7" w:rsidRPr="004F79F9">
        <w:rPr>
          <w:rFonts w:hint="eastAsia"/>
          <w:color w:val="000000" w:themeColor="text1"/>
        </w:rPr>
        <w:t>、下記提出期限</w:t>
      </w:r>
      <w:r w:rsidRPr="004F79F9">
        <w:rPr>
          <w:rFonts w:hint="eastAsia"/>
          <w:color w:val="000000" w:themeColor="text1"/>
        </w:rPr>
        <w:t>までに別紙</w:t>
      </w:r>
      <w:r w:rsidR="00240918" w:rsidRPr="004F79F9">
        <w:rPr>
          <w:rFonts w:hint="eastAsia"/>
          <w:color w:val="000000" w:themeColor="text1"/>
        </w:rPr>
        <w:t>１</w:t>
      </w:r>
      <w:r w:rsidR="00FD15F2" w:rsidRPr="004F79F9">
        <w:rPr>
          <w:rFonts w:hint="eastAsia"/>
          <w:color w:val="000000" w:themeColor="text1"/>
        </w:rPr>
        <w:t>の</w:t>
      </w:r>
      <w:r w:rsidR="00994D5F" w:rsidRPr="004F79F9">
        <w:rPr>
          <w:rFonts w:hint="eastAsia"/>
          <w:color w:val="000000" w:themeColor="text1"/>
        </w:rPr>
        <w:t>応札機器の仕様対応チェックリスト</w:t>
      </w:r>
      <w:r w:rsidR="00131F4D" w:rsidRPr="004F79F9">
        <w:rPr>
          <w:rFonts w:hint="eastAsia"/>
          <w:color w:val="000000" w:themeColor="text1"/>
        </w:rPr>
        <w:t>に必要事項を</w:t>
      </w:r>
      <w:r w:rsidR="00DF50F7" w:rsidRPr="004F79F9">
        <w:rPr>
          <w:rFonts w:hint="eastAsia"/>
          <w:color w:val="000000" w:themeColor="text1"/>
        </w:rPr>
        <w:t>記載し、併せて</w:t>
      </w:r>
      <w:r w:rsidR="00131F4D" w:rsidRPr="004F79F9">
        <w:rPr>
          <w:rFonts w:hint="eastAsia"/>
          <w:color w:val="000000" w:themeColor="text1"/>
        </w:rPr>
        <w:t>当該機器の</w:t>
      </w:r>
      <w:r w:rsidRPr="004F79F9">
        <w:rPr>
          <w:color w:val="000000" w:themeColor="text1"/>
        </w:rPr>
        <w:t>仕様が確認できるパンフレット等</w:t>
      </w:r>
      <w:r w:rsidRPr="004F79F9">
        <w:rPr>
          <w:rFonts w:hint="eastAsia"/>
          <w:color w:val="000000" w:themeColor="text1"/>
        </w:rPr>
        <w:t>を提出して</w:t>
      </w:r>
      <w:r w:rsidR="000E4B03" w:rsidRPr="004F79F9">
        <w:rPr>
          <w:rFonts w:hint="eastAsia"/>
          <w:color w:val="000000" w:themeColor="text1"/>
        </w:rPr>
        <w:t>くだ</w:t>
      </w:r>
      <w:r w:rsidRPr="004F79F9">
        <w:rPr>
          <w:rFonts w:hint="eastAsia"/>
          <w:color w:val="000000" w:themeColor="text1"/>
        </w:rPr>
        <w:t>さい。参考機種で応札する場合</w:t>
      </w:r>
      <w:r w:rsidR="00131F4D" w:rsidRPr="004F79F9">
        <w:rPr>
          <w:rFonts w:hint="eastAsia"/>
          <w:color w:val="000000" w:themeColor="text1"/>
        </w:rPr>
        <w:t>は、別紙１の</w:t>
      </w:r>
      <w:r w:rsidRPr="004F79F9">
        <w:rPr>
          <w:rFonts w:hint="eastAsia"/>
          <w:color w:val="000000" w:themeColor="text1"/>
        </w:rPr>
        <w:t>提出は不要です。</w:t>
      </w:r>
    </w:p>
    <w:p w14:paraId="3D3C7A96" w14:textId="77777777" w:rsidR="00BC0AF7" w:rsidRPr="004F79F9" w:rsidRDefault="00BC0AF7" w:rsidP="00EA07B5">
      <w:pPr>
        <w:ind w:leftChars="100" w:left="210" w:firstLineChars="50" w:firstLine="105"/>
        <w:rPr>
          <w:color w:val="000000" w:themeColor="text1"/>
        </w:rPr>
      </w:pPr>
    </w:p>
    <w:p w14:paraId="0E98AB19" w14:textId="3901B1DE" w:rsidR="00462505" w:rsidRPr="004F79F9" w:rsidRDefault="00994D5F" w:rsidP="00EA07B5">
      <w:pPr>
        <w:ind w:firstLineChars="200" w:firstLine="420"/>
        <w:rPr>
          <w:color w:val="000000" w:themeColor="text1"/>
        </w:rPr>
      </w:pPr>
      <w:r w:rsidRPr="004F79F9">
        <w:rPr>
          <w:rFonts w:hint="eastAsia"/>
          <w:color w:val="000000" w:themeColor="text1"/>
        </w:rPr>
        <w:t>応札機器の仕様対応チェックリスト</w:t>
      </w:r>
      <w:r w:rsidR="00462505" w:rsidRPr="004F79F9">
        <w:rPr>
          <w:rFonts w:hint="eastAsia"/>
          <w:color w:val="000000" w:themeColor="text1"/>
        </w:rPr>
        <w:t>提出期限</w:t>
      </w:r>
      <w:r w:rsidR="00EA07B5" w:rsidRPr="004F79F9">
        <w:rPr>
          <w:rFonts w:hint="eastAsia"/>
          <w:color w:val="000000" w:themeColor="text1"/>
        </w:rPr>
        <w:t>：</w:t>
      </w:r>
      <w:r w:rsidR="00462505" w:rsidRPr="004F79F9">
        <w:rPr>
          <w:rFonts w:hint="eastAsia"/>
          <w:color w:val="000000" w:themeColor="text1"/>
        </w:rPr>
        <w:t>令和</w:t>
      </w:r>
      <w:r w:rsidR="003D4249" w:rsidRPr="004F79F9">
        <w:rPr>
          <w:rFonts w:hint="eastAsia"/>
          <w:color w:val="000000" w:themeColor="text1"/>
        </w:rPr>
        <w:t>８</w:t>
      </w:r>
      <w:r w:rsidR="00462505" w:rsidRPr="004F79F9">
        <w:rPr>
          <w:rFonts w:hint="eastAsia"/>
          <w:color w:val="000000" w:themeColor="text1"/>
        </w:rPr>
        <w:t>年</w:t>
      </w:r>
      <w:r w:rsidR="00FD15F2" w:rsidRPr="004F79F9">
        <w:rPr>
          <w:rFonts w:hint="eastAsia"/>
          <w:color w:val="000000" w:themeColor="text1"/>
        </w:rPr>
        <w:t>9</w:t>
      </w:r>
      <w:r w:rsidR="00462505" w:rsidRPr="004F79F9">
        <w:rPr>
          <w:rFonts w:hint="eastAsia"/>
          <w:color w:val="000000" w:themeColor="text1"/>
        </w:rPr>
        <w:t>月</w:t>
      </w:r>
      <w:r w:rsidR="00CE6332">
        <w:rPr>
          <w:rFonts w:hint="eastAsia"/>
          <w:color w:val="000000" w:themeColor="text1"/>
        </w:rPr>
        <w:t>4</w:t>
      </w:r>
      <w:r w:rsidR="00462505" w:rsidRPr="004F79F9">
        <w:rPr>
          <w:rFonts w:hint="eastAsia"/>
          <w:color w:val="000000" w:themeColor="text1"/>
        </w:rPr>
        <w:t>日（</w:t>
      </w:r>
      <w:r w:rsidR="00CE6332">
        <w:rPr>
          <w:rFonts w:hint="eastAsia"/>
          <w:color w:val="000000" w:themeColor="text1"/>
        </w:rPr>
        <w:t>金</w:t>
      </w:r>
      <w:r w:rsidR="00462505" w:rsidRPr="004F79F9">
        <w:rPr>
          <w:rFonts w:hint="eastAsia"/>
          <w:color w:val="000000" w:themeColor="text1"/>
        </w:rPr>
        <w:t>）午後5時</w:t>
      </w:r>
    </w:p>
    <w:p w14:paraId="74990C32" w14:textId="77777777" w:rsidR="00BC0AF7" w:rsidRPr="004F79F9" w:rsidRDefault="00BC0AF7" w:rsidP="00EA07B5">
      <w:pPr>
        <w:ind w:firstLineChars="200" w:firstLine="420"/>
        <w:rPr>
          <w:color w:val="000000" w:themeColor="text1"/>
        </w:rPr>
      </w:pPr>
    </w:p>
    <w:p w14:paraId="11E8935C" w14:textId="77777777" w:rsidR="00462505" w:rsidRDefault="00462505" w:rsidP="00462505">
      <w:r w:rsidRPr="004F79F9">
        <w:rPr>
          <w:rFonts w:hint="eastAsia"/>
          <w:color w:val="000000" w:themeColor="text1"/>
        </w:rPr>
        <w:t>※提出書類は、メール・</w:t>
      </w:r>
      <w:r w:rsidRPr="004F79F9">
        <w:rPr>
          <w:color w:val="000000" w:themeColor="text1"/>
        </w:rPr>
        <w:t>FAX送信可。</w:t>
      </w:r>
      <w:r w:rsidR="00671E9A" w:rsidRPr="004F79F9">
        <w:rPr>
          <w:rFonts w:hint="eastAsia"/>
          <w:color w:val="000000" w:themeColor="text1"/>
        </w:rPr>
        <w:t>同等品が認められた場合、</w:t>
      </w:r>
      <w:r w:rsidRPr="004F79F9">
        <w:rPr>
          <w:color w:val="000000" w:themeColor="text1"/>
        </w:rPr>
        <w:t>原本を入札当日に持参するこ</w:t>
      </w:r>
      <w:r>
        <w:t>と。</w:t>
      </w:r>
    </w:p>
    <w:p w14:paraId="2269E985" w14:textId="77777777" w:rsidR="00462505" w:rsidRDefault="00462505" w:rsidP="00CE1FB8"/>
    <w:sectPr w:rsidR="00462505" w:rsidSect="00107500">
      <w:headerReference w:type="default" r:id="rId8"/>
      <w:pgSz w:w="11906" w:h="16838"/>
      <w:pgMar w:top="1418" w:right="1418" w:bottom="1134" w:left="1418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EC319C" w14:textId="77777777" w:rsidR="0003052A" w:rsidRDefault="0003052A" w:rsidP="00DB5EB9">
      <w:r>
        <w:separator/>
      </w:r>
    </w:p>
  </w:endnote>
  <w:endnote w:type="continuationSeparator" w:id="0">
    <w:p w14:paraId="0B5CEB96" w14:textId="77777777" w:rsidR="0003052A" w:rsidRDefault="0003052A" w:rsidP="00DB5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C2AF9A" w14:textId="77777777" w:rsidR="0003052A" w:rsidRDefault="0003052A" w:rsidP="00DB5EB9">
      <w:r>
        <w:separator/>
      </w:r>
    </w:p>
  </w:footnote>
  <w:footnote w:type="continuationSeparator" w:id="0">
    <w:p w14:paraId="495AE8E0" w14:textId="77777777" w:rsidR="0003052A" w:rsidRDefault="0003052A" w:rsidP="00DB5E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BE6E5" w14:textId="6442D668" w:rsidR="00107500" w:rsidRDefault="00586861" w:rsidP="00586861">
    <w:pPr>
      <w:pStyle w:val="a4"/>
      <w:ind w:leftChars="-6" w:left="-13" w:rightChars="-473" w:right="-993" w:firstLineChars="2400" w:firstLine="3600"/>
      <w:jc w:val="left"/>
    </w:pPr>
    <w:r w:rsidRPr="00586861">
      <w:rPr>
        <w:rFonts w:hint="eastAsia"/>
        <w:sz w:val="15"/>
      </w:rPr>
      <w:t>中央・牧志駅前ほしぞら・首里図書館複合機賃貸借及び保守業務契約</w:t>
    </w:r>
    <w:r w:rsidR="00107500">
      <w:rPr>
        <w:rFonts w:hint="eastAsia"/>
        <w:sz w:val="15"/>
      </w:rPr>
      <w:t>＿</w:t>
    </w:r>
    <w:r w:rsidR="00107500" w:rsidRPr="00107500">
      <w:rPr>
        <w:rFonts w:hint="eastAsia"/>
        <w:sz w:val="15"/>
      </w:rPr>
      <w:t>（別紙</w:t>
    </w:r>
    <w:r w:rsidR="00096544">
      <w:rPr>
        <w:rFonts w:hint="eastAsia"/>
        <w:sz w:val="15"/>
      </w:rPr>
      <w:t>1</w:t>
    </w:r>
    <w:r w:rsidR="00107500" w:rsidRPr="00107500">
      <w:rPr>
        <w:rFonts w:hint="eastAsia"/>
        <w:sz w:val="15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0F09DE"/>
    <w:multiLevelType w:val="hybridMultilevel"/>
    <w:tmpl w:val="664E219A"/>
    <w:lvl w:ilvl="0" w:tplc="B51A47FE">
      <w:start w:val="1"/>
      <w:numFmt w:val="decimal"/>
      <w:lvlText w:val="(%1)"/>
      <w:lvlJc w:val="left"/>
      <w:pPr>
        <w:ind w:left="61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2118675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FB8"/>
    <w:rsid w:val="0003052A"/>
    <w:rsid w:val="00066325"/>
    <w:rsid w:val="00066FA7"/>
    <w:rsid w:val="00096544"/>
    <w:rsid w:val="000C3B11"/>
    <w:rsid w:val="000E4B03"/>
    <w:rsid w:val="000F6615"/>
    <w:rsid w:val="000F7B7D"/>
    <w:rsid w:val="00100C04"/>
    <w:rsid w:val="00102E10"/>
    <w:rsid w:val="00107500"/>
    <w:rsid w:val="00113527"/>
    <w:rsid w:val="00116DB7"/>
    <w:rsid w:val="00122719"/>
    <w:rsid w:val="001227A3"/>
    <w:rsid w:val="00124351"/>
    <w:rsid w:val="00126EA9"/>
    <w:rsid w:val="00131F4D"/>
    <w:rsid w:val="0014488C"/>
    <w:rsid w:val="00152715"/>
    <w:rsid w:val="0017267D"/>
    <w:rsid w:val="00190487"/>
    <w:rsid w:val="001B589E"/>
    <w:rsid w:val="001D7A29"/>
    <w:rsid w:val="001F14C5"/>
    <w:rsid w:val="002136EC"/>
    <w:rsid w:val="00240918"/>
    <w:rsid w:val="00250648"/>
    <w:rsid w:val="00266DBA"/>
    <w:rsid w:val="00276F40"/>
    <w:rsid w:val="002D6AD1"/>
    <w:rsid w:val="002F670A"/>
    <w:rsid w:val="002F69D7"/>
    <w:rsid w:val="00325A7F"/>
    <w:rsid w:val="00332B2B"/>
    <w:rsid w:val="003450A0"/>
    <w:rsid w:val="00371054"/>
    <w:rsid w:val="003A0556"/>
    <w:rsid w:val="003D4249"/>
    <w:rsid w:val="003D6099"/>
    <w:rsid w:val="003E4264"/>
    <w:rsid w:val="003E61A9"/>
    <w:rsid w:val="003F2185"/>
    <w:rsid w:val="004008BC"/>
    <w:rsid w:val="00413369"/>
    <w:rsid w:val="00422ECD"/>
    <w:rsid w:val="00446BF5"/>
    <w:rsid w:val="00462505"/>
    <w:rsid w:val="00487772"/>
    <w:rsid w:val="004C0D51"/>
    <w:rsid w:val="004D7548"/>
    <w:rsid w:val="004F0BDA"/>
    <w:rsid w:val="004F25B1"/>
    <w:rsid w:val="004F79F9"/>
    <w:rsid w:val="00502615"/>
    <w:rsid w:val="00547526"/>
    <w:rsid w:val="005500B9"/>
    <w:rsid w:val="0057465B"/>
    <w:rsid w:val="00586861"/>
    <w:rsid w:val="005B1D92"/>
    <w:rsid w:val="005C26E2"/>
    <w:rsid w:val="0060376A"/>
    <w:rsid w:val="00666C49"/>
    <w:rsid w:val="00671E9A"/>
    <w:rsid w:val="0068600A"/>
    <w:rsid w:val="00686EDE"/>
    <w:rsid w:val="006B053B"/>
    <w:rsid w:val="007266D5"/>
    <w:rsid w:val="007277A7"/>
    <w:rsid w:val="00794013"/>
    <w:rsid w:val="007B1EF2"/>
    <w:rsid w:val="007E5072"/>
    <w:rsid w:val="00831E71"/>
    <w:rsid w:val="008376F1"/>
    <w:rsid w:val="00850EE9"/>
    <w:rsid w:val="00856EDC"/>
    <w:rsid w:val="008B6B5F"/>
    <w:rsid w:val="008F5CBA"/>
    <w:rsid w:val="009335E8"/>
    <w:rsid w:val="009925C7"/>
    <w:rsid w:val="00994D5F"/>
    <w:rsid w:val="009A303C"/>
    <w:rsid w:val="009E05ED"/>
    <w:rsid w:val="009E313B"/>
    <w:rsid w:val="009E4722"/>
    <w:rsid w:val="00A27238"/>
    <w:rsid w:val="00A32BD6"/>
    <w:rsid w:val="00A605CB"/>
    <w:rsid w:val="00A621E0"/>
    <w:rsid w:val="00A82F26"/>
    <w:rsid w:val="00AA6AA5"/>
    <w:rsid w:val="00AB2F61"/>
    <w:rsid w:val="00AC19D6"/>
    <w:rsid w:val="00AC7BA5"/>
    <w:rsid w:val="00B44572"/>
    <w:rsid w:val="00BB2BB9"/>
    <w:rsid w:val="00BC0AF7"/>
    <w:rsid w:val="00BE0FEF"/>
    <w:rsid w:val="00BE6735"/>
    <w:rsid w:val="00BF3519"/>
    <w:rsid w:val="00C21453"/>
    <w:rsid w:val="00C23397"/>
    <w:rsid w:val="00C5060D"/>
    <w:rsid w:val="00C83F73"/>
    <w:rsid w:val="00C9338F"/>
    <w:rsid w:val="00CA16D9"/>
    <w:rsid w:val="00CC53A0"/>
    <w:rsid w:val="00CD74A5"/>
    <w:rsid w:val="00CE1FB8"/>
    <w:rsid w:val="00CE6332"/>
    <w:rsid w:val="00CF5183"/>
    <w:rsid w:val="00D545EF"/>
    <w:rsid w:val="00D55449"/>
    <w:rsid w:val="00D558AD"/>
    <w:rsid w:val="00D723E4"/>
    <w:rsid w:val="00DB0947"/>
    <w:rsid w:val="00DB5EB9"/>
    <w:rsid w:val="00DF171D"/>
    <w:rsid w:val="00DF50F7"/>
    <w:rsid w:val="00E000BF"/>
    <w:rsid w:val="00E43874"/>
    <w:rsid w:val="00E6532E"/>
    <w:rsid w:val="00E67E2A"/>
    <w:rsid w:val="00E77756"/>
    <w:rsid w:val="00E92EE3"/>
    <w:rsid w:val="00EA07B5"/>
    <w:rsid w:val="00EB6D91"/>
    <w:rsid w:val="00EF6F63"/>
    <w:rsid w:val="00F04C87"/>
    <w:rsid w:val="00F15F23"/>
    <w:rsid w:val="00F24E0C"/>
    <w:rsid w:val="00F3270B"/>
    <w:rsid w:val="00F54B88"/>
    <w:rsid w:val="00F7524A"/>
    <w:rsid w:val="00F75B7F"/>
    <w:rsid w:val="00F85ECD"/>
    <w:rsid w:val="00F90AD0"/>
    <w:rsid w:val="00FD15F2"/>
    <w:rsid w:val="00FD1C38"/>
    <w:rsid w:val="00FD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9F6B31"/>
  <w15:chartTrackingRefBased/>
  <w15:docId w15:val="{B36FCA95-7A0E-49B8-A787-71CE7C5EC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D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1E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B5EB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B5EB9"/>
  </w:style>
  <w:style w:type="paragraph" w:styleId="a6">
    <w:name w:val="footer"/>
    <w:basedOn w:val="a"/>
    <w:link w:val="a7"/>
    <w:uiPriority w:val="99"/>
    <w:unhideWhenUsed/>
    <w:rsid w:val="00DB5E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B5EB9"/>
  </w:style>
  <w:style w:type="paragraph" w:styleId="a8">
    <w:name w:val="List Paragraph"/>
    <w:basedOn w:val="a"/>
    <w:uiPriority w:val="34"/>
    <w:qFormat/>
    <w:rsid w:val="005C26E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9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956F2-01DC-45F8-AC64-C613A96760EF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636</TotalTime>
  <Pages>3</Pages>
  <Words>320</Words>
  <Characters>1830</Characters>
  <DocSecurity>0</DocSecurity>
  <Lines>15</Lines>
  <Paragraphs>4</Paragraphs>
  <ScaleCrop>false</ScaleCrop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2026-08-26T08:36:00Z</cp:lastPrinted>
  <dcterms:created xsi:type="dcterms:W3CDTF">2022-06-01T08:02:00Z</dcterms:created>
  <dcterms:modified xsi:type="dcterms:W3CDTF">2026-08-26T08:36:00Z</dcterms:modified>
</cp:coreProperties>
</file>