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06DDA" w14:textId="266D0BD6" w:rsidR="002850D9" w:rsidRPr="002850D9" w:rsidRDefault="002850D9" w:rsidP="00297453">
      <w:pPr>
        <w:snapToGrid w:val="0"/>
        <w:ind w:rightChars="293" w:right="565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（別紙３）</w:t>
      </w:r>
    </w:p>
    <w:p w14:paraId="3FDC1AA9" w14:textId="22A13F91" w:rsidR="004B6E67" w:rsidRPr="00692FB8" w:rsidRDefault="004B6E67" w:rsidP="004B6E67">
      <w:pPr>
        <w:snapToGrid w:val="0"/>
        <w:ind w:leftChars="200" w:left="386" w:rightChars="293" w:right="565"/>
        <w:jc w:val="center"/>
        <w:rPr>
          <w:rFonts w:ascii="游明朝" w:eastAsia="游明朝" w:hAnsi="游明朝"/>
          <w:sz w:val="40"/>
          <w:szCs w:val="40"/>
        </w:rPr>
      </w:pPr>
      <w:r w:rsidRPr="00692FB8">
        <w:rPr>
          <w:rFonts w:ascii="游明朝" w:eastAsia="游明朝" w:hAnsi="游明朝" w:hint="eastAsia"/>
          <w:sz w:val="40"/>
          <w:szCs w:val="40"/>
        </w:rPr>
        <w:t>誓　約　書</w:t>
      </w:r>
    </w:p>
    <w:p w14:paraId="79F7944A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2A00E55A" w14:textId="73D06D1F" w:rsidR="004B6E67" w:rsidRPr="00692FB8" w:rsidRDefault="004B6E67" w:rsidP="004B6E67">
      <w:pPr>
        <w:snapToGrid w:val="0"/>
        <w:ind w:leftChars="200" w:left="386" w:rightChars="293" w:right="565"/>
        <w:jc w:val="right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 xml:space="preserve">　　令和</w:t>
      </w:r>
      <w:r w:rsidR="00382C91">
        <w:rPr>
          <w:rFonts w:ascii="游明朝" w:eastAsia="游明朝" w:hAnsi="游明朝" w:hint="eastAsia"/>
          <w:sz w:val="24"/>
        </w:rPr>
        <w:t>８</w:t>
      </w:r>
      <w:r w:rsidRPr="00692FB8">
        <w:rPr>
          <w:rFonts w:ascii="游明朝" w:eastAsia="游明朝" w:hAnsi="游明朝" w:hint="eastAsia"/>
          <w:sz w:val="24"/>
        </w:rPr>
        <w:t>年　　月　　日</w:t>
      </w:r>
    </w:p>
    <w:p w14:paraId="7F6B7AF1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59587A2B" w14:textId="77777777" w:rsidR="004B6E67" w:rsidRPr="00692FB8" w:rsidRDefault="004B6E67" w:rsidP="004B6E67">
      <w:pPr>
        <w:tabs>
          <w:tab w:val="left" w:pos="5404"/>
        </w:tabs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那　覇　市　長　　　　宛</w:t>
      </w:r>
    </w:p>
    <w:p w14:paraId="32539EF6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4D0606F4" w14:textId="77777777" w:rsidR="004B6E67" w:rsidRPr="00692FB8" w:rsidRDefault="004B6E67" w:rsidP="004B6E67">
      <w:pPr>
        <w:snapToGrid w:val="0"/>
        <w:ind w:leftChars="200" w:left="386" w:rightChars="293" w:right="565" w:firstLineChars="1860" w:firstLine="414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住所</w:t>
      </w:r>
    </w:p>
    <w:p w14:paraId="7B459255" w14:textId="77777777" w:rsidR="004B6E67" w:rsidRPr="00692FB8" w:rsidRDefault="004B6E67" w:rsidP="004B6E67">
      <w:pPr>
        <w:snapToGrid w:val="0"/>
        <w:ind w:leftChars="200" w:left="386" w:rightChars="293" w:right="565" w:firstLineChars="1860" w:firstLine="414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商号又は名称</w:t>
      </w:r>
    </w:p>
    <w:p w14:paraId="5943296A" w14:textId="6DD4BE93" w:rsidR="004B6E67" w:rsidRPr="00692FB8" w:rsidRDefault="004B6E67" w:rsidP="00AF3140">
      <w:pPr>
        <w:tabs>
          <w:tab w:val="left" w:pos="5529"/>
        </w:tabs>
        <w:snapToGrid w:val="0"/>
        <w:ind w:leftChars="200" w:left="386" w:rightChars="293" w:right="565" w:firstLineChars="1860" w:firstLine="414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代表者</w:t>
      </w:r>
      <w:r w:rsidRPr="00692FB8">
        <w:rPr>
          <w:rFonts w:ascii="游明朝" w:eastAsia="游明朝" w:hAnsi="游明朝" w:hint="eastAsia"/>
          <w:sz w:val="24"/>
        </w:rPr>
        <w:tab/>
        <w:t xml:space="preserve">　　　　　　　　　　　印</w:t>
      </w:r>
    </w:p>
    <w:p w14:paraId="00989D61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79DA4BDB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469D048C" w14:textId="158DC285" w:rsidR="004B6E67" w:rsidRPr="00692FB8" w:rsidRDefault="00B22BA7" w:rsidP="004B6E67">
      <w:pPr>
        <w:snapToGrid w:val="0"/>
        <w:ind w:leftChars="200" w:left="386" w:rightChars="293" w:right="565" w:firstLineChars="100" w:firstLine="223"/>
        <w:rPr>
          <w:rFonts w:ascii="游明朝" w:eastAsia="游明朝" w:hAnsi="游明朝"/>
          <w:sz w:val="24"/>
        </w:rPr>
      </w:pPr>
      <w:r w:rsidRPr="00B22BA7">
        <w:rPr>
          <w:rFonts w:ascii="游明朝" w:eastAsia="游明朝" w:hAnsi="游明朝" w:hint="eastAsia"/>
          <w:sz w:val="24"/>
        </w:rPr>
        <w:t>中央・牧志駅前ほしぞら・首里図書館複合機賃貸借及び保守業務契約</w:t>
      </w:r>
      <w:r w:rsidR="004B6E67" w:rsidRPr="00692FB8">
        <w:rPr>
          <w:rFonts w:ascii="游明朝" w:eastAsia="游明朝" w:hAnsi="游明朝" w:hint="eastAsia"/>
          <w:sz w:val="24"/>
        </w:rPr>
        <w:t>の制限付一般競争入札参加資格審査申請に当たり、下記の事項について誓約致します。</w:t>
      </w:r>
    </w:p>
    <w:p w14:paraId="10C45B22" w14:textId="77777777" w:rsidR="004B6E67" w:rsidRPr="00692FB8" w:rsidRDefault="004B6E67" w:rsidP="004B6E67">
      <w:pPr>
        <w:snapToGrid w:val="0"/>
        <w:ind w:leftChars="200" w:left="386" w:rightChars="293" w:right="565" w:firstLineChars="100" w:firstLine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また、競争入札参加資格審査の確認のため、那覇市が警察等へ下記について照会することを承諾致します。</w:t>
      </w:r>
    </w:p>
    <w:p w14:paraId="57E8ECE2" w14:textId="77777777" w:rsidR="004B6E67" w:rsidRPr="00692FB8" w:rsidRDefault="004B6E67" w:rsidP="004B6E67">
      <w:pPr>
        <w:snapToGrid w:val="0"/>
        <w:ind w:leftChars="200" w:left="386" w:rightChars="293" w:right="565" w:firstLineChars="100" w:firstLine="223"/>
        <w:rPr>
          <w:rFonts w:ascii="游明朝" w:eastAsia="游明朝" w:hAnsi="游明朝"/>
          <w:sz w:val="24"/>
        </w:rPr>
      </w:pPr>
    </w:p>
    <w:p w14:paraId="1DD48986" w14:textId="77777777" w:rsidR="004B6E67" w:rsidRPr="00692FB8" w:rsidRDefault="004B6E67" w:rsidP="004B6E67">
      <w:pPr>
        <w:pStyle w:val="a3"/>
        <w:snapToGrid w:val="0"/>
        <w:ind w:leftChars="200" w:left="386" w:rightChars="293" w:right="565"/>
        <w:rPr>
          <w:rFonts w:ascii="游明朝" w:eastAsia="游明朝" w:hAnsi="游明朝"/>
        </w:rPr>
      </w:pPr>
      <w:r w:rsidRPr="00692FB8">
        <w:rPr>
          <w:rFonts w:ascii="游明朝" w:eastAsia="游明朝" w:hAnsi="游明朝" w:hint="eastAsia"/>
        </w:rPr>
        <w:t>記</w:t>
      </w:r>
    </w:p>
    <w:p w14:paraId="7DAC90F9" w14:textId="77777777" w:rsidR="004B6E67" w:rsidRPr="00692FB8" w:rsidRDefault="004B6E67" w:rsidP="004B6E67">
      <w:pPr>
        <w:snapToGrid w:val="0"/>
        <w:ind w:leftChars="200" w:left="386" w:rightChars="293" w:right="565"/>
        <w:rPr>
          <w:rFonts w:ascii="游明朝" w:eastAsia="游明朝" w:hAnsi="游明朝"/>
          <w:sz w:val="24"/>
        </w:rPr>
      </w:pPr>
    </w:p>
    <w:p w14:paraId="6042A29B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１　地方自治法施行令（昭和22年政令第16号）第１６７条の４第１項各号のいずれかに定める者に該当しないこと。</w:t>
      </w:r>
    </w:p>
    <w:p w14:paraId="776501C7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２　那覇市暴力団排除条例(平成24年那覇市条例第1号)第２条第１号の暴力団若しくは同条第２号の暴力団員に該当しておらず又はこれらと関係していないこと。</w:t>
      </w:r>
    </w:p>
    <w:p w14:paraId="79021797" w14:textId="27BD387F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 xml:space="preserve">３　</w:t>
      </w:r>
      <w:r w:rsidR="00B22BA7" w:rsidRPr="00B22BA7">
        <w:rPr>
          <w:rFonts w:ascii="游明朝" w:eastAsia="游明朝" w:hAnsi="游明朝" w:hint="eastAsia"/>
          <w:sz w:val="24"/>
        </w:rPr>
        <w:t>中央・牧志駅前ほしぞら・首里図書館複合機賃貸借及び保守業務契約</w:t>
      </w:r>
      <w:r w:rsidRPr="00692FB8">
        <w:rPr>
          <w:rFonts w:ascii="游明朝" w:eastAsia="游明朝" w:hAnsi="游明朝" w:hint="eastAsia"/>
          <w:sz w:val="24"/>
        </w:rPr>
        <w:t>の競争入札参加資格に定める要件は、全て満たしていること。</w:t>
      </w:r>
    </w:p>
    <w:p w14:paraId="604FF610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４　必要に応じ、行なう実態調査に応じること。</w:t>
      </w:r>
    </w:p>
    <w:p w14:paraId="769FA78A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５　入札参加資格認定後、那覇市が登録された内容について情報を公開すること。</w:t>
      </w:r>
    </w:p>
    <w:p w14:paraId="65EB5044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 w:cs="ＭＳ 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６　当該登録が認められ競争入札へ参加できることになった場合は、那覇市における競争入札諸規程及び係員の指示に従い、公正な入札を行うこと。</w:t>
      </w:r>
    </w:p>
    <w:p w14:paraId="0F7339B7" w14:textId="77777777" w:rsidR="004B6E67" w:rsidRPr="00692FB8" w:rsidRDefault="004B6E67" w:rsidP="004B6E67">
      <w:pPr>
        <w:snapToGrid w:val="0"/>
        <w:ind w:leftChars="200" w:left="609" w:rightChars="293" w:right="565" w:hangingChars="100" w:hanging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 xml:space="preserve">７　</w:t>
      </w:r>
      <w:r w:rsidRPr="00692FB8">
        <w:rPr>
          <w:rFonts w:ascii="游明朝" w:eastAsia="游明朝" w:hAnsi="游明朝" w:cs="ＭＳ 明朝" w:hint="eastAsia"/>
          <w:sz w:val="24"/>
        </w:rPr>
        <w:t>申請書及び添付書類の記載事項は、事実に相違ないこと。</w:t>
      </w:r>
    </w:p>
    <w:p w14:paraId="5279E25E" w14:textId="77777777" w:rsidR="004B6E67" w:rsidRPr="00692FB8" w:rsidRDefault="004B6E67" w:rsidP="004B6E67">
      <w:pPr>
        <w:snapToGrid w:val="0"/>
        <w:ind w:leftChars="200" w:left="589" w:rightChars="293" w:right="565" w:hangingChars="100" w:hanging="203"/>
        <w:rPr>
          <w:rFonts w:ascii="游明朝" w:eastAsia="游明朝" w:hAnsi="游明朝"/>
          <w:sz w:val="22"/>
        </w:rPr>
      </w:pPr>
    </w:p>
    <w:p w14:paraId="5CF15432" w14:textId="77777777" w:rsidR="004B6E67" w:rsidRDefault="004B6E67" w:rsidP="00D01210">
      <w:pPr>
        <w:snapToGrid w:val="0"/>
        <w:ind w:leftChars="200" w:left="386" w:rightChars="293" w:right="565" w:firstLineChars="100" w:firstLine="223"/>
        <w:rPr>
          <w:rFonts w:ascii="游明朝" w:eastAsia="游明朝" w:hAnsi="游明朝"/>
          <w:sz w:val="24"/>
        </w:rPr>
      </w:pPr>
      <w:r w:rsidRPr="00692FB8">
        <w:rPr>
          <w:rFonts w:ascii="游明朝" w:eastAsia="游明朝" w:hAnsi="游明朝" w:hint="eastAsia"/>
          <w:sz w:val="24"/>
        </w:rPr>
        <w:t>この誓約が事実と相違することが判明した場合は、那覇市から競争入札参加資格の登録の取り消し、契約解除等の措置を受け、かつ、その事実を公表されても異存ありません。</w:t>
      </w:r>
    </w:p>
    <w:p w14:paraId="50BCACAA" w14:textId="37070C3F" w:rsidR="00D01210" w:rsidRPr="00D01210" w:rsidRDefault="00D01210" w:rsidP="00D01210">
      <w:pPr>
        <w:snapToGrid w:val="0"/>
        <w:ind w:leftChars="200" w:left="386" w:rightChars="293" w:right="565" w:firstLineChars="100" w:firstLine="223"/>
        <w:rPr>
          <w:rFonts w:ascii="游明朝" w:eastAsia="游明朝" w:hAnsi="游明朝" w:hint="eastAsia"/>
          <w:sz w:val="24"/>
        </w:rPr>
        <w:sectPr w:rsidR="00D01210" w:rsidRPr="00D01210" w:rsidSect="0081733F">
          <w:headerReference w:type="default" r:id="rId7"/>
          <w:pgSz w:w="11906" w:h="16838" w:code="9"/>
          <w:pgMar w:top="1418" w:right="1134" w:bottom="1134" w:left="1134" w:header="567" w:footer="992" w:gutter="0"/>
          <w:cols w:space="425"/>
          <w:docGrid w:type="linesAndChars" w:linePitch="346" w:charSpace="-3531"/>
        </w:sectPr>
      </w:pPr>
    </w:p>
    <w:p w14:paraId="4A79BDBB" w14:textId="77777777" w:rsidR="00001AE7" w:rsidRPr="00D01210" w:rsidRDefault="00001AE7" w:rsidP="00D01210">
      <w:pPr>
        <w:snapToGrid w:val="0"/>
        <w:jc w:val="left"/>
        <w:rPr>
          <w:rFonts w:eastAsiaTheme="minorHAnsi"/>
        </w:rPr>
      </w:pPr>
    </w:p>
    <w:sectPr w:rsidR="00001AE7" w:rsidRPr="00D01210" w:rsidSect="00D01210">
      <w:headerReference w:type="default" r:id="rId8"/>
      <w:pgSz w:w="11906" w:h="16838"/>
      <w:pgMar w:top="1418" w:right="1701" w:bottom="85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E6136" w14:textId="77777777" w:rsidR="004D40D3" w:rsidRDefault="004D40D3" w:rsidP="00F70635">
      <w:r>
        <w:separator/>
      </w:r>
    </w:p>
  </w:endnote>
  <w:endnote w:type="continuationSeparator" w:id="0">
    <w:p w14:paraId="4B8B6B55" w14:textId="77777777" w:rsidR="004D40D3" w:rsidRDefault="004D40D3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39B0" w14:textId="77777777" w:rsidR="004D40D3" w:rsidRDefault="004D40D3" w:rsidP="00F70635">
      <w:r>
        <w:separator/>
      </w:r>
    </w:p>
  </w:footnote>
  <w:footnote w:type="continuationSeparator" w:id="0">
    <w:p w14:paraId="42ED403F" w14:textId="77777777" w:rsidR="004D40D3" w:rsidRDefault="004D40D3" w:rsidP="00F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23E3A" w14:textId="0EB7C185" w:rsidR="00510A6A" w:rsidRPr="00692FB8" w:rsidRDefault="00875E67" w:rsidP="00BA046F">
    <w:pPr>
      <w:pStyle w:val="a7"/>
      <w:ind w:right="15"/>
      <w:jc w:val="left"/>
      <w:rPr>
        <w:rFonts w:ascii="游明朝" w:eastAsia="游明朝" w:hAnsi="游明朝"/>
        <w:sz w:val="15"/>
        <w:szCs w:val="15"/>
      </w:rPr>
    </w:pPr>
    <w:r>
      <w:rPr>
        <w:rFonts w:eastAsia="游明朝" w:hint="eastAsia"/>
        <w:sz w:val="15"/>
        <w:szCs w:val="15"/>
      </w:rPr>
      <w:t xml:space="preserve">　</w:t>
    </w:r>
    <w:r w:rsidR="00BA046F">
      <w:rPr>
        <w:rFonts w:eastAsia="游明朝" w:hint="eastAsia"/>
        <w:sz w:val="15"/>
        <w:szCs w:val="15"/>
      </w:rPr>
      <w:t xml:space="preserve">　　　　　　　　　　　　　　　　　　　　　　　　　</w:t>
    </w:r>
    <w:r w:rsidR="002850D9">
      <w:rPr>
        <w:rFonts w:eastAsia="游明朝" w:hint="eastAsia"/>
        <w:sz w:val="15"/>
        <w:szCs w:val="15"/>
      </w:rPr>
      <w:t xml:space="preserve">　　</w:t>
    </w:r>
    <w:r w:rsidR="00B22BA7" w:rsidRPr="00B22BA7">
      <w:rPr>
        <w:rFonts w:eastAsia="游明朝" w:hint="eastAsia"/>
        <w:sz w:val="15"/>
        <w:szCs w:val="15"/>
      </w:rPr>
      <w:t>中央・牧志駅前ほしぞら・首里図書館複合機賃貸借及び保守業務契約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C5E63" w14:textId="77777777" w:rsidR="00B912DA" w:rsidRPr="00B912DA" w:rsidRDefault="00B912DA" w:rsidP="00B912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F06"/>
    <w:rsid w:val="00001AE7"/>
    <w:rsid w:val="00017CDD"/>
    <w:rsid w:val="00017DB7"/>
    <w:rsid w:val="0002396D"/>
    <w:rsid w:val="00024A67"/>
    <w:rsid w:val="0003229B"/>
    <w:rsid w:val="00033051"/>
    <w:rsid w:val="000427C7"/>
    <w:rsid w:val="00056C6E"/>
    <w:rsid w:val="000642D6"/>
    <w:rsid w:val="000956D5"/>
    <w:rsid w:val="000A6DB6"/>
    <w:rsid w:val="000C38F0"/>
    <w:rsid w:val="000C3B11"/>
    <w:rsid w:val="000C6C28"/>
    <w:rsid w:val="000F1E74"/>
    <w:rsid w:val="000F7A1F"/>
    <w:rsid w:val="001418F3"/>
    <w:rsid w:val="001564C2"/>
    <w:rsid w:val="00160E20"/>
    <w:rsid w:val="001729AA"/>
    <w:rsid w:val="00172B85"/>
    <w:rsid w:val="0019377E"/>
    <w:rsid w:val="00194498"/>
    <w:rsid w:val="00196B95"/>
    <w:rsid w:val="001A4A47"/>
    <w:rsid w:val="001C446A"/>
    <w:rsid w:val="001D041C"/>
    <w:rsid w:val="001D2C79"/>
    <w:rsid w:val="001D304A"/>
    <w:rsid w:val="002019EB"/>
    <w:rsid w:val="00204E85"/>
    <w:rsid w:val="00214419"/>
    <w:rsid w:val="00216A54"/>
    <w:rsid w:val="0022173A"/>
    <w:rsid w:val="002258DB"/>
    <w:rsid w:val="002307C8"/>
    <w:rsid w:val="002369C3"/>
    <w:rsid w:val="002408CE"/>
    <w:rsid w:val="0024636D"/>
    <w:rsid w:val="00251DEF"/>
    <w:rsid w:val="002534CF"/>
    <w:rsid w:val="00254AE3"/>
    <w:rsid w:val="002715FF"/>
    <w:rsid w:val="002800AF"/>
    <w:rsid w:val="002850D9"/>
    <w:rsid w:val="00293800"/>
    <w:rsid w:val="00297453"/>
    <w:rsid w:val="002B6466"/>
    <w:rsid w:val="002D5701"/>
    <w:rsid w:val="00316D7C"/>
    <w:rsid w:val="00340971"/>
    <w:rsid w:val="0035032C"/>
    <w:rsid w:val="003610FF"/>
    <w:rsid w:val="00365CCE"/>
    <w:rsid w:val="00382C91"/>
    <w:rsid w:val="00391881"/>
    <w:rsid w:val="003A0468"/>
    <w:rsid w:val="003A38BE"/>
    <w:rsid w:val="003B0F87"/>
    <w:rsid w:val="003D2F41"/>
    <w:rsid w:val="003E7DAC"/>
    <w:rsid w:val="00402FF8"/>
    <w:rsid w:val="004351F2"/>
    <w:rsid w:val="0045178E"/>
    <w:rsid w:val="004A22FA"/>
    <w:rsid w:val="004B6E67"/>
    <w:rsid w:val="004B76C0"/>
    <w:rsid w:val="004D40D3"/>
    <w:rsid w:val="004F5F57"/>
    <w:rsid w:val="004F6684"/>
    <w:rsid w:val="004F69BE"/>
    <w:rsid w:val="00500B87"/>
    <w:rsid w:val="00510A6A"/>
    <w:rsid w:val="005165EB"/>
    <w:rsid w:val="0053638B"/>
    <w:rsid w:val="00540733"/>
    <w:rsid w:val="00551700"/>
    <w:rsid w:val="00553851"/>
    <w:rsid w:val="00572CAC"/>
    <w:rsid w:val="00583035"/>
    <w:rsid w:val="005A3F82"/>
    <w:rsid w:val="005B261C"/>
    <w:rsid w:val="00600275"/>
    <w:rsid w:val="00601EE2"/>
    <w:rsid w:val="00615600"/>
    <w:rsid w:val="006258F7"/>
    <w:rsid w:val="00626D1B"/>
    <w:rsid w:val="00636760"/>
    <w:rsid w:val="0065429B"/>
    <w:rsid w:val="00683DDA"/>
    <w:rsid w:val="0068600A"/>
    <w:rsid w:val="00695244"/>
    <w:rsid w:val="006C3DCF"/>
    <w:rsid w:val="006C569B"/>
    <w:rsid w:val="006C69B6"/>
    <w:rsid w:val="006D4F54"/>
    <w:rsid w:val="006F4B30"/>
    <w:rsid w:val="007058A9"/>
    <w:rsid w:val="007241FA"/>
    <w:rsid w:val="007260BA"/>
    <w:rsid w:val="0072784F"/>
    <w:rsid w:val="00735423"/>
    <w:rsid w:val="007644BB"/>
    <w:rsid w:val="007708A7"/>
    <w:rsid w:val="00786A69"/>
    <w:rsid w:val="007C02D3"/>
    <w:rsid w:val="007E7213"/>
    <w:rsid w:val="007F744F"/>
    <w:rsid w:val="008068BB"/>
    <w:rsid w:val="00847A12"/>
    <w:rsid w:val="00850399"/>
    <w:rsid w:val="00860F30"/>
    <w:rsid w:val="0086282B"/>
    <w:rsid w:val="00874F0F"/>
    <w:rsid w:val="008753EF"/>
    <w:rsid w:val="00875E67"/>
    <w:rsid w:val="008767A8"/>
    <w:rsid w:val="0088212A"/>
    <w:rsid w:val="008854BE"/>
    <w:rsid w:val="00897078"/>
    <w:rsid w:val="008B6B5F"/>
    <w:rsid w:val="008C6573"/>
    <w:rsid w:val="008D363E"/>
    <w:rsid w:val="008E2D3B"/>
    <w:rsid w:val="00901AEA"/>
    <w:rsid w:val="00901E8F"/>
    <w:rsid w:val="00902AF6"/>
    <w:rsid w:val="0090659D"/>
    <w:rsid w:val="00945CC1"/>
    <w:rsid w:val="009529F5"/>
    <w:rsid w:val="009530DC"/>
    <w:rsid w:val="00967CE0"/>
    <w:rsid w:val="009766D5"/>
    <w:rsid w:val="009806F1"/>
    <w:rsid w:val="0098219E"/>
    <w:rsid w:val="0098347C"/>
    <w:rsid w:val="009B3AAF"/>
    <w:rsid w:val="009D56A8"/>
    <w:rsid w:val="00A02A53"/>
    <w:rsid w:val="00A35A25"/>
    <w:rsid w:val="00A4385B"/>
    <w:rsid w:val="00A46453"/>
    <w:rsid w:val="00A4695E"/>
    <w:rsid w:val="00A53669"/>
    <w:rsid w:val="00A71626"/>
    <w:rsid w:val="00A95F06"/>
    <w:rsid w:val="00AB5CF1"/>
    <w:rsid w:val="00AC67FF"/>
    <w:rsid w:val="00AE7A19"/>
    <w:rsid w:val="00AF3140"/>
    <w:rsid w:val="00B0003B"/>
    <w:rsid w:val="00B17FD7"/>
    <w:rsid w:val="00B21173"/>
    <w:rsid w:val="00B22BA7"/>
    <w:rsid w:val="00B23F7E"/>
    <w:rsid w:val="00B311A1"/>
    <w:rsid w:val="00B3794B"/>
    <w:rsid w:val="00B427A8"/>
    <w:rsid w:val="00B64840"/>
    <w:rsid w:val="00B912DA"/>
    <w:rsid w:val="00BA046F"/>
    <w:rsid w:val="00BA55F4"/>
    <w:rsid w:val="00BB12F7"/>
    <w:rsid w:val="00BB4DF4"/>
    <w:rsid w:val="00BD3FDF"/>
    <w:rsid w:val="00BD7464"/>
    <w:rsid w:val="00C22D1C"/>
    <w:rsid w:val="00C274B6"/>
    <w:rsid w:val="00C32926"/>
    <w:rsid w:val="00C50C0E"/>
    <w:rsid w:val="00C512E2"/>
    <w:rsid w:val="00C54ED8"/>
    <w:rsid w:val="00C61EAE"/>
    <w:rsid w:val="00C65C7A"/>
    <w:rsid w:val="00C85144"/>
    <w:rsid w:val="00CB08CD"/>
    <w:rsid w:val="00CB3F60"/>
    <w:rsid w:val="00CD10D5"/>
    <w:rsid w:val="00CD2D4A"/>
    <w:rsid w:val="00D01210"/>
    <w:rsid w:val="00D17D8C"/>
    <w:rsid w:val="00D5223E"/>
    <w:rsid w:val="00D60CA2"/>
    <w:rsid w:val="00D70CA4"/>
    <w:rsid w:val="00D779F5"/>
    <w:rsid w:val="00D81F7B"/>
    <w:rsid w:val="00D94C54"/>
    <w:rsid w:val="00DB17CD"/>
    <w:rsid w:val="00DB4268"/>
    <w:rsid w:val="00DD531C"/>
    <w:rsid w:val="00DE520D"/>
    <w:rsid w:val="00DF04C1"/>
    <w:rsid w:val="00E12391"/>
    <w:rsid w:val="00E305E9"/>
    <w:rsid w:val="00E54542"/>
    <w:rsid w:val="00E5544C"/>
    <w:rsid w:val="00E55BC6"/>
    <w:rsid w:val="00E64F06"/>
    <w:rsid w:val="00E650CE"/>
    <w:rsid w:val="00E76913"/>
    <w:rsid w:val="00E854E6"/>
    <w:rsid w:val="00E86C46"/>
    <w:rsid w:val="00EC1E78"/>
    <w:rsid w:val="00ED5D0C"/>
    <w:rsid w:val="00ED7BB5"/>
    <w:rsid w:val="00EF7D23"/>
    <w:rsid w:val="00F03AA2"/>
    <w:rsid w:val="00F109D7"/>
    <w:rsid w:val="00F1479A"/>
    <w:rsid w:val="00F1768B"/>
    <w:rsid w:val="00F213DD"/>
    <w:rsid w:val="00F43BDD"/>
    <w:rsid w:val="00F46ECD"/>
    <w:rsid w:val="00F70635"/>
    <w:rsid w:val="00F93A7D"/>
    <w:rsid w:val="00FD7E4B"/>
    <w:rsid w:val="00FE2B29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2777F7F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032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229B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B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  <w:style w:type="character" w:customStyle="1" w:styleId="af">
    <w:name w:val="日付 (文字)"/>
    <w:basedOn w:val="a0"/>
    <w:link w:val="ae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2D2D-C2D3-4693-B1E7-0F9DD0F1218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249</TotalTime>
  <Pages>2</Pages>
  <Words>93</Words>
  <Characters>535</Characters>
  <DocSecurity>0</DocSecurity>
  <Lines>4</Lines>
  <Paragraphs>1</Paragraphs>
  <ScaleCrop>false</ScaleCrop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2026-08-27T07:46:00Z</cp:lastPrinted>
  <dcterms:created xsi:type="dcterms:W3CDTF">2022-06-07T06:53:00Z</dcterms:created>
  <dcterms:modified xsi:type="dcterms:W3CDTF">2026-08-30T06:06:00Z</dcterms:modified>
</cp:coreProperties>
</file>