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C96B4" w14:textId="469E1615" w:rsidR="003F7717" w:rsidRPr="00754B63" w:rsidRDefault="003F7717" w:rsidP="003F7717">
      <w:pPr>
        <w:rPr>
          <w:rFonts w:ascii="ＭＳ 明朝" w:eastAsia="ＭＳ 明朝" w:hAnsi="ＭＳ 明朝"/>
          <w:sz w:val="24"/>
          <w:szCs w:val="24"/>
        </w:rPr>
      </w:pPr>
      <w:r w:rsidRPr="00754B63">
        <w:rPr>
          <w:rFonts w:ascii="ＭＳ 明朝" w:eastAsia="ＭＳ 明朝" w:hAnsi="ＭＳ 明朝" w:hint="eastAsia"/>
          <w:sz w:val="24"/>
          <w:szCs w:val="24"/>
        </w:rPr>
        <w:t>（</w:t>
      </w:r>
      <w:r w:rsidR="008C225F">
        <w:rPr>
          <w:rFonts w:ascii="ＭＳ 明朝" w:eastAsia="ＭＳ 明朝" w:hAnsi="ＭＳ 明朝" w:hint="eastAsia"/>
          <w:sz w:val="24"/>
          <w:szCs w:val="24"/>
        </w:rPr>
        <w:t>第</w:t>
      </w:r>
      <w:r w:rsidR="00F74364">
        <w:rPr>
          <w:rFonts w:ascii="ＭＳ 明朝" w:eastAsia="ＭＳ 明朝" w:hAnsi="ＭＳ 明朝" w:hint="eastAsia"/>
          <w:sz w:val="24"/>
          <w:szCs w:val="24"/>
        </w:rPr>
        <w:t>5</w:t>
      </w:r>
      <w:r w:rsidR="008C225F">
        <w:rPr>
          <w:rFonts w:ascii="ＭＳ 明朝" w:eastAsia="ＭＳ 明朝" w:hAnsi="ＭＳ 明朝" w:hint="eastAsia"/>
          <w:sz w:val="24"/>
          <w:szCs w:val="24"/>
        </w:rPr>
        <w:t>号様式</w:t>
      </w:r>
      <w:r w:rsidRPr="00754B6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D9E586C" w14:textId="7277D732" w:rsidR="00973800" w:rsidRDefault="00CA5BF4" w:rsidP="00CA5BF4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>
        <w:rPr>
          <w:rFonts w:ascii="ＭＳ 明朝" w:eastAsia="ＭＳ 明朝" w:hAnsi="ＭＳ 明朝"/>
          <w:sz w:val="36"/>
          <w:szCs w:val="36"/>
        </w:rPr>
        <w:t xml:space="preserve"> </w:t>
      </w:r>
      <w:r w:rsidR="009705A9" w:rsidRPr="007D2F6C">
        <w:rPr>
          <w:rFonts w:ascii="ＭＳ 明朝" w:eastAsia="ＭＳ 明朝" w:hAnsi="ＭＳ 明朝" w:hint="eastAsia"/>
          <w:sz w:val="36"/>
          <w:szCs w:val="36"/>
        </w:rPr>
        <w:t>入　札　書　（　　　回目）</w:t>
      </w:r>
    </w:p>
    <w:p w14:paraId="64518C36" w14:textId="5284F69A" w:rsidR="00200ABB" w:rsidRPr="00200ABB" w:rsidRDefault="00200ABB" w:rsidP="009705A9">
      <w:pPr>
        <w:jc w:val="center"/>
        <w:rPr>
          <w:rFonts w:ascii="ＭＳ 明朝" w:eastAsia="ＭＳ 明朝" w:hAnsi="ＭＳ 明朝"/>
          <w:sz w:val="20"/>
          <w:szCs w:val="20"/>
        </w:rPr>
      </w:pPr>
    </w:p>
    <w:p w14:paraId="4EB309B1" w14:textId="6502D400" w:rsidR="009705A9" w:rsidRPr="009705A9" w:rsidRDefault="009705A9" w:rsidP="009705A9">
      <w:pPr>
        <w:jc w:val="right"/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令和</w:t>
      </w:r>
      <w:r w:rsidR="00781772">
        <w:rPr>
          <w:rFonts w:ascii="ＭＳ 明朝" w:eastAsia="ＭＳ 明朝" w:hAnsi="ＭＳ 明朝" w:hint="eastAsia"/>
          <w:sz w:val="24"/>
          <w:szCs w:val="24"/>
        </w:rPr>
        <w:t>8</w:t>
      </w:r>
      <w:r w:rsidRPr="009705A9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458798B4" w14:textId="1EF5FA1E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那　覇　市　長　　</w:t>
      </w:r>
      <w:r w:rsidR="00B9239B">
        <w:rPr>
          <w:rFonts w:ascii="ＭＳ 明朝" w:eastAsia="ＭＳ 明朝" w:hAnsi="ＭＳ 明朝" w:hint="eastAsia"/>
          <w:sz w:val="24"/>
          <w:szCs w:val="24"/>
        </w:rPr>
        <w:t>宛</w:t>
      </w:r>
    </w:p>
    <w:p w14:paraId="086FB396" w14:textId="1BED6A34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E100588" w14:textId="77777777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37A82EA0" w14:textId="61D37656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次のとおり入札いたします</w:t>
      </w:r>
    </w:p>
    <w:p w14:paraId="377CF1BB" w14:textId="2F4815A1" w:rsidR="008C225F" w:rsidRPr="00842B67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件　　　名　</w:t>
      </w:r>
      <w:r w:rsidR="00200ABB">
        <w:rPr>
          <w:rFonts w:ascii="ＭＳ 明朝" w:eastAsia="ＭＳ 明朝" w:hAnsi="ＭＳ 明朝" w:hint="eastAsia"/>
          <w:sz w:val="24"/>
          <w:szCs w:val="24"/>
        </w:rPr>
        <w:t>：</w:t>
      </w:r>
      <w:r w:rsidR="00F16BC8" w:rsidRPr="00F16BC8">
        <w:rPr>
          <w:rFonts w:ascii="ＭＳ 明朝" w:eastAsia="ＭＳ 明朝" w:hAnsi="ＭＳ 明朝" w:hint="eastAsia"/>
          <w:sz w:val="24"/>
          <w:szCs w:val="24"/>
          <w:u w:val="single"/>
        </w:rPr>
        <w:t>国民健康保険課</w:t>
      </w:r>
      <w:r w:rsidR="00F16BC8" w:rsidRPr="00F16BC8">
        <w:rPr>
          <w:rFonts w:ascii="ＭＳ 明朝" w:eastAsia="ＭＳ 明朝" w:hAnsi="ＭＳ 明朝"/>
          <w:sz w:val="24"/>
          <w:szCs w:val="24"/>
          <w:u w:val="single"/>
        </w:rPr>
        <w:t xml:space="preserve"> デジタル複合機賃貸借及び保守業務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(</w:t>
      </w:r>
      <w:r w:rsidR="00842B67">
        <w:rPr>
          <w:rFonts w:ascii="ＭＳ 明朝" w:eastAsia="ＭＳ 明朝" w:hAnsi="ＭＳ 明朝"/>
          <w:sz w:val="24"/>
          <w:szCs w:val="24"/>
          <w:u w:val="single"/>
        </w:rPr>
        <w:t>3-</w:t>
      </w:r>
      <w:r w:rsidR="00C5599D">
        <w:rPr>
          <w:rFonts w:ascii="ＭＳ 明朝" w:eastAsia="ＭＳ 明朝" w:hAnsi="ＭＳ 明朝"/>
          <w:sz w:val="24"/>
          <w:szCs w:val="24"/>
          <w:u w:val="single"/>
        </w:rPr>
        <w:t>3</w:t>
      </w:r>
      <w:r w:rsidR="00842B67">
        <w:rPr>
          <w:rFonts w:ascii="ＭＳ 明朝" w:eastAsia="ＭＳ 明朝" w:hAnsi="ＭＳ 明朝"/>
          <w:sz w:val="24"/>
          <w:szCs w:val="24"/>
          <w:u w:val="single"/>
        </w:rPr>
        <w:t>)</w:t>
      </w:r>
      <w:r w:rsidR="00C5599D">
        <w:rPr>
          <w:rFonts w:ascii="ＭＳ 明朝" w:eastAsia="ＭＳ 明朝" w:hAnsi="ＭＳ 明朝" w:hint="eastAsia"/>
          <w:sz w:val="24"/>
          <w:szCs w:val="24"/>
          <w:u w:val="single"/>
        </w:rPr>
        <w:t>レセプト室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16B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 </w:t>
      </w:r>
      <w:r w:rsidR="00F16BC8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1DC9DBB3" w14:textId="0053D7FF" w:rsidR="009705A9" w:rsidRDefault="009705A9" w:rsidP="009705A9">
      <w:pPr>
        <w:rPr>
          <w:rFonts w:ascii="ＭＳ 明朝" w:eastAsia="ＭＳ 明朝" w:hAnsi="ＭＳ 明朝"/>
          <w:sz w:val="24"/>
          <w:szCs w:val="24"/>
          <w:u w:val="single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機</w:t>
      </w:r>
      <w:r w:rsidRPr="009705A9">
        <w:rPr>
          <w:rFonts w:ascii="ＭＳ 明朝" w:eastAsia="ＭＳ 明朝" w:hAnsi="ＭＳ 明朝"/>
          <w:sz w:val="24"/>
          <w:szCs w:val="24"/>
        </w:rPr>
        <w:t xml:space="preserve">  種  名</w:t>
      </w:r>
      <w:r w:rsidRPr="009705A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2F6C">
        <w:rPr>
          <w:rFonts w:ascii="ＭＳ 明朝" w:eastAsia="ＭＳ 明朝" w:hAnsi="ＭＳ 明朝" w:hint="eastAsia"/>
          <w:sz w:val="24"/>
          <w:szCs w:val="24"/>
        </w:rPr>
        <w:t>：</w:t>
      </w:r>
      <w:r w:rsidR="00754B63" w:rsidRPr="00754B6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</w:t>
      </w:r>
      <w:r w:rsidR="0025360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63FE17E6" w14:textId="41F8F905" w:rsidR="009705A9" w:rsidRDefault="00842B67" w:rsidP="00200ABB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Style w:val="a3"/>
        <w:tblW w:w="9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8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D4B1D" w14:paraId="06C77B18" w14:textId="77777777" w:rsidTr="00F36392">
        <w:tc>
          <w:tcPr>
            <w:tcW w:w="2082" w:type="dxa"/>
            <w:vMerge w:val="restart"/>
            <w:vAlign w:val="center"/>
          </w:tcPr>
          <w:p w14:paraId="473FE8A9" w14:textId="1CE379D4" w:rsidR="007D4B1D" w:rsidRPr="00200ABB" w:rsidRDefault="007D4B1D" w:rsidP="00200ABB">
            <w:pPr>
              <w:spacing w:line="300" w:lineRule="exact"/>
              <w:ind w:leftChars="-50" w:left="-105"/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7D4B1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入札金額</w:t>
            </w:r>
          </w:p>
        </w:tc>
        <w:tc>
          <w:tcPr>
            <w:tcW w:w="850" w:type="dxa"/>
            <w:vAlign w:val="center"/>
          </w:tcPr>
          <w:p w14:paraId="79CD759B" w14:textId="77777777" w:rsidR="007D4B1D" w:rsidRPr="00B3769A" w:rsidRDefault="007D4B1D" w:rsidP="007D4B1D">
            <w:pPr>
              <w:widowControl/>
              <w:spacing w:line="240" w:lineRule="exact"/>
              <w:ind w:leftChars="-50" w:left="-105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億</w:t>
            </w:r>
          </w:p>
        </w:tc>
        <w:tc>
          <w:tcPr>
            <w:tcW w:w="850" w:type="dxa"/>
            <w:vAlign w:val="center"/>
          </w:tcPr>
          <w:p w14:paraId="5A25AFD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千万</w:t>
            </w:r>
          </w:p>
        </w:tc>
        <w:tc>
          <w:tcPr>
            <w:tcW w:w="850" w:type="dxa"/>
            <w:vAlign w:val="center"/>
          </w:tcPr>
          <w:p w14:paraId="72D6F68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百万</w:t>
            </w:r>
          </w:p>
        </w:tc>
        <w:tc>
          <w:tcPr>
            <w:tcW w:w="850" w:type="dxa"/>
            <w:vAlign w:val="center"/>
          </w:tcPr>
          <w:p w14:paraId="3BBBD6A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拾万</w:t>
            </w:r>
          </w:p>
        </w:tc>
        <w:tc>
          <w:tcPr>
            <w:tcW w:w="850" w:type="dxa"/>
            <w:vAlign w:val="center"/>
          </w:tcPr>
          <w:p w14:paraId="3026C79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万</w:t>
            </w:r>
          </w:p>
        </w:tc>
        <w:tc>
          <w:tcPr>
            <w:tcW w:w="850" w:type="dxa"/>
            <w:vAlign w:val="center"/>
          </w:tcPr>
          <w:p w14:paraId="5AC2EC07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</w:t>
            </w:r>
          </w:p>
        </w:tc>
        <w:tc>
          <w:tcPr>
            <w:tcW w:w="850" w:type="dxa"/>
            <w:vAlign w:val="center"/>
          </w:tcPr>
          <w:p w14:paraId="02E5A70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</w:t>
            </w:r>
          </w:p>
        </w:tc>
        <w:tc>
          <w:tcPr>
            <w:tcW w:w="850" w:type="dxa"/>
            <w:vAlign w:val="center"/>
          </w:tcPr>
          <w:p w14:paraId="3F459341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850" w:type="dxa"/>
            <w:vAlign w:val="center"/>
          </w:tcPr>
          <w:p w14:paraId="6B2F0B0A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円</w:t>
            </w:r>
          </w:p>
        </w:tc>
      </w:tr>
      <w:tr w:rsidR="007D4B1D" w14:paraId="00352E18" w14:textId="25069FCC" w:rsidTr="00F36392">
        <w:trPr>
          <w:trHeight w:val="567"/>
        </w:trPr>
        <w:tc>
          <w:tcPr>
            <w:tcW w:w="2082" w:type="dxa"/>
            <w:vMerge/>
          </w:tcPr>
          <w:p w14:paraId="2DC9EFF5" w14:textId="77777777" w:rsidR="007D4B1D" w:rsidRDefault="007D4B1D" w:rsidP="007D4B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B2FAAD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477B03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4B060B" w14:textId="6FB7CA42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33915D" w14:textId="44834678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5C6D90" w14:textId="3C9DA2F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E3D971" w14:textId="1817D72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A19C3BB" w14:textId="1ECA80D4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976A431" w14:textId="6C50D625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85BBAD" w14:textId="3978144E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3360C3D" w14:textId="1CF60B3A" w:rsidR="009705A9" w:rsidRDefault="0025360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141288021"/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9705A9" w:rsidRPr="009705A9">
        <w:rPr>
          <w:rFonts w:ascii="ＭＳ 明朝" w:eastAsia="ＭＳ 明朝" w:hAnsi="ＭＳ 明朝" w:hint="eastAsia"/>
          <w:sz w:val="24"/>
          <w:szCs w:val="24"/>
        </w:rPr>
        <w:t>金額の頭に￥マークを記入のこと</w:t>
      </w:r>
    </w:p>
    <w:bookmarkEnd w:id="0"/>
    <w:p w14:paraId="4A4A5C88" w14:textId="1FE7CBFF" w:rsidR="00643BA5" w:rsidRDefault="00643BA5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契約希望金額の税抜き額</w:t>
      </w:r>
      <w:r w:rsidR="009D3B72">
        <w:rPr>
          <w:rFonts w:ascii="ＭＳ 明朝" w:eastAsia="ＭＳ 明朝" w:hAnsi="ＭＳ 明朝" w:hint="eastAsia"/>
          <w:sz w:val="24"/>
          <w:szCs w:val="24"/>
        </w:rPr>
        <w:t>を記入すること</w:t>
      </w:r>
    </w:p>
    <w:p w14:paraId="3DE1A487" w14:textId="099FE39C" w:rsidR="009D3B72" w:rsidRDefault="009D3B7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下記表（</w:t>
      </w:r>
      <w:r w:rsidR="00892E67">
        <w:rPr>
          <w:rFonts w:ascii="ＭＳ 明朝" w:eastAsia="ＭＳ 明朝" w:hAnsi="ＭＳ 明朝" w:hint="eastAsia"/>
          <w:sz w:val="24"/>
          <w:szCs w:val="24"/>
        </w:rPr>
        <w:t>ウ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  <w:szCs w:val="24"/>
        </w:rPr>
        <w:t>）と同額になること</w:t>
      </w:r>
    </w:p>
    <w:p w14:paraId="1B803883" w14:textId="06A317DB" w:rsidR="009705A9" w:rsidRPr="009D3B72" w:rsidRDefault="009705A9" w:rsidP="009705A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1270"/>
        <w:gridCol w:w="2888"/>
        <w:gridCol w:w="1045"/>
        <w:gridCol w:w="2287"/>
        <w:gridCol w:w="1790"/>
      </w:tblGrid>
      <w:tr w:rsidR="009F038C" w:rsidRPr="004D22BD" w14:paraId="2AFD7B78" w14:textId="77777777" w:rsidTr="008C225F">
        <w:trPr>
          <w:trHeight w:val="510"/>
        </w:trPr>
        <w:tc>
          <w:tcPr>
            <w:tcW w:w="5665" w:type="dxa"/>
            <w:gridSpan w:val="4"/>
            <w:vAlign w:val="center"/>
          </w:tcPr>
          <w:p w14:paraId="2104ABDA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賃貸借料金（月額）</w:t>
            </w:r>
          </w:p>
        </w:tc>
        <w:tc>
          <w:tcPr>
            <w:tcW w:w="4077" w:type="dxa"/>
            <w:gridSpan w:val="2"/>
            <w:vAlign w:val="center"/>
          </w:tcPr>
          <w:p w14:paraId="4B4180F8" w14:textId="1F45C856" w:rsidR="009F038C" w:rsidRPr="004D22BD" w:rsidRDefault="009F038C" w:rsidP="00B3769A">
            <w:pPr>
              <w:tabs>
                <w:tab w:val="left" w:pos="801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ab/>
            </w: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円（ア）</w:t>
            </w:r>
          </w:p>
        </w:tc>
      </w:tr>
      <w:tr w:rsidR="009F038C" w:rsidRPr="004D22BD" w14:paraId="39076CB4" w14:textId="77777777" w:rsidTr="00754B63">
        <w:tc>
          <w:tcPr>
            <w:tcW w:w="462" w:type="dxa"/>
            <w:vMerge w:val="restart"/>
            <w:textDirection w:val="tbRlV"/>
            <w:vAlign w:val="center"/>
          </w:tcPr>
          <w:p w14:paraId="5976681C" w14:textId="0FCBC20A" w:rsidR="009F038C" w:rsidRPr="00C5599D" w:rsidRDefault="009F038C" w:rsidP="009F038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C5599D">
              <w:rPr>
                <w:rFonts w:ascii="ＭＳ 明朝" w:eastAsia="ＭＳ 明朝" w:hAnsi="ＭＳ 明朝" w:hint="eastAsia"/>
                <w:sz w:val="22"/>
              </w:rPr>
              <w:t>保守料金</w:t>
            </w:r>
            <w:r w:rsidR="000C780D" w:rsidRPr="00C5599D">
              <w:rPr>
                <w:rFonts w:ascii="ＭＳ 明朝" w:eastAsia="ＭＳ 明朝" w:hAnsi="ＭＳ 明朝" w:hint="eastAsia"/>
                <w:sz w:val="22"/>
              </w:rPr>
              <w:t>（月額）</w:t>
            </w:r>
          </w:p>
        </w:tc>
        <w:tc>
          <w:tcPr>
            <w:tcW w:w="1270" w:type="dxa"/>
            <w:vMerge w:val="restart"/>
            <w:vAlign w:val="center"/>
          </w:tcPr>
          <w:p w14:paraId="2E84D8E2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モノクロ</w:t>
            </w:r>
          </w:p>
        </w:tc>
        <w:tc>
          <w:tcPr>
            <w:tcW w:w="2888" w:type="dxa"/>
            <w:vAlign w:val="center"/>
          </w:tcPr>
          <w:p w14:paraId="3981205B" w14:textId="4C513CAC" w:rsidR="009F038C" w:rsidRPr="004D22BD" w:rsidRDefault="006233C9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枚数</w:t>
            </w:r>
          </w:p>
        </w:tc>
        <w:tc>
          <w:tcPr>
            <w:tcW w:w="1045" w:type="dxa"/>
          </w:tcPr>
          <w:p w14:paraId="29C31D20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2287" w:type="dxa"/>
          </w:tcPr>
          <w:p w14:paraId="3D4114D7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複写枚数×単価</w:t>
            </w:r>
          </w:p>
        </w:tc>
        <w:tc>
          <w:tcPr>
            <w:tcW w:w="1790" w:type="dxa"/>
          </w:tcPr>
          <w:p w14:paraId="04C94923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9F038C" w:rsidRPr="004D22BD" w14:paraId="40E359B6" w14:textId="77777777" w:rsidTr="00754B63">
        <w:tc>
          <w:tcPr>
            <w:tcW w:w="462" w:type="dxa"/>
            <w:vMerge/>
          </w:tcPr>
          <w:p w14:paraId="6CE1F693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33BD66A8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0417FB40" w14:textId="7E907E62" w:rsidR="009F038C" w:rsidRPr="004D22BD" w:rsidRDefault="008842ED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 w:rsidR="00E61284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C5599D">
              <w:rPr>
                <w:rFonts w:ascii="ＭＳ 明朝" w:eastAsia="ＭＳ 明朝" w:hAnsi="ＭＳ 明朝"/>
                <w:sz w:val="24"/>
                <w:szCs w:val="24"/>
              </w:rPr>
              <w:t>,</w:t>
            </w:r>
            <w:r w:rsidR="00C5599D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270E6CEA" w14:textId="5D3FF748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vAlign w:val="center"/>
          </w:tcPr>
          <w:p w14:paraId="6F751C5B" w14:textId="177B191E" w:rsidR="009F038C" w:rsidRPr="00754B63" w:rsidRDefault="00B31395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1</w:t>
            </w:r>
            <w:r w:rsidR="00C5599D">
              <w:rPr>
                <w:rFonts w:ascii="ＭＳ 明朝" w:eastAsia="ＭＳ 明朝" w:hAnsi="ＭＳ 明朝"/>
                <w:color w:val="000000"/>
                <w:sz w:val="24"/>
                <w:szCs w:val="28"/>
              </w:rPr>
              <w:t>,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000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vAlign w:val="center"/>
          </w:tcPr>
          <w:p w14:paraId="7ACDB69B" w14:textId="6D0F1A0F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9F038C" w:rsidRPr="004D22BD" w14:paraId="2744EE99" w14:textId="77777777" w:rsidTr="00E61743">
        <w:tc>
          <w:tcPr>
            <w:tcW w:w="462" w:type="dxa"/>
            <w:vMerge/>
          </w:tcPr>
          <w:p w14:paraId="6CF56944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DD440DA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72C8BB71" w14:textId="1FE0C3D2" w:rsidR="009F038C" w:rsidRPr="004D22BD" w:rsidRDefault="00E61284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C5599D">
              <w:rPr>
                <w:rFonts w:ascii="ＭＳ 明朝" w:eastAsia="ＭＳ 明朝" w:hAnsi="ＭＳ 明朝"/>
                <w:sz w:val="24"/>
                <w:szCs w:val="24"/>
              </w:rPr>
              <w:t>,001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 w:rsidR="00C5599D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 w:rsidR="008842ED">
              <w:rPr>
                <w:rFonts w:ascii="ＭＳ 明朝" w:eastAsia="ＭＳ 明朝" w:hAnsi="ＭＳ 明朝" w:hint="eastAsia"/>
                <w:sz w:val="24"/>
                <w:szCs w:val="24"/>
              </w:rPr>
              <w:t>,000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19CBCC7F" w14:textId="4C707E6C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3A70F416" w14:textId="07F9DC0A" w:rsidR="009F038C" w:rsidRPr="00754B63" w:rsidRDefault="00C5599D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/>
                <w:color w:val="000000"/>
                <w:sz w:val="24"/>
                <w:szCs w:val="28"/>
              </w:rPr>
              <w:t>30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1A50C291" w14:textId="55832BE1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7B1436" w:rsidRPr="004D22BD" w14:paraId="3E32BA6D" w14:textId="77777777" w:rsidTr="00E61743">
        <w:tc>
          <w:tcPr>
            <w:tcW w:w="462" w:type="dxa"/>
            <w:vMerge/>
          </w:tcPr>
          <w:p w14:paraId="1AAF2F6B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4DBAD8F0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14214A74" w14:textId="18AF05FB" w:rsidR="007B1436" w:rsidRPr="004D22BD" w:rsidRDefault="00C5599D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4,001</w:t>
            </w:r>
            <w:r w:rsidR="007B1436" w:rsidRPr="004D22BD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5C3200C2" w14:textId="2F37D8AC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tr2bl w:val="single" w:sz="4" w:space="0" w:color="auto"/>
            </w:tcBorders>
            <w:vAlign w:val="center"/>
          </w:tcPr>
          <w:p w14:paraId="0553EA4C" w14:textId="5104D3CC" w:rsidR="007B1436" w:rsidRDefault="007B1436" w:rsidP="00E61743">
            <w:pPr>
              <w:ind w:right="240"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  <w:vAlign w:val="center"/>
          </w:tcPr>
          <w:p w14:paraId="7F501496" w14:textId="09D4F77B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</w:tr>
      <w:tr w:rsidR="007B1436" w:rsidRPr="004D22BD" w14:paraId="6E179D77" w14:textId="77777777" w:rsidTr="008C225F">
        <w:trPr>
          <w:trHeight w:val="510"/>
        </w:trPr>
        <w:tc>
          <w:tcPr>
            <w:tcW w:w="462" w:type="dxa"/>
            <w:vMerge/>
          </w:tcPr>
          <w:p w14:paraId="709DB566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6D44EB89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10" w:type="dxa"/>
            <w:gridSpan w:val="4"/>
            <w:vAlign w:val="center"/>
          </w:tcPr>
          <w:p w14:paraId="080CCCC0" w14:textId="2BBDE6F2" w:rsidR="007B1436" w:rsidRPr="004D22BD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モノクロ　小　計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円（イ）</w:t>
            </w:r>
          </w:p>
        </w:tc>
      </w:tr>
      <w:tr w:rsidR="007B1436" w:rsidRPr="004D22BD" w14:paraId="1624DA2B" w14:textId="77777777" w:rsidTr="008C225F">
        <w:trPr>
          <w:trHeight w:val="510"/>
        </w:trPr>
        <w:tc>
          <w:tcPr>
            <w:tcW w:w="5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2FADE" w14:textId="1892AF92" w:rsidR="007B1436" w:rsidRPr="004D22BD" w:rsidRDefault="007B1436" w:rsidP="007B14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  <w:r w:rsidR="00D8051C">
              <w:rPr>
                <w:rFonts w:ascii="ＭＳ 明朝" w:eastAsia="ＭＳ 明朝" w:hAnsi="ＭＳ 明朝" w:hint="eastAsia"/>
                <w:sz w:val="24"/>
                <w:szCs w:val="24"/>
              </w:rPr>
              <w:t>＝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{ (ア)＋(イ)</w:t>
            </w:r>
            <w:r w:rsidR="00C5599D" w:rsidRPr="00F7645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}</w:t>
            </w:r>
            <w:r w:rsidR="00D8051C">
              <w:rPr>
                <w:rFonts w:ascii="ＭＳ 明朝" w:eastAsia="ＭＳ 明朝" w:hAnsi="ＭＳ 明朝" w:hint="eastAsia"/>
                <w:sz w:val="24"/>
                <w:szCs w:val="24"/>
              </w:rPr>
              <w:t>×60</w:t>
            </w:r>
            <w:r w:rsidR="0022358E">
              <w:rPr>
                <w:rFonts w:ascii="ＭＳ 明朝" w:eastAsia="ＭＳ 明朝" w:hAnsi="ＭＳ 明朝" w:hint="eastAsia"/>
                <w:sz w:val="24"/>
                <w:szCs w:val="24"/>
              </w:rPr>
              <w:t>ヵ月</w:t>
            </w:r>
          </w:p>
        </w:tc>
        <w:tc>
          <w:tcPr>
            <w:tcW w:w="40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04B9" w14:textId="61F066C7" w:rsidR="007B1436" w:rsidRPr="00B3769A" w:rsidRDefault="007B1436" w:rsidP="007B1436">
            <w:pPr>
              <w:ind w:firstLineChars="100" w:firstLine="241"/>
              <w:jc w:val="righ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 xml:space="preserve">　　　　</w:t>
            </w:r>
            <w:r w:rsidRPr="00B3769A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 xml:space="preserve">　 円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</w:t>
            </w:r>
            <w:r w:rsidR="00C5599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ウ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）</w:t>
            </w:r>
          </w:p>
        </w:tc>
      </w:tr>
    </w:tbl>
    <w:p w14:paraId="5146D775" w14:textId="77777777" w:rsidR="00200ABB" w:rsidRDefault="00200ABB" w:rsidP="00253602">
      <w:pPr>
        <w:spacing w:beforeLines="20" w:before="72"/>
        <w:ind w:right="1440"/>
        <w:rPr>
          <w:rFonts w:ascii="ＭＳ 明朝" w:eastAsia="ＭＳ 明朝" w:hAnsi="ＭＳ 明朝"/>
          <w:sz w:val="24"/>
          <w:szCs w:val="24"/>
          <w:u w:val="single"/>
        </w:rPr>
      </w:pPr>
    </w:p>
    <w:p w14:paraId="051AB565" w14:textId="585FFC0E" w:rsidR="00200ABB" w:rsidRPr="008C225F" w:rsidRDefault="00253602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bookmarkStart w:id="2" w:name="_Hlk141347148"/>
      <w:r w:rsidRPr="008C225F">
        <w:rPr>
          <w:rFonts w:ascii="ＭＳ 明朝" w:eastAsia="ＭＳ 明朝" w:hAnsi="ＭＳ 明朝" w:hint="eastAsia"/>
          <w:sz w:val="24"/>
          <w:szCs w:val="24"/>
        </w:rPr>
        <w:t>所在地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131C4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6CAD8688" w14:textId="062A80E9" w:rsidR="00200ABB" w:rsidRPr="008C225F" w:rsidRDefault="00200ABB" w:rsidP="008C225F">
      <w:pPr>
        <w:spacing w:beforeLines="50" w:before="180" w:afterLines="50" w:after="180"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商号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580EFB01" w14:textId="45F07112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代表者</w:t>
      </w:r>
      <w:r w:rsidR="008C225F">
        <w:rPr>
          <w:rFonts w:ascii="ＭＳ 明朝" w:eastAsia="ＭＳ 明朝" w:hAnsi="ＭＳ 明朝" w:hint="eastAsia"/>
          <w:sz w:val="24"/>
          <w:szCs w:val="24"/>
        </w:rPr>
        <w:t>氏名</w:t>
      </w:r>
      <w:r w:rsidR="00BC367A" w:rsidRPr="008C225F">
        <w:rPr>
          <w:rFonts w:ascii="ＭＳ 明朝" w:eastAsia="ＭＳ 明朝" w:hAnsi="ＭＳ 明朝"/>
          <w:sz w:val="24"/>
          <w:szCs w:val="24"/>
        </w:rPr>
        <w:t xml:space="preserve"> </w:t>
      </w:r>
      <w:r w:rsidR="003C1E31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 印</w:t>
      </w:r>
    </w:p>
    <w:p w14:paraId="342E9003" w14:textId="77777777" w:rsidR="008C225F" w:rsidRP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p w14:paraId="7B0B8C85" w14:textId="09A3AA36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代理人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氏名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印</w:t>
      </w:r>
    </w:p>
    <w:p w14:paraId="66C58273" w14:textId="4529B10B" w:rsid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bookmarkEnd w:id="2"/>
    <w:sectPr w:rsidR="008C225F" w:rsidSect="003009A7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94F73" w14:textId="77777777" w:rsidR="0024756B" w:rsidRDefault="0024756B" w:rsidP="003F7717">
      <w:r>
        <w:separator/>
      </w:r>
    </w:p>
  </w:endnote>
  <w:endnote w:type="continuationSeparator" w:id="0">
    <w:p w14:paraId="72C72A1D" w14:textId="77777777" w:rsidR="0024756B" w:rsidRDefault="0024756B" w:rsidP="003F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353A" w14:textId="77777777" w:rsidR="0024756B" w:rsidRDefault="0024756B" w:rsidP="003F7717">
      <w:r>
        <w:separator/>
      </w:r>
    </w:p>
  </w:footnote>
  <w:footnote w:type="continuationSeparator" w:id="0">
    <w:p w14:paraId="7FF770F7" w14:textId="77777777" w:rsidR="0024756B" w:rsidRDefault="0024756B" w:rsidP="003F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D1241"/>
    <w:multiLevelType w:val="hybridMultilevel"/>
    <w:tmpl w:val="11B49E0E"/>
    <w:lvl w:ilvl="0" w:tplc="D31C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A9"/>
    <w:rsid w:val="000054CE"/>
    <w:rsid w:val="000941E2"/>
    <w:rsid w:val="000B7485"/>
    <w:rsid w:val="000C53BA"/>
    <w:rsid w:val="000C780D"/>
    <w:rsid w:val="00147DDB"/>
    <w:rsid w:val="00150DDF"/>
    <w:rsid w:val="00183D9C"/>
    <w:rsid w:val="001B6B2D"/>
    <w:rsid w:val="00200ABB"/>
    <w:rsid w:val="0022358E"/>
    <w:rsid w:val="0024756B"/>
    <w:rsid w:val="00253602"/>
    <w:rsid w:val="003009A7"/>
    <w:rsid w:val="00337A6A"/>
    <w:rsid w:val="003435AC"/>
    <w:rsid w:val="0034506A"/>
    <w:rsid w:val="00362B7A"/>
    <w:rsid w:val="00366505"/>
    <w:rsid w:val="003A4268"/>
    <w:rsid w:val="003C1E31"/>
    <w:rsid w:val="003F7717"/>
    <w:rsid w:val="00405E82"/>
    <w:rsid w:val="0041679E"/>
    <w:rsid w:val="00496F30"/>
    <w:rsid w:val="004D22BD"/>
    <w:rsid w:val="00561FA0"/>
    <w:rsid w:val="005A1324"/>
    <w:rsid w:val="005C6BBA"/>
    <w:rsid w:val="005E60C1"/>
    <w:rsid w:val="00600BE1"/>
    <w:rsid w:val="00601A58"/>
    <w:rsid w:val="00605A3E"/>
    <w:rsid w:val="00615359"/>
    <w:rsid w:val="006233C9"/>
    <w:rsid w:val="00643BA5"/>
    <w:rsid w:val="00645874"/>
    <w:rsid w:val="006D2AB9"/>
    <w:rsid w:val="006E6C82"/>
    <w:rsid w:val="00716A74"/>
    <w:rsid w:val="007336E3"/>
    <w:rsid w:val="00754B63"/>
    <w:rsid w:val="00781772"/>
    <w:rsid w:val="007A7EDB"/>
    <w:rsid w:val="007B1436"/>
    <w:rsid w:val="007D2F6C"/>
    <w:rsid w:val="007D4B1D"/>
    <w:rsid w:val="007E04C5"/>
    <w:rsid w:val="007F2B69"/>
    <w:rsid w:val="007F40FF"/>
    <w:rsid w:val="008131C4"/>
    <w:rsid w:val="008169CE"/>
    <w:rsid w:val="00842B67"/>
    <w:rsid w:val="0084513E"/>
    <w:rsid w:val="008842ED"/>
    <w:rsid w:val="00892E67"/>
    <w:rsid w:val="008A6D25"/>
    <w:rsid w:val="008C225F"/>
    <w:rsid w:val="00912419"/>
    <w:rsid w:val="0091498B"/>
    <w:rsid w:val="009705A9"/>
    <w:rsid w:val="00973800"/>
    <w:rsid w:val="009B4B76"/>
    <w:rsid w:val="009D3B72"/>
    <w:rsid w:val="009F038C"/>
    <w:rsid w:val="009F0624"/>
    <w:rsid w:val="00A1003A"/>
    <w:rsid w:val="00A72767"/>
    <w:rsid w:val="00AB2502"/>
    <w:rsid w:val="00B06309"/>
    <w:rsid w:val="00B20AAB"/>
    <w:rsid w:val="00B31395"/>
    <w:rsid w:val="00B3769A"/>
    <w:rsid w:val="00B45519"/>
    <w:rsid w:val="00B8429C"/>
    <w:rsid w:val="00B9239B"/>
    <w:rsid w:val="00BC367A"/>
    <w:rsid w:val="00BC6C80"/>
    <w:rsid w:val="00BE32B0"/>
    <w:rsid w:val="00C50C9D"/>
    <w:rsid w:val="00C5599D"/>
    <w:rsid w:val="00CA1003"/>
    <w:rsid w:val="00CA5BF4"/>
    <w:rsid w:val="00CE4C3E"/>
    <w:rsid w:val="00CF5F3C"/>
    <w:rsid w:val="00D00383"/>
    <w:rsid w:val="00D8051C"/>
    <w:rsid w:val="00DA6F2E"/>
    <w:rsid w:val="00E07DEC"/>
    <w:rsid w:val="00E61284"/>
    <w:rsid w:val="00E61337"/>
    <w:rsid w:val="00E61743"/>
    <w:rsid w:val="00E912B5"/>
    <w:rsid w:val="00EA4190"/>
    <w:rsid w:val="00EB0877"/>
    <w:rsid w:val="00EC51CB"/>
    <w:rsid w:val="00ED187F"/>
    <w:rsid w:val="00ED6179"/>
    <w:rsid w:val="00EF196B"/>
    <w:rsid w:val="00F16BC8"/>
    <w:rsid w:val="00F36392"/>
    <w:rsid w:val="00F40DAE"/>
    <w:rsid w:val="00F74364"/>
    <w:rsid w:val="00F7645E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B9FA6D5"/>
  <w15:chartTrackingRefBased/>
  <w15:docId w15:val="{6C57875D-D58F-49EC-9286-699472E0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4B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717"/>
  </w:style>
  <w:style w:type="paragraph" w:styleId="a8">
    <w:name w:val="footer"/>
    <w:basedOn w:val="a"/>
    <w:link w:val="a9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717"/>
  </w:style>
  <w:style w:type="paragraph" w:styleId="aa">
    <w:name w:val="List Paragraph"/>
    <w:basedOn w:val="a"/>
    <w:uiPriority w:val="34"/>
    <w:qFormat/>
    <w:rsid w:val="004167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411</TotalTime>
  <Pages>1</Pages>
  <Words>84</Words>
  <Characters>484</Characters>
  <DocSecurity>0</DocSecurity>
  <Lines>4</Lines>
  <Paragraphs>1</Paragraphs>
  <ScaleCrop>false</ScaleCrop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2024-02-22T02:39:00Z</cp:lastPrinted>
  <dcterms:created xsi:type="dcterms:W3CDTF">2022-07-27T05:51:00Z</dcterms:created>
  <dcterms:modified xsi:type="dcterms:W3CDTF">2026-08-18T05:06:00Z</dcterms:modified>
</cp:coreProperties>
</file>