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margin" w:tblpXSpec="center" w:tblpY="1501"/>
        <w:tblW w:w="1035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325"/>
        <w:gridCol w:w="2126"/>
        <w:gridCol w:w="2257"/>
        <w:gridCol w:w="1227"/>
        <w:gridCol w:w="970"/>
        <w:gridCol w:w="1742"/>
        <w:gridCol w:w="1504"/>
      </w:tblGrid>
      <w:tr w:rsidR="006D2BBA" w:rsidRPr="006D2BBA" w14:paraId="1B6FB2F3" w14:textId="77777777" w:rsidTr="008F04D5">
        <w:trPr>
          <w:trHeight w:val="346"/>
        </w:trPr>
        <w:tc>
          <w:tcPr>
            <w:tcW w:w="2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99DB" w14:textId="77777777" w:rsidR="006D2BBA" w:rsidRPr="006D2BBA" w:rsidRDefault="006D2BBA" w:rsidP="008F04D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3994" w14:textId="77777777" w:rsidR="006D2BBA" w:rsidRPr="006D2BBA" w:rsidRDefault="006D2BBA" w:rsidP="008F04D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C67F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C6E9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AB24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5D64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6D2BBA" w:rsidRPr="006D2BBA" w14:paraId="19AD77C6" w14:textId="77777777" w:rsidTr="008F04D5">
        <w:trPr>
          <w:trHeight w:val="346"/>
        </w:trPr>
        <w:tc>
          <w:tcPr>
            <w:tcW w:w="103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E427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/>
              </w:rPr>
            </w:pPr>
            <w:r w:rsidRPr="006D2BBA">
              <w:rPr>
                <w:rFonts w:ascii="ＭＳ 明朝" w:eastAsia="ＭＳ 明朝" w:hAnsi="ＭＳ 明朝" w:hint="eastAsia"/>
              </w:rPr>
              <w:t>助成対象経費内訳書（市内事業者アジア戦略実証支援事業）</w:t>
            </w:r>
          </w:p>
        </w:tc>
      </w:tr>
      <w:tr w:rsidR="006D2BBA" w:rsidRPr="006D2BBA" w14:paraId="3F60C226" w14:textId="77777777" w:rsidTr="008F04D5">
        <w:trPr>
          <w:trHeight w:val="346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A4F9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A738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E31E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AC38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D4A2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2F7C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596D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78F8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※税抜記載</w:t>
            </w:r>
          </w:p>
        </w:tc>
      </w:tr>
      <w:tr w:rsidR="006D2BBA" w:rsidRPr="006D2BBA" w14:paraId="62A3A0A1" w14:textId="77777777" w:rsidTr="008F04D5">
        <w:trPr>
          <w:trHeight w:val="406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EF9D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42A3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3092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経費区分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2435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内容詳細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F6EB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単価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8444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数量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F7F3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補助対象経費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F78C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D2BBA">
              <w:rPr>
                <w:rFonts w:ascii="ＭＳ 明朝" w:eastAsia="ＭＳ 明朝" w:hAnsi="ＭＳ 明朝" w:hint="eastAsia"/>
                <w:sz w:val="20"/>
                <w:szCs w:val="20"/>
              </w:rPr>
              <w:t>補助金交付</w:t>
            </w:r>
            <w:r w:rsidRPr="006D2BBA">
              <w:rPr>
                <w:rFonts w:ascii="ＭＳ 明朝" w:eastAsia="ＭＳ 明朝" w:hAnsi="ＭＳ 明朝" w:hint="eastAsia"/>
                <w:sz w:val="20"/>
                <w:szCs w:val="20"/>
              </w:rPr>
              <w:br/>
              <w:t>申請額</w:t>
            </w:r>
          </w:p>
        </w:tc>
      </w:tr>
      <w:tr w:rsidR="006D2BBA" w:rsidRPr="006D2BBA" w14:paraId="6B494A85" w14:textId="77777777" w:rsidTr="008F04D5">
        <w:trPr>
          <w:trHeight w:val="406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3A79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02B6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AFEC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C63A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8293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23A3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DCB6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0A4F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D2BBA" w:rsidRPr="006D2BBA" w14:paraId="10A18845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B7A4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FAFF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028B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旅費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7CA3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79DE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0EC5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65C3B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D13E8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0CAB48C9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8281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54A0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735BA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CB81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F0C7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BEC3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08B8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6586E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3879121A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EBD0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4527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EB05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F06B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E4ED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50D0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EC0A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9297A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77B1AEE6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2EC3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B4FA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8EE6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CA40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小計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1E7AB1AC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63FEE4B4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C9B2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E989E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36E81E05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FB506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909C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53AA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印刷製本費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73ED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53C4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6C07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430D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622F7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00210522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79D1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EBCA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8C50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A111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F85F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1D45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A1DB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F1477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549DB175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8C0C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5FA8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9A2F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8ED8A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B9A0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F794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DB67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1FB2D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38232C7C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B39D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6D44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C4BC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43E1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小計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207CD1A7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6F83AF02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DA89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58885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7EF0CED1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668A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9FA2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1272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試供品等作成費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7E59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FB7E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DE7A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AFA8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EA8DB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4B5F93C9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3264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19F2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16E1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97E5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0414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75F1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6FFF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6747C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2CBF67A8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5E96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6ECB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3477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A774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C809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D245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791B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DEB0F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7B1AAF44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5D44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CD3F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D809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8533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小計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2A92A449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56B5452E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EC8D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E93D8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15087F30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C6D4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880F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8783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送料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5AD3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06E6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92E0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75D1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E8F9F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144E8F83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FF4E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F38D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6C79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73F4A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D1D9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551D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06DD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01126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17A9F43F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4A9D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4173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BF82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92D4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9620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0B91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6729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C4D30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635165C2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C523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CF04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BDAC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3492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小計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78F28AA5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0BBDD255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BA0F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0873F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5FE3B5E1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B691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B284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8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439F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翻訳費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D2A83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4D842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0869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72F7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B713B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00A4579D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6396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4C14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8C42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9685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3E4A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6BC8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BBC4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1F517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58A4BECD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E253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5E27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AE7F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1E0C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7904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734F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7640E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65C6E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6D2BBA" w:rsidRPr="006D2BBA" w14:paraId="01D9C660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AC51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8434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A47F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5B4E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小計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62917788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01A37F17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514C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EB671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3A20802F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02A1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A557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9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FD0F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E511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94FE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C09F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6069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59562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6D2BBA" w:rsidRPr="006D2BBA" w14:paraId="3E3D18BE" w14:textId="77777777" w:rsidTr="008F04D5">
        <w:trPr>
          <w:trHeight w:val="33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4BAA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D8244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B2573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6FD7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5463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31A1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5DB43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950CA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D2BBA">
              <w:rPr>
                <w:rFonts w:ascii="ＭＳ 明朝" w:eastAsia="ＭＳ 明朝" w:hAnsi="ＭＳ 明朝" w:hint="eastAsia"/>
                <w:sz w:val="18"/>
                <w:szCs w:val="18"/>
              </w:rPr>
              <w:t>補助対象経費の</w:t>
            </w:r>
          </w:p>
        </w:tc>
      </w:tr>
      <w:tr w:rsidR="006D2BBA" w:rsidRPr="006D2BBA" w14:paraId="03A79CE4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162D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E9E6D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0B2E3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B6889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20D8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C67A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FF27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143EC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D2BBA">
              <w:rPr>
                <w:rFonts w:ascii="ＭＳ 明朝" w:eastAsia="ＭＳ 明朝" w:hAnsi="ＭＳ 明朝" w:hint="eastAsia"/>
                <w:sz w:val="18"/>
                <w:szCs w:val="18"/>
              </w:rPr>
              <w:t>半額（1/2）</w:t>
            </w:r>
          </w:p>
        </w:tc>
      </w:tr>
      <w:tr w:rsidR="006D2BBA" w:rsidRPr="006D2BBA" w14:paraId="7744D7C1" w14:textId="77777777" w:rsidTr="008F04D5">
        <w:trPr>
          <w:trHeight w:val="356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7686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1C626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B86FC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29AB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小計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18A960D6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34F4B1CF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114A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21B79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D2BBA">
              <w:rPr>
                <w:rFonts w:ascii="ＭＳ 明朝" w:eastAsia="ＭＳ 明朝" w:hAnsi="ＭＳ 明朝" w:hint="eastAsia"/>
                <w:sz w:val="18"/>
                <w:szCs w:val="18"/>
              </w:rPr>
              <w:t>※千円未満切捨</w:t>
            </w:r>
          </w:p>
        </w:tc>
      </w:tr>
      <w:tr w:rsidR="006D2BBA" w:rsidRPr="006D2BBA" w14:paraId="223279E7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0F69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F235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DA488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758DE7F8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60090AE1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F34842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7E2BE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6D2BBA" w:rsidRPr="006D2BBA" w14:paraId="5161951B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5588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083D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1F117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ACC89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55AB1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5179D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79750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49128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6D2BBA" w:rsidRPr="006D2BBA" w14:paraId="0B3312A5" w14:textId="77777777" w:rsidTr="008F04D5">
        <w:trPr>
          <w:trHeight w:val="33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041A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2461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【備考】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442EE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865F4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BEBAE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D21DE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90936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6D2BBA" w:rsidRPr="006D2BBA" w14:paraId="5A6423AB" w14:textId="77777777" w:rsidTr="008F04D5">
        <w:trPr>
          <w:trHeight w:val="346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F5FE" w14:textId="77777777" w:rsidR="006D2BBA" w:rsidRPr="006D2BBA" w:rsidRDefault="006D2BBA" w:rsidP="008F04D5">
            <w:pPr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F7FF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F2F6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①行数が足りない場合は挿入可。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B4FE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1DC8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739F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8AA1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6D2BBA" w:rsidRPr="006D2BBA" w14:paraId="5D157B9A" w14:textId="77777777" w:rsidTr="008F04D5">
        <w:trPr>
          <w:trHeight w:val="346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4783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581D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8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1D1C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②各経費の項目は修正可。※対象経費については、募集要項等要確認。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AD70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6D2BBA" w:rsidRPr="006D2BBA" w14:paraId="561ECEE5" w14:textId="77777777" w:rsidTr="008F04D5">
        <w:trPr>
          <w:trHeight w:val="346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9B97" w14:textId="77777777" w:rsidR="006D2BBA" w:rsidRPr="006D2BBA" w:rsidRDefault="006D2BBA" w:rsidP="008F04D5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9EC4" w14:textId="77777777" w:rsidR="006D2BBA" w:rsidRPr="006D2BBA" w:rsidRDefault="006D2BBA" w:rsidP="008F04D5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8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6D71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6D2BBA">
              <w:rPr>
                <w:rFonts w:ascii="ＭＳ 明朝" w:eastAsia="ＭＳ 明朝" w:hAnsi="ＭＳ 明朝" w:hint="eastAsia"/>
                <w:sz w:val="22"/>
                <w:szCs w:val="22"/>
              </w:rPr>
              <w:t>③実績額が申請額を上回ったときは、申請額を上限額とする。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5049" w14:textId="77777777" w:rsidR="006D2BBA" w:rsidRPr="006D2BBA" w:rsidRDefault="006D2BBA" w:rsidP="008F04D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7199C3C4" w14:textId="5605714A" w:rsidR="00755AB7" w:rsidRPr="006D2BBA" w:rsidRDefault="006D2BBA" w:rsidP="006D2BBA">
      <w:pPr>
        <w:ind w:leftChars="-295" w:left="-708"/>
        <w:rPr>
          <w:rFonts w:ascii="ＭＳ 明朝" w:eastAsia="ＭＳ 明朝" w:hAnsi="ＭＳ 明朝" w:hint="eastAsia"/>
        </w:rPr>
      </w:pPr>
      <w:r w:rsidRPr="006D2BBA">
        <w:rPr>
          <w:rFonts w:ascii="ＭＳ 明朝" w:eastAsia="ＭＳ 明朝" w:hAnsi="ＭＳ 明朝" w:hint="eastAsia"/>
        </w:rPr>
        <w:t>第５号様式（第7条第1項関係）</w:t>
      </w:r>
    </w:p>
    <w:sectPr w:rsidR="00755AB7" w:rsidRPr="006D2BBA" w:rsidSect="006D2BBA">
      <w:pgSz w:w="11906" w:h="16838"/>
      <w:pgMar w:top="113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464AA" w14:textId="77777777" w:rsidR="006D2BBA" w:rsidRDefault="006D2BBA" w:rsidP="006D2BBA">
      <w:r>
        <w:separator/>
      </w:r>
    </w:p>
  </w:endnote>
  <w:endnote w:type="continuationSeparator" w:id="0">
    <w:p w14:paraId="30FFCC19" w14:textId="77777777" w:rsidR="006D2BBA" w:rsidRDefault="006D2BBA" w:rsidP="006D2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DC52BC" w14:textId="77777777" w:rsidR="006D2BBA" w:rsidRDefault="006D2BBA" w:rsidP="006D2BBA">
      <w:r>
        <w:separator/>
      </w:r>
    </w:p>
  </w:footnote>
  <w:footnote w:type="continuationSeparator" w:id="0">
    <w:p w14:paraId="381F2ACF" w14:textId="77777777" w:rsidR="006D2BBA" w:rsidRDefault="006D2BBA" w:rsidP="006D2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AD"/>
    <w:rsid w:val="00516E5A"/>
    <w:rsid w:val="0054261A"/>
    <w:rsid w:val="006D2BBA"/>
    <w:rsid w:val="00755AB7"/>
    <w:rsid w:val="007C5E5D"/>
    <w:rsid w:val="007E6883"/>
    <w:rsid w:val="00E46C4E"/>
    <w:rsid w:val="00F7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31E11B"/>
  <w15:chartTrackingRefBased/>
  <w15:docId w15:val="{6C2A6745-D910-4642-8D69-A671C2A4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BBA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72AD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72AD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72AD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72AD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72AD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72AD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72AD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72AD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72AD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72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772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772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77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77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77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77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77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772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772AD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77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72AD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772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72AD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F772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72AD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F772A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772AD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F772A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772AD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D2BBA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6D2BBA"/>
  </w:style>
  <w:style w:type="paragraph" w:styleId="ac">
    <w:name w:val="footer"/>
    <w:basedOn w:val="a"/>
    <w:link w:val="ad"/>
    <w:uiPriority w:val="99"/>
    <w:unhideWhenUsed/>
    <w:rsid w:val="006D2BBA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d">
    <w:name w:val="フッター (文字)"/>
    <w:basedOn w:val="a0"/>
    <w:link w:val="ac"/>
    <w:uiPriority w:val="99"/>
    <w:rsid w:val="006D2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93</Words>
  <Characters>534</Characters>
  <DocSecurity>0</DocSecurity>
  <Lines>4</Lines>
  <Paragraphs>1</Paragraphs>
  <ScaleCrop>false</ScaleCrop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2026-07-28T07:37:00Z</dcterms:created>
  <dcterms:modified xsi:type="dcterms:W3CDTF">2026-07-28T07:38:00Z</dcterms:modified>
</cp:coreProperties>
</file>