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20892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第1</w:t>
      </w:r>
      <w:r>
        <w:rPr>
          <w:rFonts w:ascii="ＭＳ 明朝" w:eastAsia="ＭＳ 明朝" w:hAnsi="ＭＳ 明朝" w:cs="Times New Roman" w:hint="eastAsia"/>
          <w:color w:val="000000" w:themeColor="text1"/>
        </w:rPr>
        <w:t>3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号</w:t>
      </w:r>
      <w:r w:rsidRPr="00F96A64">
        <w:rPr>
          <w:rFonts w:ascii="ＭＳ 明朝" w:eastAsia="ＭＳ 明朝" w:hAnsi="ＭＳ 明朝" w:cs="Times New Roman"/>
          <w:color w:val="000000" w:themeColor="text1"/>
        </w:rPr>
        <w:t>様式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（第13条関係）</w:t>
      </w:r>
    </w:p>
    <w:p w14:paraId="60FFB5E8" w14:textId="77777777" w:rsidR="00A61A7F" w:rsidRPr="00F96A64" w:rsidRDefault="00A61A7F" w:rsidP="00A61A7F">
      <w:pPr>
        <w:ind w:leftChars="-236" w:left="-566" w:rightChars="-236" w:right="-566"/>
        <w:jc w:val="right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年　　月　　日</w:t>
      </w:r>
    </w:p>
    <w:p w14:paraId="4CF282A3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0E8A7CA3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那覇市長　宛</w:t>
      </w:r>
    </w:p>
    <w:p w14:paraId="71DC2F63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2712CF52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17A83510" w14:textId="77777777" w:rsidR="00A61A7F" w:rsidRPr="00F96A64" w:rsidRDefault="00A61A7F" w:rsidP="00A61A7F">
      <w:pPr>
        <w:ind w:leftChars="-236" w:left="-566" w:rightChars="-236" w:right="-566" w:firstLineChars="1944" w:firstLine="46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>住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</w:t>
      </w:r>
      <w:r w:rsidRPr="00F96A64">
        <w:rPr>
          <w:rFonts w:ascii="ＭＳ 明朝" w:eastAsia="ＭＳ 明朝" w:hAnsi="ＭＳ 明朝" w:cs="Times New Roman"/>
          <w:color w:val="000000" w:themeColor="text1"/>
        </w:rPr>
        <w:t>所</w:t>
      </w:r>
    </w:p>
    <w:p w14:paraId="2B086A1A" w14:textId="77777777" w:rsidR="00A61A7F" w:rsidRPr="00F96A64" w:rsidRDefault="00A61A7F" w:rsidP="00A61A7F">
      <w:pPr>
        <w:ind w:leftChars="-236" w:left="-566" w:rightChars="-236" w:right="-566" w:firstLineChars="1944" w:firstLine="46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>事業所名</w:t>
      </w:r>
    </w:p>
    <w:p w14:paraId="7CDB1F43" w14:textId="77777777" w:rsidR="00A61A7F" w:rsidRPr="00F96A64" w:rsidRDefault="00A61A7F" w:rsidP="00A61A7F">
      <w:pPr>
        <w:ind w:leftChars="-236" w:left="-566" w:rightChars="-236" w:right="-566" w:firstLineChars="1944" w:firstLine="46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代表者職・氏名　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 </w:t>
      </w: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　　　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</w:t>
      </w: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　印</w:t>
      </w:r>
    </w:p>
    <w:p w14:paraId="7D4B59E7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4EC4E9D4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734B4E0B" w14:textId="77777777" w:rsidR="00A61A7F" w:rsidRPr="00F96A64" w:rsidRDefault="00A61A7F" w:rsidP="00A61A7F">
      <w:pPr>
        <w:ind w:leftChars="-236" w:left="-566" w:rightChars="-236" w:right="-566"/>
        <w:jc w:val="center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年度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市内事業者アジア戦略実証支援補助金　</w:t>
      </w:r>
      <w:r w:rsidRPr="00F96A64">
        <w:rPr>
          <w:rFonts w:ascii="ＭＳ 明朝" w:eastAsia="ＭＳ 明朝" w:hAnsi="ＭＳ 明朝" w:cs="Times New Roman"/>
          <w:color w:val="000000" w:themeColor="text1"/>
        </w:rPr>
        <w:t>実績報告書</w:t>
      </w:r>
    </w:p>
    <w:p w14:paraId="2AFDE8A5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69D2C41A" w14:textId="77777777" w:rsidR="00A61A7F" w:rsidRPr="00F96A64" w:rsidRDefault="00A61A7F" w:rsidP="00A61A7F">
      <w:pPr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55BA0232" w14:textId="09109D0F" w:rsidR="00A61A7F" w:rsidRPr="00F96A64" w:rsidRDefault="00A61A7F" w:rsidP="00A61A7F">
      <w:pPr>
        <w:ind w:leftChars="-236" w:left="-326" w:rightChars="-177" w:right="-425" w:hangingChars="100" w:hanging="24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　　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</w:t>
      </w:r>
      <w:r w:rsidRPr="00F96A64">
        <w:rPr>
          <w:rFonts w:ascii="ＭＳ 明朝" w:eastAsia="ＭＳ 明朝" w:hAnsi="ＭＳ 明朝" w:cs="Times New Roman"/>
          <w:color w:val="000000" w:themeColor="text1"/>
        </w:rPr>
        <w:t>年　　月　　日付け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、</w:t>
      </w:r>
      <w:r w:rsidRPr="00F96A64">
        <w:rPr>
          <w:rFonts w:ascii="ＭＳ 明朝" w:eastAsia="ＭＳ 明朝" w:hAnsi="ＭＳ 明朝" w:cs="Times New Roman"/>
          <w:color w:val="000000" w:themeColor="text1"/>
        </w:rPr>
        <w:t>那覇市指令経商第　　　号で補助金の交付決定通知のあった補助事業を完了したので、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市内事業者アジア戦略実証</w:t>
      </w:r>
      <w:r w:rsidRPr="00F96A64">
        <w:rPr>
          <w:rFonts w:ascii="ＭＳ 明朝" w:eastAsia="ＭＳ 明朝" w:hAnsi="ＭＳ 明朝" w:cs="Times New Roman"/>
          <w:color w:val="000000" w:themeColor="text1"/>
        </w:rPr>
        <w:t>支援補助金交付要綱第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13</w:t>
      </w:r>
      <w:r w:rsidRPr="00F96A64">
        <w:rPr>
          <w:rFonts w:ascii="ＭＳ 明朝" w:eastAsia="ＭＳ 明朝" w:hAnsi="ＭＳ 明朝" w:cs="Times New Roman"/>
          <w:color w:val="000000" w:themeColor="text1"/>
        </w:rPr>
        <w:t>条の規定に基づき、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関係書類を添えて</w:t>
      </w:r>
      <w:r w:rsidRPr="00F96A64">
        <w:rPr>
          <w:rFonts w:ascii="ＭＳ 明朝" w:eastAsia="ＭＳ 明朝" w:hAnsi="ＭＳ 明朝" w:cs="Times New Roman"/>
          <w:color w:val="000000" w:themeColor="text1"/>
        </w:rPr>
        <w:t>報告します。</w:t>
      </w:r>
    </w:p>
    <w:p w14:paraId="5BF30F74" w14:textId="77777777" w:rsidR="00A61A7F" w:rsidRPr="00F96A64" w:rsidRDefault="00A61A7F" w:rsidP="00A61A7F">
      <w:pPr>
        <w:spacing w:line="360" w:lineRule="auto"/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16A4C66F" w14:textId="77777777" w:rsidR="00A61A7F" w:rsidRPr="00F96A64" w:rsidRDefault="00A61A7F" w:rsidP="00A61A7F">
      <w:pPr>
        <w:spacing w:line="360" w:lineRule="auto"/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1．実施した補助事業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953"/>
      </w:tblGrid>
      <w:tr w:rsidR="00A61A7F" w:rsidRPr="00F96A64" w14:paraId="5EB5792F" w14:textId="77777777" w:rsidTr="00A61A7F">
        <w:trPr>
          <w:trHeight w:val="737"/>
          <w:jc w:val="center"/>
        </w:trPr>
        <w:tc>
          <w:tcPr>
            <w:tcW w:w="2256" w:type="dxa"/>
            <w:vAlign w:val="center"/>
          </w:tcPr>
          <w:p w14:paraId="4A5D5C60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（1）事業計画名</w:t>
            </w:r>
          </w:p>
        </w:tc>
        <w:tc>
          <w:tcPr>
            <w:tcW w:w="6953" w:type="dxa"/>
            <w:vAlign w:val="center"/>
          </w:tcPr>
          <w:p w14:paraId="7AADB6B9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center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 xml:space="preserve">　　</w:t>
            </w:r>
          </w:p>
          <w:p w14:paraId="7547CDF7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center"/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  <w:tr w:rsidR="00A61A7F" w:rsidRPr="00F96A64" w14:paraId="2D05B693" w14:textId="77777777" w:rsidTr="00A61A7F">
        <w:trPr>
          <w:trHeight w:val="737"/>
          <w:jc w:val="center"/>
        </w:trPr>
        <w:tc>
          <w:tcPr>
            <w:tcW w:w="2256" w:type="dxa"/>
            <w:vAlign w:val="center"/>
          </w:tcPr>
          <w:p w14:paraId="72F6F509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（2）実施期間</w:t>
            </w:r>
          </w:p>
        </w:tc>
        <w:tc>
          <w:tcPr>
            <w:tcW w:w="6953" w:type="dxa"/>
            <w:vAlign w:val="center"/>
          </w:tcPr>
          <w:p w14:paraId="072348DE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center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年　　月　　日　～　　　年　　月　　日</w:t>
            </w:r>
          </w:p>
          <w:p w14:paraId="6FAF2405" w14:textId="77777777" w:rsidR="00A61A7F" w:rsidRPr="00F96A64" w:rsidRDefault="00A61A7F" w:rsidP="00A61A7F">
            <w:pPr>
              <w:spacing w:line="300" w:lineRule="auto"/>
              <w:ind w:leftChars="-236" w:left="-566" w:rightChars="-236" w:right="-566" w:firstLineChars="100" w:firstLine="240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（補助金交付決定日）</w:t>
            </w:r>
          </w:p>
        </w:tc>
      </w:tr>
      <w:tr w:rsidR="00A61A7F" w:rsidRPr="00F96A64" w14:paraId="0D72FBCC" w14:textId="77777777" w:rsidTr="00A61A7F">
        <w:trPr>
          <w:trHeight w:val="1134"/>
          <w:jc w:val="center"/>
        </w:trPr>
        <w:tc>
          <w:tcPr>
            <w:tcW w:w="2256" w:type="dxa"/>
            <w:vAlign w:val="center"/>
          </w:tcPr>
          <w:p w14:paraId="4F39E876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（3）事業の効果</w:t>
            </w:r>
          </w:p>
        </w:tc>
        <w:tc>
          <w:tcPr>
            <w:tcW w:w="6953" w:type="dxa"/>
            <w:vAlign w:val="center"/>
          </w:tcPr>
          <w:p w14:paraId="7B97E682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center"/>
              <w:rPr>
                <w:rFonts w:ascii="ＭＳ 明朝" w:eastAsia="ＭＳ 明朝" w:hAnsi="ＭＳ 明朝" w:cs="Times New Roman"/>
                <w:color w:val="000000" w:themeColor="text1"/>
              </w:rPr>
            </w:pPr>
          </w:p>
        </w:tc>
      </w:tr>
    </w:tbl>
    <w:p w14:paraId="0F326A40" w14:textId="77777777" w:rsidR="00A61A7F" w:rsidRPr="00F96A64" w:rsidRDefault="00A61A7F" w:rsidP="00A61A7F">
      <w:pPr>
        <w:spacing w:line="300" w:lineRule="auto"/>
        <w:ind w:leftChars="-236" w:left="-566" w:rightChars="-236" w:right="-566"/>
        <w:rPr>
          <w:rFonts w:ascii="ＭＳ 明朝" w:eastAsia="ＭＳ 明朝" w:hAnsi="ＭＳ 明朝" w:cs="Times New Roman"/>
          <w:color w:val="000000" w:themeColor="text1"/>
        </w:rPr>
      </w:pPr>
    </w:p>
    <w:p w14:paraId="1C22C203" w14:textId="77777777" w:rsidR="00A61A7F" w:rsidRPr="00F96A64" w:rsidRDefault="00A61A7F" w:rsidP="00A61A7F">
      <w:pPr>
        <w:spacing w:line="300" w:lineRule="auto"/>
        <w:ind w:leftChars="-236" w:left="-566" w:rightChars="-236" w:right="-566" w:firstLineChars="100" w:firstLine="24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2．交付決定の額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811"/>
      </w:tblGrid>
      <w:tr w:rsidR="00A61A7F" w:rsidRPr="00F96A64" w14:paraId="3079BE63" w14:textId="77777777" w:rsidTr="00A61A7F">
        <w:trPr>
          <w:trHeight w:val="567"/>
          <w:jc w:val="center"/>
        </w:trPr>
        <w:tc>
          <w:tcPr>
            <w:tcW w:w="2256" w:type="dxa"/>
            <w:vAlign w:val="center"/>
          </w:tcPr>
          <w:p w14:paraId="7C79BFBB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（1）交付決定額</w:t>
            </w:r>
          </w:p>
        </w:tc>
        <w:tc>
          <w:tcPr>
            <w:tcW w:w="6811" w:type="dxa"/>
            <w:vAlign w:val="center"/>
          </w:tcPr>
          <w:p w14:paraId="65BD768C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righ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金　　　　　　　　　　　　　　　　　　　　　　　円</w:t>
            </w:r>
          </w:p>
        </w:tc>
      </w:tr>
      <w:tr w:rsidR="00A61A7F" w:rsidRPr="00F96A64" w14:paraId="0C3370BB" w14:textId="77777777" w:rsidTr="00A61A7F">
        <w:trPr>
          <w:trHeight w:val="567"/>
          <w:jc w:val="center"/>
        </w:trPr>
        <w:tc>
          <w:tcPr>
            <w:tcW w:w="2256" w:type="dxa"/>
            <w:vAlign w:val="center"/>
          </w:tcPr>
          <w:p w14:paraId="4989BA86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（2）精算額</w:t>
            </w:r>
          </w:p>
        </w:tc>
        <w:tc>
          <w:tcPr>
            <w:tcW w:w="6811" w:type="dxa"/>
            <w:vAlign w:val="center"/>
          </w:tcPr>
          <w:p w14:paraId="43C5895C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righ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金　　　　　　　　　　　　　　　　　　　　　　　円</w:t>
            </w:r>
          </w:p>
        </w:tc>
      </w:tr>
      <w:tr w:rsidR="00A61A7F" w:rsidRPr="00F96A64" w14:paraId="448B03D2" w14:textId="77777777" w:rsidTr="00A61A7F">
        <w:trPr>
          <w:trHeight w:val="567"/>
          <w:jc w:val="center"/>
        </w:trPr>
        <w:tc>
          <w:tcPr>
            <w:tcW w:w="2256" w:type="dxa"/>
            <w:vAlign w:val="center"/>
          </w:tcPr>
          <w:p w14:paraId="2C787566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（3）差額</w:t>
            </w: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  <w:sz w:val="14"/>
              </w:rPr>
              <w:t>（(1)－(2)）</w:t>
            </w:r>
          </w:p>
        </w:tc>
        <w:tc>
          <w:tcPr>
            <w:tcW w:w="6811" w:type="dxa"/>
            <w:vAlign w:val="center"/>
          </w:tcPr>
          <w:p w14:paraId="243C9E20" w14:textId="77777777" w:rsidR="00A61A7F" w:rsidRPr="00F96A64" w:rsidRDefault="00A61A7F" w:rsidP="00A61A7F">
            <w:pPr>
              <w:spacing w:line="300" w:lineRule="auto"/>
              <w:ind w:leftChars="-236" w:left="-566" w:rightChars="-236" w:right="-566"/>
              <w:jc w:val="right"/>
              <w:rPr>
                <w:rFonts w:ascii="ＭＳ 明朝" w:eastAsia="ＭＳ 明朝" w:hAnsi="ＭＳ 明朝" w:cs="Times New Roman"/>
                <w:color w:val="000000" w:themeColor="text1"/>
              </w:rPr>
            </w:pPr>
            <w:r w:rsidRPr="00F96A64">
              <w:rPr>
                <w:rFonts w:ascii="ＭＳ 明朝" w:eastAsia="ＭＳ 明朝" w:hAnsi="ＭＳ 明朝" w:cs="Times New Roman" w:hint="eastAsia"/>
                <w:color w:val="000000" w:themeColor="text1"/>
              </w:rPr>
              <w:t>金　　　　　　　　　　　　　　　　　　　　　　　円</w:t>
            </w:r>
          </w:p>
        </w:tc>
      </w:tr>
    </w:tbl>
    <w:p w14:paraId="2EA35059" w14:textId="77777777" w:rsidR="00755AB7" w:rsidRDefault="00755AB7" w:rsidP="00A61A7F">
      <w:pPr>
        <w:ind w:leftChars="-236" w:left="-566" w:rightChars="-236" w:right="-566"/>
      </w:pPr>
    </w:p>
    <w:sectPr w:rsidR="00755AB7" w:rsidSect="00A61A7F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5BFF8" w14:textId="77777777" w:rsidR="00A61A7F" w:rsidRDefault="00A61A7F" w:rsidP="00A61A7F">
      <w:r>
        <w:separator/>
      </w:r>
    </w:p>
  </w:endnote>
  <w:endnote w:type="continuationSeparator" w:id="0">
    <w:p w14:paraId="5D590196" w14:textId="77777777" w:rsidR="00A61A7F" w:rsidRDefault="00A61A7F" w:rsidP="00A6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4933C" w14:textId="77777777" w:rsidR="00A61A7F" w:rsidRDefault="00A61A7F" w:rsidP="00A61A7F">
      <w:r>
        <w:separator/>
      </w:r>
    </w:p>
  </w:footnote>
  <w:footnote w:type="continuationSeparator" w:id="0">
    <w:p w14:paraId="617F71F1" w14:textId="77777777" w:rsidR="00A61A7F" w:rsidRDefault="00A61A7F" w:rsidP="00A61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B2"/>
    <w:rsid w:val="004D35B2"/>
    <w:rsid w:val="00516E5A"/>
    <w:rsid w:val="005346A3"/>
    <w:rsid w:val="0054261A"/>
    <w:rsid w:val="00755AB7"/>
    <w:rsid w:val="007E6883"/>
    <w:rsid w:val="00A61A7F"/>
    <w:rsid w:val="00E4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554"/>
  <w15:chartTrackingRefBased/>
  <w15:docId w15:val="{756202D1-2A1E-4B27-8A68-3BD4F49D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A7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35B2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5B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5B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5B2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5B2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5B2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5B2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5B2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5B2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35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35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35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35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35B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3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5B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35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35B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4D35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35B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4D35B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35B2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4D35B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D35B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61A7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A61A7F"/>
  </w:style>
  <w:style w:type="paragraph" w:styleId="ac">
    <w:name w:val="footer"/>
    <w:basedOn w:val="a"/>
    <w:link w:val="ad"/>
    <w:uiPriority w:val="99"/>
    <w:unhideWhenUsed/>
    <w:rsid w:val="00A61A7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A61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60</Words>
  <Characters>343</Characters>
  <DocSecurity>0</DocSecurity>
  <Lines>2</Lines>
  <Paragraphs>1</Paragraphs>
  <ScaleCrop>false</ScaleCrop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2026-07-28T08:00:00Z</dcterms:created>
  <dcterms:modified xsi:type="dcterms:W3CDTF">2026-07-28T08:01:00Z</dcterms:modified>
</cp:coreProperties>
</file>