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7DF" w:rsidRPr="000367DF" w:rsidRDefault="002452AF" w:rsidP="000367DF">
      <w:pPr>
        <w:adjustRightInd w:val="0"/>
        <w:snapToGrid w:val="0"/>
        <w:jc w:val="right"/>
        <w:rPr>
          <w:rFonts w:ascii="UD デジタル 教科書体 N" w:eastAsia="UD デジタル 教科書体 N" w:hAnsiTheme="minorHAnsi" w:cstheme="minorBidi"/>
          <w:b/>
          <w:szCs w:val="22"/>
        </w:rPr>
      </w:pPr>
      <w:r w:rsidRPr="00B43F88">
        <w:rPr>
          <w:rFonts w:ascii="UD デジタル 教科書体 N" w:eastAsia="UD デジタル 教科書体 N" w:hint="eastAsia"/>
          <w:b/>
          <w:noProof/>
          <w:sz w:val="32"/>
          <w:szCs w:val="36"/>
        </w:rPr>
        <mc:AlternateContent>
          <mc:Choice Requires="wps">
            <w:drawing>
              <wp:anchor distT="0" distB="0" distL="114300" distR="114300" simplePos="0" relativeHeight="251699200" behindDoc="0" locked="0" layoutInCell="1" allowOverlap="1" wp14:anchorId="4A66F591" wp14:editId="6AE79D61">
                <wp:simplePos x="0" y="0"/>
                <wp:positionH relativeFrom="margin">
                  <wp:align>left</wp:align>
                </wp:positionH>
                <wp:positionV relativeFrom="paragraph">
                  <wp:posOffset>-293370</wp:posOffset>
                </wp:positionV>
                <wp:extent cx="2324100" cy="29527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2324100" cy="295275"/>
                        </a:xfrm>
                        <a:prstGeom prst="rect">
                          <a:avLst/>
                        </a:prstGeom>
                        <a:noFill/>
                        <a:ln w="6350">
                          <a:noFill/>
                        </a:ln>
                      </wps:spPr>
                      <wps:txbx>
                        <w:txbxContent>
                          <w:p w:rsidR="0091205B" w:rsidRPr="00C013AD" w:rsidRDefault="0091205B" w:rsidP="002452AF">
                            <w:pPr>
                              <w:tabs>
                                <w:tab w:val="center" w:pos="4252"/>
                                <w:tab w:val="right" w:pos="8504"/>
                              </w:tabs>
                              <w:snapToGrid w:val="0"/>
                              <w:rPr>
                                <w:rFonts w:ascii="UD デジタル 教科書体 NK-R" w:eastAsia="UD デジタル 教科書体 NK-R" w:hAnsi="游明朝"/>
                                <w:sz w:val="24"/>
                                <w:szCs w:val="22"/>
                              </w:rPr>
                            </w:pPr>
                            <w:r w:rsidRPr="00232C87">
                              <w:rPr>
                                <w:rFonts w:ascii="UD デジタル 教科書体 NK-R" w:eastAsia="UD デジタル 教科書体 NK-R" w:hAnsi="游明朝" w:hint="eastAsia"/>
                                <w:sz w:val="24"/>
                                <w:szCs w:val="22"/>
                              </w:rPr>
                              <w:t>第</w:t>
                            </w:r>
                            <w:r>
                              <w:rPr>
                                <w:rFonts w:ascii="UD デジタル 教科書体 NK-R" w:eastAsia="UD デジタル 教科書体 NK-R" w:hAnsi="游明朝" w:hint="eastAsia"/>
                                <w:sz w:val="24"/>
                                <w:szCs w:val="22"/>
                              </w:rPr>
                              <w:t>５</w:t>
                            </w:r>
                            <w:r w:rsidRPr="00232C87">
                              <w:rPr>
                                <w:rFonts w:ascii="UD デジタル 教科書体 NK-R" w:eastAsia="UD デジタル 教科書体 NK-R" w:hAnsi="游明朝" w:hint="eastAsia"/>
                                <w:sz w:val="24"/>
                                <w:szCs w:val="22"/>
                              </w:rPr>
                              <w:t>号様式（要綱第３条関係）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6F591" id="テキスト ボックス 34" o:spid="_x0000_s1044" type="#_x0000_t202" style="position:absolute;left:0;text-align:left;margin-left:0;margin-top:-23.1pt;width:183pt;height:23.2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" filled="f" stroked="f" strokeweight=".5pt">
                <v:textbox>
                  <w:txbxContent>
                    <w:p w:rsidR="0091205B" w:rsidRPr="00C013AD" w:rsidRDefault="0091205B" w:rsidP="002452AF">
                      <w:pPr>
                        <w:tabs>
                          <w:tab w:val="center" w:pos="4252"/>
                          <w:tab w:val="right" w:pos="8504"/>
                        </w:tabs>
                        <w:snapToGrid w:val="0"/>
                        <w:rPr>
                          <w:rFonts w:ascii="UD デジタル 教科書体 NK-R" w:eastAsia="UD デジタル 教科書体 NK-R" w:hAnsi="游明朝"/>
                          <w:sz w:val="24"/>
                          <w:szCs w:val="22"/>
                        </w:rPr>
                      </w:pPr>
                      <w:r w:rsidRPr="00232C87">
                        <w:rPr>
                          <w:rFonts w:ascii="UD デジタル 教科書体 NK-R" w:eastAsia="UD デジタル 教科書体 NK-R" w:hAnsi="游明朝" w:hint="eastAsia"/>
                          <w:sz w:val="24"/>
                          <w:szCs w:val="22"/>
                        </w:rPr>
                        <w:t>第</w:t>
                      </w:r>
                      <w:r>
                        <w:rPr>
                          <w:rFonts w:ascii="UD デジタル 教科書体 NK-R" w:eastAsia="UD デジタル 教科書体 NK-R" w:hAnsi="游明朝" w:hint="eastAsia"/>
                          <w:sz w:val="24"/>
                          <w:szCs w:val="22"/>
                        </w:rPr>
                        <w:t>５</w:t>
                      </w:r>
                      <w:r w:rsidRPr="00232C87">
                        <w:rPr>
                          <w:rFonts w:ascii="UD デジタル 教科書体 NK-R" w:eastAsia="UD デジタル 教科書体 NK-R" w:hAnsi="游明朝" w:hint="eastAsia"/>
                          <w:sz w:val="24"/>
                          <w:szCs w:val="22"/>
                        </w:rPr>
                        <w:t>号様式（要綱第３条関係）</w:t>
                      </w:r>
                    </w:p>
                  </w:txbxContent>
                </v:textbox>
                <w10:wrap anchorx="margin"/>
              </v:shape>
            </w:pict>
          </mc:Fallback>
        </mc:AlternateContent>
      </w:r>
      <w:r w:rsidRPr="00B43F88">
        <w:rPr>
          <w:rFonts w:ascii="UD デジタル 教科書体 N" w:eastAsia="UD デジタル 教科書体 N" w:hint="eastAsia"/>
          <w:sz w:val="28"/>
        </w:rPr>
        <w:t xml:space="preserve">　　</w:t>
      </w:r>
      <w:r w:rsidR="000367DF" w:rsidRPr="000367DF">
        <w:rPr>
          <w:rFonts w:ascii="UD デジタル 教科書体 N" w:eastAsia="UD デジタル 教科書体 N" w:hAnsiTheme="minorHAnsi" w:cstheme="minorBidi" w:hint="eastAsia"/>
          <w:sz w:val="24"/>
          <w:szCs w:val="22"/>
        </w:rPr>
        <w:t>年</w:t>
      </w:r>
      <w:r w:rsidR="000367DF">
        <w:rPr>
          <w:rFonts w:ascii="UD デジタル 教科書体 N" w:eastAsia="UD デジタル 教科書体 N" w:hAnsiTheme="minorHAnsi" w:cstheme="minorBidi" w:hint="eastAsia"/>
          <w:sz w:val="24"/>
          <w:szCs w:val="22"/>
        </w:rPr>
        <w:t xml:space="preserve">　　</w:t>
      </w:r>
      <w:r w:rsidR="000367DF" w:rsidRPr="000367DF">
        <w:rPr>
          <w:rFonts w:ascii="UD デジタル 教科書体 N" w:eastAsia="UD デジタル 教科書体 N" w:hAnsiTheme="minorHAnsi" w:cstheme="minorBidi" w:hint="eastAsia"/>
          <w:sz w:val="24"/>
          <w:szCs w:val="22"/>
        </w:rPr>
        <w:t>月</w:t>
      </w:r>
      <w:r w:rsidR="000367DF">
        <w:rPr>
          <w:rFonts w:ascii="UD デジタル 教科書体 N" w:eastAsia="UD デジタル 教科書体 N" w:hAnsiTheme="minorHAnsi" w:cstheme="minorBidi" w:hint="eastAsia"/>
          <w:sz w:val="24"/>
          <w:szCs w:val="22"/>
        </w:rPr>
        <w:t xml:space="preserve">　　</w:t>
      </w:r>
      <w:r w:rsidR="000367DF" w:rsidRPr="000367DF">
        <w:rPr>
          <w:rFonts w:ascii="UD デジタル 教科書体 N" w:eastAsia="UD デジタル 教科書体 N" w:hAnsiTheme="minorHAnsi" w:cstheme="minorBidi" w:hint="eastAsia"/>
          <w:sz w:val="24"/>
          <w:szCs w:val="22"/>
        </w:rPr>
        <w:t>日</w:t>
      </w:r>
    </w:p>
    <w:p w:rsidR="002452AF" w:rsidRPr="00B43F88" w:rsidRDefault="002452AF" w:rsidP="002452AF">
      <w:pPr>
        <w:adjustRightInd w:val="0"/>
        <w:snapToGrid w:val="0"/>
        <w:rPr>
          <w:rFonts w:ascii="UD デジタル 教科書体 N" w:eastAsia="UD デジタル 教科書体 N"/>
          <w:sz w:val="28"/>
        </w:rPr>
      </w:pPr>
    </w:p>
    <w:p w:rsidR="002452AF" w:rsidRPr="00B43F88" w:rsidRDefault="002452AF" w:rsidP="002452AF">
      <w:pPr>
        <w:adjustRightInd w:val="0"/>
        <w:snapToGrid w:val="0"/>
        <w:jc w:val="center"/>
        <w:rPr>
          <w:rFonts w:ascii="UD デジタル 教科書体 N" w:eastAsia="UD デジタル 教科書体 N"/>
          <w:b/>
          <w:sz w:val="32"/>
        </w:rPr>
      </w:pPr>
      <w:r w:rsidRPr="00B43F88">
        <w:rPr>
          <w:rFonts w:ascii="UD デジタル 教科書体 N" w:eastAsia="UD デジタル 教科書体 N" w:hint="eastAsia"/>
          <w:b/>
          <w:sz w:val="32"/>
        </w:rPr>
        <w:t>管理責任者選定（変更）届</w:t>
      </w:r>
    </w:p>
    <w:p w:rsidR="002452AF" w:rsidRPr="00B43F88" w:rsidRDefault="002452AF" w:rsidP="002452AF">
      <w:pPr>
        <w:adjustRightInd w:val="0"/>
        <w:snapToGrid w:val="0"/>
        <w:rPr>
          <w:rFonts w:ascii="UD デジタル 教科書体 N" w:eastAsia="UD デジタル 教科書体 N"/>
          <w:sz w:val="28"/>
        </w:rPr>
      </w:pPr>
    </w:p>
    <w:p w:rsidR="002452AF" w:rsidRPr="00B43F88" w:rsidRDefault="002452AF" w:rsidP="002452AF">
      <w:pPr>
        <w:adjustRightInd w:val="0"/>
        <w:snapToGrid w:val="0"/>
        <w:rPr>
          <w:rFonts w:ascii="UD デジタル 教科書体 N" w:eastAsia="UD デジタル 教科書体 N"/>
          <w:sz w:val="24"/>
        </w:rPr>
      </w:pPr>
      <w:r w:rsidRPr="00B43F88">
        <w:rPr>
          <w:rFonts w:ascii="UD デジタル 教科書体 N" w:eastAsia="UD デジタル 教科書体 N" w:hint="eastAsia"/>
          <w:sz w:val="24"/>
        </w:rPr>
        <w:t>那覇市上下水道事業管理者　　宛</w:t>
      </w:r>
    </w:p>
    <w:p w:rsidR="002452AF" w:rsidRPr="00B43F88" w:rsidRDefault="002452AF" w:rsidP="002452AF">
      <w:pPr>
        <w:adjustRightInd w:val="0"/>
        <w:snapToGrid w:val="0"/>
        <w:rPr>
          <w:rFonts w:ascii="UD デジタル 教科書体 N" w:eastAsia="UD デジタル 教科書体 N"/>
          <w:sz w:val="28"/>
        </w:rPr>
      </w:pPr>
    </w:p>
    <w:p w:rsidR="002452AF" w:rsidRPr="00B43F88" w:rsidRDefault="002452AF" w:rsidP="002452AF">
      <w:pPr>
        <w:spacing w:line="0" w:lineRule="atLeast"/>
        <w:ind w:firstLineChars="1000" w:firstLine="2400"/>
        <w:rPr>
          <w:rFonts w:ascii="UD デジタル 教科書体 N" w:eastAsia="UD デジタル 教科書体 N"/>
          <w:sz w:val="24"/>
          <w:szCs w:val="24"/>
        </w:rPr>
      </w:pPr>
      <w:r w:rsidRPr="00B43F88">
        <w:rPr>
          <w:rFonts w:ascii="UD デジタル 教科書体 N" w:eastAsia="UD デジタル 教科書体 N" w:hint="eastAsia"/>
          <w:sz w:val="24"/>
          <w:szCs w:val="24"/>
        </w:rPr>
        <w:t xml:space="preserve">申     請     者 ： 住 所 </w:t>
      </w:r>
      <w:r w:rsidRPr="00B43F88">
        <w:rPr>
          <w:rFonts w:ascii="UD デジタル 教科書体 N" w:eastAsia="UD デジタル 教科書体 N" w:hint="eastAsia"/>
          <w:sz w:val="24"/>
          <w:szCs w:val="24"/>
          <w:u w:val="single"/>
        </w:rPr>
        <w:t xml:space="preserve">                              　   </w:t>
      </w:r>
    </w:p>
    <w:p w:rsidR="002452AF" w:rsidRPr="00B43F88" w:rsidRDefault="002452AF" w:rsidP="002452AF">
      <w:pPr>
        <w:spacing w:line="0" w:lineRule="atLeast"/>
        <w:ind w:firstLineChars="950" w:firstLine="2280"/>
        <w:rPr>
          <w:rFonts w:ascii="UD デジタル 教科書体 N" w:eastAsia="UD デジタル 教科書体 N"/>
          <w:position w:val="-40"/>
          <w:sz w:val="24"/>
          <w:szCs w:val="24"/>
          <w:u w:val="single"/>
        </w:rPr>
      </w:pPr>
      <w:r w:rsidRPr="00B43F88">
        <w:rPr>
          <w:rFonts w:ascii="UD デジタル 教科書体 N" w:eastAsia="UD デジタル 教科書体 N" w:hint="eastAsia"/>
          <w:position w:val="-40"/>
          <w:sz w:val="24"/>
          <w:szCs w:val="24"/>
        </w:rPr>
        <w:t xml:space="preserve">（給水装置所有者等） T E L </w:t>
      </w:r>
      <w:r w:rsidRPr="00B43F88">
        <w:rPr>
          <w:rFonts w:ascii="UD デジタル 教科書体 N" w:eastAsia="UD デジタル 教科書体 N" w:hint="eastAsia"/>
          <w:position w:val="-40"/>
          <w:sz w:val="24"/>
          <w:szCs w:val="24"/>
          <w:u w:val="single"/>
        </w:rPr>
        <w:t xml:space="preserve">                          　 　    </w:t>
      </w:r>
    </w:p>
    <w:p w:rsidR="002452AF" w:rsidRPr="00B43F88" w:rsidRDefault="002452AF" w:rsidP="002452AF">
      <w:pPr>
        <w:spacing w:line="0" w:lineRule="atLeast"/>
        <w:ind w:firstLineChars="2600" w:firstLine="4680"/>
        <w:rPr>
          <w:rFonts w:ascii="UD デジタル 教科書体 N" w:eastAsia="UD デジタル 教科書体 N"/>
          <w:position w:val="-40"/>
          <w:sz w:val="18"/>
          <w:szCs w:val="18"/>
        </w:rPr>
      </w:pPr>
      <w:r w:rsidRPr="00B43F88">
        <w:rPr>
          <w:rFonts w:ascii="UD デジタル 教科書体 N" w:eastAsia="UD デジタル 教科書体 N" w:hint="eastAsia"/>
          <w:position w:val="-40"/>
          <w:sz w:val="18"/>
          <w:szCs w:val="18"/>
        </w:rPr>
        <w:t xml:space="preserve">フリガナ </w:t>
      </w:r>
      <w:r w:rsidRPr="00B43F88">
        <w:rPr>
          <w:rFonts w:ascii="UD デジタル 教科書体 N" w:eastAsia="UD デジタル 教科書体 N" w:hint="eastAsia"/>
          <w:position w:val="-40"/>
          <w:sz w:val="18"/>
          <w:szCs w:val="18"/>
          <w:u w:val="dotted"/>
        </w:rPr>
        <w:t xml:space="preserve">                                              </w:t>
      </w:r>
    </w:p>
    <w:p w:rsidR="002452AF" w:rsidRPr="00B43F88" w:rsidRDefault="002452AF" w:rsidP="002452AF">
      <w:pPr>
        <w:spacing w:before="240" w:line="0" w:lineRule="atLeast"/>
        <w:ind w:firstLineChars="2000" w:firstLine="4800"/>
        <w:rPr>
          <w:rFonts w:ascii="UD デジタル 教科書体 N" w:eastAsia="UD デジタル 教科書体 N"/>
          <w:position w:val="30"/>
          <w:sz w:val="24"/>
          <w:szCs w:val="24"/>
          <w:u w:val="single"/>
        </w:rPr>
      </w:pPr>
      <w:r w:rsidRPr="00B43F88">
        <w:rPr>
          <w:rFonts w:ascii="UD デジタル 教科書体 N" w:eastAsia="UD デジタル 教科書体 N" w:hint="eastAsia"/>
          <w:position w:val="30"/>
          <w:sz w:val="24"/>
          <w:szCs w:val="24"/>
        </w:rPr>
        <w:t xml:space="preserve">氏 名 </w:t>
      </w:r>
      <w:r w:rsidRPr="00B43F88">
        <w:rPr>
          <w:rFonts w:ascii="UD デジタル 教科書体 N" w:eastAsia="UD デジタル 教科書体 N" w:hint="eastAsia"/>
          <w:position w:val="30"/>
          <w:sz w:val="24"/>
          <w:szCs w:val="24"/>
          <w:u w:val="single"/>
        </w:rPr>
        <w:t xml:space="preserve">　          　　            </w:t>
      </w:r>
      <w:r w:rsidR="00A821CA">
        <w:rPr>
          <w:rFonts w:ascii="UD デジタル 教科書体 N" w:eastAsia="UD デジタル 教科書体 N" w:hint="eastAsia"/>
          <w:position w:val="30"/>
          <w:sz w:val="24"/>
          <w:szCs w:val="24"/>
          <w:u w:val="single"/>
        </w:rPr>
        <w:t xml:space="preserve">　</w:t>
      </w:r>
      <w:r w:rsidRPr="00B43F88">
        <w:rPr>
          <w:rFonts w:ascii="UD デジタル 教科書体 N" w:eastAsia="UD デジタル 教科書体 N" w:hint="eastAsia"/>
          <w:position w:val="30"/>
          <w:sz w:val="24"/>
          <w:szCs w:val="24"/>
          <w:u w:val="single"/>
        </w:rPr>
        <w:t>印</w:t>
      </w:r>
      <w:r w:rsidR="00A821CA">
        <w:rPr>
          <w:rFonts w:ascii="UD デジタル 教科書体 N" w:eastAsia="UD デジタル 教科書体 N" w:hint="eastAsia"/>
          <w:position w:val="30"/>
          <w:sz w:val="24"/>
          <w:szCs w:val="24"/>
          <w:u w:val="single"/>
        </w:rPr>
        <w:t xml:space="preserve">　</w:t>
      </w:r>
    </w:p>
    <w:p w:rsidR="002452AF" w:rsidRDefault="00A821CA" w:rsidP="00A821CA">
      <w:pPr>
        <w:adjustRightInd w:val="0"/>
        <w:snapToGrid w:val="0"/>
        <w:jc w:val="right"/>
        <w:rPr>
          <w:rFonts w:ascii="UD デジタル 教科書体 N" w:eastAsia="UD デジタル 教科書体 N"/>
          <w:position w:val="30"/>
          <w:sz w:val="16"/>
          <w:szCs w:val="16"/>
        </w:rPr>
      </w:pPr>
      <w:r w:rsidRPr="00B43F88">
        <w:rPr>
          <w:rFonts w:ascii="UD デジタル 教科書体 N" w:eastAsia="UD デジタル 教科書体 N" w:hint="eastAsia"/>
          <w:position w:val="30"/>
          <w:sz w:val="16"/>
          <w:szCs w:val="16"/>
        </w:rPr>
        <w:t>※法人の場合は、法人名及び代表者名を記入のうえ法人の登録印を押印する。</w:t>
      </w:r>
    </w:p>
    <w:p w:rsidR="00A821CA" w:rsidRPr="00B43F88" w:rsidRDefault="00A821CA" w:rsidP="00A821CA">
      <w:pPr>
        <w:adjustRightInd w:val="0"/>
        <w:snapToGrid w:val="0"/>
        <w:jc w:val="right"/>
        <w:rPr>
          <w:rFonts w:ascii="UD デジタル 教科書体 N" w:eastAsia="UD デジタル 教科書体 N"/>
          <w:sz w:val="18"/>
        </w:rPr>
      </w:pPr>
    </w:p>
    <w:p w:rsidR="002452AF" w:rsidRPr="00B43F88" w:rsidRDefault="002452AF" w:rsidP="002452AF">
      <w:pPr>
        <w:adjustRightInd w:val="0"/>
        <w:snapToGrid w:val="0"/>
        <w:jc w:val="center"/>
        <w:rPr>
          <w:rFonts w:ascii="UD デジタル 教科書体 N" w:eastAsia="UD デジタル 教科書体 N"/>
          <w:sz w:val="28"/>
        </w:rPr>
      </w:pPr>
      <w:r w:rsidRPr="00B43F88">
        <w:rPr>
          <w:rFonts w:ascii="UD デジタル 教科書体 N" w:eastAsia="UD デジタル 教科書体 N" w:hint="eastAsia"/>
          <w:sz w:val="28"/>
        </w:rPr>
        <w:t>下記のとおり管理責任者を選定（変更）したのでお届けします。</w:t>
      </w:r>
    </w:p>
    <w:p w:rsidR="002452AF" w:rsidRPr="00B43F88" w:rsidRDefault="002452AF" w:rsidP="002452AF">
      <w:pPr>
        <w:adjustRightInd w:val="0"/>
        <w:snapToGrid w:val="0"/>
        <w:rPr>
          <w:rFonts w:ascii="UD デジタル 教科書体 N" w:eastAsia="UD デジタル 教科書体 N"/>
          <w:sz w:val="18"/>
        </w:rPr>
      </w:pPr>
    </w:p>
    <w:p w:rsidR="002452AF" w:rsidRPr="00B43F88" w:rsidRDefault="002452AF" w:rsidP="002452AF">
      <w:pPr>
        <w:adjustRightInd w:val="0"/>
        <w:snapToGrid w:val="0"/>
        <w:jc w:val="center"/>
        <w:rPr>
          <w:rFonts w:ascii="UD デジタル 教科書体 N" w:eastAsia="UD デジタル 教科書体 N"/>
          <w:sz w:val="28"/>
          <w:szCs w:val="28"/>
        </w:rPr>
      </w:pPr>
      <w:r w:rsidRPr="00B43F88">
        <w:rPr>
          <w:rFonts w:ascii="UD デジタル 教科書体 N" w:eastAsia="UD デジタル 教科書体 N" w:hint="eastAsia"/>
          <w:sz w:val="28"/>
          <w:szCs w:val="28"/>
        </w:rPr>
        <w:t>記</w:t>
      </w:r>
    </w:p>
    <w:p w:rsidR="002452AF" w:rsidRPr="00B43F88" w:rsidRDefault="002452AF" w:rsidP="002452AF">
      <w:pPr>
        <w:adjustRightInd w:val="0"/>
        <w:snapToGrid w:val="0"/>
        <w:rPr>
          <w:rFonts w:ascii="UD デジタル 教科書体 N" w:eastAsia="UD デジタル 教科書体 N"/>
          <w:sz w:val="18"/>
          <w:szCs w:val="28"/>
        </w:rPr>
      </w:pPr>
    </w:p>
    <w:p w:rsidR="002452AF" w:rsidRPr="00B43F88" w:rsidRDefault="002452AF" w:rsidP="002452AF">
      <w:pPr>
        <w:adjustRightInd w:val="0"/>
        <w:rPr>
          <w:rFonts w:ascii="UD デジタル 教科書体 N" w:eastAsia="UD デジタル 教科書体 N"/>
          <w:sz w:val="28"/>
          <w:szCs w:val="28"/>
        </w:rPr>
      </w:pPr>
      <w:r w:rsidRPr="00B43F88">
        <w:rPr>
          <w:rFonts w:ascii="UD デジタル 教科書体 N" w:eastAsia="UD デジタル 教科書体 N" w:hint="eastAsia"/>
          <w:kern w:val="0"/>
          <w:sz w:val="28"/>
          <w:szCs w:val="28"/>
          <w:fitText w:val="1960" w:id="-779451392"/>
        </w:rPr>
        <w:t>共同住宅所在地</w:t>
      </w:r>
      <w:r w:rsidRPr="00B43F88">
        <w:rPr>
          <w:rFonts w:ascii="UD デジタル 教科書体 N" w:eastAsia="UD デジタル 教科書体 N" w:hint="eastAsia"/>
          <w:sz w:val="28"/>
          <w:szCs w:val="28"/>
        </w:rPr>
        <w:t xml:space="preserve">　　　那覇市</w:t>
      </w:r>
      <w:r w:rsidRPr="00B43F88">
        <w:rPr>
          <w:rFonts w:ascii="UD デジタル 教科書体 N" w:eastAsia="UD デジタル 教科書体 N" w:hint="eastAsia"/>
          <w:sz w:val="28"/>
          <w:szCs w:val="28"/>
          <w:u w:val="single"/>
        </w:rPr>
        <w:tab/>
        <w:t xml:space="preserve">　　　　　　　</w:t>
      </w:r>
      <w:r w:rsidRPr="00B43F88">
        <w:rPr>
          <w:rFonts w:ascii="UD デジタル 教科書体 N" w:eastAsia="UD デジタル 教科書体 N" w:hint="eastAsia"/>
          <w:sz w:val="28"/>
          <w:szCs w:val="28"/>
          <w:u w:val="single"/>
        </w:rPr>
        <w:tab/>
      </w:r>
      <w:r w:rsidRPr="00B43F88">
        <w:rPr>
          <w:rFonts w:ascii="UD デジタル 教科書体 N" w:eastAsia="UD デジタル 教科書体 N" w:hint="eastAsia"/>
          <w:sz w:val="28"/>
          <w:szCs w:val="28"/>
          <w:u w:val="single"/>
        </w:rPr>
        <w:tab/>
        <w:t xml:space="preserve">　　　　　　　</w:t>
      </w:r>
    </w:p>
    <w:p w:rsidR="002452AF" w:rsidRPr="00B43F88" w:rsidRDefault="002452AF" w:rsidP="002452AF">
      <w:pPr>
        <w:adjustRightInd w:val="0"/>
        <w:rPr>
          <w:rFonts w:ascii="UD デジタル 教科書体 N" w:eastAsia="UD デジタル 教科書体 N"/>
          <w:sz w:val="28"/>
          <w:szCs w:val="28"/>
          <w:u w:val="single"/>
        </w:rPr>
      </w:pPr>
      <w:r w:rsidRPr="00B43F88">
        <w:rPr>
          <w:rFonts w:ascii="UD デジタル 教科書体 N" w:eastAsia="UD デジタル 教科書体 N" w:hint="eastAsia"/>
          <w:spacing w:val="28"/>
          <w:kern w:val="0"/>
          <w:sz w:val="28"/>
          <w:szCs w:val="28"/>
          <w:fitText w:val="1960" w:id="-779451391"/>
        </w:rPr>
        <w:t>共同住宅名</w:t>
      </w:r>
      <w:r w:rsidRPr="00B43F88">
        <w:rPr>
          <w:rFonts w:ascii="UD デジタル 教科書体 N" w:eastAsia="UD デジタル 教科書体 N" w:hint="eastAsia"/>
          <w:kern w:val="0"/>
          <w:sz w:val="28"/>
          <w:szCs w:val="28"/>
          <w:fitText w:val="1960" w:id="-779451391"/>
        </w:rPr>
        <w:t>称</w:t>
      </w:r>
      <w:r w:rsidRPr="00B43F88">
        <w:rPr>
          <w:rFonts w:ascii="UD デジタル 教科書体 N" w:eastAsia="UD デジタル 教科書体 N" w:hint="eastAsia"/>
          <w:kern w:val="0"/>
          <w:sz w:val="28"/>
          <w:szCs w:val="28"/>
        </w:rPr>
        <w:t xml:space="preserve">　　　</w:t>
      </w:r>
      <w:r w:rsidRPr="00B43F88">
        <w:rPr>
          <w:rFonts w:ascii="UD デジタル 教科書体 N" w:eastAsia="UD デジタル 教科書体 N" w:hint="eastAsia"/>
          <w:sz w:val="28"/>
          <w:szCs w:val="28"/>
          <w:u w:val="single"/>
        </w:rPr>
        <w:t xml:space="preserve">　　　　　　　　　　　　　　　　　　　　　　　　</w:t>
      </w:r>
    </w:p>
    <w:p w:rsidR="002452AF" w:rsidRPr="00B43F88" w:rsidRDefault="002452AF" w:rsidP="002452AF">
      <w:pPr>
        <w:adjustRightInd w:val="0"/>
        <w:rPr>
          <w:rFonts w:ascii="UD デジタル 教科書体 N" w:eastAsia="UD デジタル 教科書体 N"/>
          <w:sz w:val="28"/>
          <w:szCs w:val="28"/>
          <w:u w:val="single"/>
        </w:rPr>
      </w:pPr>
      <w:r w:rsidRPr="00B43F88">
        <w:rPr>
          <w:rFonts w:ascii="UD デジタル 教科書体 N" w:eastAsia="UD デジタル 教科書体 N" w:hint="eastAsia"/>
          <w:spacing w:val="70"/>
          <w:kern w:val="0"/>
          <w:sz w:val="28"/>
          <w:szCs w:val="28"/>
          <w:fitText w:val="1960" w:id="-779451390"/>
        </w:rPr>
        <w:t>管理責任</w:t>
      </w:r>
      <w:r w:rsidRPr="00B43F88">
        <w:rPr>
          <w:rFonts w:ascii="UD デジタル 教科書体 N" w:eastAsia="UD デジタル 教科書体 N" w:hint="eastAsia"/>
          <w:kern w:val="0"/>
          <w:sz w:val="28"/>
          <w:szCs w:val="28"/>
          <w:fitText w:val="1960" w:id="-779451390"/>
        </w:rPr>
        <w:t>者</w:t>
      </w:r>
      <w:r w:rsidRPr="00B43F88">
        <w:rPr>
          <w:rFonts w:ascii="UD デジタル 教科書体 N" w:eastAsia="UD デジタル 教科書体 N" w:hint="eastAsia"/>
          <w:kern w:val="0"/>
          <w:sz w:val="28"/>
          <w:szCs w:val="28"/>
        </w:rPr>
        <w:t xml:space="preserve">　　　</w:t>
      </w:r>
      <w:r w:rsidRPr="00B43F88">
        <w:rPr>
          <w:rFonts w:ascii="UD デジタル 教科書体 N" w:eastAsia="UD デジタル 教科書体 N" w:hint="eastAsia"/>
          <w:kern w:val="0"/>
          <w:sz w:val="28"/>
          <w:szCs w:val="28"/>
          <w:fitText w:val="840" w:id="-779451389"/>
        </w:rPr>
        <w:t>住　所</w:t>
      </w:r>
      <w:r w:rsidRPr="00B43F88">
        <w:rPr>
          <w:rFonts w:ascii="UD デジタル 教科書体 N" w:eastAsia="UD デジタル 教科書体 N" w:hint="eastAsia"/>
          <w:sz w:val="28"/>
          <w:szCs w:val="28"/>
        </w:rPr>
        <w:t xml:space="preserve">　</w:t>
      </w:r>
      <w:r w:rsidRPr="00B43F88">
        <w:rPr>
          <w:rFonts w:ascii="UD デジタル 教科書体 N" w:eastAsia="UD デジタル 教科書体 N" w:hint="eastAsia"/>
          <w:sz w:val="28"/>
          <w:szCs w:val="28"/>
          <w:u w:val="single"/>
        </w:rPr>
        <w:t xml:space="preserve">　　　　　　　　　　　　　　　　　　　　</w:t>
      </w:r>
    </w:p>
    <w:p w:rsidR="002452AF" w:rsidRPr="00B43F88" w:rsidRDefault="002452AF" w:rsidP="002452AF">
      <w:pPr>
        <w:adjustRightInd w:val="0"/>
        <w:rPr>
          <w:rFonts w:ascii="UD デジタル 教科書体 N" w:eastAsia="UD デジタル 教科書体 N"/>
          <w:sz w:val="28"/>
          <w:szCs w:val="28"/>
          <w:u w:val="single"/>
        </w:rPr>
      </w:pPr>
      <w:r w:rsidRPr="00B43F88">
        <w:rPr>
          <w:rFonts w:ascii="UD デジタル 教科書体 N" w:eastAsia="UD デジタル 教科書体 N" w:hint="eastAsia"/>
          <w:sz w:val="28"/>
          <w:szCs w:val="28"/>
        </w:rPr>
        <w:tab/>
      </w:r>
      <w:r w:rsidRPr="00B43F88">
        <w:rPr>
          <w:rFonts w:ascii="UD デジタル 教科書体 N" w:eastAsia="UD デジタル 教科書体 N" w:hint="eastAsia"/>
          <w:sz w:val="28"/>
          <w:szCs w:val="28"/>
        </w:rPr>
        <w:tab/>
        <w:t xml:space="preserve">　　　　</w:t>
      </w:r>
      <w:r w:rsidRPr="00B43F88">
        <w:rPr>
          <w:rFonts w:ascii="UD デジタル 教科書体 N" w:eastAsia="UD デジタル 教科書体 N" w:hint="eastAsia"/>
          <w:kern w:val="0"/>
          <w:sz w:val="28"/>
          <w:szCs w:val="28"/>
          <w:fitText w:val="840" w:id="-779451388"/>
        </w:rPr>
        <w:t>ＴＥＬ</w:t>
      </w:r>
      <w:r w:rsidRPr="00B43F88">
        <w:rPr>
          <w:rFonts w:ascii="UD デジタル 教科書体 N" w:eastAsia="UD デジタル 教科書体 N" w:hint="eastAsia"/>
          <w:kern w:val="0"/>
          <w:sz w:val="28"/>
          <w:szCs w:val="28"/>
        </w:rPr>
        <w:t xml:space="preserve">　</w:t>
      </w:r>
      <w:r w:rsidRPr="00B43F88">
        <w:rPr>
          <w:rFonts w:ascii="UD デジタル 教科書体 N" w:eastAsia="UD デジタル 教科書体 N" w:hint="eastAsia"/>
          <w:sz w:val="28"/>
          <w:szCs w:val="28"/>
          <w:u w:val="single"/>
        </w:rPr>
        <w:t xml:space="preserve">　　　　　　　　　　　　　　　　　　　　</w:t>
      </w:r>
    </w:p>
    <w:p w:rsidR="002452AF" w:rsidRPr="00B43F88" w:rsidRDefault="002452AF" w:rsidP="002452AF">
      <w:pPr>
        <w:spacing w:line="0" w:lineRule="atLeast"/>
        <w:rPr>
          <w:rFonts w:ascii="UD デジタル 教科書体 N" w:eastAsia="UD デジタル 教科書体 N"/>
          <w:position w:val="-40"/>
          <w:sz w:val="28"/>
          <w:szCs w:val="28"/>
        </w:rPr>
      </w:pPr>
      <w:r w:rsidRPr="00B43F88">
        <w:rPr>
          <w:rFonts w:ascii="UD デジタル 教科書体 N" w:eastAsia="UD デジタル 教科書体 N" w:hint="eastAsia"/>
          <w:sz w:val="28"/>
          <w:szCs w:val="28"/>
        </w:rPr>
        <w:t xml:space="preserve">　　　　　　　　　　</w:t>
      </w:r>
      <w:r w:rsidRPr="00B43F88">
        <w:rPr>
          <w:rFonts w:ascii="UD デジタル 教科書体 N" w:eastAsia="UD デジタル 教科書体 N" w:hint="eastAsia"/>
          <w:position w:val="-40"/>
          <w:sz w:val="22"/>
          <w:szCs w:val="28"/>
        </w:rPr>
        <w:t>フリガナ</w:t>
      </w:r>
      <w:r w:rsidRPr="00B43F88">
        <w:rPr>
          <w:rFonts w:ascii="UD デジタル 教科書体 N" w:eastAsia="UD デジタル 教科書体 N" w:hint="eastAsia"/>
          <w:position w:val="-40"/>
          <w:sz w:val="24"/>
          <w:szCs w:val="28"/>
        </w:rPr>
        <w:t xml:space="preserve"> 　</w:t>
      </w:r>
      <w:r w:rsidRPr="00B43F88">
        <w:rPr>
          <w:rFonts w:ascii="UD デジタル 教科書体 N" w:eastAsia="UD デジタル 教科書体 N" w:hint="eastAsia"/>
          <w:position w:val="-40"/>
          <w:sz w:val="28"/>
          <w:szCs w:val="28"/>
          <w:u w:val="dotted"/>
        </w:rPr>
        <w:t xml:space="preserve">                                     　</w:t>
      </w:r>
    </w:p>
    <w:p w:rsidR="002452AF" w:rsidRPr="00B43F88" w:rsidRDefault="002452AF" w:rsidP="002452AF">
      <w:pPr>
        <w:spacing w:before="240" w:line="0" w:lineRule="atLeast"/>
        <w:ind w:firstLineChars="1000" w:firstLine="2800"/>
        <w:rPr>
          <w:rFonts w:ascii="UD デジタル 教科書体 N" w:eastAsia="UD デジタル 教科書体 N"/>
          <w:position w:val="30"/>
          <w:sz w:val="28"/>
          <w:szCs w:val="28"/>
          <w:u w:val="single"/>
        </w:rPr>
      </w:pPr>
      <w:r w:rsidRPr="00B43F88">
        <w:rPr>
          <w:rFonts w:ascii="UD デジタル 教科書体 N" w:eastAsia="UD デジタル 教科書体 N" w:hint="eastAsia"/>
          <w:position w:val="30"/>
          <w:sz w:val="28"/>
          <w:szCs w:val="28"/>
        </w:rPr>
        <w:t xml:space="preserve">氏 名 　</w:t>
      </w:r>
      <w:r w:rsidRPr="00B43F88">
        <w:rPr>
          <w:rFonts w:ascii="UD デジタル 教科書体 N" w:eastAsia="UD デジタル 教科書体 N" w:hint="eastAsia"/>
          <w:position w:val="30"/>
          <w:sz w:val="28"/>
          <w:szCs w:val="28"/>
          <w:u w:val="single"/>
        </w:rPr>
        <w:t xml:space="preserve">　          　　            　　　印　　</w:t>
      </w:r>
    </w:p>
    <w:p w:rsidR="002452AF" w:rsidRPr="00B43F88" w:rsidRDefault="002452AF" w:rsidP="002452AF">
      <w:pPr>
        <w:adjustRightInd w:val="0"/>
        <w:snapToGrid w:val="0"/>
        <w:rPr>
          <w:rFonts w:ascii="UD デジタル 教科書体 N" w:eastAsia="UD デジタル 教科書体 N"/>
        </w:rPr>
      </w:pPr>
      <w:r w:rsidRPr="00B43F88">
        <w:rPr>
          <w:rFonts w:ascii="UD デジタル 教科書体 N" w:eastAsia="UD デジタル 教科書体 N" w:hint="eastAsia"/>
        </w:rPr>
        <w:t>※実際に管理しているのが支店等の場合は支店名及び支店の連絡先を記入すること。</w:t>
      </w:r>
    </w:p>
    <w:p w:rsidR="002452AF" w:rsidRDefault="002452AF" w:rsidP="002452AF">
      <w:pPr>
        <w:adjustRightInd w:val="0"/>
        <w:snapToGrid w:val="0"/>
        <w:rPr>
          <w:rFonts w:ascii="UD デジタル 教科書体 N" w:eastAsia="UD デジタル 教科書体 N"/>
        </w:rPr>
      </w:pPr>
      <w:r w:rsidRPr="00B43F88">
        <w:rPr>
          <w:rFonts w:ascii="UD デジタル 教科書体 N" w:eastAsia="UD デジタル 教科書体 N" w:hint="eastAsia"/>
          <w:noProof/>
          <w:sz w:val="24"/>
        </w:rPr>
        <mc:AlternateContent>
          <mc:Choice Requires="wps">
            <w:drawing>
              <wp:anchor distT="0" distB="0" distL="114300" distR="114300" simplePos="0" relativeHeight="251697152" behindDoc="0" locked="0" layoutInCell="1" allowOverlap="1" wp14:anchorId="78ECE1BC" wp14:editId="329CEE98">
                <wp:simplePos x="0" y="0"/>
                <wp:positionH relativeFrom="column">
                  <wp:posOffset>-15240</wp:posOffset>
                </wp:positionH>
                <wp:positionV relativeFrom="paragraph">
                  <wp:posOffset>217806</wp:posOffset>
                </wp:positionV>
                <wp:extent cx="6126480" cy="1905000"/>
                <wp:effectExtent l="0" t="0" r="26670" b="19050"/>
                <wp:wrapNone/>
                <wp:docPr id="33" name="テキスト ボックス 33"/>
                <wp:cNvGraphicFramePr/>
                <a:graphic xmlns:a="http://schemas.openxmlformats.org/drawingml/2006/main">
                  <a:graphicData uri="http://schemas.microsoft.com/office/word/2010/wordprocessingShape">
                    <wps:wsp>
                      <wps:cNvSpPr txBox="1"/>
                      <wps:spPr>
                        <a:xfrm>
                          <a:off x="0" y="0"/>
                          <a:ext cx="6126480" cy="1905000"/>
                        </a:xfrm>
                        <a:prstGeom prst="rect">
                          <a:avLst/>
                        </a:prstGeom>
                        <a:solidFill>
                          <a:schemeClr val="lt1"/>
                        </a:solidFill>
                        <a:ln w="6350">
                          <a:solidFill>
                            <a:prstClr val="black"/>
                          </a:solidFill>
                        </a:ln>
                      </wps:spPr>
                      <wps:txbx>
                        <w:txbxContent>
                          <w:p w:rsidR="0091205B" w:rsidRPr="002452AF" w:rsidRDefault="0091205B" w:rsidP="002452AF">
                            <w:pPr>
                              <w:ind w:firstLineChars="100" w:firstLine="200"/>
                              <w:rPr>
                                <w:rFonts w:ascii="UD デジタル 教科書体 NK-R" w:eastAsia="UD デジタル 教科書体 NK-R"/>
                                <w:color w:val="000000" w:themeColor="text1"/>
                                <w:sz w:val="20"/>
                                <w:szCs w:val="21"/>
                              </w:rPr>
                            </w:pPr>
                            <w:r w:rsidRPr="002452AF">
                              <w:rPr>
                                <w:rFonts w:ascii="UD デジタル 教科書体 NK-R" w:eastAsia="UD デジタル 教科書体 NK-R" w:hint="eastAsia"/>
                                <w:color w:val="000000" w:themeColor="text1"/>
                                <w:sz w:val="20"/>
                                <w:szCs w:val="21"/>
                              </w:rPr>
                              <w:t>管理責任者は給水装置所有者等と連帯して、以下の責務を果たすことを誓約します。</w:t>
                            </w:r>
                          </w:p>
                          <w:p w:rsidR="0091205B" w:rsidRPr="002452AF" w:rsidRDefault="0091205B" w:rsidP="002452AF">
                            <w:pPr>
                              <w:rPr>
                                <w:rFonts w:ascii="UD デジタル 教科書体 NK-R" w:eastAsia="UD デジタル 教科書体 NK-R"/>
                                <w:color w:val="000000" w:themeColor="text1"/>
                                <w:sz w:val="20"/>
                                <w:szCs w:val="21"/>
                              </w:rPr>
                            </w:pPr>
                            <w:r w:rsidRPr="002452AF">
                              <w:rPr>
                                <w:rFonts w:ascii="UD デジタル 教科書体 NK-R" w:eastAsia="UD デジタル 教科書体 NK-R" w:hint="eastAsia"/>
                                <w:color w:val="000000" w:themeColor="text1"/>
                                <w:sz w:val="20"/>
                                <w:szCs w:val="21"/>
                              </w:rPr>
                              <w:t>管理責任者が以下の責務を怠った場合は、上下水道局が給水装置所有者等に直接連絡を取ることに同意します。</w:t>
                            </w:r>
                          </w:p>
                          <w:p w:rsidR="0091205B" w:rsidRPr="002452AF" w:rsidRDefault="0091205B" w:rsidP="002452AF">
                            <w:pPr>
                              <w:ind w:left="200" w:hangingChars="100" w:hanging="200"/>
                              <w:rPr>
                                <w:rFonts w:ascii="UD デジタル 教科書体 NK-R" w:eastAsia="UD デジタル 教科書体 NK-R"/>
                                <w:color w:val="000000" w:themeColor="text1"/>
                                <w:sz w:val="20"/>
                                <w:szCs w:val="21"/>
                              </w:rPr>
                            </w:pPr>
                            <w:r w:rsidRPr="002452AF">
                              <w:rPr>
                                <w:rFonts w:ascii="UD デジタル 教科書体 NK-R" w:eastAsia="UD デジタル 教科書体 NK-R" w:hint="eastAsia"/>
                                <w:color w:val="000000" w:themeColor="text1"/>
                                <w:sz w:val="20"/>
                                <w:szCs w:val="21"/>
                              </w:rPr>
                              <w:t>１．当該住宅にオートロックや子メーター検針場所の施錠がある場合、速やかに上下水道局に暗証番号の報告又は鍵の提出を行います。施錠に変更が生じた場合も同様とします。</w:t>
                            </w:r>
                          </w:p>
                          <w:p w:rsidR="0091205B" w:rsidRPr="002452AF" w:rsidRDefault="0091205B" w:rsidP="002452AF">
                            <w:pPr>
                              <w:ind w:left="200" w:hangingChars="100" w:hanging="200"/>
                              <w:rPr>
                                <w:rFonts w:ascii="UD デジタル 教科書体 NK-R" w:eastAsia="UD デジタル 教科書体 NK-R"/>
                                <w:color w:val="000000" w:themeColor="text1"/>
                                <w:sz w:val="20"/>
                                <w:szCs w:val="21"/>
                              </w:rPr>
                            </w:pPr>
                            <w:r w:rsidRPr="002452AF">
                              <w:rPr>
                                <w:rFonts w:ascii="UD デジタル 教科書体 NK-R" w:eastAsia="UD デジタル 教科書体 NK-R" w:hint="eastAsia"/>
                                <w:color w:val="000000" w:themeColor="text1"/>
                                <w:sz w:val="20"/>
                                <w:szCs w:val="21"/>
                              </w:rPr>
                              <w:t>２．給水設備等の破損や不具合が生じた場合は原因を調査して、速やかに那覇市上下水道局指定の給水工事指定業者等に修繕させる等、漏水等の防止及び早期解消に努めます。</w:t>
                            </w:r>
                          </w:p>
                          <w:p w:rsidR="0091205B" w:rsidRPr="002452AF" w:rsidRDefault="0091205B" w:rsidP="002452AF">
                            <w:pPr>
                              <w:ind w:left="200" w:hangingChars="100" w:hanging="200"/>
                              <w:rPr>
                                <w:rFonts w:ascii="UD デジタル 教科書体 NK-R" w:eastAsia="UD デジタル 教科書体 NK-R"/>
                                <w:color w:val="000000" w:themeColor="text1"/>
                                <w:sz w:val="20"/>
                                <w:szCs w:val="21"/>
                              </w:rPr>
                            </w:pPr>
                            <w:r w:rsidRPr="002452AF">
                              <w:rPr>
                                <w:rFonts w:ascii="UD デジタル 教科書体 NK-R" w:eastAsia="UD デジタル 教科書体 NK-R" w:hint="eastAsia"/>
                                <w:color w:val="000000" w:themeColor="text1"/>
                                <w:sz w:val="20"/>
                                <w:szCs w:val="21"/>
                              </w:rPr>
                              <w:t>３．給水方式が受水槽式の場合、年１回以上は貯水槽清掃を実施して貯水槽以下の水質を安全に保ちます。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CE1BC" id="テキスト ボックス 33" o:spid="_x0000_s1045" type="#_x0000_t202" style="position:absolute;left:0;text-align:left;margin-left:-1.2pt;margin-top:17.15pt;width:482.4pt;height:15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" fillcolor="white [3201]" strokeweight=".5pt">
                <v:textbox>
                  <w:txbxContent>
                    <w:p w:rsidR="0091205B" w:rsidRPr="002452AF" w:rsidRDefault="0091205B" w:rsidP="002452AF">
                      <w:pPr>
                        <w:ind w:firstLineChars="100" w:firstLine="200"/>
                        <w:rPr>
                          <w:rFonts w:ascii="UD デジタル 教科書体 NK-R" w:eastAsia="UD デジタル 教科書体 NK-R"/>
                          <w:color w:val="000000" w:themeColor="text1"/>
                          <w:sz w:val="20"/>
                          <w:szCs w:val="21"/>
                        </w:rPr>
                      </w:pPr>
                      <w:r w:rsidRPr="002452AF">
                        <w:rPr>
                          <w:rFonts w:ascii="UD デジタル 教科書体 NK-R" w:eastAsia="UD デジタル 教科書体 NK-R" w:hint="eastAsia"/>
                          <w:color w:val="000000" w:themeColor="text1"/>
                          <w:sz w:val="20"/>
                          <w:szCs w:val="21"/>
                        </w:rPr>
                        <w:t>管理責任者は給水装置所有者等と連帯して、以下の責務を果たすことを誓約します。</w:t>
                      </w:r>
                    </w:p>
                    <w:p w:rsidR="0091205B" w:rsidRPr="002452AF" w:rsidRDefault="0091205B" w:rsidP="002452AF">
                      <w:pPr>
                        <w:rPr>
                          <w:rFonts w:ascii="UD デジタル 教科書体 NK-R" w:eastAsia="UD デジタル 教科書体 NK-R"/>
                          <w:color w:val="000000" w:themeColor="text1"/>
                          <w:sz w:val="20"/>
                          <w:szCs w:val="21"/>
                        </w:rPr>
                      </w:pPr>
                      <w:r w:rsidRPr="002452AF">
                        <w:rPr>
                          <w:rFonts w:ascii="UD デジタル 教科書体 NK-R" w:eastAsia="UD デジタル 教科書体 NK-R" w:hint="eastAsia"/>
                          <w:color w:val="000000" w:themeColor="text1"/>
                          <w:sz w:val="20"/>
                          <w:szCs w:val="21"/>
                        </w:rPr>
                        <w:t>管理責任者が以下の責務を怠った場合は、上下水道局が給水装置所有者等に直接連絡を取ることに同意します。</w:t>
                      </w:r>
                    </w:p>
                    <w:p w:rsidR="0091205B" w:rsidRPr="002452AF" w:rsidRDefault="0091205B" w:rsidP="002452AF">
                      <w:pPr>
                        <w:ind w:left="200" w:hangingChars="100" w:hanging="200"/>
                        <w:rPr>
                          <w:rFonts w:ascii="UD デジタル 教科書体 NK-R" w:eastAsia="UD デジタル 教科書体 NK-R"/>
                          <w:color w:val="000000" w:themeColor="text1"/>
                          <w:sz w:val="20"/>
                          <w:szCs w:val="21"/>
                        </w:rPr>
                      </w:pPr>
                      <w:r w:rsidRPr="002452AF">
                        <w:rPr>
                          <w:rFonts w:ascii="UD デジタル 教科書体 NK-R" w:eastAsia="UD デジタル 教科書体 NK-R" w:hint="eastAsia"/>
                          <w:color w:val="000000" w:themeColor="text1"/>
                          <w:sz w:val="20"/>
                          <w:szCs w:val="21"/>
                        </w:rPr>
                        <w:t>１．当該住宅にオートロックや子メーター検針場所の施錠がある場合、速やかに上下水道局に暗証番号の報告又は鍵の提出を行います。施錠に変更が生じた場合も同様とします。</w:t>
                      </w:r>
                    </w:p>
                    <w:p w:rsidR="0091205B" w:rsidRPr="002452AF" w:rsidRDefault="0091205B" w:rsidP="002452AF">
                      <w:pPr>
                        <w:ind w:left="200" w:hangingChars="100" w:hanging="200"/>
                        <w:rPr>
                          <w:rFonts w:ascii="UD デジタル 教科書体 NK-R" w:eastAsia="UD デジタル 教科書体 NK-R"/>
                          <w:color w:val="000000" w:themeColor="text1"/>
                          <w:sz w:val="20"/>
                          <w:szCs w:val="21"/>
                        </w:rPr>
                      </w:pPr>
                      <w:r w:rsidRPr="002452AF">
                        <w:rPr>
                          <w:rFonts w:ascii="UD デジタル 教科書体 NK-R" w:eastAsia="UD デジタル 教科書体 NK-R" w:hint="eastAsia"/>
                          <w:color w:val="000000" w:themeColor="text1"/>
                          <w:sz w:val="20"/>
                          <w:szCs w:val="21"/>
                        </w:rPr>
                        <w:t>２．給水設備等の破損や不具合が生じた場合は原因を調査して、速やかに那覇市上下水道局指定の給水工事指定業者等に修繕させる等、漏水等の防止及び早期解消に努めます。</w:t>
                      </w:r>
                    </w:p>
                    <w:p w:rsidR="0091205B" w:rsidRPr="002452AF" w:rsidRDefault="0091205B" w:rsidP="002452AF">
                      <w:pPr>
                        <w:ind w:left="200" w:hangingChars="100" w:hanging="200"/>
                        <w:rPr>
                          <w:rFonts w:ascii="UD デジタル 教科書体 NK-R" w:eastAsia="UD デジタル 教科書体 NK-R"/>
                          <w:color w:val="000000" w:themeColor="text1"/>
                          <w:sz w:val="20"/>
                          <w:szCs w:val="21"/>
                        </w:rPr>
                      </w:pPr>
                      <w:r w:rsidRPr="002452AF">
                        <w:rPr>
                          <w:rFonts w:ascii="UD デジタル 教科書体 NK-R" w:eastAsia="UD デジタル 教科書体 NK-R" w:hint="eastAsia"/>
                          <w:color w:val="000000" w:themeColor="text1"/>
                          <w:sz w:val="20"/>
                          <w:szCs w:val="21"/>
                        </w:rPr>
                        <w:t>３．給水方式が受水槽式の場合、年１回以上は貯水槽清掃を実施して貯水槽以下の水質を安全に保ちます。</w:t>
                      </w:r>
                    </w:p>
                  </w:txbxContent>
                </v:textbox>
              </v:shape>
            </w:pict>
          </mc:Fallback>
        </mc:AlternateContent>
      </w:r>
      <w:r w:rsidRPr="00B43F88">
        <w:rPr>
          <w:rFonts w:ascii="UD デジタル 教科書体 N" w:eastAsia="UD デジタル 教科書体 N" w:hint="eastAsia"/>
        </w:rPr>
        <w:t>※管理責任者は緊急の漏水修繕等に対応できるよう、那覇市内又は近隣市町村に在住の者に限る。</w:t>
      </w:r>
    </w:p>
    <w:p w:rsidR="00A821CA" w:rsidRPr="00B43F88" w:rsidRDefault="00A821CA" w:rsidP="002452AF">
      <w:pPr>
        <w:adjustRightInd w:val="0"/>
        <w:snapToGrid w:val="0"/>
        <w:rPr>
          <w:rFonts w:ascii="UD デジタル 教科書体 N" w:eastAsia="UD デジタル 教科書体 N"/>
        </w:rPr>
      </w:pPr>
    </w:p>
    <w:p w:rsidR="002452AF" w:rsidRPr="00B43F88" w:rsidRDefault="002452AF" w:rsidP="002452AF">
      <w:pPr>
        <w:adjustRightInd w:val="0"/>
        <w:snapToGrid w:val="0"/>
        <w:rPr>
          <w:rFonts w:ascii="UD デジタル 教科書体 N" w:eastAsia="UD デジタル 教科書体 N"/>
          <w:sz w:val="22"/>
        </w:rPr>
      </w:pPr>
    </w:p>
    <w:p w:rsidR="002452AF" w:rsidRPr="00B43F88" w:rsidRDefault="002452AF" w:rsidP="002452AF">
      <w:pPr>
        <w:adjustRightInd w:val="0"/>
        <w:snapToGrid w:val="0"/>
        <w:rPr>
          <w:rFonts w:ascii="UD デジタル 教科書体 N" w:eastAsia="UD デジタル 教科書体 N"/>
          <w:sz w:val="22"/>
        </w:rPr>
      </w:pPr>
    </w:p>
    <w:p w:rsidR="002452AF" w:rsidRPr="00B43F88" w:rsidRDefault="002452AF" w:rsidP="002452AF">
      <w:pPr>
        <w:adjustRightInd w:val="0"/>
        <w:snapToGrid w:val="0"/>
        <w:rPr>
          <w:rFonts w:ascii="UD デジタル 教科書体 N" w:eastAsia="UD デジタル 教科書体 N"/>
          <w:sz w:val="22"/>
        </w:rPr>
      </w:pPr>
    </w:p>
    <w:p w:rsidR="002452AF" w:rsidRPr="00B43F88" w:rsidRDefault="002452AF" w:rsidP="002452AF">
      <w:pPr>
        <w:adjustRightInd w:val="0"/>
        <w:snapToGrid w:val="0"/>
        <w:rPr>
          <w:rFonts w:ascii="UD デジタル 教科書体 N" w:eastAsia="UD デジタル 教科書体 N"/>
          <w:sz w:val="22"/>
        </w:rPr>
      </w:pPr>
    </w:p>
    <w:p w:rsidR="002452AF" w:rsidRPr="00B43F88" w:rsidRDefault="002452AF" w:rsidP="002452AF">
      <w:pPr>
        <w:adjustRightInd w:val="0"/>
        <w:snapToGrid w:val="0"/>
        <w:rPr>
          <w:rFonts w:ascii="UD デジタル 教科書体 N" w:eastAsia="UD デジタル 教科書体 N"/>
          <w:sz w:val="22"/>
        </w:rPr>
      </w:pPr>
    </w:p>
    <w:p w:rsidR="002452AF" w:rsidRPr="00B43F88" w:rsidRDefault="002452AF" w:rsidP="00B936B5">
      <w:pPr>
        <w:adjustRightInd w:val="0"/>
        <w:snapToGrid w:val="0"/>
        <w:rPr>
          <w:rFonts w:ascii="UD デジタル 教科書体 N" w:eastAsia="UD デジタル 教科書体 N"/>
          <w:sz w:val="32"/>
        </w:rPr>
      </w:pPr>
    </w:p>
    <w:p w:rsidR="002452AF" w:rsidRPr="00B43F88" w:rsidRDefault="002452AF" w:rsidP="00B936B5">
      <w:pPr>
        <w:adjustRightInd w:val="0"/>
        <w:snapToGrid w:val="0"/>
        <w:rPr>
          <w:rFonts w:ascii="UD デジタル 教科書体 N" w:eastAsia="UD デジタル 教科書体 N"/>
          <w:sz w:val="32"/>
        </w:rPr>
      </w:pPr>
      <w:bookmarkStart w:id="0" w:name="_GoBack"/>
      <w:bookmarkEnd w:id="0"/>
    </w:p>
    <w:sectPr w:rsidR="002452AF" w:rsidRPr="00B43F88" w:rsidSect="00AE04E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05B" w:rsidRDefault="0091205B" w:rsidP="00010AF8">
      <w:r>
        <w:separator/>
      </w:r>
    </w:p>
  </w:endnote>
  <w:endnote w:type="continuationSeparator" w:id="0">
    <w:p w:rsidR="0091205B" w:rsidRDefault="0091205B" w:rsidP="0001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UD デジタル 教科書体 NK-R">
    <w:altName w:val="ＭＳ 明朝"/>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05B" w:rsidRDefault="0091205B" w:rsidP="00010AF8">
      <w:r>
        <w:separator/>
      </w:r>
    </w:p>
  </w:footnote>
  <w:footnote w:type="continuationSeparator" w:id="0">
    <w:p w:rsidR="0091205B" w:rsidRDefault="0091205B" w:rsidP="00010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AD"/>
    <w:rsid w:val="00005C8D"/>
    <w:rsid w:val="0000737F"/>
    <w:rsid w:val="00007B66"/>
    <w:rsid w:val="00010AF8"/>
    <w:rsid w:val="00020E2C"/>
    <w:rsid w:val="00031E84"/>
    <w:rsid w:val="00032075"/>
    <w:rsid w:val="00035156"/>
    <w:rsid w:val="000352D9"/>
    <w:rsid w:val="000356ED"/>
    <w:rsid w:val="0003572F"/>
    <w:rsid w:val="000367DF"/>
    <w:rsid w:val="00044A56"/>
    <w:rsid w:val="00045BA8"/>
    <w:rsid w:val="00054590"/>
    <w:rsid w:val="00061BB1"/>
    <w:rsid w:val="00062481"/>
    <w:rsid w:val="00063642"/>
    <w:rsid w:val="0007382F"/>
    <w:rsid w:val="00073941"/>
    <w:rsid w:val="00074048"/>
    <w:rsid w:val="00076158"/>
    <w:rsid w:val="00082CFC"/>
    <w:rsid w:val="00082F10"/>
    <w:rsid w:val="00083919"/>
    <w:rsid w:val="00085CD5"/>
    <w:rsid w:val="000942EB"/>
    <w:rsid w:val="000A48E3"/>
    <w:rsid w:val="000B6FCF"/>
    <w:rsid w:val="000C01DD"/>
    <w:rsid w:val="000C0748"/>
    <w:rsid w:val="000C333B"/>
    <w:rsid w:val="000C6CD4"/>
    <w:rsid w:val="000E2063"/>
    <w:rsid w:val="000F05C9"/>
    <w:rsid w:val="00106866"/>
    <w:rsid w:val="00106D13"/>
    <w:rsid w:val="001122C9"/>
    <w:rsid w:val="00134618"/>
    <w:rsid w:val="00135FA1"/>
    <w:rsid w:val="001469F8"/>
    <w:rsid w:val="00150A8D"/>
    <w:rsid w:val="001559CC"/>
    <w:rsid w:val="00156B77"/>
    <w:rsid w:val="00161F60"/>
    <w:rsid w:val="00167A96"/>
    <w:rsid w:val="001718BF"/>
    <w:rsid w:val="00185296"/>
    <w:rsid w:val="00192869"/>
    <w:rsid w:val="00194088"/>
    <w:rsid w:val="001A4CEA"/>
    <w:rsid w:val="001B3A03"/>
    <w:rsid w:val="001C14A2"/>
    <w:rsid w:val="001E07F8"/>
    <w:rsid w:val="001E32F0"/>
    <w:rsid w:val="001E6A3F"/>
    <w:rsid w:val="001E75A5"/>
    <w:rsid w:val="001F075A"/>
    <w:rsid w:val="001F08B5"/>
    <w:rsid w:val="001F5CC3"/>
    <w:rsid w:val="001F65A6"/>
    <w:rsid w:val="00200D2C"/>
    <w:rsid w:val="002151A4"/>
    <w:rsid w:val="00216223"/>
    <w:rsid w:val="00217C67"/>
    <w:rsid w:val="00220C2E"/>
    <w:rsid w:val="00221577"/>
    <w:rsid w:val="00223A68"/>
    <w:rsid w:val="002305E4"/>
    <w:rsid w:val="002368B0"/>
    <w:rsid w:val="0024449D"/>
    <w:rsid w:val="002452AF"/>
    <w:rsid w:val="002507BF"/>
    <w:rsid w:val="00253A93"/>
    <w:rsid w:val="00257144"/>
    <w:rsid w:val="00260435"/>
    <w:rsid w:val="002629DD"/>
    <w:rsid w:val="0027335C"/>
    <w:rsid w:val="00275CA8"/>
    <w:rsid w:val="00282597"/>
    <w:rsid w:val="00297A48"/>
    <w:rsid w:val="002A16AB"/>
    <w:rsid w:val="002A6E4B"/>
    <w:rsid w:val="002A73AC"/>
    <w:rsid w:val="002B0ADE"/>
    <w:rsid w:val="002B0F59"/>
    <w:rsid w:val="002B1DC8"/>
    <w:rsid w:val="002C3BF3"/>
    <w:rsid w:val="002C483A"/>
    <w:rsid w:val="002D04F3"/>
    <w:rsid w:val="002E0873"/>
    <w:rsid w:val="002E1E6C"/>
    <w:rsid w:val="002E69D3"/>
    <w:rsid w:val="002E6E81"/>
    <w:rsid w:val="002F0CD7"/>
    <w:rsid w:val="002F2BF1"/>
    <w:rsid w:val="002F3F26"/>
    <w:rsid w:val="002F4110"/>
    <w:rsid w:val="002F6571"/>
    <w:rsid w:val="00320FC9"/>
    <w:rsid w:val="00322339"/>
    <w:rsid w:val="00326876"/>
    <w:rsid w:val="003415B5"/>
    <w:rsid w:val="00343AB6"/>
    <w:rsid w:val="003448B7"/>
    <w:rsid w:val="00345E07"/>
    <w:rsid w:val="00353042"/>
    <w:rsid w:val="0035507B"/>
    <w:rsid w:val="003655B9"/>
    <w:rsid w:val="003655C2"/>
    <w:rsid w:val="00371E26"/>
    <w:rsid w:val="0037683E"/>
    <w:rsid w:val="0037700E"/>
    <w:rsid w:val="00377637"/>
    <w:rsid w:val="00387FDA"/>
    <w:rsid w:val="00390F59"/>
    <w:rsid w:val="00397D06"/>
    <w:rsid w:val="003A4D31"/>
    <w:rsid w:val="003B2C78"/>
    <w:rsid w:val="003C0306"/>
    <w:rsid w:val="003C2239"/>
    <w:rsid w:val="003C42EF"/>
    <w:rsid w:val="003C5B27"/>
    <w:rsid w:val="003D028B"/>
    <w:rsid w:val="003D199F"/>
    <w:rsid w:val="003E36B1"/>
    <w:rsid w:val="003E52C7"/>
    <w:rsid w:val="003F334C"/>
    <w:rsid w:val="003F6B3C"/>
    <w:rsid w:val="00405801"/>
    <w:rsid w:val="00405DF3"/>
    <w:rsid w:val="004079BE"/>
    <w:rsid w:val="00411723"/>
    <w:rsid w:val="00413622"/>
    <w:rsid w:val="0041439C"/>
    <w:rsid w:val="004158D8"/>
    <w:rsid w:val="004170F2"/>
    <w:rsid w:val="00424982"/>
    <w:rsid w:val="00434623"/>
    <w:rsid w:val="00437065"/>
    <w:rsid w:val="004400A2"/>
    <w:rsid w:val="00440E07"/>
    <w:rsid w:val="004418A8"/>
    <w:rsid w:val="00442D93"/>
    <w:rsid w:val="00450B17"/>
    <w:rsid w:val="00450D22"/>
    <w:rsid w:val="0045579B"/>
    <w:rsid w:val="0045689A"/>
    <w:rsid w:val="00461A48"/>
    <w:rsid w:val="00473F48"/>
    <w:rsid w:val="0047601E"/>
    <w:rsid w:val="0047655E"/>
    <w:rsid w:val="004836F5"/>
    <w:rsid w:val="00487D8C"/>
    <w:rsid w:val="00492911"/>
    <w:rsid w:val="00492C17"/>
    <w:rsid w:val="004A07F5"/>
    <w:rsid w:val="004A0CC9"/>
    <w:rsid w:val="004A22C7"/>
    <w:rsid w:val="004A5FEA"/>
    <w:rsid w:val="004A6769"/>
    <w:rsid w:val="004B092F"/>
    <w:rsid w:val="004B0BAB"/>
    <w:rsid w:val="004B5067"/>
    <w:rsid w:val="004B532F"/>
    <w:rsid w:val="004C2726"/>
    <w:rsid w:val="004C730B"/>
    <w:rsid w:val="004C74BF"/>
    <w:rsid w:val="004D3E9E"/>
    <w:rsid w:val="004D40A9"/>
    <w:rsid w:val="004D5797"/>
    <w:rsid w:val="004D718E"/>
    <w:rsid w:val="004E3692"/>
    <w:rsid w:val="004F1A85"/>
    <w:rsid w:val="004F28C5"/>
    <w:rsid w:val="004F2BB8"/>
    <w:rsid w:val="004F46A0"/>
    <w:rsid w:val="004F4D96"/>
    <w:rsid w:val="004F6874"/>
    <w:rsid w:val="004F7CC0"/>
    <w:rsid w:val="005046A6"/>
    <w:rsid w:val="005047B0"/>
    <w:rsid w:val="005052A6"/>
    <w:rsid w:val="005069CC"/>
    <w:rsid w:val="00513652"/>
    <w:rsid w:val="00513AFD"/>
    <w:rsid w:val="00514463"/>
    <w:rsid w:val="0051666C"/>
    <w:rsid w:val="00523702"/>
    <w:rsid w:val="005351C4"/>
    <w:rsid w:val="00556DD7"/>
    <w:rsid w:val="005572EF"/>
    <w:rsid w:val="00557A7A"/>
    <w:rsid w:val="00557B74"/>
    <w:rsid w:val="005602FA"/>
    <w:rsid w:val="00562769"/>
    <w:rsid w:val="005640DB"/>
    <w:rsid w:val="00564525"/>
    <w:rsid w:val="00572115"/>
    <w:rsid w:val="00572D40"/>
    <w:rsid w:val="00575BFD"/>
    <w:rsid w:val="00583CA5"/>
    <w:rsid w:val="005871E2"/>
    <w:rsid w:val="005A2398"/>
    <w:rsid w:val="005A2609"/>
    <w:rsid w:val="005A463F"/>
    <w:rsid w:val="005A6B69"/>
    <w:rsid w:val="005B270F"/>
    <w:rsid w:val="005B3498"/>
    <w:rsid w:val="005B5B19"/>
    <w:rsid w:val="005B6887"/>
    <w:rsid w:val="005C5754"/>
    <w:rsid w:val="005E0873"/>
    <w:rsid w:val="005E0C7E"/>
    <w:rsid w:val="005E30F4"/>
    <w:rsid w:val="005E5971"/>
    <w:rsid w:val="005F35FC"/>
    <w:rsid w:val="005F7E7F"/>
    <w:rsid w:val="00611663"/>
    <w:rsid w:val="00611BAE"/>
    <w:rsid w:val="006135A3"/>
    <w:rsid w:val="00617062"/>
    <w:rsid w:val="00620CA8"/>
    <w:rsid w:val="00621115"/>
    <w:rsid w:val="00621C11"/>
    <w:rsid w:val="006238B4"/>
    <w:rsid w:val="00623C78"/>
    <w:rsid w:val="0062549D"/>
    <w:rsid w:val="00626FD6"/>
    <w:rsid w:val="00637716"/>
    <w:rsid w:val="00640C9D"/>
    <w:rsid w:val="00643903"/>
    <w:rsid w:val="00643B95"/>
    <w:rsid w:val="006479EA"/>
    <w:rsid w:val="00652604"/>
    <w:rsid w:val="00653DEB"/>
    <w:rsid w:val="0065502B"/>
    <w:rsid w:val="00660EF5"/>
    <w:rsid w:val="00663BAC"/>
    <w:rsid w:val="00664B47"/>
    <w:rsid w:val="006716D1"/>
    <w:rsid w:val="00674AD0"/>
    <w:rsid w:val="0067535A"/>
    <w:rsid w:val="00677955"/>
    <w:rsid w:val="006853F7"/>
    <w:rsid w:val="006A31DD"/>
    <w:rsid w:val="006B4E60"/>
    <w:rsid w:val="006B5767"/>
    <w:rsid w:val="006B597F"/>
    <w:rsid w:val="006B71D4"/>
    <w:rsid w:val="006B71F1"/>
    <w:rsid w:val="006C1833"/>
    <w:rsid w:val="006C7581"/>
    <w:rsid w:val="006D0357"/>
    <w:rsid w:val="006D0C9E"/>
    <w:rsid w:val="006D2758"/>
    <w:rsid w:val="006E1031"/>
    <w:rsid w:val="006E5BB2"/>
    <w:rsid w:val="006F4221"/>
    <w:rsid w:val="006F7C19"/>
    <w:rsid w:val="007101F5"/>
    <w:rsid w:val="00723966"/>
    <w:rsid w:val="00724634"/>
    <w:rsid w:val="00731C6A"/>
    <w:rsid w:val="00732999"/>
    <w:rsid w:val="0073528D"/>
    <w:rsid w:val="00737BE5"/>
    <w:rsid w:val="007434F7"/>
    <w:rsid w:val="00745C58"/>
    <w:rsid w:val="00747810"/>
    <w:rsid w:val="0075477B"/>
    <w:rsid w:val="00756BF2"/>
    <w:rsid w:val="007579B2"/>
    <w:rsid w:val="0076122C"/>
    <w:rsid w:val="00762648"/>
    <w:rsid w:val="007643E0"/>
    <w:rsid w:val="0076508E"/>
    <w:rsid w:val="007708BA"/>
    <w:rsid w:val="00774CE2"/>
    <w:rsid w:val="007753DF"/>
    <w:rsid w:val="00781B5E"/>
    <w:rsid w:val="0079414D"/>
    <w:rsid w:val="00795332"/>
    <w:rsid w:val="00795987"/>
    <w:rsid w:val="007A377B"/>
    <w:rsid w:val="007B41D6"/>
    <w:rsid w:val="007B759A"/>
    <w:rsid w:val="007C0CA5"/>
    <w:rsid w:val="007C2A07"/>
    <w:rsid w:val="007C6365"/>
    <w:rsid w:val="007D4D42"/>
    <w:rsid w:val="007D6915"/>
    <w:rsid w:val="007D7784"/>
    <w:rsid w:val="007D7F03"/>
    <w:rsid w:val="007E2965"/>
    <w:rsid w:val="007E709A"/>
    <w:rsid w:val="007F098F"/>
    <w:rsid w:val="007F2712"/>
    <w:rsid w:val="007F621C"/>
    <w:rsid w:val="00800A3B"/>
    <w:rsid w:val="00802D0E"/>
    <w:rsid w:val="00804728"/>
    <w:rsid w:val="0080776C"/>
    <w:rsid w:val="00816AC1"/>
    <w:rsid w:val="0081734C"/>
    <w:rsid w:val="00820BDD"/>
    <w:rsid w:val="00831236"/>
    <w:rsid w:val="008331A4"/>
    <w:rsid w:val="008363A1"/>
    <w:rsid w:val="0084514C"/>
    <w:rsid w:val="00846D10"/>
    <w:rsid w:val="00852EE9"/>
    <w:rsid w:val="0085366A"/>
    <w:rsid w:val="00864292"/>
    <w:rsid w:val="00871CBF"/>
    <w:rsid w:val="0087307C"/>
    <w:rsid w:val="00883334"/>
    <w:rsid w:val="008856B8"/>
    <w:rsid w:val="00885748"/>
    <w:rsid w:val="00895668"/>
    <w:rsid w:val="008A6689"/>
    <w:rsid w:val="008C22A0"/>
    <w:rsid w:val="008C4FBF"/>
    <w:rsid w:val="008C5032"/>
    <w:rsid w:val="008D0785"/>
    <w:rsid w:val="008E5FC8"/>
    <w:rsid w:val="008E65C5"/>
    <w:rsid w:val="008E7BD0"/>
    <w:rsid w:val="008F10C2"/>
    <w:rsid w:val="008F2ECF"/>
    <w:rsid w:val="008F403F"/>
    <w:rsid w:val="008F5A0E"/>
    <w:rsid w:val="00901BD0"/>
    <w:rsid w:val="00904C0C"/>
    <w:rsid w:val="00907108"/>
    <w:rsid w:val="00911B10"/>
    <w:rsid w:val="0091205B"/>
    <w:rsid w:val="00913029"/>
    <w:rsid w:val="009207B1"/>
    <w:rsid w:val="00921AF5"/>
    <w:rsid w:val="00921C04"/>
    <w:rsid w:val="0092368D"/>
    <w:rsid w:val="00930BC7"/>
    <w:rsid w:val="009357FA"/>
    <w:rsid w:val="00936190"/>
    <w:rsid w:val="00942F36"/>
    <w:rsid w:val="00944FF8"/>
    <w:rsid w:val="009539B9"/>
    <w:rsid w:val="00954631"/>
    <w:rsid w:val="00960030"/>
    <w:rsid w:val="00960286"/>
    <w:rsid w:val="00961962"/>
    <w:rsid w:val="009650B4"/>
    <w:rsid w:val="00970D86"/>
    <w:rsid w:val="0097471D"/>
    <w:rsid w:val="00983C69"/>
    <w:rsid w:val="00985D2F"/>
    <w:rsid w:val="009A382B"/>
    <w:rsid w:val="009B3191"/>
    <w:rsid w:val="009B737C"/>
    <w:rsid w:val="009C1360"/>
    <w:rsid w:val="009C3A4C"/>
    <w:rsid w:val="009C52BA"/>
    <w:rsid w:val="009C5DD9"/>
    <w:rsid w:val="009E1BD5"/>
    <w:rsid w:val="009E432E"/>
    <w:rsid w:val="009E46CA"/>
    <w:rsid w:val="009E4C06"/>
    <w:rsid w:val="009E5708"/>
    <w:rsid w:val="009F3759"/>
    <w:rsid w:val="009F3DEB"/>
    <w:rsid w:val="00A000BC"/>
    <w:rsid w:val="00A00942"/>
    <w:rsid w:val="00A064E0"/>
    <w:rsid w:val="00A30C07"/>
    <w:rsid w:val="00A41026"/>
    <w:rsid w:val="00A42314"/>
    <w:rsid w:val="00A427B4"/>
    <w:rsid w:val="00A615F0"/>
    <w:rsid w:val="00A70885"/>
    <w:rsid w:val="00A7674B"/>
    <w:rsid w:val="00A8157A"/>
    <w:rsid w:val="00A821CA"/>
    <w:rsid w:val="00A84203"/>
    <w:rsid w:val="00A858D8"/>
    <w:rsid w:val="00A950EB"/>
    <w:rsid w:val="00AA028F"/>
    <w:rsid w:val="00AA54E1"/>
    <w:rsid w:val="00AB5182"/>
    <w:rsid w:val="00AC07C3"/>
    <w:rsid w:val="00AC3E2C"/>
    <w:rsid w:val="00AC56B5"/>
    <w:rsid w:val="00AC5A70"/>
    <w:rsid w:val="00AC7134"/>
    <w:rsid w:val="00AD30EA"/>
    <w:rsid w:val="00AD680A"/>
    <w:rsid w:val="00AD6898"/>
    <w:rsid w:val="00AE04E9"/>
    <w:rsid w:val="00AE1766"/>
    <w:rsid w:val="00AE3E52"/>
    <w:rsid w:val="00AE7235"/>
    <w:rsid w:val="00AF081F"/>
    <w:rsid w:val="00AF3C35"/>
    <w:rsid w:val="00B000E7"/>
    <w:rsid w:val="00B1177F"/>
    <w:rsid w:val="00B15ED0"/>
    <w:rsid w:val="00B15F05"/>
    <w:rsid w:val="00B22840"/>
    <w:rsid w:val="00B249FA"/>
    <w:rsid w:val="00B25FBE"/>
    <w:rsid w:val="00B2668B"/>
    <w:rsid w:val="00B26BFE"/>
    <w:rsid w:val="00B31DB7"/>
    <w:rsid w:val="00B34674"/>
    <w:rsid w:val="00B4133C"/>
    <w:rsid w:val="00B43F88"/>
    <w:rsid w:val="00B55ADD"/>
    <w:rsid w:val="00B5713A"/>
    <w:rsid w:val="00B66318"/>
    <w:rsid w:val="00B73FC6"/>
    <w:rsid w:val="00B76911"/>
    <w:rsid w:val="00B83E66"/>
    <w:rsid w:val="00B86FBD"/>
    <w:rsid w:val="00B92067"/>
    <w:rsid w:val="00B936B5"/>
    <w:rsid w:val="00B96D9D"/>
    <w:rsid w:val="00BA1CBF"/>
    <w:rsid w:val="00BA6E07"/>
    <w:rsid w:val="00BA7A82"/>
    <w:rsid w:val="00BB544D"/>
    <w:rsid w:val="00BC5ED5"/>
    <w:rsid w:val="00BD1677"/>
    <w:rsid w:val="00BD3525"/>
    <w:rsid w:val="00BD363C"/>
    <w:rsid w:val="00BD5BF3"/>
    <w:rsid w:val="00BE636E"/>
    <w:rsid w:val="00BF5BFE"/>
    <w:rsid w:val="00BF61FA"/>
    <w:rsid w:val="00BF74FC"/>
    <w:rsid w:val="00C013AD"/>
    <w:rsid w:val="00C10A65"/>
    <w:rsid w:val="00C11516"/>
    <w:rsid w:val="00C12DB7"/>
    <w:rsid w:val="00C15178"/>
    <w:rsid w:val="00C211FA"/>
    <w:rsid w:val="00C2127C"/>
    <w:rsid w:val="00C220F8"/>
    <w:rsid w:val="00C22726"/>
    <w:rsid w:val="00C26C11"/>
    <w:rsid w:val="00C327A7"/>
    <w:rsid w:val="00C5681F"/>
    <w:rsid w:val="00C615CB"/>
    <w:rsid w:val="00C80663"/>
    <w:rsid w:val="00C8381A"/>
    <w:rsid w:val="00C905E6"/>
    <w:rsid w:val="00C91750"/>
    <w:rsid w:val="00C92332"/>
    <w:rsid w:val="00C965BA"/>
    <w:rsid w:val="00CA1853"/>
    <w:rsid w:val="00CA2161"/>
    <w:rsid w:val="00CA53D8"/>
    <w:rsid w:val="00CB2B02"/>
    <w:rsid w:val="00CC1E22"/>
    <w:rsid w:val="00CD183B"/>
    <w:rsid w:val="00CD2DB0"/>
    <w:rsid w:val="00CD363A"/>
    <w:rsid w:val="00CD39EC"/>
    <w:rsid w:val="00CD5BBE"/>
    <w:rsid w:val="00D00E2A"/>
    <w:rsid w:val="00D04264"/>
    <w:rsid w:val="00D16C72"/>
    <w:rsid w:val="00D32C64"/>
    <w:rsid w:val="00D40F1E"/>
    <w:rsid w:val="00D46B5E"/>
    <w:rsid w:val="00D6110B"/>
    <w:rsid w:val="00D6159A"/>
    <w:rsid w:val="00D62EA9"/>
    <w:rsid w:val="00D641FA"/>
    <w:rsid w:val="00D7289E"/>
    <w:rsid w:val="00D83ECE"/>
    <w:rsid w:val="00D84DEA"/>
    <w:rsid w:val="00D87178"/>
    <w:rsid w:val="00D920C3"/>
    <w:rsid w:val="00D95A39"/>
    <w:rsid w:val="00DA1903"/>
    <w:rsid w:val="00DA5D5F"/>
    <w:rsid w:val="00DA602C"/>
    <w:rsid w:val="00DA6DB8"/>
    <w:rsid w:val="00DB3E1F"/>
    <w:rsid w:val="00DB41AC"/>
    <w:rsid w:val="00DB43D4"/>
    <w:rsid w:val="00DB502B"/>
    <w:rsid w:val="00DC1FB1"/>
    <w:rsid w:val="00DC51AD"/>
    <w:rsid w:val="00DC541F"/>
    <w:rsid w:val="00DC6923"/>
    <w:rsid w:val="00DD2583"/>
    <w:rsid w:val="00DE6DDC"/>
    <w:rsid w:val="00E04D99"/>
    <w:rsid w:val="00E07220"/>
    <w:rsid w:val="00E267FD"/>
    <w:rsid w:val="00E27A71"/>
    <w:rsid w:val="00E35ED4"/>
    <w:rsid w:val="00E37060"/>
    <w:rsid w:val="00E42A5E"/>
    <w:rsid w:val="00E42D90"/>
    <w:rsid w:val="00E44CA1"/>
    <w:rsid w:val="00E52EAA"/>
    <w:rsid w:val="00E53363"/>
    <w:rsid w:val="00E56C3F"/>
    <w:rsid w:val="00E62C38"/>
    <w:rsid w:val="00E66979"/>
    <w:rsid w:val="00E726B6"/>
    <w:rsid w:val="00E762A6"/>
    <w:rsid w:val="00E83C0C"/>
    <w:rsid w:val="00EA0B16"/>
    <w:rsid w:val="00EA1221"/>
    <w:rsid w:val="00EB37AF"/>
    <w:rsid w:val="00EC343F"/>
    <w:rsid w:val="00ED23A4"/>
    <w:rsid w:val="00ED75C1"/>
    <w:rsid w:val="00ED777B"/>
    <w:rsid w:val="00EE3297"/>
    <w:rsid w:val="00EE759A"/>
    <w:rsid w:val="00EF1F59"/>
    <w:rsid w:val="00EF2B8A"/>
    <w:rsid w:val="00EF77D7"/>
    <w:rsid w:val="00F00003"/>
    <w:rsid w:val="00F00954"/>
    <w:rsid w:val="00F01CD0"/>
    <w:rsid w:val="00F27214"/>
    <w:rsid w:val="00F27403"/>
    <w:rsid w:val="00F30237"/>
    <w:rsid w:val="00F43891"/>
    <w:rsid w:val="00F50F9F"/>
    <w:rsid w:val="00F51781"/>
    <w:rsid w:val="00F62040"/>
    <w:rsid w:val="00F64F17"/>
    <w:rsid w:val="00F65464"/>
    <w:rsid w:val="00F65CBB"/>
    <w:rsid w:val="00F719BD"/>
    <w:rsid w:val="00F71A43"/>
    <w:rsid w:val="00F738BA"/>
    <w:rsid w:val="00F74DC5"/>
    <w:rsid w:val="00F80F52"/>
    <w:rsid w:val="00F819E5"/>
    <w:rsid w:val="00F87E49"/>
    <w:rsid w:val="00F96502"/>
    <w:rsid w:val="00FA129B"/>
    <w:rsid w:val="00FA28BF"/>
    <w:rsid w:val="00FA297C"/>
    <w:rsid w:val="00FA3677"/>
    <w:rsid w:val="00FA3E91"/>
    <w:rsid w:val="00FA448D"/>
    <w:rsid w:val="00FA6043"/>
    <w:rsid w:val="00FA7D82"/>
    <w:rsid w:val="00FB17CF"/>
    <w:rsid w:val="00FB37B2"/>
    <w:rsid w:val="00FB627A"/>
    <w:rsid w:val="00FC664C"/>
    <w:rsid w:val="00FC72D2"/>
    <w:rsid w:val="00FD284F"/>
    <w:rsid w:val="00FD574E"/>
    <w:rsid w:val="00FD6AC1"/>
    <w:rsid w:val="00FD7E36"/>
    <w:rsid w:val="00FE068C"/>
    <w:rsid w:val="00FE1FCF"/>
    <w:rsid w:val="00FE32C9"/>
    <w:rsid w:val="00FF030C"/>
    <w:rsid w:val="00FF16B9"/>
    <w:rsid w:val="00FF3489"/>
    <w:rsid w:val="00FF5846"/>
    <w:rsid w:val="00FF588A"/>
    <w:rsid w:val="00FF5FB7"/>
    <w:rsid w:val="00FF621F"/>
    <w:rsid w:val="00FF7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5FA5F5"/>
  <w15:chartTrackingRefBased/>
  <w15:docId w15:val="{067A56FE-C840-4F06-AD9B-135A6A05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7D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AF8"/>
    <w:pPr>
      <w:tabs>
        <w:tab w:val="center" w:pos="4252"/>
        <w:tab w:val="right" w:pos="8504"/>
      </w:tabs>
      <w:snapToGrid w:val="0"/>
    </w:pPr>
  </w:style>
  <w:style w:type="character" w:customStyle="1" w:styleId="a4">
    <w:name w:val="ヘッダー (文字)"/>
    <w:basedOn w:val="a0"/>
    <w:link w:val="a3"/>
    <w:uiPriority w:val="99"/>
    <w:rsid w:val="00010AF8"/>
  </w:style>
  <w:style w:type="paragraph" w:styleId="a5">
    <w:name w:val="footer"/>
    <w:basedOn w:val="a"/>
    <w:link w:val="a6"/>
    <w:uiPriority w:val="99"/>
    <w:unhideWhenUsed/>
    <w:rsid w:val="00010AF8"/>
    <w:pPr>
      <w:tabs>
        <w:tab w:val="center" w:pos="4252"/>
        <w:tab w:val="right" w:pos="8504"/>
      </w:tabs>
      <w:snapToGrid w:val="0"/>
    </w:pPr>
  </w:style>
  <w:style w:type="character" w:customStyle="1" w:styleId="a6">
    <w:name w:val="フッター (文字)"/>
    <w:basedOn w:val="a0"/>
    <w:link w:val="a5"/>
    <w:uiPriority w:val="99"/>
    <w:rsid w:val="00010AF8"/>
  </w:style>
  <w:style w:type="paragraph" w:styleId="a7">
    <w:name w:val="Balloon Text"/>
    <w:basedOn w:val="a"/>
    <w:link w:val="a8"/>
    <w:uiPriority w:val="99"/>
    <w:semiHidden/>
    <w:unhideWhenUsed/>
    <w:rsid w:val="00D62E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2EA9"/>
    <w:rPr>
      <w:rFonts w:asciiTheme="majorHAnsi" w:eastAsiaTheme="majorEastAsia" w:hAnsiTheme="majorHAnsi" w:cstheme="majorBidi"/>
      <w:sz w:val="18"/>
      <w:szCs w:val="18"/>
    </w:rPr>
  </w:style>
  <w:style w:type="table" w:styleId="a9">
    <w:name w:val="Table Grid"/>
    <w:basedOn w:val="a1"/>
    <w:uiPriority w:val="39"/>
    <w:rsid w:val="002E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452AF"/>
    <w:pPr>
      <w:jc w:val="center"/>
    </w:pPr>
    <w:rPr>
      <w:rFonts w:ascii="HG丸ｺﾞｼｯｸM-PRO" w:eastAsia="HG丸ｺﾞｼｯｸM-PRO" w:hAnsi="HG丸ｺﾞｼｯｸM-PRO" w:cstheme="minorBidi"/>
      <w:szCs w:val="22"/>
    </w:rPr>
  </w:style>
  <w:style w:type="character" w:customStyle="1" w:styleId="ab">
    <w:name w:val="記 (文字)"/>
    <w:basedOn w:val="a0"/>
    <w:link w:val="aa"/>
    <w:uiPriority w:val="99"/>
    <w:rsid w:val="002452AF"/>
    <w:rPr>
      <w:rFonts w:ascii="HG丸ｺﾞｼｯｸM-PRO" w:eastAsia="HG丸ｺﾞｼｯｸM-PRO" w:hAnsi="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237</TotalTime>
  <Pages>1</Pages>
  <Words>92</Words>
  <Characters>527</Characters>
  <DocSecurity>0</DocSecurity>
  <Lines>4</Lines>
  <Paragraphs>1</Paragraphs>
  <ScaleCrop>false</ScaleCrop>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2025-02-13T01:42:00Z</cp:lastPrinted>
  <dcterms:created xsi:type="dcterms:W3CDTF">2024-11-25T07:05:00Z</dcterms:created>
  <dcterms:modified xsi:type="dcterms:W3CDTF">2025-02-27T00:25:00Z</dcterms:modified>
</cp:coreProperties>
</file>