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46" w:rsidRPr="00DB17F4" w:rsidRDefault="00692046" w:rsidP="00692046">
      <w:pPr>
        <w:rPr>
          <w:rFonts w:ascii="ＭＳ 明朝" w:hAnsi="ＭＳ 明朝"/>
          <w:spacing w:val="2"/>
          <w:kern w:val="0"/>
          <w:sz w:val="24"/>
        </w:rPr>
      </w:pPr>
      <w:r w:rsidRPr="0024724A">
        <w:rPr>
          <w:rFonts w:ascii="ＭＳ 明朝" w:hAnsi="ＭＳ 明朝" w:cs="ＭＳ ゴシック" w:hint="eastAsia"/>
          <w:kern w:val="0"/>
          <w:sz w:val="24"/>
        </w:rPr>
        <w:t>第17号様</w:t>
      </w:r>
      <w:r w:rsidRPr="00DB17F4">
        <w:rPr>
          <w:rFonts w:ascii="ＭＳ 明朝" w:hAnsi="ＭＳ 明朝" w:cs="ＭＳ ゴシック" w:hint="eastAsia"/>
          <w:kern w:val="0"/>
          <w:sz w:val="24"/>
        </w:rPr>
        <w:t>式(第16条関係)</w:t>
      </w: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</w:p>
    <w:p w:rsidR="00692046" w:rsidRPr="0024724A" w:rsidRDefault="00692046" w:rsidP="00692046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 w:val="24"/>
        </w:rPr>
      </w:pPr>
      <w:r w:rsidRPr="0024724A">
        <w:rPr>
          <w:rFonts w:ascii="ＭＳ 明朝" w:hAnsi="ＭＳ 明朝" w:cs="ＭＳ ゴシック" w:hint="eastAsia"/>
          <w:kern w:val="0"/>
          <w:sz w:val="24"/>
        </w:rPr>
        <w:t>那覇市伝統芸能文化の継承発展補助金取得財産等管理台帳（　　年度）</w:t>
      </w: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600"/>
        <w:gridCol w:w="480"/>
        <w:gridCol w:w="1440"/>
        <w:gridCol w:w="1200"/>
        <w:gridCol w:w="720"/>
        <w:gridCol w:w="720"/>
        <w:gridCol w:w="720"/>
        <w:gridCol w:w="720"/>
        <w:gridCol w:w="720"/>
      </w:tblGrid>
      <w:tr w:rsidR="00692046" w:rsidRPr="0024724A" w:rsidTr="000D0983">
        <w:trPr>
          <w:trHeight w:val="195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財産名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規格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数量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単価</w:t>
            </w: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（円）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金額</w:t>
            </w: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（円）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取得年月日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耐用年数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保管場所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交付率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備考</w:t>
            </w:r>
          </w:p>
        </w:tc>
      </w:tr>
      <w:tr w:rsidR="00692046" w:rsidRPr="0024724A" w:rsidTr="000D0983">
        <w:trPr>
          <w:trHeight w:val="223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/>
                <w:kern w:val="0"/>
              </w:rPr>
              <w:t xml:space="preserve">  </w:t>
            </w:r>
            <w:r w:rsidRPr="0024724A">
              <w:rPr>
                <w:rFonts w:ascii="ＭＳ 明朝" w:hAnsi="ＭＳ 明朝" w:hint="eastAsia"/>
                <w:kern w:val="0"/>
              </w:rPr>
              <w:t>計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</w:tr>
    </w:tbl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:rsidR="00692046" w:rsidRPr="0024724A" w:rsidRDefault="00692046" w:rsidP="00692046">
      <w:pPr>
        <w:overflowPunct w:val="0"/>
        <w:ind w:left="836" w:hangingChars="398" w:hanging="836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 w:rsidRPr="0024724A">
        <w:rPr>
          <w:rFonts w:ascii="ＭＳ 明朝" w:hAnsi="ＭＳ 明朝" w:cs="ＭＳ ゴシック" w:hint="eastAsia"/>
          <w:kern w:val="0"/>
        </w:rPr>
        <w:t>(注)</w:t>
      </w:r>
      <w:r w:rsidRPr="0024724A">
        <w:rPr>
          <w:rFonts w:ascii="ＭＳ 明朝" w:hAnsi="ＭＳ 明朝" w:cs="ＭＳ ゴシック"/>
          <w:kern w:val="0"/>
        </w:rPr>
        <w:t xml:space="preserve">  1</w:t>
      </w:r>
      <w:r w:rsidRPr="0024724A">
        <w:rPr>
          <w:rFonts w:ascii="ＭＳ 明朝" w:hAnsi="ＭＳ 明朝" w:cs="ＭＳ ゴシック" w:hint="eastAsia"/>
          <w:kern w:val="0"/>
        </w:rPr>
        <w:t xml:space="preserve">　</w:t>
      </w:r>
      <w:r>
        <w:rPr>
          <w:rFonts w:ascii="ＭＳ 明朝" w:hAnsi="ＭＳ 明朝" w:cs="ＭＳ ゴシック" w:hint="eastAsia"/>
          <w:kern w:val="0"/>
        </w:rPr>
        <w:t>対象となる取得財産等は</w:t>
      </w:r>
      <w:r w:rsidRPr="00970521">
        <w:rPr>
          <w:rFonts w:ascii="ＭＳ 明朝" w:hAnsi="ＭＳ 明朝" w:cs="ＭＳ ゴシック" w:hint="eastAsia"/>
          <w:kern w:val="0"/>
        </w:rPr>
        <w:t>、補助</w:t>
      </w:r>
      <w:r w:rsidRPr="0024724A">
        <w:rPr>
          <w:rFonts w:ascii="ＭＳ 明朝" w:hAnsi="ＭＳ 明朝" w:cs="ＭＳ ゴシック" w:hint="eastAsia"/>
          <w:kern w:val="0"/>
        </w:rPr>
        <w:t>対象経費により</w:t>
      </w:r>
      <w:r>
        <w:rPr>
          <w:rFonts w:ascii="ＭＳ 明朝" w:hAnsi="ＭＳ 明朝" w:cs="ＭＳ ゴシック" w:hint="eastAsia"/>
          <w:kern w:val="0"/>
        </w:rPr>
        <w:t>取得</w:t>
      </w:r>
      <w:r w:rsidRPr="0024724A">
        <w:rPr>
          <w:rFonts w:ascii="ＭＳ 明朝" w:hAnsi="ＭＳ 明朝" w:cs="ＭＳ ゴシック" w:hint="eastAsia"/>
          <w:kern w:val="0"/>
        </w:rPr>
        <w:t>した財産とする。</w:t>
      </w:r>
    </w:p>
    <w:p w:rsidR="00692046" w:rsidRPr="0024724A" w:rsidRDefault="00692046" w:rsidP="00692046">
      <w:pPr>
        <w:overflowPunct w:val="0"/>
        <w:ind w:left="836" w:hangingChars="398" w:hanging="836"/>
        <w:textAlignment w:val="baseline"/>
        <w:rPr>
          <w:rFonts w:ascii="ＭＳ 明朝" w:hAnsi="ＭＳ 明朝" w:hint="eastAsia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2</w:t>
      </w:r>
      <w:r w:rsidRPr="0024724A">
        <w:rPr>
          <w:rFonts w:ascii="ＭＳ 明朝" w:hAnsi="ＭＳ 明朝" w:cs="ＭＳ ゴシック" w:hint="eastAsia"/>
          <w:kern w:val="0"/>
        </w:rPr>
        <w:t xml:space="preserve">　財産名の区分には、(ア)事務用品備品、(イ)事業用備品、(ウ)書籍、資料、(エ)無体財産権(工業所有権等)、(オ)その他の物件(不動産及びその従物)とする。</w:t>
      </w:r>
    </w:p>
    <w:p w:rsidR="00692046" w:rsidRPr="0024724A" w:rsidRDefault="00692046" w:rsidP="00692046">
      <w:pPr>
        <w:overflowPunct w:val="0"/>
        <w:ind w:left="836" w:hangingChars="398" w:hanging="836"/>
        <w:textAlignment w:val="baseline"/>
        <w:rPr>
          <w:rFonts w:ascii="ＭＳ 明朝" w:hAnsi="ＭＳ 明朝" w:hint="eastAsia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3</w:t>
      </w:r>
      <w:r w:rsidRPr="0024724A">
        <w:rPr>
          <w:rFonts w:ascii="ＭＳ 明朝" w:hAnsi="ＭＳ 明朝" w:cs="ＭＳ ゴシック" w:hint="eastAsia"/>
          <w:kern w:val="0"/>
        </w:rPr>
        <w:t xml:space="preserve">　数量は、同一規格等であれば一括して記載して差し支えない。なお、単価が異なる場合は、分割して記載すること。</w:t>
      </w: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4</w:t>
      </w:r>
      <w:r w:rsidRPr="0024724A">
        <w:rPr>
          <w:rFonts w:ascii="ＭＳ 明朝" w:hAnsi="ＭＳ 明朝" w:cs="ＭＳ ゴシック" w:hint="eastAsia"/>
          <w:kern w:val="0"/>
        </w:rPr>
        <w:t xml:space="preserve">　取得年月日は、検収年月日を記載すること。</w:t>
      </w: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</w:p>
    <w:p w:rsidR="00692046" w:rsidRDefault="00692046">
      <w:pPr>
        <w:widowControl/>
        <w:jc w:val="left"/>
      </w:pPr>
      <w:r>
        <w:br w:type="page"/>
      </w:r>
    </w:p>
    <w:p w:rsidR="00692046" w:rsidRPr="00DB17F4" w:rsidRDefault="00692046" w:rsidP="00692046">
      <w:pPr>
        <w:rPr>
          <w:rFonts w:ascii="ＭＳ 明朝" w:hAnsi="ＭＳ 明朝"/>
          <w:spacing w:val="2"/>
          <w:kern w:val="0"/>
          <w:sz w:val="24"/>
        </w:rPr>
      </w:pPr>
      <w:r w:rsidRPr="0024724A">
        <w:rPr>
          <w:rFonts w:ascii="ＭＳ 明朝" w:hAnsi="ＭＳ 明朝" w:cs="ＭＳ ゴシック" w:hint="eastAsia"/>
          <w:kern w:val="0"/>
          <w:sz w:val="24"/>
        </w:rPr>
        <w:lastRenderedPageBreak/>
        <w:t>第18号様式</w:t>
      </w:r>
      <w:r w:rsidRPr="00DB17F4">
        <w:rPr>
          <w:rFonts w:ascii="ＭＳ 明朝" w:hAnsi="ＭＳ 明朝" w:cs="ＭＳ ゴシック" w:hint="eastAsia"/>
          <w:kern w:val="0"/>
          <w:sz w:val="24"/>
        </w:rPr>
        <w:t>（第16条関係）</w:t>
      </w:r>
    </w:p>
    <w:p w:rsidR="00692046" w:rsidRPr="00DB17F4" w:rsidRDefault="00692046" w:rsidP="00692046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:rsidR="00692046" w:rsidRPr="0024724A" w:rsidRDefault="00692046" w:rsidP="00692046">
      <w:pPr>
        <w:overflowPunct w:val="0"/>
        <w:jc w:val="center"/>
        <w:textAlignment w:val="baseline"/>
        <w:rPr>
          <w:rFonts w:ascii="ＭＳ 明朝" w:hAnsi="ＭＳ 明朝" w:hint="eastAsia"/>
          <w:spacing w:val="2"/>
          <w:kern w:val="0"/>
          <w:sz w:val="24"/>
        </w:rPr>
      </w:pPr>
      <w:r w:rsidRPr="0024724A">
        <w:rPr>
          <w:rFonts w:ascii="ＭＳ 明朝" w:hAnsi="ＭＳ 明朝" w:cs="ＭＳ ゴシック" w:hint="eastAsia"/>
          <w:kern w:val="0"/>
          <w:sz w:val="24"/>
        </w:rPr>
        <w:t>那覇市伝統芸能文化の継承発展補助金取得財産等明細表（　　年度）</w:t>
      </w: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</w:rPr>
      </w:pP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</w:rPr>
      </w:pP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</w:rPr>
      </w:pP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134"/>
        <w:gridCol w:w="600"/>
        <w:gridCol w:w="480"/>
        <w:gridCol w:w="1440"/>
        <w:gridCol w:w="1200"/>
        <w:gridCol w:w="720"/>
        <w:gridCol w:w="720"/>
        <w:gridCol w:w="720"/>
        <w:gridCol w:w="720"/>
        <w:gridCol w:w="720"/>
      </w:tblGrid>
      <w:tr w:rsidR="00692046" w:rsidRPr="0024724A" w:rsidTr="000D0983">
        <w:trPr>
          <w:trHeight w:val="195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財産名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規格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数量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単価</w:t>
            </w: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hint="eastAsia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（円）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金額</w:t>
            </w: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hint="eastAsia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（円）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取得年月日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耐用年数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保管場所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交付率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備考</w:t>
            </w:r>
          </w:p>
        </w:tc>
      </w:tr>
      <w:tr w:rsidR="00692046" w:rsidRPr="0024724A" w:rsidTr="000D0983">
        <w:trPr>
          <w:trHeight w:val="223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hint="eastAsia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hint="eastAsia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 xml:space="preserve">  計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 w:hint="eastAsia"/>
          <w:kern w:val="0"/>
        </w:rPr>
      </w:pPr>
    </w:p>
    <w:p w:rsidR="00692046" w:rsidRPr="0024724A" w:rsidRDefault="00692046" w:rsidP="00692046">
      <w:pPr>
        <w:overflowPunct w:val="0"/>
        <w:ind w:left="836" w:hangingChars="398" w:hanging="836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 w:rsidRPr="0024724A">
        <w:rPr>
          <w:rFonts w:ascii="ＭＳ 明朝" w:hAnsi="ＭＳ 明朝" w:cs="ＭＳ ゴシック" w:hint="eastAsia"/>
          <w:kern w:val="0"/>
        </w:rPr>
        <w:t xml:space="preserve">（注）１　</w:t>
      </w:r>
      <w:r>
        <w:rPr>
          <w:rFonts w:ascii="ＭＳ 明朝" w:hAnsi="ＭＳ 明朝" w:cs="ＭＳ ゴシック" w:hint="eastAsia"/>
          <w:kern w:val="0"/>
        </w:rPr>
        <w:t xml:space="preserve">　対象となる取得財産等は</w:t>
      </w:r>
      <w:r w:rsidRPr="00970521">
        <w:rPr>
          <w:rFonts w:ascii="ＭＳ 明朝" w:hAnsi="ＭＳ 明朝" w:cs="ＭＳ ゴシック" w:hint="eastAsia"/>
          <w:kern w:val="0"/>
        </w:rPr>
        <w:t>、補助</w:t>
      </w:r>
      <w:r w:rsidRPr="0024724A">
        <w:rPr>
          <w:rFonts w:ascii="ＭＳ 明朝" w:hAnsi="ＭＳ 明朝" w:cs="ＭＳ ゴシック" w:hint="eastAsia"/>
          <w:kern w:val="0"/>
        </w:rPr>
        <w:t>対象経費により</w:t>
      </w:r>
      <w:r>
        <w:rPr>
          <w:rFonts w:ascii="ＭＳ 明朝" w:hAnsi="ＭＳ 明朝" w:cs="ＭＳ ゴシック" w:hint="eastAsia"/>
          <w:kern w:val="0"/>
        </w:rPr>
        <w:t>取得</w:t>
      </w:r>
      <w:r w:rsidRPr="0024724A">
        <w:rPr>
          <w:rFonts w:ascii="ＭＳ 明朝" w:hAnsi="ＭＳ 明朝" w:cs="ＭＳ ゴシック" w:hint="eastAsia"/>
          <w:kern w:val="0"/>
        </w:rPr>
        <w:t>した財産とする。</w:t>
      </w:r>
    </w:p>
    <w:p w:rsidR="00692046" w:rsidRPr="0024724A" w:rsidRDefault="00692046" w:rsidP="00692046">
      <w:pPr>
        <w:overflowPunct w:val="0"/>
        <w:ind w:left="836" w:hangingChars="398" w:hanging="836"/>
        <w:jc w:val="left"/>
        <w:textAlignment w:val="baseline"/>
        <w:rPr>
          <w:rFonts w:ascii="ＭＳ 明朝" w:hAnsi="ＭＳ 明朝" w:hint="eastAsia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２</w:t>
      </w:r>
      <w:r w:rsidRPr="0024724A">
        <w:rPr>
          <w:rFonts w:ascii="ＭＳ 明朝" w:hAnsi="ＭＳ 明朝" w:cs="ＭＳ ゴシック" w:hint="eastAsia"/>
          <w:kern w:val="0"/>
        </w:rPr>
        <w:t xml:space="preserve">　財産名の区分には、(ア)事務用品備品、(イ)事業用備品、(ウ)書籍、資料、(エ)無体財産権（工業所有権等）、(オ)その他の物件（不動産及びその従物）とする。</w:t>
      </w:r>
    </w:p>
    <w:p w:rsidR="00692046" w:rsidRPr="0024724A" w:rsidRDefault="00692046" w:rsidP="00692046">
      <w:pPr>
        <w:overflowPunct w:val="0"/>
        <w:ind w:left="836" w:hangingChars="398" w:hanging="836"/>
        <w:textAlignment w:val="baseline"/>
        <w:rPr>
          <w:rFonts w:ascii="ＭＳ 明朝" w:hAnsi="ＭＳ 明朝" w:hint="eastAsia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３</w:t>
      </w:r>
      <w:r w:rsidRPr="0024724A">
        <w:rPr>
          <w:rFonts w:ascii="ＭＳ 明朝" w:hAnsi="ＭＳ 明朝" w:cs="ＭＳ ゴシック" w:hint="eastAsia"/>
          <w:kern w:val="0"/>
        </w:rPr>
        <w:t xml:space="preserve">　数量は、同一規格等であれば一括して記載して差し支えない。なお、単価が異なる場合は、分割して記載すること。</w:t>
      </w: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４</w:t>
      </w:r>
      <w:r w:rsidRPr="0024724A">
        <w:rPr>
          <w:rFonts w:ascii="ＭＳ 明朝" w:hAnsi="ＭＳ 明朝" w:cs="ＭＳ ゴシック" w:hint="eastAsia"/>
          <w:kern w:val="0"/>
        </w:rPr>
        <w:t xml:space="preserve">　取得年月日は、検収年月日を記載すること。</w:t>
      </w: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 w:hint="eastAsia"/>
          <w:spacing w:val="2"/>
          <w:kern w:val="0"/>
        </w:rPr>
      </w:pPr>
    </w:p>
    <w:p w:rsidR="00742397" w:rsidRPr="00692046" w:rsidRDefault="00742397">
      <w:bookmarkStart w:id="0" w:name="_GoBack"/>
      <w:bookmarkEnd w:id="0"/>
    </w:p>
    <w:sectPr w:rsidR="00742397" w:rsidRPr="006920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46"/>
    <w:rsid w:val="000C015A"/>
    <w:rsid w:val="000E7380"/>
    <w:rsid w:val="0011575A"/>
    <w:rsid w:val="00170678"/>
    <w:rsid w:val="001E0B08"/>
    <w:rsid w:val="001E220A"/>
    <w:rsid w:val="00201F41"/>
    <w:rsid w:val="00252478"/>
    <w:rsid w:val="00254196"/>
    <w:rsid w:val="00277C60"/>
    <w:rsid w:val="002844FD"/>
    <w:rsid w:val="002A4AD6"/>
    <w:rsid w:val="0030745D"/>
    <w:rsid w:val="003540C7"/>
    <w:rsid w:val="0039489C"/>
    <w:rsid w:val="003959FD"/>
    <w:rsid w:val="003A2DA3"/>
    <w:rsid w:val="003A434D"/>
    <w:rsid w:val="003B4562"/>
    <w:rsid w:val="003F46AA"/>
    <w:rsid w:val="00411631"/>
    <w:rsid w:val="00457D2D"/>
    <w:rsid w:val="004656DE"/>
    <w:rsid w:val="004E2965"/>
    <w:rsid w:val="005844D7"/>
    <w:rsid w:val="0058750F"/>
    <w:rsid w:val="00591716"/>
    <w:rsid w:val="005A53FE"/>
    <w:rsid w:val="005D57CD"/>
    <w:rsid w:val="005E73B0"/>
    <w:rsid w:val="005F07F4"/>
    <w:rsid w:val="00612874"/>
    <w:rsid w:val="00686DDE"/>
    <w:rsid w:val="00692046"/>
    <w:rsid w:val="006A7CAB"/>
    <w:rsid w:val="006B3C54"/>
    <w:rsid w:val="006D5A8D"/>
    <w:rsid w:val="00722537"/>
    <w:rsid w:val="00742397"/>
    <w:rsid w:val="00793632"/>
    <w:rsid w:val="008456C7"/>
    <w:rsid w:val="00854AA9"/>
    <w:rsid w:val="008C1E9D"/>
    <w:rsid w:val="0090153D"/>
    <w:rsid w:val="00943244"/>
    <w:rsid w:val="00960417"/>
    <w:rsid w:val="00964D48"/>
    <w:rsid w:val="009A5FF3"/>
    <w:rsid w:val="009B400C"/>
    <w:rsid w:val="009B7E51"/>
    <w:rsid w:val="00A15BCB"/>
    <w:rsid w:val="00A4756B"/>
    <w:rsid w:val="00A47F2C"/>
    <w:rsid w:val="00AB7B92"/>
    <w:rsid w:val="00AF2D78"/>
    <w:rsid w:val="00B214E5"/>
    <w:rsid w:val="00B3747D"/>
    <w:rsid w:val="00B936AA"/>
    <w:rsid w:val="00C03586"/>
    <w:rsid w:val="00C069AE"/>
    <w:rsid w:val="00C44AF7"/>
    <w:rsid w:val="00CC229C"/>
    <w:rsid w:val="00CE6B72"/>
    <w:rsid w:val="00CF54A7"/>
    <w:rsid w:val="00D15900"/>
    <w:rsid w:val="00D776C4"/>
    <w:rsid w:val="00D94100"/>
    <w:rsid w:val="00D95E81"/>
    <w:rsid w:val="00DE4CF1"/>
    <w:rsid w:val="00E042FA"/>
    <w:rsid w:val="00E117B1"/>
    <w:rsid w:val="00E15645"/>
    <w:rsid w:val="00E50538"/>
    <w:rsid w:val="00E9251C"/>
    <w:rsid w:val="00EC4BAF"/>
    <w:rsid w:val="00EE4351"/>
    <w:rsid w:val="00F264EB"/>
    <w:rsid w:val="00F31398"/>
    <w:rsid w:val="00F818A1"/>
    <w:rsid w:val="00FA2C43"/>
    <w:rsid w:val="00FC3EA7"/>
    <w:rsid w:val="00FE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04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04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101</Words>
  <Characters>577</Characters>
  <DocSecurity>0</DocSecurity>
  <Lines>4</Lines>
  <Paragraphs>1</Paragraphs>
  <ScaleCrop>false</ScaleCrop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2017-01-27T00:36:00Z</dcterms:created>
  <dcterms:modified xsi:type="dcterms:W3CDTF">2017-01-27T00:37:00Z</dcterms:modified>
</cp:coreProperties>
</file>