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4841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7E65AD77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DBCB5DA" w14:textId="06B273FD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4367DF">
        <w:rPr>
          <w:rFonts w:ascii="ＭＳ 明朝" w:hAnsi="ＭＳ 明朝" w:hint="eastAsia"/>
          <w:sz w:val="24"/>
        </w:rPr>
        <w:t xml:space="preserve">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6B993D57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0D327F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FB033C5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5BF0A12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1CF237F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135A005C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ECC8609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073F057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7C0E220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DAF94D4" w14:textId="2252F7DD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C02E0" w:rsidRPr="00EC02E0">
        <w:rPr>
          <w:rFonts w:asciiTheme="minorEastAsia" w:hAnsiTheme="minorEastAsia" w:hint="eastAsia"/>
          <w:kern w:val="0"/>
          <w:sz w:val="24"/>
          <w:szCs w:val="24"/>
        </w:rPr>
        <w:t>那覇市役所本庁舎非常用発電機電源装置蓄電池・部品取替修繕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33ED737D" w14:textId="77777777" w:rsidR="00077098" w:rsidRPr="009A04CE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3774608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6A7AD8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69B9CEE4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1842E469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94152FB" w14:textId="13A9ED77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5F21F5" w:rsidRPr="005F21F5">
        <w:rPr>
          <w:rFonts w:asciiTheme="minorEastAsia" w:hAnsiTheme="minorEastAsia" w:hint="eastAsia"/>
          <w:kern w:val="0"/>
          <w:sz w:val="24"/>
        </w:rPr>
        <w:t>那覇市役所本庁舎非常用発電機電源装置蓄電池・部品取替修繕</w:t>
      </w:r>
    </w:p>
    <w:p w14:paraId="3A1941EC" w14:textId="77777777"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14:paraId="7602D34C" w14:textId="77777777" w:rsidR="002E07AE" w:rsidRPr="005F21F5" w:rsidRDefault="002E3322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5F21F5"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6D3826" w:rsidRPr="005F21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E07AE" w:rsidRPr="005F21F5">
        <w:rPr>
          <w:rFonts w:asciiTheme="minorEastAsia" w:hAnsiTheme="minorEastAsia" w:hint="eastAsia"/>
          <w:kern w:val="0"/>
          <w:sz w:val="24"/>
          <w:szCs w:val="24"/>
        </w:rPr>
        <w:t>参加資格確認申請書記載責任者</w:t>
      </w:r>
    </w:p>
    <w:p w14:paraId="6570FF45" w14:textId="77777777" w:rsidR="00397E3B" w:rsidRPr="005F21F5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4"/>
        </w:rPr>
      </w:pPr>
      <w:r w:rsidRPr="005F21F5">
        <w:rPr>
          <w:rFonts w:asciiTheme="minorEastAsia" w:hAnsiTheme="minorEastAsia" w:hint="eastAsia"/>
          <w:kern w:val="0"/>
          <w:sz w:val="24"/>
          <w:szCs w:val="24"/>
        </w:rPr>
        <w:t>氏名</w:t>
      </w:r>
    </w:p>
    <w:p w14:paraId="3AFDF33A" w14:textId="77777777" w:rsidR="002E07AE" w:rsidRPr="005F21F5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4"/>
        </w:rPr>
      </w:pPr>
      <w:r w:rsidRPr="005F21F5">
        <w:rPr>
          <w:rFonts w:asciiTheme="minorEastAsia" w:hAnsiTheme="minorEastAsia" w:hint="eastAsia"/>
          <w:kern w:val="0"/>
          <w:sz w:val="24"/>
          <w:szCs w:val="24"/>
        </w:rPr>
        <w:t>電話</w:t>
      </w:r>
    </w:p>
    <w:p w14:paraId="3B68C6E5" w14:textId="77777777" w:rsidR="002E07AE" w:rsidRPr="005F21F5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4"/>
        </w:rPr>
      </w:pPr>
      <w:r w:rsidRPr="005F21F5">
        <w:rPr>
          <w:rFonts w:asciiTheme="minorEastAsia" w:hAnsiTheme="minorEastAsia" w:hint="eastAsia"/>
          <w:kern w:val="0"/>
          <w:sz w:val="24"/>
          <w:szCs w:val="24"/>
        </w:rPr>
        <w:t>E-mailアドレス</w:t>
      </w:r>
    </w:p>
    <w:sectPr w:rsidR="002E07AE" w:rsidRPr="005F21F5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814C" w14:textId="77777777" w:rsidR="00B004C0" w:rsidRDefault="00B004C0" w:rsidP="006D3826">
      <w:r>
        <w:separator/>
      </w:r>
    </w:p>
  </w:endnote>
  <w:endnote w:type="continuationSeparator" w:id="0">
    <w:p w14:paraId="6FBC6BAD" w14:textId="77777777"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93E4" w14:textId="77777777" w:rsidR="00B004C0" w:rsidRDefault="00B004C0" w:rsidP="006D3826">
      <w:r>
        <w:separator/>
      </w:r>
    </w:p>
  </w:footnote>
  <w:footnote w:type="continuationSeparator" w:id="0">
    <w:p w14:paraId="08A0C1AF" w14:textId="77777777"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7293" w14:textId="77777777"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14:paraId="46E15342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A8DB" w14:textId="77777777" w:rsidR="00E50B65" w:rsidRDefault="00E50B65">
    <w:pPr>
      <w:pStyle w:val="a3"/>
    </w:pPr>
    <w:r>
      <w:rPr>
        <w:rFonts w:hint="eastAsia"/>
      </w:rPr>
      <w:t>（第１号様式）</w:t>
    </w:r>
  </w:p>
  <w:p w14:paraId="085BA983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A5B6D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355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0A6A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4652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BEA"/>
    <w:rsid w:val="00416CD9"/>
    <w:rsid w:val="00417187"/>
    <w:rsid w:val="004179DE"/>
    <w:rsid w:val="00417D68"/>
    <w:rsid w:val="0042388F"/>
    <w:rsid w:val="0042471D"/>
    <w:rsid w:val="00432866"/>
    <w:rsid w:val="00432B39"/>
    <w:rsid w:val="004330A6"/>
    <w:rsid w:val="00434704"/>
    <w:rsid w:val="004355B3"/>
    <w:rsid w:val="00435D60"/>
    <w:rsid w:val="004364BE"/>
    <w:rsid w:val="004367DF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4AE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1F5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4CE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3BF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1DD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02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02E0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02D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07AB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0C244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2018-10-11T13:47:00Z</cp:lastPrinted>
  <dcterms:created xsi:type="dcterms:W3CDTF">2021-10-28T02:58:00Z</dcterms:created>
  <dcterms:modified xsi:type="dcterms:W3CDTF">2026-07-02T05:18:00Z</dcterms:modified>
</cp:coreProperties>
</file>