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6598B" w14:textId="77777777" w:rsidR="003D2451" w:rsidRDefault="003D2451">
      <w:pPr>
        <w:wordWrap w:val="0"/>
        <w:spacing w:line="421" w:lineRule="exact"/>
        <w:jc w:val="left"/>
      </w:pPr>
    </w:p>
    <w:p w14:paraId="0E460D4E" w14:textId="77777777" w:rsidR="003D2451" w:rsidRDefault="003D2451">
      <w:pPr>
        <w:wordWrap w:val="0"/>
        <w:spacing w:line="421" w:lineRule="exact"/>
        <w:jc w:val="left"/>
      </w:pPr>
    </w:p>
    <w:p w14:paraId="30791AB7" w14:textId="77777777" w:rsidR="003D2451" w:rsidRDefault="003D2451" w:rsidP="00297FC5">
      <w:pPr>
        <w:spacing w:line="421" w:lineRule="atLeast"/>
        <w:jc w:val="center"/>
      </w:pPr>
      <w:r>
        <w:rPr>
          <w:rFonts w:hint="eastAsia"/>
          <w:spacing w:val="5"/>
          <w:w w:val="200"/>
        </w:rPr>
        <w:t>入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札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書</w:t>
      </w:r>
      <w:r w:rsidR="00C0106C">
        <w:rPr>
          <w:rFonts w:hint="eastAsia"/>
          <w:spacing w:val="5"/>
          <w:w w:val="200"/>
        </w:rPr>
        <w:t xml:space="preserve">　（第　回）</w:t>
      </w:r>
    </w:p>
    <w:p w14:paraId="3102ACDB" w14:textId="77777777" w:rsidR="003D2451" w:rsidRDefault="003D2451">
      <w:pPr>
        <w:wordWrap w:val="0"/>
        <w:spacing w:line="421" w:lineRule="exact"/>
        <w:jc w:val="left"/>
      </w:pPr>
    </w:p>
    <w:p w14:paraId="4EAE273F" w14:textId="77777777" w:rsidR="003D2451" w:rsidRDefault="003D2451">
      <w:pPr>
        <w:wordWrap w:val="0"/>
        <w:spacing w:line="421" w:lineRule="exact"/>
        <w:jc w:val="left"/>
      </w:pPr>
    </w:p>
    <w:p w14:paraId="0A2485FD" w14:textId="77777777" w:rsidR="003D2451" w:rsidRDefault="003D2451">
      <w:pPr>
        <w:wordWrap w:val="0"/>
        <w:spacing w:line="421" w:lineRule="exact"/>
        <w:jc w:val="left"/>
      </w:pPr>
    </w:p>
    <w:p w14:paraId="3634F62E" w14:textId="5E1996A0" w:rsidR="003D2451" w:rsidRDefault="006B1F5B" w:rsidP="00E64F7C">
      <w:pPr>
        <w:wordWrap w:val="0"/>
        <w:spacing w:line="421" w:lineRule="atLeast"/>
        <w:ind w:left="2196" w:hangingChars="900" w:hanging="2196"/>
        <w:jc w:val="left"/>
      </w:pPr>
      <w:r>
        <w:rPr>
          <w:rFonts w:hint="eastAsia"/>
        </w:rPr>
        <w:t xml:space="preserve">　１　業 務 名　</w:t>
      </w:r>
      <w:r w:rsidR="00B42F7E" w:rsidRPr="00B42F7E">
        <w:rPr>
          <w:rFonts w:hint="eastAsia"/>
        </w:rPr>
        <w:t>令和８年度　那覇市地域内公共交通導入検討業務</w:t>
      </w:r>
    </w:p>
    <w:p w14:paraId="28D51030" w14:textId="77777777" w:rsidR="003D2451" w:rsidRDefault="003D2451">
      <w:pPr>
        <w:wordWrap w:val="0"/>
        <w:spacing w:line="421" w:lineRule="exact"/>
        <w:jc w:val="left"/>
      </w:pPr>
    </w:p>
    <w:p w14:paraId="10DAD43D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２　入　札　金　額</w:t>
      </w:r>
    </w:p>
    <w:p w14:paraId="360CD09F" w14:textId="77777777" w:rsidR="003D2451" w:rsidRDefault="003D2451">
      <w:pPr>
        <w:wordWrap w:val="0"/>
        <w:spacing w:line="421" w:lineRule="exact"/>
        <w:jc w:val="left"/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 w14:paraId="202F623E" w14:textId="77777777"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AC40E6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7F4288EC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368BCFFA" w14:textId="77777777" w:rsidR="003D2451" w:rsidRDefault="003D2451">
            <w:pPr>
              <w:spacing w:line="421" w:lineRule="exact"/>
              <w:jc w:val="left"/>
            </w:pPr>
          </w:p>
          <w:p w14:paraId="2CB6889B" w14:textId="77777777" w:rsidR="003D2451" w:rsidRDefault="003D2451">
            <w:pPr>
              <w:spacing w:line="421" w:lineRule="exact"/>
              <w:jc w:val="left"/>
            </w:pPr>
          </w:p>
          <w:p w14:paraId="71A3738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693FE5A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1691835C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拾億</w:t>
            </w:r>
          </w:p>
          <w:p w14:paraId="676930E5" w14:textId="77777777" w:rsidR="003D2451" w:rsidRDefault="003D2451">
            <w:pPr>
              <w:spacing w:line="421" w:lineRule="exact"/>
              <w:jc w:val="left"/>
            </w:pPr>
          </w:p>
          <w:p w14:paraId="49859E2D" w14:textId="77777777" w:rsidR="003D2451" w:rsidRDefault="003D2451">
            <w:pPr>
              <w:spacing w:line="421" w:lineRule="exact"/>
              <w:jc w:val="left"/>
            </w:pPr>
          </w:p>
          <w:p w14:paraId="26120E26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DB58D91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904AB45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232B6DBB" w14:textId="77777777" w:rsidR="003D2451" w:rsidRDefault="003D2451">
            <w:pPr>
              <w:spacing w:line="421" w:lineRule="exact"/>
              <w:jc w:val="left"/>
            </w:pPr>
          </w:p>
          <w:p w14:paraId="541D557B" w14:textId="77777777" w:rsidR="003D2451" w:rsidRDefault="003D2451">
            <w:pPr>
              <w:spacing w:line="421" w:lineRule="exact"/>
              <w:jc w:val="left"/>
            </w:pPr>
          </w:p>
          <w:p w14:paraId="04653285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94FBBD5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42E5B7F7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千万</w:t>
            </w:r>
          </w:p>
          <w:p w14:paraId="01CF538E" w14:textId="77777777" w:rsidR="003D2451" w:rsidRDefault="003D2451">
            <w:pPr>
              <w:spacing w:line="421" w:lineRule="exact"/>
              <w:jc w:val="left"/>
            </w:pPr>
          </w:p>
          <w:p w14:paraId="09C51361" w14:textId="77777777" w:rsidR="003D2451" w:rsidRDefault="003D2451">
            <w:pPr>
              <w:spacing w:line="421" w:lineRule="exact"/>
              <w:jc w:val="left"/>
            </w:pPr>
          </w:p>
          <w:p w14:paraId="68852AD5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7C91FDC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9D81A74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百万</w:t>
            </w:r>
          </w:p>
          <w:p w14:paraId="527BC4AF" w14:textId="77777777" w:rsidR="003D2451" w:rsidRDefault="003D2451">
            <w:pPr>
              <w:spacing w:line="421" w:lineRule="exact"/>
              <w:jc w:val="left"/>
            </w:pPr>
          </w:p>
          <w:p w14:paraId="713540AB" w14:textId="77777777" w:rsidR="003D2451" w:rsidRDefault="003D2451">
            <w:pPr>
              <w:spacing w:line="421" w:lineRule="exact"/>
              <w:jc w:val="left"/>
            </w:pPr>
          </w:p>
          <w:p w14:paraId="22FECAD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3B7A6F1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78C3E6C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拾万</w:t>
            </w:r>
          </w:p>
          <w:p w14:paraId="3A438B07" w14:textId="77777777" w:rsidR="003D2451" w:rsidRDefault="003D2451">
            <w:pPr>
              <w:spacing w:line="421" w:lineRule="exact"/>
              <w:jc w:val="left"/>
            </w:pPr>
          </w:p>
          <w:p w14:paraId="4C39648F" w14:textId="77777777" w:rsidR="003D2451" w:rsidRDefault="003D2451">
            <w:pPr>
              <w:spacing w:line="421" w:lineRule="exact"/>
              <w:jc w:val="left"/>
            </w:pPr>
          </w:p>
          <w:p w14:paraId="50D393B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FD5F405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DFF5449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375140A6" w14:textId="77777777" w:rsidR="003D2451" w:rsidRDefault="003D2451">
            <w:pPr>
              <w:spacing w:line="421" w:lineRule="exact"/>
              <w:jc w:val="left"/>
            </w:pPr>
          </w:p>
          <w:p w14:paraId="4329E8C3" w14:textId="77777777" w:rsidR="003D2451" w:rsidRDefault="003D2451">
            <w:pPr>
              <w:spacing w:line="421" w:lineRule="exact"/>
              <w:jc w:val="left"/>
            </w:pPr>
          </w:p>
          <w:p w14:paraId="39D34D1E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A424E4A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CC25748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269B3C4D" w14:textId="77777777" w:rsidR="003D2451" w:rsidRDefault="003D2451">
            <w:pPr>
              <w:spacing w:line="421" w:lineRule="exact"/>
              <w:jc w:val="left"/>
            </w:pPr>
          </w:p>
          <w:p w14:paraId="2C6512F7" w14:textId="77777777" w:rsidR="003D2451" w:rsidRDefault="003D2451">
            <w:pPr>
              <w:spacing w:line="421" w:lineRule="exact"/>
              <w:jc w:val="left"/>
            </w:pPr>
          </w:p>
          <w:p w14:paraId="3C956206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9DE6748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742D0C98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7F492272" w14:textId="77777777" w:rsidR="003D2451" w:rsidRDefault="003D2451">
            <w:pPr>
              <w:spacing w:line="421" w:lineRule="exact"/>
              <w:jc w:val="left"/>
            </w:pPr>
          </w:p>
          <w:p w14:paraId="33BB59BD" w14:textId="77777777" w:rsidR="003D2451" w:rsidRDefault="003D2451">
            <w:pPr>
              <w:spacing w:line="421" w:lineRule="exact"/>
              <w:jc w:val="left"/>
            </w:pPr>
          </w:p>
          <w:p w14:paraId="356E77E9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9FAEDB9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A7EC85E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4CD9A925" w14:textId="77777777" w:rsidR="003D2451" w:rsidRDefault="003D2451">
            <w:pPr>
              <w:spacing w:line="421" w:lineRule="exact"/>
              <w:jc w:val="left"/>
            </w:pPr>
          </w:p>
          <w:p w14:paraId="553AD8F7" w14:textId="77777777" w:rsidR="003D2451" w:rsidRDefault="003D2451">
            <w:pPr>
              <w:spacing w:line="421" w:lineRule="exact"/>
              <w:jc w:val="left"/>
            </w:pPr>
          </w:p>
          <w:p w14:paraId="4DA2647B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F599F9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0E20D6C1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1CDB4FCE" w14:textId="77777777" w:rsidR="003D2451" w:rsidRDefault="003D2451">
            <w:pPr>
              <w:spacing w:line="421" w:lineRule="exact"/>
              <w:jc w:val="left"/>
            </w:pPr>
          </w:p>
          <w:p w14:paraId="24915353" w14:textId="77777777" w:rsidR="003D2451" w:rsidRDefault="003D2451">
            <w:pPr>
              <w:spacing w:line="421" w:lineRule="exact"/>
              <w:jc w:val="left"/>
            </w:pPr>
          </w:p>
          <w:p w14:paraId="7636678C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</w:tr>
    </w:tbl>
    <w:p w14:paraId="54D8AC14" w14:textId="77777777" w:rsidR="003D2451" w:rsidRDefault="003D2451">
      <w:pPr>
        <w:wordWrap w:val="0"/>
        <w:spacing w:line="421" w:lineRule="exact"/>
        <w:jc w:val="left"/>
      </w:pPr>
    </w:p>
    <w:p w14:paraId="174E6704" w14:textId="46B30BBA" w:rsidR="003D2451" w:rsidRDefault="003D2451" w:rsidP="00586B64">
      <w:pPr>
        <w:wordWrap w:val="0"/>
        <w:spacing w:line="421" w:lineRule="atLeast"/>
        <w:ind w:left="732" w:hangingChars="300" w:hanging="732"/>
        <w:jc w:val="left"/>
      </w:pPr>
      <w:r>
        <w:rPr>
          <w:rFonts w:hint="eastAsia"/>
        </w:rPr>
        <w:t xml:space="preserve">　　　上記の</w:t>
      </w:r>
      <w:r w:rsidR="00E64F7C">
        <w:rPr>
          <w:rFonts w:hint="eastAsia"/>
        </w:rPr>
        <w:t>制限付一般</w:t>
      </w:r>
      <w:r>
        <w:rPr>
          <w:rFonts w:hint="eastAsia"/>
        </w:rPr>
        <w:t>競争入札について</w:t>
      </w:r>
      <w:r w:rsidR="00872941" w:rsidRPr="005428E2">
        <w:rPr>
          <w:rFonts w:hint="eastAsia"/>
        </w:rPr>
        <w:t>、</w:t>
      </w:r>
      <w:r w:rsidR="00872941" w:rsidRPr="00674A2D">
        <w:rPr>
          <w:rFonts w:hint="eastAsia"/>
        </w:rPr>
        <w:t>那覇市公告第</w:t>
      </w:r>
      <w:r w:rsidR="00674A2D" w:rsidRPr="00674A2D">
        <w:rPr>
          <w:rFonts w:hint="eastAsia"/>
        </w:rPr>
        <w:t>242</w:t>
      </w:r>
      <w:r w:rsidR="00E64F7C" w:rsidRPr="00674A2D">
        <w:rPr>
          <w:rFonts w:hint="eastAsia"/>
        </w:rPr>
        <w:t>号（</w:t>
      </w:r>
      <w:r w:rsidR="005F54A9" w:rsidRPr="00674A2D">
        <w:rPr>
          <w:rFonts w:hint="eastAsia"/>
        </w:rPr>
        <w:t>令和</w:t>
      </w:r>
      <w:r w:rsidR="00DA251D" w:rsidRPr="00674A2D">
        <w:rPr>
          <w:rFonts w:hint="eastAsia"/>
        </w:rPr>
        <w:t>8</w:t>
      </w:r>
      <w:r w:rsidR="005F54A9" w:rsidRPr="00674A2D">
        <w:rPr>
          <w:rFonts w:hint="eastAsia"/>
        </w:rPr>
        <w:t>年</w:t>
      </w:r>
      <w:r w:rsidR="00DA251D" w:rsidRPr="00674A2D">
        <w:rPr>
          <w:rFonts w:hint="eastAsia"/>
        </w:rPr>
        <w:t>6</w:t>
      </w:r>
      <w:r w:rsidR="005F54A9" w:rsidRPr="00674A2D">
        <w:rPr>
          <w:rFonts w:hint="eastAsia"/>
        </w:rPr>
        <w:t>月</w:t>
      </w:r>
      <w:r w:rsidR="00DA251D" w:rsidRPr="00674A2D">
        <w:rPr>
          <w:rFonts w:hint="eastAsia"/>
        </w:rPr>
        <w:t>25</w:t>
      </w:r>
      <w:r w:rsidR="00D021EA" w:rsidRPr="00674A2D">
        <w:rPr>
          <w:rFonts w:hint="eastAsia"/>
        </w:rPr>
        <w:t xml:space="preserve"> </w:t>
      </w:r>
      <w:r w:rsidR="005F54A9" w:rsidRPr="00674A2D">
        <w:rPr>
          <w:rFonts w:hint="eastAsia"/>
        </w:rPr>
        <w:t>日</w:t>
      </w:r>
      <w:r w:rsidR="00E64F7C" w:rsidRPr="00674A2D">
        <w:rPr>
          <w:rFonts w:hint="eastAsia"/>
        </w:rPr>
        <w:t>）</w:t>
      </w:r>
      <w:r w:rsidR="00E64F7C" w:rsidRPr="005428E2">
        <w:rPr>
          <w:rFonts w:hint="eastAsia"/>
        </w:rPr>
        <w:t>及び入札説明書等を</w:t>
      </w:r>
      <w:r w:rsidRPr="005428E2">
        <w:rPr>
          <w:rFonts w:hint="eastAsia"/>
        </w:rPr>
        <w:t>熟</w:t>
      </w:r>
      <w:r>
        <w:rPr>
          <w:rFonts w:hint="eastAsia"/>
        </w:rPr>
        <w:t>知のうえ、契約金額の</w:t>
      </w:r>
      <w:r>
        <w:rPr>
          <w:rFonts w:hint="eastAsia"/>
          <w:spacing w:val="1"/>
        </w:rPr>
        <w:t xml:space="preserve"> </w:t>
      </w:r>
      <w:r w:rsidR="005F54A9">
        <w:rPr>
          <w:rFonts w:hint="eastAsia"/>
        </w:rPr>
        <w:t>110</w:t>
      </w:r>
      <w:r>
        <w:rPr>
          <w:rFonts w:hint="eastAsia"/>
        </w:rPr>
        <w:t>分の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100の金額（当該金額に１円未満の端数があるときは、その端数金額を切り捨てた金額）をもって入札いたします。</w:t>
      </w:r>
    </w:p>
    <w:p w14:paraId="35D2BF93" w14:textId="77777777" w:rsidR="003D2451" w:rsidRDefault="003D2451">
      <w:pPr>
        <w:wordWrap w:val="0"/>
        <w:spacing w:line="421" w:lineRule="exact"/>
        <w:jc w:val="left"/>
      </w:pPr>
    </w:p>
    <w:p w14:paraId="710C29F0" w14:textId="77777777" w:rsidR="003D2451" w:rsidRPr="00C05F4B" w:rsidRDefault="005F54A9">
      <w:pPr>
        <w:wordWrap w:val="0"/>
        <w:spacing w:line="421" w:lineRule="atLeast"/>
        <w:jc w:val="left"/>
      </w:pPr>
      <w:r>
        <w:rPr>
          <w:rFonts w:hint="eastAsia"/>
        </w:rPr>
        <w:t xml:space="preserve">　</w:t>
      </w:r>
      <w:r w:rsidRPr="000E298A">
        <w:rPr>
          <w:rFonts w:hint="eastAsia"/>
        </w:rPr>
        <w:t xml:space="preserve">令和　</w:t>
      </w:r>
      <w:r w:rsidR="007D372F" w:rsidRPr="000E298A">
        <w:rPr>
          <w:rFonts w:hint="eastAsia"/>
        </w:rPr>
        <w:t>年</w:t>
      </w:r>
      <w:r w:rsidR="00100303">
        <w:rPr>
          <w:rFonts w:hint="eastAsia"/>
        </w:rPr>
        <w:t xml:space="preserve">　　</w:t>
      </w:r>
      <w:r w:rsidR="007D372F" w:rsidRPr="000E298A">
        <w:rPr>
          <w:rFonts w:hint="eastAsia"/>
        </w:rPr>
        <w:t>月</w:t>
      </w:r>
      <w:r w:rsidR="00100303">
        <w:rPr>
          <w:rFonts w:hint="eastAsia"/>
        </w:rPr>
        <w:t xml:space="preserve">　　</w:t>
      </w:r>
      <w:r w:rsidR="00C05F4B" w:rsidRPr="000E298A">
        <w:rPr>
          <w:rFonts w:hint="eastAsia"/>
        </w:rPr>
        <w:t>日</w:t>
      </w:r>
    </w:p>
    <w:p w14:paraId="7AB1DD96" w14:textId="77777777" w:rsidR="003D2451" w:rsidRDefault="003D2451">
      <w:pPr>
        <w:wordWrap w:val="0"/>
        <w:spacing w:line="421" w:lineRule="exact"/>
        <w:jc w:val="left"/>
      </w:pPr>
    </w:p>
    <w:p w14:paraId="73CA037E" w14:textId="77777777" w:rsidR="0084413E" w:rsidRPr="0084413E" w:rsidRDefault="0084413E" w:rsidP="0084413E">
      <w:pPr>
        <w:wordWrap w:val="0"/>
        <w:spacing w:line="421" w:lineRule="exact"/>
        <w:jc w:val="left"/>
      </w:pPr>
      <w:r w:rsidRPr="0084413E">
        <w:rPr>
          <w:rFonts w:hint="eastAsia"/>
        </w:rPr>
        <w:t xml:space="preserve">　　　　　　　　　　　○○共同企業体</w:t>
      </w:r>
    </w:p>
    <w:p w14:paraId="27F4DED4" w14:textId="77777777" w:rsidR="0084413E" w:rsidRPr="0084413E" w:rsidRDefault="0084413E" w:rsidP="0084413E">
      <w:pPr>
        <w:wordWrap w:val="0"/>
        <w:spacing w:line="421" w:lineRule="exact"/>
        <w:jc w:val="left"/>
      </w:pPr>
    </w:p>
    <w:p w14:paraId="78152DC6" w14:textId="4F8B6200" w:rsidR="0084413E" w:rsidRPr="0084413E" w:rsidRDefault="0084413E" w:rsidP="0084413E">
      <w:pPr>
        <w:wordWrap w:val="0"/>
        <w:spacing w:line="421" w:lineRule="exact"/>
        <w:jc w:val="left"/>
      </w:pPr>
      <w:r w:rsidRPr="0084413E">
        <w:rPr>
          <w:rFonts w:hint="eastAsia"/>
        </w:rPr>
        <w:t xml:space="preserve">　　　　　代表者　　　</w:t>
      </w:r>
      <w:r>
        <w:rPr>
          <w:rFonts w:hint="eastAsia"/>
        </w:rPr>
        <w:t>所　在　地</w:t>
      </w:r>
    </w:p>
    <w:p w14:paraId="5F89FF10" w14:textId="7BB6E7EB" w:rsidR="0084413E" w:rsidRPr="0084413E" w:rsidRDefault="0084413E" w:rsidP="0084413E">
      <w:pPr>
        <w:wordWrap w:val="0"/>
        <w:spacing w:line="421" w:lineRule="exact"/>
        <w:jc w:val="left"/>
      </w:pPr>
      <w:r w:rsidRPr="0084413E">
        <w:rPr>
          <w:rFonts w:hint="eastAsia"/>
        </w:rPr>
        <w:t xml:space="preserve">　　　　　　　　　　　</w:t>
      </w:r>
      <w:r>
        <w:rPr>
          <w:rFonts w:hint="eastAsia"/>
        </w:rPr>
        <w:t>商　　　号</w:t>
      </w:r>
    </w:p>
    <w:p w14:paraId="4C0AE5A6" w14:textId="77777777" w:rsidR="0084413E" w:rsidRPr="0084413E" w:rsidRDefault="0084413E" w:rsidP="0084413E">
      <w:pPr>
        <w:wordWrap w:val="0"/>
        <w:spacing w:line="421" w:lineRule="exact"/>
        <w:jc w:val="left"/>
      </w:pPr>
      <w:r w:rsidRPr="0084413E">
        <w:rPr>
          <w:rFonts w:hint="eastAsia"/>
        </w:rPr>
        <w:t xml:space="preserve">　　　　　　　　　　　代表者氏名　　　　　　　　　　　　　　　　　印</w:t>
      </w:r>
    </w:p>
    <w:p w14:paraId="5A89EAC2" w14:textId="77777777" w:rsidR="003D2451" w:rsidRPr="0084413E" w:rsidRDefault="003D2451">
      <w:pPr>
        <w:wordWrap w:val="0"/>
        <w:spacing w:line="421" w:lineRule="exact"/>
        <w:jc w:val="left"/>
      </w:pPr>
    </w:p>
    <w:p w14:paraId="77FFEF70" w14:textId="673678E8" w:rsidR="003D2451" w:rsidRDefault="0084413E">
      <w:pPr>
        <w:wordWrap w:val="0"/>
        <w:spacing w:line="421" w:lineRule="exact"/>
        <w:jc w:val="left"/>
      </w:pPr>
      <w:r w:rsidRPr="0084413E">
        <w:rPr>
          <w:rFonts w:hint="eastAsia"/>
        </w:rPr>
        <w:t xml:space="preserve">　　　　　　　　　　　代理人氏名　　　　　　　　　　　　　　　　　印</w:t>
      </w:r>
    </w:p>
    <w:p w14:paraId="30918929" w14:textId="77777777" w:rsidR="003D2451" w:rsidRDefault="003D2451">
      <w:pPr>
        <w:wordWrap w:val="0"/>
        <w:spacing w:line="421" w:lineRule="exact"/>
        <w:jc w:val="left"/>
      </w:pPr>
    </w:p>
    <w:p w14:paraId="5A47ABE8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  <w:spacing w:val="5"/>
          <w:w w:val="200"/>
        </w:rPr>
        <w:t>那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覇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市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長</w:t>
      </w:r>
      <w:r>
        <w:rPr>
          <w:rFonts w:hint="eastAsia"/>
        </w:rPr>
        <w:t xml:space="preserve">　　</w:t>
      </w:r>
      <w:r w:rsidR="005F54A9">
        <w:rPr>
          <w:rFonts w:hint="eastAsia"/>
          <w:spacing w:val="5"/>
          <w:w w:val="200"/>
        </w:rPr>
        <w:t>宛</w:t>
      </w:r>
    </w:p>
    <w:sectPr w:rsidR="003D2451" w:rsidSect="0084413E">
      <w:footerReference w:type="default" r:id="rId6"/>
      <w:endnotePr>
        <w:numStart w:val="0"/>
      </w:endnotePr>
      <w:type w:val="nextColumn"/>
      <w:pgSz w:w="11905" w:h="16837"/>
      <w:pgMar w:top="1474" w:right="1273" w:bottom="714" w:left="1843" w:header="720" w:footer="720" w:gutter="0"/>
      <w:pgNumType w:start="31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0086B" w14:textId="77777777" w:rsidR="007E5DB2" w:rsidRDefault="007E5DB2" w:rsidP="0065243F">
      <w:pPr>
        <w:spacing w:line="240" w:lineRule="auto"/>
      </w:pPr>
      <w:r>
        <w:separator/>
      </w:r>
    </w:p>
  </w:endnote>
  <w:endnote w:type="continuationSeparator" w:id="0">
    <w:p w14:paraId="391B6C57" w14:textId="77777777" w:rsidR="007E5DB2" w:rsidRDefault="007E5DB2" w:rsidP="00652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85A9" w14:textId="77777777" w:rsidR="001607CB" w:rsidRPr="001607CB" w:rsidRDefault="001607CB" w:rsidP="001607CB">
    <w:pPr>
      <w:pStyle w:val="a5"/>
      <w:jc w:val="center"/>
      <w:rPr>
        <w:rFonts w:ascii="ＭＳ ゴシック" w:eastAsia="ＭＳ ゴシック" w:hAnsi="ＭＳ ゴシック"/>
        <w:sz w:val="18"/>
        <w:szCs w:val="1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B7E40" w14:textId="77777777" w:rsidR="007E5DB2" w:rsidRDefault="007E5DB2" w:rsidP="0065243F">
      <w:pPr>
        <w:spacing w:line="240" w:lineRule="auto"/>
      </w:pPr>
      <w:r>
        <w:separator/>
      </w:r>
    </w:p>
  </w:footnote>
  <w:footnote w:type="continuationSeparator" w:id="0">
    <w:p w14:paraId="6E6037FD" w14:textId="77777777" w:rsidR="007E5DB2" w:rsidRDefault="007E5DB2" w:rsidP="006524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BF"/>
    <w:rsid w:val="00062107"/>
    <w:rsid w:val="00093535"/>
    <w:rsid w:val="000A702F"/>
    <w:rsid w:val="000E298A"/>
    <w:rsid w:val="000F12D8"/>
    <w:rsid w:val="00100303"/>
    <w:rsid w:val="0013690C"/>
    <w:rsid w:val="001607CB"/>
    <w:rsid w:val="001C56AA"/>
    <w:rsid w:val="001E6FE3"/>
    <w:rsid w:val="001F18F0"/>
    <w:rsid w:val="001F3788"/>
    <w:rsid w:val="002361D7"/>
    <w:rsid w:val="00245D0D"/>
    <w:rsid w:val="00275D20"/>
    <w:rsid w:val="00297FC5"/>
    <w:rsid w:val="002C76AB"/>
    <w:rsid w:val="003A18A0"/>
    <w:rsid w:val="003C6F65"/>
    <w:rsid w:val="003D2451"/>
    <w:rsid w:val="003D39CE"/>
    <w:rsid w:val="00415CDF"/>
    <w:rsid w:val="00447241"/>
    <w:rsid w:val="004729AB"/>
    <w:rsid w:val="00481850"/>
    <w:rsid w:val="004B43BE"/>
    <w:rsid w:val="005073A8"/>
    <w:rsid w:val="005428E2"/>
    <w:rsid w:val="005545F3"/>
    <w:rsid w:val="00586B64"/>
    <w:rsid w:val="005A435A"/>
    <w:rsid w:val="005F54A9"/>
    <w:rsid w:val="00606DD5"/>
    <w:rsid w:val="00650F4B"/>
    <w:rsid w:val="0065243F"/>
    <w:rsid w:val="00674A2D"/>
    <w:rsid w:val="00697857"/>
    <w:rsid w:val="006B1F5B"/>
    <w:rsid w:val="007454CF"/>
    <w:rsid w:val="0076746B"/>
    <w:rsid w:val="00773414"/>
    <w:rsid w:val="007D372F"/>
    <w:rsid w:val="007E5DB2"/>
    <w:rsid w:val="00811499"/>
    <w:rsid w:val="00837B02"/>
    <w:rsid w:val="0084413E"/>
    <w:rsid w:val="00872941"/>
    <w:rsid w:val="0089160D"/>
    <w:rsid w:val="008A5DC1"/>
    <w:rsid w:val="008C3C18"/>
    <w:rsid w:val="00935A2E"/>
    <w:rsid w:val="009D6622"/>
    <w:rsid w:val="00A835E1"/>
    <w:rsid w:val="00AE3781"/>
    <w:rsid w:val="00B42F7E"/>
    <w:rsid w:val="00B4767C"/>
    <w:rsid w:val="00B84D69"/>
    <w:rsid w:val="00C0106C"/>
    <w:rsid w:val="00C05F4B"/>
    <w:rsid w:val="00CF04BF"/>
    <w:rsid w:val="00CF286F"/>
    <w:rsid w:val="00CF3C6A"/>
    <w:rsid w:val="00D021EA"/>
    <w:rsid w:val="00D13789"/>
    <w:rsid w:val="00D3505E"/>
    <w:rsid w:val="00DA251D"/>
    <w:rsid w:val="00E40A48"/>
    <w:rsid w:val="00E64F7C"/>
    <w:rsid w:val="00E922F4"/>
    <w:rsid w:val="00FA6BAC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3A27C23"/>
  <w15:docId w15:val="{8006D504-01C3-417D-95E6-A117168F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24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5243F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uiPriority w:val="99"/>
    <w:rsid w:val="006524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5243F"/>
    <w:rPr>
      <w:rFonts w:ascii="ＭＳ 明朝" w:hAnsi="Century"/>
      <w:spacing w:val="2"/>
      <w:kern w:val="2"/>
      <w:sz w:val="24"/>
    </w:rPr>
  </w:style>
  <w:style w:type="paragraph" w:styleId="a7">
    <w:name w:val="Date"/>
    <w:basedOn w:val="a"/>
    <w:next w:val="a"/>
    <w:link w:val="a8"/>
    <w:rsid w:val="005F54A9"/>
  </w:style>
  <w:style w:type="character" w:customStyle="1" w:styleId="a8">
    <w:name w:val="日付 (文字)"/>
    <w:basedOn w:val="a0"/>
    <w:link w:val="a7"/>
    <w:rsid w:val="005F54A9"/>
    <w:rPr>
      <w:rFonts w:ascii="ＭＳ 明朝" w:hAnsi="Century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62</Words>
  <Characters>356</Characters>
  <DocSecurity>0</DocSecurity>
  <Lines>2</Lines>
  <Paragraphs>1</Paragraphs>
  <ScaleCrop>false</ScaleCrop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2026-06-16T23:10:00Z</cp:lastPrinted>
  <dcterms:created xsi:type="dcterms:W3CDTF">2020-05-02T09:39:00Z</dcterms:created>
  <dcterms:modified xsi:type="dcterms:W3CDTF">2026-06-25T00:01:00Z</dcterms:modified>
</cp:coreProperties>
</file>