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13B2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16E18F39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6404569" w14:textId="06A08298" w:rsidR="006D3826" w:rsidRPr="00BD012E" w:rsidRDefault="0075345D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>令和</w:t>
      </w:r>
      <w:r w:rsidR="00DB35A7">
        <w:rPr>
          <w:rFonts w:ascii="ＭＳ 明朝" w:hAnsi="ＭＳ 明朝" w:hint="eastAsia"/>
          <w:sz w:val="24"/>
        </w:rPr>
        <w:t>８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4AB3C6D4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6DDF8C4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3414804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18984DA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63BA51FF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7DE88351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5C02B8E7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6F7C6722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28D6ECD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6E0743B" w14:textId="0BEFA4F5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B35A7">
        <w:rPr>
          <w:rFonts w:asciiTheme="minorEastAsia" w:hAnsiTheme="minorEastAsia" w:hint="eastAsia"/>
          <w:kern w:val="0"/>
          <w:sz w:val="24"/>
          <w:szCs w:val="24"/>
        </w:rPr>
        <w:t>那覇市民首里石嶺プール屋上換気扇取替修繕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7BD7D964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22BBC8FE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191A6EE6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261D30FE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48ED4608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1A47EDE" w14:textId="6DFD00D6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DB35A7">
        <w:rPr>
          <w:rFonts w:asciiTheme="minorEastAsia" w:hAnsiTheme="minorEastAsia" w:hint="eastAsia"/>
          <w:kern w:val="0"/>
          <w:sz w:val="28"/>
          <w:szCs w:val="26"/>
        </w:rPr>
        <w:t xml:space="preserve">　</w:t>
      </w:r>
      <w:r w:rsidR="00DB35A7">
        <w:rPr>
          <w:rFonts w:asciiTheme="minorEastAsia" w:hAnsiTheme="minorEastAsia" w:hint="eastAsia"/>
          <w:kern w:val="0"/>
          <w:sz w:val="24"/>
          <w:szCs w:val="24"/>
        </w:rPr>
        <w:t>那覇市民首里石嶺プール屋上換気扇取替修繕</w:t>
      </w:r>
    </w:p>
    <w:p w14:paraId="2EA3DBF2" w14:textId="77777777"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14:paraId="5F39AFD3" w14:textId="77777777"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14:paraId="431B147C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00EDA2EE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37903BAF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9BDDD" w14:textId="77777777" w:rsidR="00731967" w:rsidRDefault="00731967" w:rsidP="006D3826">
      <w:r>
        <w:separator/>
      </w:r>
    </w:p>
  </w:endnote>
  <w:endnote w:type="continuationSeparator" w:id="0">
    <w:p w14:paraId="62EC2BE2" w14:textId="77777777" w:rsidR="00731967" w:rsidRDefault="00731967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D624E" w14:textId="77777777" w:rsidR="00731967" w:rsidRDefault="00731967" w:rsidP="006D3826">
      <w:r>
        <w:separator/>
      </w:r>
    </w:p>
  </w:footnote>
  <w:footnote w:type="continuationSeparator" w:id="0">
    <w:p w14:paraId="2D12E35C" w14:textId="77777777" w:rsidR="00731967" w:rsidRDefault="00731967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FC5A7" w14:textId="77777777"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14:paraId="4E7E4FA4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AF5D" w14:textId="77777777" w:rsidR="00E50B65" w:rsidRDefault="00E50B65">
    <w:pPr>
      <w:pStyle w:val="a3"/>
    </w:pPr>
    <w:r>
      <w:rPr>
        <w:rFonts w:hint="eastAsia"/>
      </w:rPr>
      <w:t>（第１号様式）</w:t>
    </w:r>
  </w:p>
  <w:p w14:paraId="7ABB677C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08BE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4511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1947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6B21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1967"/>
    <w:rsid w:val="00734E39"/>
    <w:rsid w:val="00737C31"/>
    <w:rsid w:val="007441E7"/>
    <w:rsid w:val="00744D51"/>
    <w:rsid w:val="00747EE6"/>
    <w:rsid w:val="00751DA6"/>
    <w:rsid w:val="0075272B"/>
    <w:rsid w:val="0075345D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75E29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0C27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35A7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FCAB8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2025-05-20T05:49:00Z</cp:lastPrinted>
  <dcterms:created xsi:type="dcterms:W3CDTF">2025-05-20T01:13:00Z</dcterms:created>
  <dcterms:modified xsi:type="dcterms:W3CDTF">2026-05-29T04:17:00Z</dcterms:modified>
</cp:coreProperties>
</file>