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8A03E" w14:textId="4343D1DC" w:rsidR="003B09D0" w:rsidRDefault="00DA2199" w:rsidP="003B09D0">
      <w:pPr>
        <w:autoSpaceDE w:val="0"/>
        <w:autoSpaceDN w:val="0"/>
        <w:ind w:firstLineChars="3770" w:firstLine="9048"/>
        <w:jc w:val="right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color w:val="FFFFFF"/>
          <w:sz w:val="24"/>
        </w:rPr>
        <w:t>(案)</w:t>
      </w:r>
      <w:r w:rsidRPr="00FF653B">
        <w:rPr>
          <w:rFonts w:ascii="ＭＳ 明朝" w:hAnsi="ＭＳ 明朝"/>
          <w:sz w:val="24"/>
        </w:rPr>
        <w:t>回目</w:t>
      </w:r>
    </w:p>
    <w:p w14:paraId="2BF6C82F" w14:textId="77777777" w:rsidR="003B09D0" w:rsidRPr="00FF653B" w:rsidRDefault="003B09D0" w:rsidP="003B09D0">
      <w:pPr>
        <w:autoSpaceDE w:val="0"/>
        <w:autoSpaceDN w:val="0"/>
        <w:ind w:right="960"/>
        <w:rPr>
          <w:rFonts w:ascii="ＭＳ 明朝" w:hAnsi="ＭＳ 明朝"/>
          <w:sz w:val="24"/>
        </w:rPr>
      </w:pPr>
    </w:p>
    <w:p w14:paraId="046FF615" w14:textId="77777777" w:rsidR="001E0D54" w:rsidRPr="00FF653B" w:rsidRDefault="00DA2199" w:rsidP="003B09D0">
      <w:pPr>
        <w:autoSpaceDE w:val="0"/>
        <w:autoSpaceDN w:val="0"/>
        <w:ind w:firstLineChars="700" w:firstLine="2800"/>
        <w:rPr>
          <w:rFonts w:ascii="ＭＳ 明朝" w:hAnsi="ＭＳ 明朝"/>
          <w:sz w:val="40"/>
          <w:szCs w:val="40"/>
        </w:rPr>
      </w:pPr>
      <w:r w:rsidRPr="00FF653B">
        <w:rPr>
          <w:rFonts w:ascii="ＭＳ 明朝" w:hAnsi="ＭＳ 明朝"/>
          <w:sz w:val="40"/>
          <w:szCs w:val="40"/>
        </w:rPr>
        <w:t>入   札   書</w:t>
      </w:r>
    </w:p>
    <w:p w14:paraId="56403C20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794F6FD0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778176BF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3CB564B7" w14:textId="077E6EB8" w:rsidR="001E0D54" w:rsidRPr="00FF653B" w:rsidRDefault="00FF653B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 w:hint="eastAsia"/>
          <w:sz w:val="24"/>
        </w:rPr>
        <w:t xml:space="preserve">１　</w:t>
      </w:r>
      <w:r w:rsidR="002911A7" w:rsidRPr="00FF653B">
        <w:rPr>
          <w:rFonts w:ascii="ＭＳ 明朝" w:hAnsi="ＭＳ 明朝" w:hint="eastAsia"/>
          <w:sz w:val="24"/>
          <w:u w:val="single"/>
        </w:rPr>
        <w:t>件</w:t>
      </w:r>
      <w:r w:rsidR="004E17D7" w:rsidRPr="00FF653B">
        <w:rPr>
          <w:rFonts w:ascii="ＭＳ 明朝" w:hAnsi="ＭＳ 明朝" w:hint="eastAsia"/>
          <w:sz w:val="24"/>
          <w:u w:val="single"/>
        </w:rPr>
        <w:t>名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075615" w:rsidRPr="00075615">
        <w:rPr>
          <w:rFonts w:asciiTheme="minorEastAsia" w:hAnsiTheme="minorEastAsia" w:hint="eastAsia"/>
          <w:b/>
          <w:bCs/>
          <w:kern w:val="0"/>
          <w:sz w:val="24"/>
          <w:u w:val="single"/>
        </w:rPr>
        <w:t xml:space="preserve">令和８年度　</w:t>
      </w:r>
      <w:r w:rsidR="00075615" w:rsidRPr="00075615">
        <w:rPr>
          <w:rFonts w:asciiTheme="minorEastAsia" w:hAnsiTheme="minorEastAsia" w:hint="eastAsia"/>
          <w:b/>
          <w:bCs/>
          <w:sz w:val="24"/>
          <w:u w:val="single"/>
        </w:rPr>
        <w:t>那覇市し尿等下水道放流施設</w:t>
      </w:r>
      <w:r w:rsidR="00075615" w:rsidRPr="00075615">
        <w:rPr>
          <w:rFonts w:asciiTheme="minorEastAsia" w:hAnsiTheme="minorEastAsia" w:hint="eastAsia"/>
          <w:b/>
          <w:bCs/>
          <w:sz w:val="24"/>
          <w:u w:val="single"/>
        </w:rPr>
        <w:t xml:space="preserve">　</w:t>
      </w:r>
      <w:r w:rsidR="00075615" w:rsidRPr="00075615">
        <w:rPr>
          <w:rFonts w:asciiTheme="minorEastAsia" w:hAnsiTheme="minorEastAsia" w:hint="eastAsia"/>
          <w:b/>
          <w:bCs/>
          <w:sz w:val="24"/>
          <w:u w:val="single"/>
        </w:rPr>
        <w:t>活性炭取替業務委託</w:t>
      </w:r>
      <w:r w:rsidR="00075615">
        <w:rPr>
          <w:rFonts w:asciiTheme="minorEastAsia" w:hAnsiTheme="minorEastAsia" w:hint="eastAsia"/>
          <w:b/>
          <w:bCs/>
          <w:sz w:val="24"/>
          <w:u w:val="single"/>
        </w:rPr>
        <w:t xml:space="preserve">　</w:t>
      </w:r>
    </w:p>
    <w:p w14:paraId="15E5868B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21672F9B" w14:textId="48EFD536" w:rsidR="001E0D54" w:rsidRPr="00FF653B" w:rsidRDefault="00FF653B" w:rsidP="003B09D0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DA2199" w:rsidRPr="00FF653B">
        <w:rPr>
          <w:rFonts w:ascii="ＭＳ 明朝" w:hAnsi="ＭＳ 明朝"/>
          <w:sz w:val="24"/>
        </w:rPr>
        <w:t>入 札 金 額</w:t>
      </w:r>
    </w:p>
    <w:tbl>
      <w:tblPr>
        <w:tblW w:w="79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6"/>
      </w:tblGrid>
      <w:tr w:rsidR="000D65F7" w:rsidRPr="00FF653B" w14:paraId="0EFF3B72" w14:textId="77777777" w:rsidTr="00BA06C9">
        <w:tc>
          <w:tcPr>
            <w:tcW w:w="885" w:type="dxa"/>
            <w:vAlign w:val="center"/>
          </w:tcPr>
          <w:p w14:paraId="0E9A0E20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億</w:t>
            </w:r>
          </w:p>
        </w:tc>
        <w:tc>
          <w:tcPr>
            <w:tcW w:w="885" w:type="dxa"/>
            <w:vAlign w:val="center"/>
          </w:tcPr>
          <w:p w14:paraId="471C99AC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千万</w:t>
            </w:r>
          </w:p>
        </w:tc>
        <w:tc>
          <w:tcPr>
            <w:tcW w:w="885" w:type="dxa"/>
            <w:vAlign w:val="center"/>
          </w:tcPr>
          <w:p w14:paraId="2F40303B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百万</w:t>
            </w:r>
          </w:p>
        </w:tc>
        <w:tc>
          <w:tcPr>
            <w:tcW w:w="885" w:type="dxa"/>
            <w:vAlign w:val="center"/>
          </w:tcPr>
          <w:p w14:paraId="4C870B9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拾万</w:t>
            </w:r>
          </w:p>
        </w:tc>
        <w:tc>
          <w:tcPr>
            <w:tcW w:w="885" w:type="dxa"/>
            <w:vAlign w:val="center"/>
          </w:tcPr>
          <w:p w14:paraId="73D59179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万</w:t>
            </w:r>
          </w:p>
        </w:tc>
        <w:tc>
          <w:tcPr>
            <w:tcW w:w="885" w:type="dxa"/>
            <w:vAlign w:val="center"/>
          </w:tcPr>
          <w:p w14:paraId="633AD06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885" w:type="dxa"/>
            <w:vAlign w:val="center"/>
          </w:tcPr>
          <w:p w14:paraId="625B075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百</w:t>
            </w:r>
          </w:p>
        </w:tc>
        <w:tc>
          <w:tcPr>
            <w:tcW w:w="885" w:type="dxa"/>
            <w:vAlign w:val="center"/>
          </w:tcPr>
          <w:p w14:paraId="59368135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拾</w:t>
            </w:r>
          </w:p>
        </w:tc>
        <w:tc>
          <w:tcPr>
            <w:tcW w:w="88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B07A2DA" w14:textId="77777777" w:rsidR="000D65F7" w:rsidRPr="00FF653B" w:rsidRDefault="000D65F7" w:rsidP="003B09D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D65F7" w:rsidRPr="00FF653B" w14:paraId="20C80476" w14:textId="77777777" w:rsidTr="00BA06C9">
        <w:trPr>
          <w:trHeight w:val="1050"/>
        </w:trPr>
        <w:tc>
          <w:tcPr>
            <w:tcW w:w="885" w:type="dxa"/>
            <w:vAlign w:val="center"/>
          </w:tcPr>
          <w:p w14:paraId="70984B5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D9055E1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53B4E9D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F43A784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317E3B8F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2BFB729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FE29469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26444E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6BB52E8F" w14:textId="77777777" w:rsidR="000D65F7" w:rsidRPr="00FF653B" w:rsidRDefault="000D65F7" w:rsidP="003B09D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45FD48C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5B69C2BE" w14:textId="77777777" w:rsidR="001E0D54" w:rsidRPr="00FF653B" w:rsidRDefault="00DA2199" w:rsidP="003B09D0">
      <w:pPr>
        <w:autoSpaceDE w:val="0"/>
        <w:autoSpaceDN w:val="0"/>
        <w:ind w:firstLineChars="300" w:firstLine="72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上記のとおり入札いたします｡</w:t>
      </w:r>
    </w:p>
    <w:p w14:paraId="0360E298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36E1A674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09BB83B0" w14:textId="6BA007E2" w:rsidR="001E0D54" w:rsidRPr="00FF653B" w:rsidRDefault="00DB6FDF" w:rsidP="003B09D0">
      <w:pPr>
        <w:autoSpaceDE w:val="0"/>
        <w:autoSpaceDN w:val="0"/>
        <w:ind w:firstLineChars="300" w:firstLine="720"/>
        <w:rPr>
          <w:rFonts w:ascii="ＭＳ 明朝" w:hAnsi="ＭＳ 明朝"/>
          <w:sz w:val="24"/>
        </w:rPr>
      </w:pPr>
      <w:r w:rsidRPr="00FF653B">
        <w:rPr>
          <w:rFonts w:ascii="ＭＳ 明朝" w:hAnsi="ＭＳ 明朝" w:hint="eastAsia"/>
          <w:sz w:val="24"/>
        </w:rPr>
        <w:t>令和</w:t>
      </w:r>
      <w:r w:rsidR="00306D9B">
        <w:rPr>
          <w:rFonts w:ascii="ＭＳ 明朝" w:hAnsi="ＭＳ 明朝" w:hint="eastAsia"/>
          <w:sz w:val="24"/>
        </w:rPr>
        <w:t>８</w:t>
      </w:r>
      <w:r w:rsidR="00DA2199" w:rsidRPr="00FF653B">
        <w:rPr>
          <w:rFonts w:ascii="ＭＳ 明朝" w:hAnsi="ＭＳ 明朝"/>
          <w:sz w:val="24"/>
        </w:rPr>
        <w:t xml:space="preserve">年 </w:t>
      </w:r>
      <w:r w:rsidR="00DA2199" w:rsidRPr="00FF653B">
        <w:rPr>
          <w:rFonts w:ascii="ＭＳ 明朝" w:hAnsi="ＭＳ 明朝" w:hint="eastAsia"/>
          <w:sz w:val="24"/>
        </w:rPr>
        <w:t xml:space="preserve"> </w:t>
      </w:r>
      <w:r w:rsidR="00DA2199" w:rsidRPr="00FF653B">
        <w:rPr>
          <w:rFonts w:hint="eastAsia"/>
          <w:sz w:val="24"/>
        </w:rPr>
        <w:t xml:space="preserve"> </w:t>
      </w:r>
      <w:r w:rsidR="00DA2199" w:rsidRPr="00FF653B">
        <w:rPr>
          <w:rFonts w:ascii="ＭＳ 明朝" w:hAnsi="ＭＳ 明朝"/>
          <w:sz w:val="24"/>
        </w:rPr>
        <w:t xml:space="preserve"> 月</w:t>
      </w:r>
      <w:r w:rsidR="00DA2199" w:rsidRPr="00FF653B">
        <w:rPr>
          <w:rFonts w:ascii="ＭＳ 明朝" w:hAnsi="ＭＳ 明朝" w:hint="eastAsia"/>
          <w:sz w:val="24"/>
        </w:rPr>
        <w:t xml:space="preserve">  </w:t>
      </w:r>
      <w:r w:rsidR="00DA2199" w:rsidRPr="00FF653B">
        <w:rPr>
          <w:rFonts w:ascii="ＭＳ 明朝" w:hAnsi="ＭＳ 明朝"/>
          <w:sz w:val="24"/>
        </w:rPr>
        <w:t xml:space="preserve">  日</w:t>
      </w:r>
    </w:p>
    <w:p w14:paraId="79B7BEB7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191C7323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7379B48B" w14:textId="1008C43C" w:rsidR="001E0D54" w:rsidRPr="00FF653B" w:rsidRDefault="00DA2199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 xml:space="preserve">那覇市長 </w:t>
      </w:r>
      <w:r w:rsidR="00326D10">
        <w:rPr>
          <w:rFonts w:ascii="ＭＳ 明朝" w:hAnsi="ＭＳ 明朝" w:hint="eastAsia"/>
          <w:sz w:val="24"/>
        </w:rPr>
        <w:t xml:space="preserve">　</w:t>
      </w:r>
      <w:r w:rsidR="00C43049" w:rsidRPr="00FF653B">
        <w:rPr>
          <w:rFonts w:ascii="ＭＳ 明朝" w:hAnsi="ＭＳ 明朝" w:hint="eastAsia"/>
          <w:sz w:val="24"/>
        </w:rPr>
        <w:t>知念　覚</w:t>
      </w:r>
      <w:r w:rsidRPr="00FF653B">
        <w:rPr>
          <w:rFonts w:ascii="ＭＳ 明朝" w:hAnsi="ＭＳ 明朝"/>
          <w:sz w:val="24"/>
        </w:rPr>
        <w:t xml:space="preserve"> </w:t>
      </w:r>
      <w:r w:rsidR="00326D10">
        <w:rPr>
          <w:rFonts w:ascii="ＭＳ 明朝" w:hAnsi="ＭＳ 明朝" w:hint="eastAsia"/>
          <w:sz w:val="24"/>
        </w:rPr>
        <w:t xml:space="preserve">　</w:t>
      </w:r>
      <w:r w:rsidRPr="00FF653B">
        <w:rPr>
          <w:rFonts w:ascii="ＭＳ 明朝" w:hAnsi="ＭＳ 明朝"/>
          <w:sz w:val="24"/>
        </w:rPr>
        <w:t>様</w:t>
      </w:r>
    </w:p>
    <w:p w14:paraId="1F10267E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49A17C20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5323B4FC" w14:textId="77777777" w:rsidR="001E0D54" w:rsidRPr="00FF653B" w:rsidRDefault="00DA2199" w:rsidP="003B09D0">
      <w:pPr>
        <w:autoSpaceDE w:val="0"/>
        <w:autoSpaceDN w:val="0"/>
        <w:ind w:firstLineChars="400" w:firstLine="96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住 所</w:t>
      </w:r>
    </w:p>
    <w:p w14:paraId="1BE30DD4" w14:textId="77777777" w:rsidR="001E0D54" w:rsidRPr="00FF653B" w:rsidRDefault="00011761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BA240E" wp14:editId="1106085A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13335" t="7620" r="5080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1AC18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+LFQIAACo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"/>
            </w:pict>
          </mc:Fallback>
        </mc:AlternateContent>
      </w:r>
    </w:p>
    <w:p w14:paraId="70962F2A" w14:textId="77777777" w:rsidR="001E0D54" w:rsidRPr="00FF653B" w:rsidRDefault="00DA2199" w:rsidP="003B09D0">
      <w:pPr>
        <w:autoSpaceDE w:val="0"/>
        <w:autoSpaceDN w:val="0"/>
        <w:ind w:firstLineChars="400" w:firstLine="96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商 号</w:t>
      </w:r>
    </w:p>
    <w:p w14:paraId="4C9C6474" w14:textId="77777777" w:rsidR="001E0D54" w:rsidRPr="00FF653B" w:rsidRDefault="00011761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7B2150" wp14:editId="21B9D1E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7620" r="5715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D9E2C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n0ah&#10;nRMCAAAq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14:paraId="26C69C45" w14:textId="77777777" w:rsidR="001E0D54" w:rsidRPr="00FF653B" w:rsidRDefault="00922A4B" w:rsidP="003B09D0">
      <w:pPr>
        <w:tabs>
          <w:tab w:val="left" w:pos="6930"/>
        </w:tabs>
        <w:autoSpaceDE w:val="0"/>
        <w:autoSpaceDN w:val="0"/>
        <w:ind w:firstLineChars="400" w:firstLine="960"/>
        <w:rPr>
          <w:rFonts w:ascii="ＭＳ 明朝" w:hAnsi="ＭＳ 明朝"/>
          <w:sz w:val="24"/>
        </w:rPr>
      </w:pPr>
      <w:r w:rsidRPr="00FF653B">
        <w:rPr>
          <w:rFonts w:ascii="ＭＳ 明朝" w:hAnsi="ＭＳ 明朝" w:hint="eastAsia"/>
          <w:sz w:val="24"/>
        </w:rPr>
        <w:t>代表者</w:t>
      </w:r>
      <w:r w:rsidR="00DA2199" w:rsidRPr="00FF653B">
        <w:rPr>
          <w:rFonts w:ascii="ＭＳ 明朝" w:hAnsi="ＭＳ 明朝"/>
          <w:sz w:val="24"/>
        </w:rPr>
        <w:t>氏名</w:t>
      </w:r>
      <w:r w:rsidRPr="00FF653B">
        <w:rPr>
          <w:rFonts w:ascii="ＭＳ 明朝" w:hAnsi="ＭＳ 明朝" w:hint="eastAsia"/>
          <w:sz w:val="24"/>
        </w:rPr>
        <w:tab/>
      </w:r>
      <w:r w:rsidR="00DA2199" w:rsidRPr="00FF653B">
        <w:rPr>
          <w:rFonts w:ascii="ＭＳ 明朝" w:hAnsi="ＭＳ 明朝"/>
          <w:sz w:val="24"/>
        </w:rPr>
        <w:t>印</w:t>
      </w:r>
    </w:p>
    <w:p w14:paraId="2C65CCA6" w14:textId="77777777" w:rsidR="001E0D54" w:rsidRPr="00FF653B" w:rsidRDefault="00011761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57A14" wp14:editId="7D194D32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2765" cy="0"/>
                <wp:effectExtent l="13335" t="7620" r="6350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EAD1A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p+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"/>
            </w:pict>
          </mc:Fallback>
        </mc:AlternateContent>
      </w:r>
    </w:p>
    <w:p w14:paraId="5868BE04" w14:textId="77777777" w:rsidR="001E0D54" w:rsidRPr="00FF653B" w:rsidRDefault="00DA2199" w:rsidP="003B09D0">
      <w:pPr>
        <w:tabs>
          <w:tab w:val="left" w:pos="6930"/>
        </w:tabs>
        <w:autoSpaceDE w:val="0"/>
        <w:autoSpaceDN w:val="0"/>
        <w:ind w:firstLineChars="400" w:firstLine="96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代理人</w:t>
      </w:r>
      <w:r w:rsidR="004E17D7" w:rsidRPr="00FF653B">
        <w:rPr>
          <w:rFonts w:ascii="ＭＳ 明朝" w:hAnsi="ＭＳ 明朝" w:hint="eastAsia"/>
          <w:sz w:val="24"/>
        </w:rPr>
        <w:t>氏名</w:t>
      </w:r>
      <w:r w:rsidR="00922A4B" w:rsidRPr="00FF653B">
        <w:rPr>
          <w:rFonts w:ascii="ＭＳ 明朝" w:hAnsi="ＭＳ 明朝" w:hint="eastAsia"/>
          <w:sz w:val="24"/>
        </w:rPr>
        <w:tab/>
      </w:r>
      <w:r w:rsidRPr="00FF653B">
        <w:rPr>
          <w:rFonts w:ascii="ＭＳ 明朝" w:hAnsi="ＭＳ 明朝"/>
          <w:sz w:val="24"/>
        </w:rPr>
        <w:t>印</w:t>
      </w:r>
    </w:p>
    <w:p w14:paraId="454E84C2" w14:textId="77777777" w:rsidR="001E0D54" w:rsidRPr="00FF653B" w:rsidRDefault="00011761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61C9" wp14:editId="52BB4824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7620" r="5715" b="107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29F93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Mle&#10;YqEUAgAAKg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14:paraId="7047D021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0E087109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74E5213C" w14:textId="77777777" w:rsidR="00AB15F5" w:rsidRPr="00FF653B" w:rsidRDefault="00AB15F5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(注)1 金額の記載は､ｱﾗﾋﾞｱ数字を用い､その頭部に｢\｣を記入してください｡</w:t>
      </w:r>
    </w:p>
    <w:p w14:paraId="1538F921" w14:textId="77777777" w:rsidR="00B67BC3" w:rsidRPr="00FF653B" w:rsidRDefault="00AB15F5" w:rsidP="003B09D0">
      <w:pPr>
        <w:autoSpaceDE w:val="0"/>
        <w:autoSpaceDN w:val="0"/>
        <w:ind w:leftChars="220" w:left="462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2 入札金額は､契約希望金額の1</w:t>
      </w:r>
      <w:r w:rsidR="004E17D7" w:rsidRPr="00FF653B">
        <w:rPr>
          <w:rFonts w:ascii="ＭＳ 明朝" w:hAnsi="ＭＳ 明朝" w:hint="eastAsia"/>
          <w:sz w:val="24"/>
        </w:rPr>
        <w:t>10</w:t>
      </w:r>
      <w:r w:rsidRPr="00FF653B">
        <w:rPr>
          <w:rFonts w:ascii="ＭＳ 明朝" w:hAnsi="ＭＳ 明朝"/>
          <w:sz w:val="24"/>
        </w:rPr>
        <w:t>分の100に相当する金額</w:t>
      </w:r>
      <w:r w:rsidRPr="00FF653B">
        <w:rPr>
          <w:rFonts w:ascii="ＭＳ 明朝" w:hAnsi="ＭＳ 明朝"/>
          <w:b/>
          <w:sz w:val="24"/>
        </w:rPr>
        <w:t>(消費税相当額を含めない金額)</w:t>
      </w:r>
      <w:r w:rsidRPr="00FF653B">
        <w:rPr>
          <w:rFonts w:ascii="ＭＳ 明朝" w:hAnsi="ＭＳ 明朝"/>
          <w:sz w:val="24"/>
        </w:rPr>
        <w:t>を記載してください｡</w:t>
      </w:r>
    </w:p>
    <w:sectPr w:rsidR="00B67BC3" w:rsidRPr="00FF653B" w:rsidSect="003B09D0">
      <w:pgSz w:w="11906" w:h="16838" w:code="9"/>
      <w:pgMar w:top="1134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D809E" w14:textId="77777777" w:rsidR="00867710" w:rsidRDefault="00867710" w:rsidP="004E4582">
      <w:r>
        <w:separator/>
      </w:r>
    </w:p>
  </w:endnote>
  <w:endnote w:type="continuationSeparator" w:id="0">
    <w:p w14:paraId="49A68D6F" w14:textId="77777777" w:rsidR="00867710" w:rsidRDefault="00867710" w:rsidP="004E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62FEF" w14:textId="77777777" w:rsidR="00867710" w:rsidRDefault="00867710" w:rsidP="004E4582">
      <w:r>
        <w:separator/>
      </w:r>
    </w:p>
  </w:footnote>
  <w:footnote w:type="continuationSeparator" w:id="0">
    <w:p w14:paraId="18A6F137" w14:textId="77777777" w:rsidR="00867710" w:rsidRDefault="00867710" w:rsidP="004E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C4EB4"/>
    <w:multiLevelType w:val="hybridMultilevel"/>
    <w:tmpl w:val="0EBC9986"/>
    <w:lvl w:ilvl="0" w:tplc="2EA84AC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82574E"/>
    <w:multiLevelType w:val="hybridMultilevel"/>
    <w:tmpl w:val="4C164064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0698467">
    <w:abstractNumId w:val="0"/>
  </w:num>
  <w:num w:numId="2" w16cid:durableId="1276788253">
    <w:abstractNumId w:val="1"/>
  </w:num>
  <w:num w:numId="3" w16cid:durableId="156174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4"/>
    <w:rsid w:val="00011761"/>
    <w:rsid w:val="000577BD"/>
    <w:rsid w:val="00075615"/>
    <w:rsid w:val="000C15E3"/>
    <w:rsid w:val="000D65F7"/>
    <w:rsid w:val="0014731F"/>
    <w:rsid w:val="001A3B6C"/>
    <w:rsid w:val="001B04B5"/>
    <w:rsid w:val="001E0D54"/>
    <w:rsid w:val="001F377F"/>
    <w:rsid w:val="001F7BB0"/>
    <w:rsid w:val="00266D05"/>
    <w:rsid w:val="002775C7"/>
    <w:rsid w:val="002911A7"/>
    <w:rsid w:val="003035E0"/>
    <w:rsid w:val="00306D9B"/>
    <w:rsid w:val="0031328B"/>
    <w:rsid w:val="00317322"/>
    <w:rsid w:val="00326D10"/>
    <w:rsid w:val="003A14B6"/>
    <w:rsid w:val="003B09D0"/>
    <w:rsid w:val="003B717F"/>
    <w:rsid w:val="004061F8"/>
    <w:rsid w:val="00483DC1"/>
    <w:rsid w:val="004E17D7"/>
    <w:rsid w:val="004E4582"/>
    <w:rsid w:val="0050653A"/>
    <w:rsid w:val="005210E5"/>
    <w:rsid w:val="0056239D"/>
    <w:rsid w:val="005746B7"/>
    <w:rsid w:val="005969E2"/>
    <w:rsid w:val="0067758F"/>
    <w:rsid w:val="00690AD0"/>
    <w:rsid w:val="006C3A69"/>
    <w:rsid w:val="00742717"/>
    <w:rsid w:val="007C0202"/>
    <w:rsid w:val="007D5648"/>
    <w:rsid w:val="00856E8A"/>
    <w:rsid w:val="00867710"/>
    <w:rsid w:val="00922A4B"/>
    <w:rsid w:val="00927331"/>
    <w:rsid w:val="009757E2"/>
    <w:rsid w:val="009B1C94"/>
    <w:rsid w:val="00AB15F5"/>
    <w:rsid w:val="00B3171F"/>
    <w:rsid w:val="00B42F78"/>
    <w:rsid w:val="00B67BC3"/>
    <w:rsid w:val="00B83837"/>
    <w:rsid w:val="00B93DC1"/>
    <w:rsid w:val="00BA06C9"/>
    <w:rsid w:val="00BD4D9A"/>
    <w:rsid w:val="00C43049"/>
    <w:rsid w:val="00D743B7"/>
    <w:rsid w:val="00DA2199"/>
    <w:rsid w:val="00DB6FDF"/>
    <w:rsid w:val="00E00FFB"/>
    <w:rsid w:val="00EC5CDC"/>
    <w:rsid w:val="00F13C84"/>
    <w:rsid w:val="00F3006E"/>
    <w:rsid w:val="00FE1569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792509C"/>
  <w15:chartTrackingRefBased/>
  <w15:docId w15:val="{22FEB7AE-A574-47E4-AE58-FC8BDF39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D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E0D54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table" w:styleId="a4">
    <w:name w:val="Table Grid"/>
    <w:basedOn w:val="a1"/>
    <w:rsid w:val="001E0D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E4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582"/>
    <w:rPr>
      <w:kern w:val="2"/>
      <w:sz w:val="21"/>
      <w:szCs w:val="24"/>
    </w:rPr>
  </w:style>
  <w:style w:type="paragraph" w:styleId="a7">
    <w:name w:val="footer"/>
    <w:basedOn w:val="a"/>
    <w:link w:val="a8"/>
    <w:rsid w:val="004E45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582"/>
    <w:rPr>
      <w:kern w:val="2"/>
      <w:sz w:val="21"/>
      <w:szCs w:val="24"/>
    </w:rPr>
  </w:style>
  <w:style w:type="paragraph" w:styleId="a9">
    <w:name w:val="Balloon Text"/>
    <w:basedOn w:val="a"/>
    <w:link w:val="aa"/>
    <w:rsid w:val="00C4304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430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188</Words>
  <Characters>94</Characters>
  <DocSecurity>0</DocSecurity>
  <Lines>1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2023-10-16T01:11:00Z</cp:lastPrinted>
  <dcterms:created xsi:type="dcterms:W3CDTF">2024-06-17T02:02:00Z</dcterms:created>
  <dcterms:modified xsi:type="dcterms:W3CDTF">2026-05-14T05:44:00Z</dcterms:modified>
</cp:coreProperties>
</file>