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111A2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(第1号様式)</w:t>
      </w:r>
    </w:p>
    <w:p w14:paraId="243E5E2D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07AFB49A" w14:textId="77777777" w:rsidR="004A5CF9" w:rsidRPr="00D94732" w:rsidRDefault="004A5CF9" w:rsidP="004A5CF9">
      <w:pPr>
        <w:jc w:val="center"/>
        <w:rPr>
          <w:rFonts w:asciiTheme="minorEastAsia" w:hAnsiTheme="minorEastAsia"/>
          <w:sz w:val="28"/>
          <w:szCs w:val="28"/>
        </w:rPr>
      </w:pPr>
      <w:r w:rsidRPr="00D94732">
        <w:rPr>
          <w:rFonts w:asciiTheme="minorEastAsia" w:hAnsiTheme="minorEastAsia" w:hint="eastAsia"/>
          <w:sz w:val="28"/>
          <w:szCs w:val="28"/>
        </w:rPr>
        <w:t>質　問　書</w:t>
      </w:r>
    </w:p>
    <w:p w14:paraId="7AB019A9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50D55E8E" w14:textId="77777777" w:rsidR="004A5CF9" w:rsidRPr="00D94732" w:rsidRDefault="004A5CF9" w:rsidP="004A5CF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令和</w:t>
      </w:r>
      <w:r w:rsidR="00EF2E69">
        <w:rPr>
          <w:rFonts w:asciiTheme="minorEastAsia" w:hAnsiTheme="minorEastAsia" w:hint="eastAsia"/>
          <w:sz w:val="24"/>
          <w:szCs w:val="24"/>
        </w:rPr>
        <w:t xml:space="preserve">　　</w:t>
      </w:r>
      <w:r w:rsidRPr="00D94732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249958A9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29EB1487" w14:textId="77777777"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EF2E69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D94732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3A7F3D4F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3E5FD75E" w14:textId="77777777"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14:paraId="7DD5F88D" w14:textId="77777777" w:rsidR="004A5CF9" w:rsidRPr="00D94732" w:rsidRDefault="008E653E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5"/>
        </w:rPr>
        <w:t>所在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68216575"/>
        </w:rPr>
        <w:t>地</w:t>
      </w:r>
    </w:p>
    <w:p w14:paraId="14AD3D66" w14:textId="77777777" w:rsidR="004A5CF9" w:rsidRPr="00D94732" w:rsidRDefault="004A5CF9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商号又は名称</w:t>
      </w:r>
    </w:p>
    <w:p w14:paraId="5519356A" w14:textId="77777777" w:rsidR="004A5CF9" w:rsidRPr="00D94732" w:rsidRDefault="004A5CF9" w:rsidP="004A5CF9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3370C8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30495"/>
        </w:rPr>
        <w:t>代表者氏</w:t>
      </w:r>
      <w:r w:rsidRPr="003370C8">
        <w:rPr>
          <w:rFonts w:asciiTheme="minorEastAsia" w:hAnsiTheme="minorEastAsia" w:hint="eastAsia"/>
          <w:kern w:val="0"/>
          <w:sz w:val="24"/>
          <w:szCs w:val="24"/>
          <w:fitText w:val="1440" w:id="-1471530495"/>
        </w:rPr>
        <w:t>名</w:t>
      </w:r>
    </w:p>
    <w:p w14:paraId="432308A9" w14:textId="77777777"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14:paraId="32101D7A" w14:textId="77777777" w:rsidR="00807B33" w:rsidRPr="00D94732" w:rsidRDefault="00807B33" w:rsidP="004A5CF9">
      <w:pPr>
        <w:rPr>
          <w:rFonts w:asciiTheme="minorEastAsia" w:hAnsiTheme="minorEastAsia"/>
          <w:sz w:val="24"/>
          <w:szCs w:val="24"/>
        </w:rPr>
      </w:pPr>
    </w:p>
    <w:p w14:paraId="2F47A23F" w14:textId="4E6124AD"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「</w:t>
      </w:r>
      <w:r w:rsidR="00D10FD4">
        <w:rPr>
          <w:rFonts w:asciiTheme="minorEastAsia" w:hAnsiTheme="minorEastAsia" w:hint="eastAsia"/>
          <w:sz w:val="24"/>
          <w:szCs w:val="24"/>
        </w:rPr>
        <w:t>防災危機管理</w:t>
      </w:r>
      <w:r w:rsidRPr="00C23B16">
        <w:rPr>
          <w:rFonts w:asciiTheme="minorEastAsia" w:hAnsiTheme="minorEastAsia" w:hint="eastAsia"/>
          <w:sz w:val="24"/>
          <w:szCs w:val="24"/>
        </w:rPr>
        <w:t>課</w:t>
      </w:r>
      <w:r w:rsidR="003370C8">
        <w:rPr>
          <w:rFonts w:asciiTheme="minorEastAsia" w:hAnsiTheme="minorEastAsia" w:hint="eastAsia"/>
          <w:sz w:val="24"/>
          <w:szCs w:val="24"/>
        </w:rPr>
        <w:t>カラー</w:t>
      </w:r>
      <w:r w:rsidRPr="00D94732">
        <w:rPr>
          <w:rFonts w:asciiTheme="minorEastAsia" w:hAnsiTheme="minorEastAsia" w:hint="eastAsia"/>
          <w:sz w:val="24"/>
          <w:szCs w:val="24"/>
        </w:rPr>
        <w:t>デジタル複合機賃貸借及び保守業務」に係る制限付一般競争入札に関し、次のとおり質問します。</w:t>
      </w:r>
    </w:p>
    <w:p w14:paraId="6A2804F4" w14:textId="77777777" w:rsidR="004A5CF9" w:rsidRPr="00D10FD4" w:rsidRDefault="004A5CF9" w:rsidP="004A5C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4732" w:rsidRPr="00D94732" w14:paraId="369D5346" w14:textId="77777777" w:rsidTr="00973683">
        <w:tc>
          <w:tcPr>
            <w:tcW w:w="9214" w:type="dxa"/>
          </w:tcPr>
          <w:p w14:paraId="1C52FC14" w14:textId="77777777" w:rsidR="00973683" w:rsidRPr="00D94732" w:rsidRDefault="00973683" w:rsidP="004A5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732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D94732" w:rsidRPr="00D94732" w14:paraId="5BBC6C18" w14:textId="77777777" w:rsidTr="00973683">
        <w:trPr>
          <w:trHeight w:val="674"/>
        </w:trPr>
        <w:tc>
          <w:tcPr>
            <w:tcW w:w="9214" w:type="dxa"/>
          </w:tcPr>
          <w:p w14:paraId="4C906D42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19D97CEC" w14:textId="77777777" w:rsidTr="00973683">
        <w:trPr>
          <w:trHeight w:val="698"/>
        </w:trPr>
        <w:tc>
          <w:tcPr>
            <w:tcW w:w="9214" w:type="dxa"/>
          </w:tcPr>
          <w:p w14:paraId="668BBCDE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01143320" w14:textId="77777777" w:rsidTr="00973683">
        <w:trPr>
          <w:trHeight w:val="708"/>
        </w:trPr>
        <w:tc>
          <w:tcPr>
            <w:tcW w:w="9214" w:type="dxa"/>
          </w:tcPr>
          <w:p w14:paraId="479A2F45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595B7E86" w14:textId="77777777" w:rsidTr="00973683">
        <w:trPr>
          <w:trHeight w:val="691"/>
        </w:trPr>
        <w:tc>
          <w:tcPr>
            <w:tcW w:w="9214" w:type="dxa"/>
          </w:tcPr>
          <w:p w14:paraId="7EFA09EB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0F333068" w14:textId="77777777" w:rsidTr="00973683">
        <w:trPr>
          <w:trHeight w:val="701"/>
        </w:trPr>
        <w:tc>
          <w:tcPr>
            <w:tcW w:w="9214" w:type="dxa"/>
          </w:tcPr>
          <w:p w14:paraId="2611AD54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328E96BC" w14:textId="77777777" w:rsidTr="00973683">
        <w:trPr>
          <w:trHeight w:val="696"/>
        </w:trPr>
        <w:tc>
          <w:tcPr>
            <w:tcW w:w="9214" w:type="dxa"/>
          </w:tcPr>
          <w:p w14:paraId="39D4C4CC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6D5EA91D" w14:textId="77777777" w:rsidTr="00973683">
        <w:trPr>
          <w:trHeight w:val="706"/>
        </w:trPr>
        <w:tc>
          <w:tcPr>
            <w:tcW w:w="9214" w:type="dxa"/>
          </w:tcPr>
          <w:p w14:paraId="23396EDC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8AAA67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※記載欄が足りない場合は、適宜追加すること。</w:t>
      </w:r>
    </w:p>
    <w:p w14:paraId="59B82EC6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09E7375A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06432DDF" w14:textId="280345AD" w:rsidR="004A5CF9" w:rsidRPr="00C23B16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3B16">
        <w:rPr>
          <w:rFonts w:asciiTheme="minorEastAsia" w:hAnsiTheme="minorEastAsia" w:hint="eastAsia"/>
          <w:sz w:val="24"/>
          <w:szCs w:val="24"/>
        </w:rPr>
        <w:t>提出期限：令和</w:t>
      </w:r>
      <w:r w:rsidR="00A459A1" w:rsidRPr="00C23B16">
        <w:rPr>
          <w:rFonts w:asciiTheme="minorEastAsia" w:hAnsiTheme="minorEastAsia" w:hint="eastAsia"/>
          <w:sz w:val="24"/>
          <w:szCs w:val="24"/>
        </w:rPr>
        <w:t>8</w:t>
      </w:r>
      <w:r w:rsidRPr="00C23B16">
        <w:rPr>
          <w:rFonts w:asciiTheme="minorEastAsia" w:hAnsiTheme="minorEastAsia" w:hint="eastAsia"/>
          <w:sz w:val="24"/>
          <w:szCs w:val="24"/>
        </w:rPr>
        <w:t>年</w:t>
      </w:r>
      <w:r w:rsidR="00D10FD4">
        <w:rPr>
          <w:rFonts w:asciiTheme="minorEastAsia" w:hAnsiTheme="minorEastAsia" w:hint="eastAsia"/>
          <w:sz w:val="24"/>
          <w:szCs w:val="24"/>
        </w:rPr>
        <w:t>5</w:t>
      </w:r>
      <w:r w:rsidRPr="00C23B16">
        <w:rPr>
          <w:rFonts w:asciiTheme="minorEastAsia" w:hAnsiTheme="minorEastAsia" w:hint="eastAsia"/>
          <w:sz w:val="24"/>
          <w:szCs w:val="24"/>
        </w:rPr>
        <w:t>月</w:t>
      </w:r>
      <w:r w:rsidR="00C22C81">
        <w:rPr>
          <w:rFonts w:asciiTheme="minorEastAsia" w:hAnsiTheme="minorEastAsia" w:hint="eastAsia"/>
          <w:sz w:val="24"/>
          <w:szCs w:val="24"/>
        </w:rPr>
        <w:t>21</w:t>
      </w:r>
      <w:r w:rsidRPr="00C23B16">
        <w:rPr>
          <w:rFonts w:asciiTheme="minorEastAsia" w:hAnsiTheme="minorEastAsia" w:hint="eastAsia"/>
          <w:sz w:val="24"/>
          <w:szCs w:val="24"/>
        </w:rPr>
        <w:t>日(</w:t>
      </w:r>
      <w:r w:rsidR="00C22C81">
        <w:rPr>
          <w:rFonts w:asciiTheme="minorEastAsia" w:hAnsiTheme="minorEastAsia" w:hint="eastAsia"/>
          <w:sz w:val="24"/>
          <w:szCs w:val="24"/>
        </w:rPr>
        <w:t>木</w:t>
      </w:r>
      <w:r w:rsidRPr="00C23B16">
        <w:rPr>
          <w:rFonts w:asciiTheme="minorEastAsia" w:hAnsiTheme="minorEastAsia" w:hint="eastAsia"/>
          <w:sz w:val="24"/>
          <w:szCs w:val="24"/>
        </w:rPr>
        <w:t>)</w:t>
      </w:r>
      <w:r w:rsidR="00CF1D3E" w:rsidRPr="00C23B16">
        <w:rPr>
          <w:rFonts w:asciiTheme="minorEastAsia" w:hAnsiTheme="minorEastAsia" w:hint="eastAsia"/>
          <w:sz w:val="24"/>
          <w:szCs w:val="24"/>
        </w:rPr>
        <w:t xml:space="preserve">　</w:t>
      </w:r>
      <w:r w:rsidRPr="00C23B16">
        <w:rPr>
          <w:rFonts w:asciiTheme="minorEastAsia" w:hAnsiTheme="minorEastAsia" w:hint="eastAsia"/>
          <w:sz w:val="24"/>
          <w:szCs w:val="24"/>
        </w:rPr>
        <w:t>午後</w:t>
      </w:r>
      <w:r w:rsidR="00C22C81">
        <w:rPr>
          <w:rFonts w:asciiTheme="minorEastAsia" w:hAnsiTheme="minorEastAsia" w:hint="eastAsia"/>
          <w:sz w:val="24"/>
          <w:szCs w:val="24"/>
        </w:rPr>
        <w:t>5</w:t>
      </w:r>
      <w:r w:rsidRPr="00C23B16">
        <w:rPr>
          <w:rFonts w:asciiTheme="minorEastAsia" w:hAnsiTheme="minorEastAsia" w:hint="eastAsia"/>
          <w:sz w:val="24"/>
          <w:szCs w:val="24"/>
        </w:rPr>
        <w:t>時</w:t>
      </w:r>
    </w:p>
    <w:p w14:paraId="5A438400" w14:textId="50D91CDF" w:rsidR="004A5CF9" w:rsidRPr="00C23B16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3B16">
        <w:rPr>
          <w:rFonts w:asciiTheme="minorEastAsia" w:hAnsiTheme="minorEastAsia" w:hint="eastAsia"/>
          <w:sz w:val="24"/>
          <w:szCs w:val="24"/>
        </w:rPr>
        <w:t>提 出 先：那覇市</w:t>
      </w:r>
      <w:r w:rsidR="00D10FD4">
        <w:rPr>
          <w:rFonts w:asciiTheme="minorEastAsia" w:hAnsiTheme="minorEastAsia" w:hint="eastAsia"/>
          <w:sz w:val="24"/>
          <w:szCs w:val="24"/>
        </w:rPr>
        <w:t>総務部防災危機管理</w:t>
      </w:r>
      <w:r w:rsidRPr="00C23B16">
        <w:rPr>
          <w:rFonts w:asciiTheme="minorEastAsia" w:hAnsiTheme="minorEastAsia" w:hint="eastAsia"/>
          <w:sz w:val="24"/>
          <w:szCs w:val="24"/>
        </w:rPr>
        <w:t xml:space="preserve">課　</w:t>
      </w:r>
    </w:p>
    <w:p w14:paraId="6B2BD27B" w14:textId="53C641E4" w:rsidR="00FA04AD" w:rsidRPr="00E61EA6" w:rsidRDefault="004A5CF9" w:rsidP="005F5BE0">
      <w:pPr>
        <w:autoSpaceDN w:val="0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 w:rsidRPr="00E61EA6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E61EA6">
        <w:rPr>
          <w:rFonts w:ascii="ＭＳ ゴシック" w:eastAsia="ＭＳ ゴシック" w:hAnsi="ＭＳ ゴシック"/>
          <w:sz w:val="24"/>
          <w:szCs w:val="24"/>
        </w:rPr>
        <w:t>m</w:t>
      </w:r>
      <w:r w:rsidRPr="00E61EA6">
        <w:rPr>
          <w:rFonts w:ascii="ＭＳ ゴシック" w:eastAsia="ＭＳ ゴシック" w:hAnsi="ＭＳ ゴシック" w:hint="eastAsia"/>
          <w:sz w:val="24"/>
          <w:szCs w:val="24"/>
        </w:rPr>
        <w:t>ail：</w:t>
      </w:r>
      <w:hyperlink r:id="rId6" w:history="1">
        <w:r w:rsidR="00D10FD4" w:rsidRPr="00D10FD4">
          <w:rPr>
            <w:rStyle w:val="a4"/>
            <w:rFonts w:ascii="ＭＳ ゴシック" w:eastAsia="ＭＳ ゴシック" w:hAnsi="ＭＳ ゴシック"/>
            <w:sz w:val="24"/>
            <w:szCs w:val="24"/>
          </w:rPr>
          <w:t>BOUSAI@city.naha.lg.jp</w:t>
        </w:r>
      </w:hyperlink>
    </w:p>
    <w:sectPr w:rsidR="00FA04AD" w:rsidRPr="00E61EA6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25BD1" w14:textId="77777777" w:rsidR="00101C4F" w:rsidRDefault="00101C4F" w:rsidP="00231385">
      <w:r>
        <w:separator/>
      </w:r>
    </w:p>
  </w:endnote>
  <w:endnote w:type="continuationSeparator" w:id="0">
    <w:p w14:paraId="4983481B" w14:textId="77777777" w:rsidR="00101C4F" w:rsidRDefault="00101C4F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8AE7" w14:textId="77777777" w:rsidR="00101C4F" w:rsidRDefault="00101C4F" w:rsidP="00231385">
      <w:r>
        <w:separator/>
      </w:r>
    </w:p>
  </w:footnote>
  <w:footnote w:type="continuationSeparator" w:id="0">
    <w:p w14:paraId="283D051B" w14:textId="77777777" w:rsidR="00101C4F" w:rsidRDefault="00101C4F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101C4F"/>
    <w:rsid w:val="00194C46"/>
    <w:rsid w:val="00231385"/>
    <w:rsid w:val="002428F2"/>
    <w:rsid w:val="0027346A"/>
    <w:rsid w:val="003370C8"/>
    <w:rsid w:val="00370FED"/>
    <w:rsid w:val="00463672"/>
    <w:rsid w:val="00464D18"/>
    <w:rsid w:val="004748A0"/>
    <w:rsid w:val="00476471"/>
    <w:rsid w:val="004A5CF9"/>
    <w:rsid w:val="004C77C0"/>
    <w:rsid w:val="00533948"/>
    <w:rsid w:val="00595731"/>
    <w:rsid w:val="005F5BE0"/>
    <w:rsid w:val="00615662"/>
    <w:rsid w:val="006C0C9D"/>
    <w:rsid w:val="006C61AA"/>
    <w:rsid w:val="007F0550"/>
    <w:rsid w:val="007F36DD"/>
    <w:rsid w:val="00807B33"/>
    <w:rsid w:val="008816FC"/>
    <w:rsid w:val="008E0BBD"/>
    <w:rsid w:val="008E653E"/>
    <w:rsid w:val="00900C9E"/>
    <w:rsid w:val="009166F5"/>
    <w:rsid w:val="00973683"/>
    <w:rsid w:val="009915B3"/>
    <w:rsid w:val="009D0F30"/>
    <w:rsid w:val="00A1374E"/>
    <w:rsid w:val="00A43C47"/>
    <w:rsid w:val="00A459A1"/>
    <w:rsid w:val="00BA58A2"/>
    <w:rsid w:val="00BC4641"/>
    <w:rsid w:val="00BE52E4"/>
    <w:rsid w:val="00C22C81"/>
    <w:rsid w:val="00C23B16"/>
    <w:rsid w:val="00C445BF"/>
    <w:rsid w:val="00CF1D3E"/>
    <w:rsid w:val="00D10FD4"/>
    <w:rsid w:val="00D356DD"/>
    <w:rsid w:val="00D81FF2"/>
    <w:rsid w:val="00D94732"/>
    <w:rsid w:val="00DF0144"/>
    <w:rsid w:val="00E61EA6"/>
    <w:rsid w:val="00E73277"/>
    <w:rsid w:val="00EE7DE3"/>
    <w:rsid w:val="00EF2E69"/>
    <w:rsid w:val="00FA04AD"/>
    <w:rsid w:val="00FB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076617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a-grweb.office.city.naha.okinawa.jp/scripts/dneo/zwmljs.exe?_=17769005552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2026-04-15T04:32:00Z</cp:lastPrinted>
  <dcterms:created xsi:type="dcterms:W3CDTF">2022-08-16T05:50:00Z</dcterms:created>
  <dcterms:modified xsi:type="dcterms:W3CDTF">2026-05-15T09:31:00Z</dcterms:modified>
</cp:coreProperties>
</file>