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77C85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14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79B0D80C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105D4D7B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D462E53" w14:textId="3B8276AA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那覇市長　宛</w:t>
      </w:r>
    </w:p>
    <w:p w14:paraId="786BF593" w14:textId="77777777" w:rsidR="001338A6" w:rsidRPr="00E065FB" w:rsidRDefault="001338A6" w:rsidP="001338A6">
      <w:pPr>
        <w:ind w:firstLineChars="1944" w:firstLine="4747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60B8F6EB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32E59294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2C34FF40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830F8AB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9C0775C" w14:textId="22DF9BCF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D76D0B" w:rsidRPr="00D76D0B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助成金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実績報告書</w:t>
      </w:r>
    </w:p>
    <w:p w14:paraId="47AFE9F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2AEEDD6" w14:textId="77777777" w:rsidR="001338A6" w:rsidRPr="0061123E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BE70D6C" w14:textId="532734A6" w:rsidR="001338A6" w:rsidRPr="00E065FB" w:rsidRDefault="001338A6" w:rsidP="001338A6">
      <w:pPr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号で助成金の交付決定通知のあった助成</w:t>
      </w:r>
      <w:r w:rsidRPr="00E065FB">
        <w:rPr>
          <w:rFonts w:ascii="ＭＳ 明朝" w:eastAsia="ＭＳ 明朝" w:hAnsi="ＭＳ 明朝" w:cs="Times New Roman"/>
          <w:sz w:val="24"/>
          <w:szCs w:val="24"/>
        </w:rPr>
        <w:t>事業を完了したので、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D76D0B" w:rsidRPr="00D76D0B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  <w:szCs w:val="24"/>
        </w:rPr>
        <w:t>交付要綱第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条の規定に基づき、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関係書類を添えて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報告します。</w:t>
      </w:r>
    </w:p>
    <w:p w14:paraId="79FACA89" w14:textId="77777777" w:rsidR="001338A6" w:rsidRDefault="001338A6" w:rsidP="001338A6">
      <w:pPr>
        <w:spacing w:line="360" w:lineRule="auto"/>
        <w:ind w:right="1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538F5F6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1．助成事業完了日　　　　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年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月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901A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日</w:t>
      </w:r>
    </w:p>
    <w:p w14:paraId="1540B284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</w:p>
    <w:p w14:paraId="6E0D24C1" w14:textId="77777777" w:rsidR="001338A6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2．添付書類</w:t>
      </w:r>
    </w:p>
    <w:p w14:paraId="0947DFCD" w14:textId="77777777" w:rsidR="001338A6" w:rsidRDefault="001338A6" w:rsidP="001338A6">
      <w:pPr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（1）事業実績書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参考様式3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5616D4D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（2）</w:t>
      </w:r>
      <w:r>
        <w:rPr>
          <w:rFonts w:ascii="ＭＳ 明朝" w:eastAsia="ＭＳ 明朝" w:hAnsi="ＭＳ 明朝" w:cs="Times New Roman" w:hint="eastAsia"/>
          <w:sz w:val="24"/>
          <w:szCs w:val="24"/>
        </w:rPr>
        <w:t>経費精算書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（参考様式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25AAF4CC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（3）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助成対象経費の支払いにかかる領収書等の証拠書類の写し</w:t>
      </w:r>
    </w:p>
    <w:p w14:paraId="2A7DF713" w14:textId="77777777" w:rsidR="001338A6" w:rsidRPr="00864197" w:rsidRDefault="001338A6" w:rsidP="001338A6">
      <w:pPr>
        <w:ind w:leftChars="100" w:left="214"/>
        <w:rPr>
          <w:rFonts w:ascii="ＭＳ 明朝" w:eastAsia="ＭＳ 明朝" w:hAnsi="ＭＳ 明朝" w:cs="Times New Roman"/>
          <w:sz w:val="24"/>
          <w:szCs w:val="24"/>
        </w:rPr>
      </w:pP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864197">
        <w:rPr>
          <w:rFonts w:ascii="ＭＳ 明朝" w:eastAsia="ＭＳ 明朝" w:hAnsi="ＭＳ 明朝" w:cs="Times New Roman" w:hint="eastAsia"/>
          <w:sz w:val="24"/>
          <w:szCs w:val="24"/>
        </w:rPr>
        <w:t>）その他市長が必要と認める資料</w:t>
      </w:r>
    </w:p>
    <w:p w14:paraId="3D7C59E3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669125F7" w14:textId="77777777" w:rsidR="001338A6" w:rsidRPr="00E065FB" w:rsidRDefault="001338A6" w:rsidP="001338A6">
      <w:pPr>
        <w:spacing w:line="300" w:lineRule="auto"/>
        <w:ind w:right="928"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．交付決定の額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494"/>
      </w:tblGrid>
      <w:tr w:rsidR="001338A6" w:rsidRPr="00E065FB" w14:paraId="6D526807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696A6007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（1）交付決定額</w:t>
            </w:r>
          </w:p>
        </w:tc>
        <w:tc>
          <w:tcPr>
            <w:tcW w:w="6494" w:type="dxa"/>
            <w:vAlign w:val="center"/>
          </w:tcPr>
          <w:p w14:paraId="30F2CA94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  <w:tr w:rsidR="001338A6" w:rsidRPr="00E065FB" w14:paraId="64CBAF3D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0D6DD3B3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（2）精算額</w:t>
            </w:r>
          </w:p>
        </w:tc>
        <w:tc>
          <w:tcPr>
            <w:tcW w:w="6494" w:type="dxa"/>
            <w:vAlign w:val="center"/>
          </w:tcPr>
          <w:p w14:paraId="495F36F2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  <w:tr w:rsidR="001338A6" w:rsidRPr="00E065FB" w14:paraId="1E215CA9" w14:textId="77777777" w:rsidTr="000060CB">
        <w:trPr>
          <w:trHeight w:val="567"/>
          <w:jc w:val="center"/>
        </w:trPr>
        <w:tc>
          <w:tcPr>
            <w:tcW w:w="2256" w:type="dxa"/>
            <w:vAlign w:val="center"/>
          </w:tcPr>
          <w:p w14:paraId="750EA261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（3）差引</w:t>
            </w:r>
            <w:r w:rsidRPr="00E065FB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（(1)－(2)）</w:t>
            </w:r>
          </w:p>
        </w:tc>
        <w:tc>
          <w:tcPr>
            <w:tcW w:w="6494" w:type="dxa"/>
            <w:vAlign w:val="center"/>
          </w:tcPr>
          <w:p w14:paraId="4D7860AB" w14:textId="77777777" w:rsidR="001338A6" w:rsidRPr="00E065FB" w:rsidRDefault="001338A6" w:rsidP="000060CB">
            <w:pPr>
              <w:spacing w:line="3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　　　　　　　　　　　　　　　　　　　　　円</w:t>
            </w:r>
          </w:p>
        </w:tc>
      </w:tr>
    </w:tbl>
    <w:p w14:paraId="00EC7F63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0BDFB117" w14:textId="77777777" w:rsidR="001338A6" w:rsidRPr="00E065FB" w:rsidRDefault="001338A6" w:rsidP="001338A6">
      <w:pPr>
        <w:spacing w:line="300" w:lineRule="auto"/>
        <w:ind w:right="928"/>
        <w:rPr>
          <w:rFonts w:ascii="ＭＳ 明朝" w:eastAsia="ＭＳ 明朝" w:hAnsi="ＭＳ 明朝" w:cs="Times New Roman"/>
          <w:sz w:val="24"/>
          <w:szCs w:val="24"/>
        </w:rPr>
      </w:pPr>
    </w:p>
    <w:p w14:paraId="1F9974B5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4D1C1881" w14:textId="1F276DB2" w:rsidR="001338A6" w:rsidRPr="003F513B" w:rsidRDefault="001338A6" w:rsidP="00D10351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5C4199"/>
    <w:rsid w:val="00687E46"/>
    <w:rsid w:val="006A1FEF"/>
    <w:rsid w:val="007F4BCE"/>
    <w:rsid w:val="00831728"/>
    <w:rsid w:val="00936B73"/>
    <w:rsid w:val="00972926"/>
    <w:rsid w:val="009E390F"/>
    <w:rsid w:val="00B36A6C"/>
    <w:rsid w:val="00C45BEB"/>
    <w:rsid w:val="00D10351"/>
    <w:rsid w:val="00D76D0B"/>
    <w:rsid w:val="00DB7B02"/>
    <w:rsid w:val="00E126C6"/>
    <w:rsid w:val="00E46EAA"/>
    <w:rsid w:val="00E66618"/>
    <w:rsid w:val="00ED3FCA"/>
    <w:rsid w:val="00F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2026-07-01T00:56:00Z</dcterms:modified>
</cp:coreProperties>
</file>