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77C8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14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79B0D80C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105D4D7B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D462E53" w14:textId="3B8276AA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那覇市長　宛</w:t>
      </w:r>
    </w:p>
    <w:p w14:paraId="786BF593" w14:textId="77777777" w:rsidR="001338A6" w:rsidRPr="00E065FB" w:rsidRDefault="001338A6" w:rsidP="001338A6">
      <w:pPr>
        <w:ind w:firstLineChars="1944" w:firstLine="4747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60B8F6EB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32E59294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2C34FF4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830F8A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9C0775C" w14:textId="77777777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助成金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実績報告書</w:t>
      </w:r>
    </w:p>
    <w:p w14:paraId="47AFE9F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2AEEDD6" w14:textId="77777777" w:rsidR="001338A6" w:rsidRPr="0061123E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BE70D6C" w14:textId="77777777" w:rsidR="001338A6" w:rsidRPr="00E065FB" w:rsidRDefault="001338A6" w:rsidP="001338A6">
      <w:pPr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号で助成金の交付決定通知のあった助成</w:t>
      </w:r>
      <w:r w:rsidRPr="00E065FB">
        <w:rPr>
          <w:rFonts w:ascii="ＭＳ 明朝" w:eastAsia="ＭＳ 明朝" w:hAnsi="ＭＳ 明朝" w:cs="Times New Roman"/>
          <w:sz w:val="24"/>
          <w:szCs w:val="24"/>
        </w:rPr>
        <w:t>事業を完了したので、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  <w:szCs w:val="24"/>
        </w:rPr>
        <w:t>交付要綱第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条の規定に基づき、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関係書類を添えて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報告します。</w:t>
      </w:r>
    </w:p>
    <w:p w14:paraId="79FACA89" w14:textId="77777777" w:rsidR="001338A6" w:rsidRDefault="001338A6" w:rsidP="001338A6">
      <w:pPr>
        <w:spacing w:line="360" w:lineRule="auto"/>
        <w:ind w:right="1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38F5F6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1．助成事業完了日　　　　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年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月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日</w:t>
      </w:r>
    </w:p>
    <w:p w14:paraId="1540B284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</w:p>
    <w:p w14:paraId="6E0D24C1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2．添付書類</w:t>
      </w:r>
    </w:p>
    <w:p w14:paraId="0947DFCD" w14:textId="77777777" w:rsidR="001338A6" w:rsidRDefault="001338A6" w:rsidP="001338A6">
      <w:pPr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（1）事業実績書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参考様式3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5616D4D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（2）</w:t>
      </w:r>
      <w:r>
        <w:rPr>
          <w:rFonts w:ascii="ＭＳ 明朝" w:eastAsia="ＭＳ 明朝" w:hAnsi="ＭＳ 明朝" w:cs="Times New Roman" w:hint="eastAsia"/>
          <w:sz w:val="24"/>
          <w:szCs w:val="24"/>
        </w:rPr>
        <w:t>経費精算書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（参考様式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5AAF4CC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（3）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助成対象経費の支払いにかかる領収書等の証拠書類の写し</w:t>
      </w:r>
    </w:p>
    <w:p w14:paraId="2A7DF713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）その他市長が必要と認める資料</w:t>
      </w:r>
    </w:p>
    <w:p w14:paraId="3D7C59E3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669125F7" w14:textId="77777777" w:rsidR="001338A6" w:rsidRPr="00E065FB" w:rsidRDefault="001338A6" w:rsidP="001338A6">
      <w:pPr>
        <w:spacing w:line="300" w:lineRule="auto"/>
        <w:ind w:right="928"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．交付決定の額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494"/>
      </w:tblGrid>
      <w:tr w:rsidR="001338A6" w:rsidRPr="00E065FB" w14:paraId="6D526807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696A6007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（1）交付決定額</w:t>
            </w:r>
          </w:p>
        </w:tc>
        <w:tc>
          <w:tcPr>
            <w:tcW w:w="6494" w:type="dxa"/>
            <w:vAlign w:val="center"/>
          </w:tcPr>
          <w:p w14:paraId="30F2CA94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  <w:tr w:rsidR="001338A6" w:rsidRPr="00E065FB" w14:paraId="64CBAF3D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0D6DD3B3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（2）精算額</w:t>
            </w:r>
          </w:p>
        </w:tc>
        <w:tc>
          <w:tcPr>
            <w:tcW w:w="6494" w:type="dxa"/>
            <w:vAlign w:val="center"/>
          </w:tcPr>
          <w:p w14:paraId="495F36F2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  <w:tr w:rsidR="001338A6" w:rsidRPr="00E065FB" w14:paraId="1E215CA9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750EA261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（3）差引</w:t>
            </w:r>
            <w:r w:rsidRPr="00E065FB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（(1)－(2)）</w:t>
            </w:r>
          </w:p>
        </w:tc>
        <w:tc>
          <w:tcPr>
            <w:tcW w:w="6494" w:type="dxa"/>
            <w:vAlign w:val="center"/>
          </w:tcPr>
          <w:p w14:paraId="4D7860AB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</w:tbl>
    <w:p w14:paraId="00EC7F63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0BDFB117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1F9974B5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D1C1881" w14:textId="1F276DB2" w:rsidR="001338A6" w:rsidRPr="003F513B" w:rsidRDefault="001338A6" w:rsidP="00D10351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5C4199"/>
    <w:rsid w:val="00687E46"/>
    <w:rsid w:val="006A1FEF"/>
    <w:rsid w:val="00831728"/>
    <w:rsid w:val="00936B73"/>
    <w:rsid w:val="00972926"/>
    <w:rsid w:val="009E390F"/>
    <w:rsid w:val="00B36A6C"/>
    <w:rsid w:val="00C45BEB"/>
    <w:rsid w:val="00D10351"/>
    <w:rsid w:val="00DB7B02"/>
    <w:rsid w:val="00E126C6"/>
    <w:rsid w:val="00E46EAA"/>
    <w:rsid w:val="00E66618"/>
    <w:rsid w:val="00F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2026-04-15T05:37:00Z</dcterms:modified>
</cp:coreProperties>
</file>