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52C7" w14:textId="2870B18D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9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13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>
        <w:rPr>
          <w:rFonts w:ascii="ＭＳ 明朝" w:eastAsia="ＭＳ 明朝" w:hAnsi="ＭＳ 明朝" w:cs="Times New Roman" w:hint="eastAsia"/>
          <w:sz w:val="24"/>
          <w:szCs w:val="24"/>
        </w:rPr>
        <w:t>関係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75239DFE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 xml:space="preserve">　　年　　月　　日</w:t>
      </w:r>
    </w:p>
    <w:p w14:paraId="74985558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3C6C60B" w14:textId="126B5AAE" w:rsidR="001338A6" w:rsidRPr="00E065FB" w:rsidRDefault="001338A6" w:rsidP="004313FF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那覇市長　宛</w:t>
      </w:r>
    </w:p>
    <w:p w14:paraId="6BA8581B" w14:textId="77777777" w:rsidR="001338A6" w:rsidRDefault="001338A6" w:rsidP="001338A6">
      <w:pPr>
        <w:ind w:firstLineChars="1894" w:firstLine="462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3448E1EB" w14:textId="77777777" w:rsidR="001338A6" w:rsidRPr="00E065FB" w:rsidRDefault="001338A6" w:rsidP="001338A6">
      <w:pPr>
        <w:spacing w:line="300" w:lineRule="auto"/>
        <w:ind w:firstLineChars="1900" w:firstLine="463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6B0FD39A" w14:textId="77777777" w:rsidR="001338A6" w:rsidRPr="00E065FB" w:rsidRDefault="001338A6" w:rsidP="001338A6">
      <w:pPr>
        <w:ind w:firstLineChars="1894" w:firstLine="4625"/>
        <w:jc w:val="left"/>
        <w:rPr>
          <w:rFonts w:ascii="Century" w:eastAsia="ＭＳ 明朝" w:hAnsi="Century" w:cs="Times New Roman"/>
          <w:sz w:val="24"/>
          <w:szCs w:val="24"/>
        </w:rPr>
      </w:pPr>
      <w:r w:rsidRPr="00E065FB"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E065FB">
        <w:rPr>
          <w:rFonts w:ascii="Century" w:eastAsia="ＭＳ 明朝" w:hAnsi="Century" w:cs="Times New Roman"/>
          <w:sz w:val="24"/>
          <w:szCs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氏名　　　　　　</w:t>
      </w:r>
      <w:r w:rsidRPr="00E065F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065FB">
        <w:rPr>
          <w:rFonts w:ascii="Century" w:eastAsia="ＭＳ 明朝" w:hAnsi="Century" w:cs="Times New Roman"/>
          <w:sz w:val="24"/>
          <w:szCs w:val="24"/>
        </w:rPr>
        <w:t xml:space="preserve">　　　印</w:t>
      </w:r>
    </w:p>
    <w:p w14:paraId="5935B5FA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7C931B8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294C0FF" w14:textId="40A523C2" w:rsidR="001338A6" w:rsidRPr="00E065FB" w:rsidRDefault="001338A6" w:rsidP="001338A6">
      <w:pPr>
        <w:spacing w:line="300" w:lineRule="auto"/>
        <w:ind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</w:t>
      </w:r>
      <w:r w:rsidR="007A0211" w:rsidRPr="007A0211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0FBCC949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事故報告書</w:t>
      </w:r>
    </w:p>
    <w:p w14:paraId="5882B668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99C9929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7AC8A84" w14:textId="631871C0" w:rsidR="001338A6" w:rsidRPr="00E64B29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64B29"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  <w:r>
        <w:rPr>
          <w:rFonts w:ascii="ＭＳ 明朝" w:eastAsia="ＭＳ 明朝" w:hAnsi="ＭＳ 明朝" w:cs="Times New Roman" w:hint="eastAsia"/>
          <w:sz w:val="24"/>
          <w:szCs w:val="24"/>
        </w:rPr>
        <w:t>付け那覇市指令経商第　　　　号で助成金の交付決定通知のあった助成事業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について、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下記の事故が発生したので、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なはし外国</w:t>
      </w:r>
      <w:r w:rsidR="007A0211" w:rsidRPr="007A0211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 w:rsidRPr="00E64B29">
        <w:rPr>
          <w:rFonts w:ascii="ＭＳ 明朝" w:eastAsia="ＭＳ 明朝" w:hAnsi="ＭＳ 明朝" w:cs="Times New Roman"/>
          <w:sz w:val="24"/>
          <w:szCs w:val="24"/>
        </w:rPr>
        <w:t>受入環境整備支援助成金交付要綱第1</w:t>
      </w:r>
      <w:r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E64B29">
        <w:rPr>
          <w:rFonts w:ascii="ＭＳ 明朝" w:eastAsia="ＭＳ 明朝" w:hAnsi="ＭＳ 明朝" w:cs="Times New Roman"/>
          <w:sz w:val="24"/>
          <w:szCs w:val="24"/>
        </w:rPr>
        <w:t>条の規定に基づき、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下記のとおり報告します</w:t>
      </w:r>
      <w:r w:rsidRPr="00E64B29">
        <w:rPr>
          <w:rFonts w:ascii="ＭＳ 明朝" w:eastAsia="ＭＳ 明朝" w:hAnsi="ＭＳ 明朝" w:cs="Times New Roman"/>
          <w:sz w:val="24"/>
          <w:szCs w:val="24"/>
        </w:rPr>
        <w:t>。</w:t>
      </w:r>
    </w:p>
    <w:p w14:paraId="314AD4E1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ED57702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/>
          <w:sz w:val="24"/>
          <w:szCs w:val="24"/>
        </w:rPr>
        <w:t>記</w:t>
      </w:r>
    </w:p>
    <w:p w14:paraId="7E435533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8287EAF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490F4D6" w14:textId="77777777" w:rsidR="001338A6" w:rsidRPr="00E065FB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/>
          <w:sz w:val="24"/>
          <w:szCs w:val="24"/>
        </w:rPr>
        <w:t>.</w:t>
      </w:r>
      <w:r>
        <w:rPr>
          <w:rFonts w:ascii="ＭＳ 明朝" w:eastAsia="ＭＳ 明朝" w:hAnsi="ＭＳ 明朝" w:cs="Times New Roman" w:hint="eastAsia"/>
          <w:sz w:val="24"/>
          <w:szCs w:val="24"/>
        </w:rPr>
        <w:t>事故の内容及びその原因</w:t>
      </w:r>
    </w:p>
    <w:p w14:paraId="080D99ED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CD6C6F5" w14:textId="77777777" w:rsidR="001338A6" w:rsidRPr="00E64B29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269B5EC7" w14:textId="77777777" w:rsidR="001338A6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2.</w:t>
      </w:r>
      <w:r>
        <w:rPr>
          <w:rFonts w:ascii="ＭＳ 明朝" w:eastAsia="ＭＳ 明朝" w:hAnsi="ＭＳ 明朝" w:cs="Times New Roman" w:hint="eastAsia"/>
          <w:sz w:val="24"/>
          <w:szCs w:val="24"/>
        </w:rPr>
        <w:t>現在の進捗状況</w:t>
      </w:r>
    </w:p>
    <w:p w14:paraId="318FAD7E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FFF934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3AC15F09" w14:textId="77777777" w:rsidR="001338A6" w:rsidRDefault="001338A6" w:rsidP="001338A6">
      <w:pPr>
        <w:ind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3.現在までに要した経費</w:t>
      </w:r>
    </w:p>
    <w:p w14:paraId="2767B31D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504F2704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798A93C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4.事故に対する措置</w:t>
      </w:r>
    </w:p>
    <w:p w14:paraId="06A1220A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6EA398CB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1529A8AC" w14:textId="7777777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5.補助事業の遂行及び完了の予定</w:t>
      </w:r>
    </w:p>
    <w:p w14:paraId="7A388AF3" w14:textId="3FE76697" w:rsidR="001338A6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37472"/>
    <w:rsid w:val="000B2299"/>
    <w:rsid w:val="001338A6"/>
    <w:rsid w:val="001C00BF"/>
    <w:rsid w:val="001D239C"/>
    <w:rsid w:val="00344691"/>
    <w:rsid w:val="004313FF"/>
    <w:rsid w:val="00466F39"/>
    <w:rsid w:val="00504BFE"/>
    <w:rsid w:val="005C4199"/>
    <w:rsid w:val="00687E46"/>
    <w:rsid w:val="006A1FEF"/>
    <w:rsid w:val="007A0211"/>
    <w:rsid w:val="00831728"/>
    <w:rsid w:val="00936B73"/>
    <w:rsid w:val="00972926"/>
    <w:rsid w:val="009E390F"/>
    <w:rsid w:val="00AA39F2"/>
    <w:rsid w:val="00B36A6C"/>
    <w:rsid w:val="00C45BEB"/>
    <w:rsid w:val="00DB7B02"/>
    <w:rsid w:val="00E126C6"/>
    <w:rsid w:val="00E46EAA"/>
    <w:rsid w:val="00E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248</Characters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2026-04-15T05:29:00Z</dcterms:created>
  <dcterms:modified xsi:type="dcterms:W3CDTF">2026-07-01T00:55:00Z</dcterms:modified>
</cp:coreProperties>
</file>