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1A81B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Pr="00E065FB">
        <w:rPr>
          <w:rFonts w:ascii="ＭＳ 明朝" w:eastAsia="ＭＳ 明朝" w:hAnsi="ＭＳ 明朝" w:cs="Times New Roman"/>
          <w:sz w:val="24"/>
          <w:szCs w:val="24"/>
        </w:rPr>
        <w:t>様式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656B13C9" w14:textId="77777777" w:rsidR="001338A6" w:rsidRDefault="001338A6" w:rsidP="001338A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年　　月　　日</w:t>
      </w:r>
    </w:p>
    <w:p w14:paraId="7E6A4738" w14:textId="77777777" w:rsidR="004313FF" w:rsidRPr="00E065FB" w:rsidRDefault="004313FF" w:rsidP="001338A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17B070E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>那覇市長　宛</w:t>
      </w:r>
    </w:p>
    <w:p w14:paraId="6BDB2C13" w14:textId="77777777" w:rsidR="001338A6" w:rsidRPr="00E065FB" w:rsidRDefault="001338A6" w:rsidP="001338A6">
      <w:pPr>
        <w:ind w:firstLineChars="1944" w:firstLine="4747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5236B7E2" w14:textId="77777777" w:rsidR="001338A6" w:rsidRPr="00E065FB" w:rsidRDefault="001338A6" w:rsidP="001338A6">
      <w:pPr>
        <w:spacing w:line="300" w:lineRule="auto"/>
        <w:ind w:firstLineChars="1950" w:firstLine="476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183930FF" w14:textId="77777777" w:rsidR="001338A6" w:rsidRPr="00E065FB" w:rsidRDefault="001338A6" w:rsidP="001338A6">
      <w:pPr>
        <w:ind w:firstLineChars="1894" w:firstLine="4625"/>
        <w:jc w:val="left"/>
        <w:rPr>
          <w:rFonts w:ascii="Century" w:eastAsia="ＭＳ 明朝" w:hAnsi="Century" w:cs="Times New Roman"/>
          <w:sz w:val="24"/>
          <w:szCs w:val="24"/>
        </w:rPr>
      </w:pPr>
      <w:r w:rsidRPr="00E065FB"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E065FB">
        <w:rPr>
          <w:rFonts w:ascii="Century" w:eastAsia="ＭＳ 明朝" w:hAnsi="Century" w:cs="Times New Roman"/>
          <w:sz w:val="24"/>
          <w:szCs w:val="24"/>
        </w:rPr>
        <w:t>代表者職・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>）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氏名　　　　　　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　　　印</w:t>
      </w:r>
    </w:p>
    <w:p w14:paraId="65195C95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1901B7F1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1FA5D08" w14:textId="0AD57AD3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年度</w:t>
      </w:r>
      <w:r w:rsidRPr="006D70AD">
        <w:rPr>
          <w:rFonts w:ascii="ＭＳ 明朝" w:eastAsia="ＭＳ 明朝" w:hAnsi="ＭＳ 明朝" w:cs="Times New Roman" w:hint="eastAsia"/>
          <w:sz w:val="24"/>
          <w:szCs w:val="24"/>
        </w:rPr>
        <w:t>なはし外国</w:t>
      </w:r>
      <w:r w:rsidR="00144532" w:rsidRPr="00144532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 w:rsidRPr="006D70AD">
        <w:rPr>
          <w:rFonts w:ascii="ＭＳ 明朝" w:eastAsia="ＭＳ 明朝" w:hAnsi="ＭＳ 明朝" w:cs="Times New Roman" w:hint="eastAsia"/>
          <w:sz w:val="24"/>
          <w:szCs w:val="24"/>
        </w:rPr>
        <w:t>受入環境整備支援助成金</w:t>
      </w:r>
    </w:p>
    <w:p w14:paraId="2CCFFCDC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交付申請取下届出書</w:t>
      </w:r>
    </w:p>
    <w:p w14:paraId="42244EA0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5E92DA4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5D889410" w14:textId="745B33EB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年　月　日付け那覇市指令経商第　　　　号で補助金の交付決定通知のあった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年度</w:t>
      </w:r>
      <w:r w:rsidRPr="006D70AD">
        <w:rPr>
          <w:rFonts w:ascii="ＭＳ 明朝" w:eastAsia="ＭＳ 明朝" w:hAnsi="ＭＳ 明朝" w:cs="Times New Roman" w:hint="eastAsia"/>
          <w:sz w:val="24"/>
          <w:szCs w:val="24"/>
        </w:rPr>
        <w:t>なはし外国</w:t>
      </w:r>
      <w:r w:rsidR="00144532" w:rsidRPr="00144532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 w:rsidRPr="006D70AD">
        <w:rPr>
          <w:rFonts w:ascii="ＭＳ 明朝" w:eastAsia="ＭＳ 明朝" w:hAnsi="ＭＳ 明朝" w:cs="Times New Roman" w:hint="eastAsia"/>
          <w:sz w:val="24"/>
          <w:szCs w:val="24"/>
        </w:rPr>
        <w:t>受入環境整備支援助成金</w:t>
      </w:r>
      <w:r w:rsidRPr="00E065FB">
        <w:rPr>
          <w:rFonts w:ascii="ＭＳ 明朝" w:eastAsia="ＭＳ 明朝" w:hAnsi="ＭＳ 明朝" w:cs="Times New Roman"/>
          <w:sz w:val="24"/>
          <w:szCs w:val="24"/>
        </w:rPr>
        <w:t>について、</w:t>
      </w:r>
      <w:r w:rsidRPr="006D70AD">
        <w:rPr>
          <w:rFonts w:ascii="ＭＳ 明朝" w:eastAsia="ＭＳ 明朝" w:hAnsi="ＭＳ 明朝" w:cs="Times New Roman" w:hint="eastAsia"/>
          <w:sz w:val="24"/>
          <w:szCs w:val="24"/>
        </w:rPr>
        <w:t>なはし外国</w:t>
      </w:r>
      <w:r w:rsidR="00144532" w:rsidRPr="00144532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 w:rsidRPr="006D70AD">
        <w:rPr>
          <w:rFonts w:ascii="ＭＳ 明朝" w:eastAsia="ＭＳ 明朝" w:hAnsi="ＭＳ 明朝" w:cs="Times New Roman" w:hint="eastAsia"/>
          <w:sz w:val="24"/>
          <w:szCs w:val="24"/>
        </w:rPr>
        <w:t>受入環境整備支援助成金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交付要綱第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条の規定に基づき、取下げしたいため</w:t>
      </w:r>
      <w:r w:rsidRPr="00E065FB">
        <w:rPr>
          <w:rFonts w:ascii="ＭＳ 明朝" w:eastAsia="ＭＳ 明朝" w:hAnsi="ＭＳ 明朝" w:cs="Times New Roman"/>
          <w:sz w:val="24"/>
          <w:szCs w:val="24"/>
        </w:rPr>
        <w:t>、下記のとおり届出をします。</w:t>
      </w:r>
    </w:p>
    <w:p w14:paraId="5BA51F73" w14:textId="77777777" w:rsidR="001338A6" w:rsidRPr="00792D88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68B45F5C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6ABB2B6E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>記</w:t>
      </w:r>
    </w:p>
    <w:p w14:paraId="297E0117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1FC98EF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3283F0E7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E065FB">
        <w:rPr>
          <w:rFonts w:ascii="ＭＳ 明朝" w:eastAsia="ＭＳ 明朝" w:hAnsi="ＭＳ 明朝" w:cs="Times New Roman"/>
          <w:sz w:val="24"/>
          <w:szCs w:val="24"/>
        </w:rPr>
        <w:t>.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助成金の額　　　　　　　　　金　　　　　　　　　　 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円</w:t>
      </w:r>
    </w:p>
    <w:p w14:paraId="0ABD8CDC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24D19D94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2.交付申請年月日</w:t>
      </w:r>
      <w:r w:rsidRPr="00E065FB">
        <w:rPr>
          <w:rFonts w:ascii="ＭＳ 明朝" w:eastAsia="ＭＳ 明朝" w:hAnsi="ＭＳ 明朝" w:cs="Times New Roman"/>
          <w:sz w:val="24"/>
          <w:szCs w:val="24"/>
        </w:rPr>
        <w:tab/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ab/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年　　　月　　　日</w:t>
      </w:r>
    </w:p>
    <w:p w14:paraId="1896FF73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3D29998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3.取下げする</w:t>
      </w:r>
      <w:r w:rsidRPr="00E065FB">
        <w:rPr>
          <w:rFonts w:ascii="ＭＳ 明朝" w:eastAsia="ＭＳ 明朝" w:hAnsi="ＭＳ 明朝" w:cs="Times New Roman"/>
          <w:sz w:val="24"/>
          <w:szCs w:val="24"/>
        </w:rPr>
        <w:t>理由</w:t>
      </w:r>
    </w:p>
    <w:p w14:paraId="715B4C9C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5696E831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65692D0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24B2ECB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494F1E0D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B40BFBF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E08F938" w14:textId="77777777" w:rsidR="001338A6" w:rsidRPr="00E065FB" w:rsidRDefault="001338A6" w:rsidP="001338A6">
      <w:pPr>
        <w:rPr>
          <w:rFonts w:ascii="Century" w:eastAsia="ＭＳ 明朝" w:hAnsi="Century" w:cs="Times New Roman"/>
        </w:rPr>
      </w:pPr>
    </w:p>
    <w:p w14:paraId="4D1C1881" w14:textId="3D58BD21" w:rsidR="001338A6" w:rsidRPr="003F513B" w:rsidRDefault="001338A6" w:rsidP="00687E46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00EE0DF4" w14:textId="77777777" w:rsidR="006A1FEF" w:rsidRPr="001338A6" w:rsidRDefault="006A1FEF"/>
    <w:sectPr w:rsidR="006A1FEF" w:rsidRPr="001338A6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B2299"/>
    <w:rsid w:val="001338A6"/>
    <w:rsid w:val="00144532"/>
    <w:rsid w:val="001C00BF"/>
    <w:rsid w:val="001D239C"/>
    <w:rsid w:val="004313FF"/>
    <w:rsid w:val="00466F39"/>
    <w:rsid w:val="00504BFE"/>
    <w:rsid w:val="00687E46"/>
    <w:rsid w:val="006A1FEF"/>
    <w:rsid w:val="00770CBD"/>
    <w:rsid w:val="00831728"/>
    <w:rsid w:val="00972926"/>
    <w:rsid w:val="009E390F"/>
    <w:rsid w:val="00B36A6C"/>
    <w:rsid w:val="00C45BEB"/>
    <w:rsid w:val="00DB7B02"/>
    <w:rsid w:val="00E46EAA"/>
    <w:rsid w:val="00F3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49</Words>
  <Characters>281</Characters>
  <DocSecurity>0</DocSecurity>
  <Lines>2</Lines>
  <Paragraphs>1</Paragraphs>
  <ScaleCrop>false</ScaleCrop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2026-04-15T05:28:00Z</dcterms:created>
  <dcterms:modified xsi:type="dcterms:W3CDTF">2026-07-01T00:55:00Z</dcterms:modified>
</cp:coreProperties>
</file>