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1A81B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>
        <w:rPr>
          <w:rFonts w:ascii="ＭＳ 明朝" w:eastAsia="ＭＳ 明朝" w:hAnsi="ＭＳ 明朝" w:cs="Times New Roman" w:hint="eastAsia"/>
          <w:sz w:val="24"/>
          <w:szCs w:val="24"/>
        </w:rPr>
        <w:t>6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Pr="00E065FB">
        <w:rPr>
          <w:rFonts w:ascii="ＭＳ 明朝" w:eastAsia="ＭＳ 明朝" w:hAnsi="ＭＳ 明朝" w:cs="Times New Roman"/>
          <w:sz w:val="24"/>
          <w:szCs w:val="24"/>
        </w:rPr>
        <w:t>様式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（第</w:t>
      </w:r>
      <w:r>
        <w:rPr>
          <w:rFonts w:ascii="ＭＳ 明朝" w:eastAsia="ＭＳ 明朝" w:hAnsi="ＭＳ 明朝" w:cs="Times New Roman" w:hint="eastAsia"/>
          <w:sz w:val="24"/>
          <w:szCs w:val="24"/>
        </w:rPr>
        <w:t>10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14:paraId="656B13C9" w14:textId="77777777" w:rsidR="001338A6" w:rsidRDefault="001338A6" w:rsidP="001338A6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/>
          <w:sz w:val="24"/>
          <w:szCs w:val="24"/>
        </w:rPr>
        <w:t xml:space="preserve">　　年　　月　　日</w:t>
      </w:r>
    </w:p>
    <w:p w14:paraId="7E6A4738" w14:textId="77777777" w:rsidR="004313FF" w:rsidRPr="00E065FB" w:rsidRDefault="004313FF" w:rsidP="001338A6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117B070E" w14:textId="77777777" w:rsidR="001338A6" w:rsidRPr="00E065FB" w:rsidRDefault="001338A6" w:rsidP="001338A6">
      <w:pPr>
        <w:ind w:firstLineChars="100" w:firstLine="244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/>
          <w:sz w:val="24"/>
          <w:szCs w:val="24"/>
        </w:rPr>
        <w:t>那覇市長　宛</w:t>
      </w:r>
    </w:p>
    <w:p w14:paraId="6BDB2C13" w14:textId="77777777" w:rsidR="001338A6" w:rsidRPr="00E065FB" w:rsidRDefault="001338A6" w:rsidP="001338A6">
      <w:pPr>
        <w:ind w:firstLineChars="1944" w:firstLine="4747"/>
        <w:rPr>
          <w:rFonts w:ascii="Century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所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在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地</w:t>
      </w:r>
    </w:p>
    <w:p w14:paraId="5236B7E2" w14:textId="77777777" w:rsidR="001338A6" w:rsidRPr="00E065FB" w:rsidRDefault="001338A6" w:rsidP="001338A6">
      <w:pPr>
        <w:spacing w:line="300" w:lineRule="auto"/>
        <w:ind w:firstLineChars="1950" w:firstLine="4761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商号または名称</w:t>
      </w:r>
    </w:p>
    <w:p w14:paraId="183930FF" w14:textId="77777777" w:rsidR="001338A6" w:rsidRPr="00E065FB" w:rsidRDefault="001338A6" w:rsidP="001338A6">
      <w:pPr>
        <w:ind w:firstLineChars="1894" w:firstLine="4625"/>
        <w:jc w:val="left"/>
        <w:rPr>
          <w:rFonts w:ascii="Century" w:eastAsia="ＭＳ 明朝" w:hAnsi="Century" w:cs="Times New Roman"/>
          <w:sz w:val="24"/>
          <w:szCs w:val="24"/>
        </w:rPr>
      </w:pPr>
      <w:r w:rsidRPr="00E065FB">
        <w:rPr>
          <w:rFonts w:ascii="Century" w:eastAsia="ＭＳ 明朝" w:hAnsi="Century" w:cs="Times New Roman" w:hint="eastAsia"/>
          <w:sz w:val="24"/>
          <w:szCs w:val="24"/>
        </w:rPr>
        <w:t>（</w:t>
      </w:r>
      <w:r w:rsidRPr="00E065FB">
        <w:rPr>
          <w:rFonts w:ascii="Century" w:eastAsia="ＭＳ 明朝" w:hAnsi="Century" w:cs="Times New Roman"/>
          <w:sz w:val="24"/>
          <w:szCs w:val="24"/>
        </w:rPr>
        <w:t>代表者職・</w:t>
      </w:r>
      <w:r w:rsidRPr="00E065FB">
        <w:rPr>
          <w:rFonts w:ascii="Century" w:eastAsia="ＭＳ 明朝" w:hAnsi="Century" w:cs="Times New Roman" w:hint="eastAsia"/>
          <w:sz w:val="24"/>
          <w:szCs w:val="24"/>
        </w:rPr>
        <w:t>）</w:t>
      </w:r>
      <w:r w:rsidRPr="00E065FB">
        <w:rPr>
          <w:rFonts w:ascii="Century" w:eastAsia="ＭＳ 明朝" w:hAnsi="Century" w:cs="Times New Roman"/>
          <w:sz w:val="24"/>
          <w:szCs w:val="24"/>
        </w:rPr>
        <w:t xml:space="preserve">氏名　　　　　　</w:t>
      </w:r>
      <w:r w:rsidRPr="00E065FB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E065FB">
        <w:rPr>
          <w:rFonts w:ascii="Century" w:eastAsia="ＭＳ 明朝" w:hAnsi="Century" w:cs="Times New Roman"/>
          <w:sz w:val="24"/>
          <w:szCs w:val="24"/>
        </w:rPr>
        <w:t xml:space="preserve">　　　印</w:t>
      </w:r>
    </w:p>
    <w:p w14:paraId="65195C95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1901B7F1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71FA5D08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/>
          <w:sz w:val="24"/>
          <w:szCs w:val="24"/>
        </w:rPr>
        <w:t xml:space="preserve">　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令和　</w:t>
      </w:r>
      <w:r w:rsidRPr="00E065FB">
        <w:rPr>
          <w:rFonts w:ascii="ＭＳ 明朝" w:eastAsia="ＭＳ 明朝" w:hAnsi="ＭＳ 明朝" w:cs="Times New Roman"/>
          <w:sz w:val="24"/>
          <w:szCs w:val="24"/>
        </w:rPr>
        <w:t>年度</w:t>
      </w:r>
      <w:r w:rsidRPr="006D70AD">
        <w:rPr>
          <w:rFonts w:ascii="ＭＳ 明朝" w:eastAsia="ＭＳ 明朝" w:hAnsi="ＭＳ 明朝" w:cs="Times New Roman" w:hint="eastAsia"/>
          <w:sz w:val="24"/>
          <w:szCs w:val="24"/>
        </w:rPr>
        <w:t>なはし外国人受入環境整備支援助成金</w:t>
      </w:r>
    </w:p>
    <w:p w14:paraId="2CCFFCDC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交付申請取下届出書</w:t>
      </w:r>
    </w:p>
    <w:p w14:paraId="42244EA0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05E92DA4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5D889410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令和　</w:t>
      </w:r>
      <w:r w:rsidRPr="00E065FB">
        <w:rPr>
          <w:rFonts w:ascii="ＭＳ 明朝" w:eastAsia="ＭＳ 明朝" w:hAnsi="ＭＳ 明朝" w:cs="Times New Roman"/>
          <w:sz w:val="24"/>
          <w:szCs w:val="24"/>
        </w:rPr>
        <w:t>年　月　日付け那覇市指令経商第　　　　号で補助金の交付決定通知のあった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令和　</w:t>
      </w:r>
      <w:r w:rsidRPr="00E065FB">
        <w:rPr>
          <w:rFonts w:ascii="ＭＳ 明朝" w:eastAsia="ＭＳ 明朝" w:hAnsi="ＭＳ 明朝" w:cs="Times New Roman"/>
          <w:sz w:val="24"/>
          <w:szCs w:val="24"/>
        </w:rPr>
        <w:t>年度</w:t>
      </w:r>
      <w:r w:rsidRPr="006D70AD">
        <w:rPr>
          <w:rFonts w:ascii="ＭＳ 明朝" w:eastAsia="ＭＳ 明朝" w:hAnsi="ＭＳ 明朝" w:cs="Times New Roman" w:hint="eastAsia"/>
          <w:sz w:val="24"/>
          <w:szCs w:val="24"/>
        </w:rPr>
        <w:t>なはし外国人受入環境整備支援助成金</w:t>
      </w:r>
      <w:r w:rsidRPr="00E065FB">
        <w:rPr>
          <w:rFonts w:ascii="ＭＳ 明朝" w:eastAsia="ＭＳ 明朝" w:hAnsi="ＭＳ 明朝" w:cs="Times New Roman"/>
          <w:sz w:val="24"/>
          <w:szCs w:val="24"/>
        </w:rPr>
        <w:t>について、</w:t>
      </w:r>
      <w:r w:rsidRPr="006D70AD">
        <w:rPr>
          <w:rFonts w:ascii="ＭＳ 明朝" w:eastAsia="ＭＳ 明朝" w:hAnsi="ＭＳ 明朝" w:cs="Times New Roman" w:hint="eastAsia"/>
          <w:sz w:val="24"/>
          <w:szCs w:val="24"/>
        </w:rPr>
        <w:t>なはし外国人受入環境整備支援助成金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交付要綱第</w:t>
      </w:r>
      <w:r>
        <w:rPr>
          <w:rFonts w:ascii="ＭＳ 明朝" w:eastAsia="ＭＳ 明朝" w:hAnsi="ＭＳ 明朝" w:cs="Times New Roman" w:hint="eastAsia"/>
          <w:sz w:val="24"/>
          <w:szCs w:val="24"/>
        </w:rPr>
        <w:t>10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条の規定に基づき、取下げしたいため</w:t>
      </w:r>
      <w:r w:rsidRPr="00E065FB">
        <w:rPr>
          <w:rFonts w:ascii="ＭＳ 明朝" w:eastAsia="ＭＳ 明朝" w:hAnsi="ＭＳ 明朝" w:cs="Times New Roman"/>
          <w:sz w:val="24"/>
          <w:szCs w:val="24"/>
        </w:rPr>
        <w:t>、下記のとおり届出をします。</w:t>
      </w:r>
    </w:p>
    <w:p w14:paraId="5BA51F73" w14:textId="77777777" w:rsidR="001338A6" w:rsidRPr="00792D88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68B45F5C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6ABB2B6E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/>
          <w:sz w:val="24"/>
          <w:szCs w:val="24"/>
        </w:rPr>
        <w:t>記</w:t>
      </w:r>
    </w:p>
    <w:p w14:paraId="297E0117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61FC98EF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3283F0E7" w14:textId="77777777" w:rsidR="001338A6" w:rsidRPr="00E065FB" w:rsidRDefault="001338A6" w:rsidP="001338A6">
      <w:pPr>
        <w:ind w:firstLineChars="100" w:firstLine="244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1</w:t>
      </w:r>
      <w:r w:rsidRPr="00E065FB">
        <w:rPr>
          <w:rFonts w:ascii="ＭＳ 明朝" w:eastAsia="ＭＳ 明朝" w:hAnsi="ＭＳ 明朝" w:cs="Times New Roman"/>
          <w:sz w:val="24"/>
          <w:szCs w:val="24"/>
        </w:rPr>
        <w:t>.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助成金の額　　　　　　　　　金　　　　　　　　　　 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円</w:t>
      </w:r>
    </w:p>
    <w:p w14:paraId="0ABD8CDC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24D19D94" w14:textId="77777777" w:rsidR="001338A6" w:rsidRPr="00E065FB" w:rsidRDefault="001338A6" w:rsidP="001338A6">
      <w:pPr>
        <w:ind w:firstLineChars="100" w:firstLine="244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2.交付申請年月日</w:t>
      </w:r>
      <w:r w:rsidRPr="00E065FB">
        <w:rPr>
          <w:rFonts w:ascii="ＭＳ 明朝" w:eastAsia="ＭＳ 明朝" w:hAnsi="ＭＳ 明朝" w:cs="Times New Roman"/>
          <w:sz w:val="24"/>
          <w:szCs w:val="24"/>
        </w:rPr>
        <w:tab/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Pr="00E065FB">
        <w:rPr>
          <w:rFonts w:ascii="ＭＳ 明朝" w:eastAsia="ＭＳ 明朝" w:hAnsi="ＭＳ 明朝" w:cs="Times New Roman"/>
          <w:sz w:val="24"/>
          <w:szCs w:val="24"/>
        </w:rPr>
        <w:tab/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Pr="00E065FB">
        <w:rPr>
          <w:rFonts w:ascii="ＭＳ 明朝" w:eastAsia="ＭＳ 明朝" w:hAnsi="ＭＳ 明朝" w:cs="Times New Roman"/>
          <w:sz w:val="24"/>
          <w:szCs w:val="24"/>
        </w:rPr>
        <w:t xml:space="preserve">　　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Pr="00E065FB">
        <w:rPr>
          <w:rFonts w:ascii="ＭＳ 明朝" w:eastAsia="ＭＳ 明朝" w:hAnsi="ＭＳ 明朝" w:cs="Times New Roman"/>
          <w:sz w:val="24"/>
          <w:szCs w:val="24"/>
        </w:rPr>
        <w:t xml:space="preserve">　　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Pr="00E065FB">
        <w:rPr>
          <w:rFonts w:ascii="ＭＳ 明朝" w:eastAsia="ＭＳ 明朝" w:hAnsi="ＭＳ 明朝" w:cs="Times New Roman"/>
          <w:sz w:val="24"/>
          <w:szCs w:val="24"/>
        </w:rPr>
        <w:t>年　　　月　　　日</w:t>
      </w:r>
    </w:p>
    <w:p w14:paraId="1896FF73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73D29998" w14:textId="77777777" w:rsidR="001338A6" w:rsidRPr="00E065FB" w:rsidRDefault="001338A6" w:rsidP="001338A6">
      <w:pPr>
        <w:ind w:firstLineChars="100" w:firstLine="244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3.取下げする</w:t>
      </w:r>
      <w:r w:rsidRPr="00E065FB">
        <w:rPr>
          <w:rFonts w:ascii="ＭＳ 明朝" w:eastAsia="ＭＳ 明朝" w:hAnsi="ＭＳ 明朝" w:cs="Times New Roman"/>
          <w:sz w:val="24"/>
          <w:szCs w:val="24"/>
        </w:rPr>
        <w:t>理由</w:t>
      </w:r>
    </w:p>
    <w:p w14:paraId="715B4C9C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5696E831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765692D0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724B2ECB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494F1E0D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7B40BFBF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7E08F938" w14:textId="77777777" w:rsidR="001338A6" w:rsidRPr="00E065FB" w:rsidRDefault="001338A6" w:rsidP="001338A6">
      <w:pPr>
        <w:rPr>
          <w:rFonts w:ascii="Century" w:eastAsia="ＭＳ 明朝" w:hAnsi="Century" w:cs="Times New Roman"/>
        </w:rPr>
      </w:pPr>
    </w:p>
    <w:p w14:paraId="4D1C1881" w14:textId="3D58BD21" w:rsidR="001338A6" w:rsidRPr="003F513B" w:rsidRDefault="001338A6" w:rsidP="00687E46">
      <w:pPr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00EE0DF4" w14:textId="77777777" w:rsidR="006A1FEF" w:rsidRPr="001338A6" w:rsidRDefault="006A1FEF"/>
    <w:sectPr w:rsidR="006A1FEF" w:rsidRPr="001338A6" w:rsidSect="001338A6"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28EBD" w14:textId="77777777" w:rsidR="00B36A6C" w:rsidRDefault="00B36A6C" w:rsidP="00B36A6C">
      <w:r>
        <w:separator/>
      </w:r>
    </w:p>
  </w:endnote>
  <w:endnote w:type="continuationSeparator" w:id="0">
    <w:p w14:paraId="6DE8FF45" w14:textId="77777777" w:rsidR="00B36A6C" w:rsidRDefault="00B36A6C" w:rsidP="00B3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5AF39" w14:textId="77777777" w:rsidR="00B36A6C" w:rsidRDefault="00B36A6C" w:rsidP="00B36A6C">
      <w:r>
        <w:separator/>
      </w:r>
    </w:p>
  </w:footnote>
  <w:footnote w:type="continuationSeparator" w:id="0">
    <w:p w14:paraId="12ACC407" w14:textId="77777777" w:rsidR="00B36A6C" w:rsidRDefault="00B36A6C" w:rsidP="00B36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86539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5324FE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8962769">
    <w:abstractNumId w:val="0"/>
  </w:num>
  <w:num w:numId="2" w16cid:durableId="1280720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A6"/>
    <w:rsid w:val="000B2299"/>
    <w:rsid w:val="001338A6"/>
    <w:rsid w:val="001C00BF"/>
    <w:rsid w:val="001D239C"/>
    <w:rsid w:val="004313FF"/>
    <w:rsid w:val="00466F39"/>
    <w:rsid w:val="00504BFE"/>
    <w:rsid w:val="00687E46"/>
    <w:rsid w:val="006A1FEF"/>
    <w:rsid w:val="00831728"/>
    <w:rsid w:val="00972926"/>
    <w:rsid w:val="009E390F"/>
    <w:rsid w:val="00B36A6C"/>
    <w:rsid w:val="00C45BEB"/>
    <w:rsid w:val="00DB7B02"/>
    <w:rsid w:val="00E4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88ABCB"/>
  <w15:chartTrackingRefBased/>
  <w15:docId w15:val="{210F3A9F-B124-4D4C-95FA-02A273C5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8A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8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8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8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8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8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8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8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38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38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38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38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3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8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3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8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3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8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38A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38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38A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338A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6A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6A6C"/>
  </w:style>
  <w:style w:type="paragraph" w:styleId="ac">
    <w:name w:val="footer"/>
    <w:basedOn w:val="a"/>
    <w:link w:val="ad"/>
    <w:uiPriority w:val="99"/>
    <w:unhideWhenUsed/>
    <w:rsid w:val="00B36A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48</Words>
  <Characters>279</Characters>
  <DocSecurity>0</DocSecurity>
  <Lines>2</Lines>
  <Paragraphs>1</Paragraphs>
  <ScaleCrop>false</ScaleCrop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2026-04-15T05:28:00Z</dcterms:created>
  <dcterms:modified xsi:type="dcterms:W3CDTF">2026-04-15T05:28:00Z</dcterms:modified>
</cp:coreProperties>
</file>