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08F3A" w14:textId="77777777" w:rsidR="004F4E9A" w:rsidRPr="004F4E9A" w:rsidRDefault="004F4E9A" w:rsidP="004F4E9A">
      <w:pPr>
        <w:rPr>
          <w:sz w:val="24"/>
        </w:rPr>
      </w:pPr>
      <w:r>
        <w:rPr>
          <w:rFonts w:hint="eastAsia"/>
          <w:sz w:val="24"/>
        </w:rPr>
        <w:t>第３号様式</w:t>
      </w:r>
    </w:p>
    <w:p w14:paraId="76C3961C" w14:textId="77777777" w:rsidR="001C1311" w:rsidRDefault="00D96E7A" w:rsidP="00D96E7A">
      <w:pPr>
        <w:ind w:firstLineChars="600" w:firstLine="24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入　</w:t>
      </w:r>
      <w:r w:rsidR="001C1311">
        <w:rPr>
          <w:rFonts w:hint="eastAsia"/>
          <w:sz w:val="40"/>
          <w:szCs w:val="40"/>
        </w:rPr>
        <w:t xml:space="preserve"> </w:t>
      </w:r>
      <w:r w:rsidR="001C1311">
        <w:rPr>
          <w:rFonts w:hint="eastAsia"/>
          <w:sz w:val="40"/>
          <w:szCs w:val="40"/>
        </w:rPr>
        <w:t xml:space="preserve">札　</w:t>
      </w:r>
      <w:r w:rsidR="001C1311">
        <w:rPr>
          <w:rFonts w:hint="eastAsia"/>
          <w:sz w:val="40"/>
          <w:szCs w:val="40"/>
        </w:rPr>
        <w:t xml:space="preserve"> </w:t>
      </w:r>
      <w:r w:rsidR="001C1311">
        <w:rPr>
          <w:rFonts w:hint="eastAsia"/>
          <w:sz w:val="40"/>
          <w:szCs w:val="40"/>
        </w:rPr>
        <w:t>書</w:t>
      </w:r>
      <w:r>
        <w:rPr>
          <w:rFonts w:hint="eastAsia"/>
          <w:sz w:val="40"/>
          <w:szCs w:val="40"/>
        </w:rPr>
        <w:t>（　　回目）</w:t>
      </w:r>
    </w:p>
    <w:p w14:paraId="48629BB2" w14:textId="77777777" w:rsidR="001C1311" w:rsidRDefault="001C1311"/>
    <w:p w14:paraId="09FBC852" w14:textId="77777777" w:rsidR="001C1311" w:rsidRDefault="001C1311"/>
    <w:p w14:paraId="1B409E4D" w14:textId="77777777" w:rsidR="001C1311" w:rsidRDefault="001C1311">
      <w:pPr>
        <w:rPr>
          <w:sz w:val="22"/>
          <w:szCs w:val="22"/>
        </w:rPr>
      </w:pPr>
    </w:p>
    <w:p w14:paraId="19059F68" w14:textId="7676C53E" w:rsidR="001C1311" w:rsidRDefault="001C1311" w:rsidP="00987A9C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件　　　</w:t>
      </w:r>
      <w:r>
        <w:rPr>
          <w:rFonts w:hint="eastAsia"/>
          <w:sz w:val="22"/>
          <w:szCs w:val="22"/>
        </w:rPr>
        <w:t xml:space="preserve"> </w:t>
      </w:r>
      <w:r w:rsidR="00D96E7A">
        <w:rPr>
          <w:rFonts w:hint="eastAsia"/>
          <w:sz w:val="22"/>
          <w:szCs w:val="22"/>
        </w:rPr>
        <w:t xml:space="preserve">名　　</w:t>
      </w:r>
      <w:r w:rsidR="004E5D45">
        <w:rPr>
          <w:rFonts w:hint="eastAsia"/>
          <w:sz w:val="22"/>
          <w:szCs w:val="22"/>
        </w:rPr>
        <w:t>仲井真中</w:t>
      </w:r>
      <w:r w:rsidR="003E0A5B">
        <w:rPr>
          <w:rFonts w:hint="eastAsia"/>
          <w:sz w:val="22"/>
          <w:szCs w:val="22"/>
        </w:rPr>
        <w:t>学校</w:t>
      </w:r>
      <w:r w:rsidR="004E5D45">
        <w:rPr>
          <w:rFonts w:hint="eastAsia"/>
          <w:sz w:val="22"/>
          <w:szCs w:val="22"/>
        </w:rPr>
        <w:t>受</w:t>
      </w:r>
      <w:r w:rsidR="003E0A5B">
        <w:rPr>
          <w:rFonts w:hint="eastAsia"/>
          <w:sz w:val="22"/>
          <w:szCs w:val="22"/>
        </w:rPr>
        <w:t>変電</w:t>
      </w:r>
      <w:r w:rsidR="00987A9C" w:rsidRPr="00987A9C">
        <w:rPr>
          <w:rFonts w:hint="eastAsia"/>
          <w:sz w:val="22"/>
          <w:szCs w:val="22"/>
        </w:rPr>
        <w:t>設備修繕</w:t>
      </w:r>
    </w:p>
    <w:p w14:paraId="07C10B70" w14:textId="205862AB" w:rsidR="001C1311" w:rsidRDefault="00F30B5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ADF7D" wp14:editId="39878DD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707130" cy="0"/>
                <wp:effectExtent l="13335" t="12700" r="13335" b="6350"/>
                <wp:wrapNone/>
                <wp:docPr id="64384185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850B0" id="Line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pt" to="390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"/>
            </w:pict>
          </mc:Fallback>
        </mc:AlternateContent>
      </w:r>
    </w:p>
    <w:p w14:paraId="13E07313" w14:textId="77777777" w:rsidR="001C1311" w:rsidRDefault="001C1311">
      <w:pPr>
        <w:rPr>
          <w:sz w:val="22"/>
          <w:szCs w:val="22"/>
        </w:rPr>
      </w:pPr>
    </w:p>
    <w:p w14:paraId="24AB59E6" w14:textId="77777777" w:rsidR="001C1311" w:rsidRDefault="001C1311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額</w:t>
      </w:r>
    </w:p>
    <w:tbl>
      <w:tblPr>
        <w:tblW w:w="8582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1"/>
        <w:gridCol w:w="781"/>
      </w:tblGrid>
      <w:tr w:rsidR="00857E34" w14:paraId="33A5F2A4" w14:textId="77777777" w:rsidTr="00857E34">
        <w:trPr>
          <w:trHeight w:val="1494"/>
        </w:trPr>
        <w:tc>
          <w:tcPr>
            <w:tcW w:w="780" w:type="dxa"/>
          </w:tcPr>
          <w:p w14:paraId="2DB63F87" w14:textId="77777777" w:rsidR="00857E34" w:rsidRDefault="00857E3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" w:type="dxa"/>
          </w:tcPr>
          <w:p w14:paraId="5CA496A8" w14:textId="1B1FCADD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780" w:type="dxa"/>
            <w:tcBorders>
              <w:right w:val="dotted" w:sz="2" w:space="0" w:color="auto"/>
            </w:tcBorders>
          </w:tcPr>
          <w:p w14:paraId="31349D86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780" w:type="dxa"/>
            <w:tcBorders>
              <w:left w:val="dotted" w:sz="2" w:space="0" w:color="auto"/>
              <w:right w:val="dotted" w:sz="2" w:space="0" w:color="auto"/>
            </w:tcBorders>
          </w:tcPr>
          <w:p w14:paraId="4A8BE623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780" w:type="dxa"/>
            <w:tcBorders>
              <w:left w:val="dotted" w:sz="2" w:space="0" w:color="auto"/>
            </w:tcBorders>
          </w:tcPr>
          <w:p w14:paraId="740898FD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780" w:type="dxa"/>
            <w:tcBorders>
              <w:right w:val="dotted" w:sz="2" w:space="0" w:color="auto"/>
            </w:tcBorders>
          </w:tcPr>
          <w:p w14:paraId="08E21EAB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780" w:type="dxa"/>
            <w:tcBorders>
              <w:left w:val="dotted" w:sz="2" w:space="0" w:color="auto"/>
              <w:right w:val="dotted" w:sz="2" w:space="0" w:color="auto"/>
            </w:tcBorders>
          </w:tcPr>
          <w:p w14:paraId="65BF4A3B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780" w:type="dxa"/>
            <w:tcBorders>
              <w:left w:val="dotted" w:sz="2" w:space="0" w:color="auto"/>
            </w:tcBorders>
          </w:tcPr>
          <w:p w14:paraId="768F978A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780" w:type="dxa"/>
            <w:tcBorders>
              <w:right w:val="dotted" w:sz="2" w:space="0" w:color="auto"/>
            </w:tcBorders>
          </w:tcPr>
          <w:p w14:paraId="7DB58EBA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81" w:type="dxa"/>
            <w:tcBorders>
              <w:left w:val="dotted" w:sz="2" w:space="0" w:color="auto"/>
              <w:right w:val="dotted" w:sz="2" w:space="0" w:color="auto"/>
            </w:tcBorders>
          </w:tcPr>
          <w:p w14:paraId="393170AE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81" w:type="dxa"/>
            <w:tcBorders>
              <w:left w:val="dotted" w:sz="2" w:space="0" w:color="auto"/>
            </w:tcBorders>
          </w:tcPr>
          <w:p w14:paraId="38BC8779" w14:textId="77777777" w:rsidR="00857E34" w:rsidRDefault="00857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005A5493" w14:textId="77777777" w:rsidR="001C1311" w:rsidRDefault="001C1311">
      <w:pPr>
        <w:rPr>
          <w:sz w:val="22"/>
          <w:szCs w:val="22"/>
        </w:rPr>
      </w:pPr>
    </w:p>
    <w:p w14:paraId="246B3A76" w14:textId="6BCD61EA" w:rsidR="001C1311" w:rsidRDefault="001C1311" w:rsidP="00857E34">
      <w:pPr>
        <w:ind w:leftChars="44" w:left="140" w:hangingChars="22" w:hanging="48"/>
        <w:rPr>
          <w:sz w:val="22"/>
          <w:szCs w:val="22"/>
        </w:rPr>
      </w:pPr>
      <w:r>
        <w:rPr>
          <w:rFonts w:hint="eastAsia"/>
          <w:sz w:val="22"/>
          <w:szCs w:val="22"/>
        </w:rPr>
        <w:t>上記の</w:t>
      </w:r>
      <w:r w:rsidR="00857E34">
        <w:rPr>
          <w:rFonts w:hint="eastAsia"/>
          <w:sz w:val="22"/>
          <w:szCs w:val="22"/>
        </w:rPr>
        <w:t>制限付一般競争入札については、入札心得を熟知のうえ、契約金額の</w:t>
      </w:r>
      <w:r w:rsidR="00857E34">
        <w:rPr>
          <w:rFonts w:hint="eastAsia"/>
          <w:sz w:val="22"/>
          <w:szCs w:val="22"/>
        </w:rPr>
        <w:t>110</w:t>
      </w:r>
      <w:r w:rsidR="00857E34">
        <w:rPr>
          <w:rFonts w:hint="eastAsia"/>
          <w:sz w:val="22"/>
          <w:szCs w:val="22"/>
        </w:rPr>
        <w:t>分の</w:t>
      </w:r>
      <w:r w:rsidR="00857E34">
        <w:rPr>
          <w:rFonts w:hint="eastAsia"/>
          <w:sz w:val="22"/>
          <w:szCs w:val="22"/>
        </w:rPr>
        <w:t>100</w:t>
      </w:r>
      <w:r w:rsidR="00857E34">
        <w:rPr>
          <w:rFonts w:hint="eastAsia"/>
          <w:sz w:val="22"/>
          <w:szCs w:val="22"/>
        </w:rPr>
        <w:t>の金額（当該金額に</w:t>
      </w:r>
      <w:r w:rsidR="00857E34">
        <w:rPr>
          <w:rFonts w:hint="eastAsia"/>
          <w:sz w:val="22"/>
          <w:szCs w:val="22"/>
        </w:rPr>
        <w:t>1</w:t>
      </w:r>
      <w:r w:rsidR="00857E34">
        <w:rPr>
          <w:rFonts w:hint="eastAsia"/>
          <w:sz w:val="22"/>
          <w:szCs w:val="22"/>
        </w:rPr>
        <w:t>円未満の端数があるときは、その端数を切り捨てた金額）をもって入札いたします。</w:t>
      </w:r>
    </w:p>
    <w:p w14:paraId="40AE770B" w14:textId="77777777" w:rsidR="001C1311" w:rsidRDefault="001C1311">
      <w:pPr>
        <w:rPr>
          <w:sz w:val="22"/>
          <w:szCs w:val="22"/>
        </w:rPr>
      </w:pPr>
    </w:p>
    <w:p w14:paraId="09107EB7" w14:textId="77777777" w:rsidR="00857E34" w:rsidRDefault="00857E34">
      <w:pPr>
        <w:rPr>
          <w:rFonts w:hint="eastAsia"/>
          <w:sz w:val="22"/>
          <w:szCs w:val="22"/>
        </w:rPr>
      </w:pPr>
    </w:p>
    <w:p w14:paraId="0019AF60" w14:textId="77777777" w:rsidR="001C1311" w:rsidRDefault="00D96E7A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1016D">
        <w:rPr>
          <w:rFonts w:hint="eastAsia"/>
          <w:sz w:val="22"/>
          <w:szCs w:val="22"/>
        </w:rPr>
        <w:t xml:space="preserve">　　</w:t>
      </w:r>
      <w:r w:rsidR="001C1311">
        <w:rPr>
          <w:rFonts w:hint="eastAsia"/>
          <w:sz w:val="22"/>
          <w:szCs w:val="22"/>
        </w:rPr>
        <w:t>年　　月　　日</w:t>
      </w:r>
    </w:p>
    <w:p w14:paraId="148CF3A1" w14:textId="77777777" w:rsidR="00D96E7A" w:rsidRDefault="00D96E7A">
      <w:pPr>
        <w:rPr>
          <w:sz w:val="22"/>
          <w:szCs w:val="22"/>
        </w:rPr>
      </w:pPr>
    </w:p>
    <w:p w14:paraId="7ECAB4A2" w14:textId="77777777" w:rsidR="00D96E7A" w:rsidRDefault="00D96E7A" w:rsidP="00A5643C">
      <w:pPr>
        <w:rPr>
          <w:sz w:val="22"/>
          <w:szCs w:val="22"/>
        </w:rPr>
      </w:pPr>
    </w:p>
    <w:p w14:paraId="4180B146" w14:textId="77777777" w:rsidR="001C1311" w:rsidRDefault="001C1311">
      <w:pPr>
        <w:rPr>
          <w:sz w:val="22"/>
          <w:szCs w:val="22"/>
        </w:rPr>
      </w:pPr>
    </w:p>
    <w:p w14:paraId="011D9F2E" w14:textId="77777777" w:rsidR="001C1311" w:rsidRDefault="001C1311" w:rsidP="00857E3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68704588" w14:textId="578D89AD" w:rsidR="001C1311" w:rsidRDefault="00F30B56" w:rsidP="00857E3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6CAA29" wp14:editId="40494FF7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12065" r="5080" b="6350"/>
                <wp:wrapNone/>
                <wp:docPr id="31945759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40114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"/>
            </w:pict>
          </mc:Fallback>
        </mc:AlternateContent>
      </w:r>
    </w:p>
    <w:p w14:paraId="3628577D" w14:textId="77777777" w:rsidR="001C1311" w:rsidRDefault="001C1311" w:rsidP="00857E3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商　号</w:t>
      </w:r>
    </w:p>
    <w:p w14:paraId="44B116A0" w14:textId="55C6DC43" w:rsidR="001C1311" w:rsidRDefault="00F30B56" w:rsidP="00857E3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C8A22A" wp14:editId="72738BCB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6646636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1F110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"/>
            </w:pict>
          </mc:Fallback>
        </mc:AlternateContent>
      </w:r>
    </w:p>
    <w:p w14:paraId="58BDC526" w14:textId="77777777" w:rsidR="001C1311" w:rsidRDefault="00C7780B" w:rsidP="00857E3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1C1311">
        <w:rPr>
          <w:rFonts w:hint="eastAsia"/>
          <w:sz w:val="22"/>
          <w:szCs w:val="22"/>
        </w:rPr>
        <w:t xml:space="preserve">　　　　　　　　　　　　　　　　　　　　　　　　　印</w:t>
      </w:r>
    </w:p>
    <w:p w14:paraId="03413885" w14:textId="4115088A" w:rsidR="001C1311" w:rsidRDefault="00F30B56" w:rsidP="00857E3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1F2BD" wp14:editId="6D67C59D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12065" r="6350" b="6985"/>
                <wp:wrapNone/>
                <wp:docPr id="154952338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019E8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"/>
            </w:pict>
          </mc:Fallback>
        </mc:AlternateContent>
      </w:r>
    </w:p>
    <w:p w14:paraId="78220780" w14:textId="77777777" w:rsidR="001C1311" w:rsidRDefault="001C1311" w:rsidP="00857E3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代理人　　　　　　　　　　　　　　　　　　　　　　　　　印</w:t>
      </w:r>
    </w:p>
    <w:p w14:paraId="4C86BAC1" w14:textId="43AFF7ED" w:rsidR="001C1311" w:rsidRDefault="00F30B56" w:rsidP="00857E3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CA0019" wp14:editId="008D317B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85002200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715BD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"/>
            </w:pict>
          </mc:Fallback>
        </mc:AlternateContent>
      </w:r>
    </w:p>
    <w:p w14:paraId="67B75541" w14:textId="77777777" w:rsidR="001C1311" w:rsidRDefault="001C1311" w:rsidP="00857E34">
      <w:pPr>
        <w:rPr>
          <w:sz w:val="22"/>
          <w:szCs w:val="22"/>
        </w:rPr>
      </w:pPr>
    </w:p>
    <w:p w14:paraId="704194F7" w14:textId="77777777" w:rsidR="00857E34" w:rsidRDefault="00857E34" w:rsidP="00857E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那覇市長　様</w:t>
      </w:r>
    </w:p>
    <w:p w14:paraId="3BEC3888" w14:textId="77777777" w:rsidR="00857E34" w:rsidRDefault="00857E34">
      <w:pPr>
        <w:rPr>
          <w:rFonts w:hint="eastAsia"/>
          <w:sz w:val="22"/>
          <w:szCs w:val="22"/>
        </w:rPr>
      </w:pPr>
    </w:p>
    <w:p w14:paraId="7F4E81F7" w14:textId="77777777" w:rsidR="00FB3DA1" w:rsidRDefault="001C1311" w:rsidP="00FB3DA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 w:rsidR="00FB3DA1">
        <w:rPr>
          <w:rFonts w:hint="eastAsia"/>
          <w:sz w:val="22"/>
          <w:szCs w:val="22"/>
        </w:rPr>
        <w:t xml:space="preserve">1  </w:t>
      </w:r>
      <w:r w:rsidR="00FB3DA1">
        <w:rPr>
          <w:rFonts w:hint="eastAsia"/>
          <w:sz w:val="22"/>
          <w:szCs w:val="22"/>
        </w:rPr>
        <w:t>金額の記載は、アラビア数字を用い、その頭初に「￥」を記入してください。</w:t>
      </w:r>
    </w:p>
    <w:sectPr w:rsidR="00FB3DA1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13675" w14:textId="77777777" w:rsidR="00A753A4" w:rsidRDefault="00A753A4" w:rsidP="00D623A1">
      <w:r>
        <w:separator/>
      </w:r>
    </w:p>
  </w:endnote>
  <w:endnote w:type="continuationSeparator" w:id="0">
    <w:p w14:paraId="3ABF5CBE" w14:textId="77777777" w:rsidR="00A753A4" w:rsidRDefault="00A753A4" w:rsidP="00D6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F0A10" w14:textId="77777777" w:rsidR="00A753A4" w:rsidRDefault="00A753A4" w:rsidP="00D623A1">
      <w:r>
        <w:separator/>
      </w:r>
    </w:p>
  </w:footnote>
  <w:footnote w:type="continuationSeparator" w:id="0">
    <w:p w14:paraId="6C82A1F1" w14:textId="77777777" w:rsidR="00A753A4" w:rsidRDefault="00A753A4" w:rsidP="00D62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430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C"/>
    <w:rsid w:val="001B1747"/>
    <w:rsid w:val="001C1311"/>
    <w:rsid w:val="002B7A30"/>
    <w:rsid w:val="002F2625"/>
    <w:rsid w:val="00337BE0"/>
    <w:rsid w:val="003E0A5B"/>
    <w:rsid w:val="004E5D45"/>
    <w:rsid w:val="004F3819"/>
    <w:rsid w:val="004F4E9A"/>
    <w:rsid w:val="005C4FAD"/>
    <w:rsid w:val="0061016D"/>
    <w:rsid w:val="00646FEF"/>
    <w:rsid w:val="00672F5D"/>
    <w:rsid w:val="006D50DF"/>
    <w:rsid w:val="006E605C"/>
    <w:rsid w:val="007515B8"/>
    <w:rsid w:val="00785CBC"/>
    <w:rsid w:val="00857E34"/>
    <w:rsid w:val="008D7545"/>
    <w:rsid w:val="008F6960"/>
    <w:rsid w:val="00930335"/>
    <w:rsid w:val="00987A9C"/>
    <w:rsid w:val="00A13152"/>
    <w:rsid w:val="00A5643C"/>
    <w:rsid w:val="00A753A4"/>
    <w:rsid w:val="00AB69EE"/>
    <w:rsid w:val="00B47901"/>
    <w:rsid w:val="00B5679B"/>
    <w:rsid w:val="00C7780B"/>
    <w:rsid w:val="00C876B9"/>
    <w:rsid w:val="00D204F0"/>
    <w:rsid w:val="00D623A1"/>
    <w:rsid w:val="00D96E7A"/>
    <w:rsid w:val="00EA496C"/>
    <w:rsid w:val="00F30B56"/>
    <w:rsid w:val="00FB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A2C66F"/>
  <w15:chartTrackingRefBased/>
  <w15:docId w15:val="{71FD8AB3-90FC-47EF-A7E2-A790167E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4E9A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4F4E9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62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23A1"/>
    <w:rPr>
      <w:kern w:val="2"/>
      <w:sz w:val="21"/>
      <w:szCs w:val="24"/>
    </w:rPr>
  </w:style>
  <w:style w:type="paragraph" w:styleId="a7">
    <w:name w:val="footer"/>
    <w:basedOn w:val="a"/>
    <w:link w:val="a8"/>
    <w:rsid w:val="00D62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2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194</Words>
  <Characters>130</Characters>
  <DocSecurity>0</DocSecurity>
  <Lines>1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2026-04-22T07:45:00Z</cp:lastPrinted>
  <dcterms:created xsi:type="dcterms:W3CDTF">2026-04-16T07:49:00Z</dcterms:created>
  <dcterms:modified xsi:type="dcterms:W3CDTF">2026-04-22T07:46:00Z</dcterms:modified>
</cp:coreProperties>
</file>