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6B7CE"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第１号様式</w:t>
      </w:r>
    </w:p>
    <w:p w14:paraId="1ED62B83"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953E12">
        <w:rPr>
          <w:rFonts w:ascii="ＭＳ 明朝" w:hAnsi="ＭＳ 明朝" w:cs="ＭＳ 明朝" w:hint="eastAsia"/>
          <w:color w:val="000000"/>
          <w:kern w:val="0"/>
          <w:sz w:val="22"/>
        </w:rPr>
        <w:t>令和</w:t>
      </w:r>
      <w:r w:rsidR="00246A1B">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年　　月　　日</w:t>
      </w:r>
    </w:p>
    <w:p w14:paraId="194FF39E" w14:textId="77777777" w:rsidR="006D2783" w:rsidRPr="00367B06" w:rsidRDefault="006D2783" w:rsidP="006D2783">
      <w:pPr>
        <w:overflowPunct w:val="0"/>
        <w:textAlignment w:val="baseline"/>
        <w:rPr>
          <w:rFonts w:ascii="ＭＳ 明朝" w:hAnsi="ＭＳ 明朝"/>
          <w:color w:val="000000"/>
          <w:spacing w:val="6"/>
          <w:kern w:val="0"/>
          <w:sz w:val="22"/>
        </w:rPr>
      </w:pPr>
    </w:p>
    <w:p w14:paraId="2B41C2A0" w14:textId="77777777" w:rsidR="006D2783" w:rsidRPr="00367B06" w:rsidRDefault="00FC196C"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一般競争入札参加資格審査</w:t>
      </w:r>
      <w:r w:rsidR="006D2783" w:rsidRPr="00367B06">
        <w:rPr>
          <w:rFonts w:ascii="ＭＳ 明朝" w:hAnsi="ＭＳ 明朝" w:cs="ＭＳ 明朝" w:hint="eastAsia"/>
          <w:color w:val="000000"/>
          <w:kern w:val="0"/>
          <w:sz w:val="28"/>
          <w:szCs w:val="28"/>
        </w:rPr>
        <w:t>申請書</w:t>
      </w:r>
    </w:p>
    <w:p w14:paraId="14D43FE1" w14:textId="77777777" w:rsidR="006D2783" w:rsidRPr="00367B06" w:rsidRDefault="006D2783" w:rsidP="006D2783">
      <w:pPr>
        <w:overflowPunct w:val="0"/>
        <w:textAlignment w:val="baseline"/>
        <w:rPr>
          <w:rFonts w:ascii="ＭＳ 明朝" w:hAnsi="ＭＳ 明朝"/>
          <w:color w:val="000000"/>
          <w:spacing w:val="6"/>
          <w:kern w:val="0"/>
          <w:sz w:val="22"/>
        </w:rPr>
      </w:pPr>
    </w:p>
    <w:p w14:paraId="2DA366B8" w14:textId="77777777"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覇</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市</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長</w:t>
      </w:r>
      <w:r w:rsidR="00592F89">
        <w:rPr>
          <w:rFonts w:ascii="ＭＳ 明朝" w:hAnsi="ＭＳ 明朝" w:cs="ＭＳ 明朝" w:hint="eastAsia"/>
          <w:color w:val="000000"/>
          <w:kern w:val="0"/>
          <w:sz w:val="22"/>
        </w:rPr>
        <w:t xml:space="preserve">　様</w:t>
      </w:r>
    </w:p>
    <w:p w14:paraId="70A85B5C"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14:paraId="05C5D34F"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14:paraId="11482CFB"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14:paraId="18F26444" w14:textId="77777777" w:rsidR="006D2783" w:rsidRPr="00367B06" w:rsidRDefault="006D2783" w:rsidP="006D2783">
      <w:pPr>
        <w:overflowPunct w:val="0"/>
        <w:textAlignment w:val="baseline"/>
        <w:rPr>
          <w:rFonts w:ascii="ＭＳ 明朝" w:hAnsi="ＭＳ 明朝"/>
          <w:color w:val="000000"/>
          <w:spacing w:val="6"/>
          <w:kern w:val="0"/>
          <w:sz w:val="22"/>
        </w:rPr>
      </w:pPr>
    </w:p>
    <w:p w14:paraId="25FD3855" w14:textId="77777777" w:rsidR="006D2783" w:rsidRPr="00367B06" w:rsidRDefault="00046468" w:rsidP="006D2783">
      <w:pPr>
        <w:overflowPunct w:val="0"/>
        <w:jc w:val="center"/>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一般競争入札参加資格審査</w:t>
      </w:r>
      <w:r w:rsidR="006D2783" w:rsidRPr="00367B06">
        <w:rPr>
          <w:rFonts w:ascii="ＭＳ 明朝" w:hAnsi="ＭＳ 明朝" w:cs="ＭＳ 明朝" w:hint="eastAsia"/>
          <w:color w:val="000000"/>
          <w:kern w:val="0"/>
          <w:sz w:val="22"/>
        </w:rPr>
        <w:t>申請書の提出について</w:t>
      </w:r>
    </w:p>
    <w:p w14:paraId="7E66CE1F" w14:textId="77777777" w:rsidR="006D2783" w:rsidRPr="00367B06" w:rsidRDefault="006D2783" w:rsidP="006D2783">
      <w:pPr>
        <w:overflowPunct w:val="0"/>
        <w:jc w:val="center"/>
        <w:textAlignment w:val="baseline"/>
        <w:rPr>
          <w:rFonts w:ascii="ＭＳ 明朝" w:hAnsi="ＭＳ 明朝"/>
          <w:color w:val="000000"/>
          <w:spacing w:val="6"/>
          <w:kern w:val="0"/>
          <w:sz w:val="22"/>
        </w:rPr>
      </w:pPr>
    </w:p>
    <w:p w14:paraId="48FE72C6" w14:textId="77777777" w:rsidR="006D2783" w:rsidRPr="00367B06" w:rsidRDefault="00046468" w:rsidP="006D2783">
      <w:pPr>
        <w:overflowPunct w:val="0"/>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一般競争入札に参加を希望しますので、下記のとおり資格審査</w:t>
      </w:r>
      <w:r w:rsidR="006D2783" w:rsidRPr="00367B06">
        <w:rPr>
          <w:rFonts w:ascii="ＭＳ 明朝" w:hAnsi="ＭＳ 明朝" w:cs="ＭＳ 明朝" w:hint="eastAsia"/>
          <w:color w:val="000000"/>
          <w:kern w:val="0"/>
          <w:sz w:val="22"/>
        </w:rPr>
        <w:t>申請書を提出します。</w:t>
      </w:r>
    </w:p>
    <w:p w14:paraId="6485E4FA" w14:textId="77777777" w:rsidR="006D2783" w:rsidRPr="00367B06" w:rsidRDefault="00046468" w:rsidP="00A94A90">
      <w:pPr>
        <w:overflowPunct w:val="0"/>
        <w:ind w:leftChars="126" w:left="282" w:firstLineChars="50" w:firstLine="117"/>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なお、下記の５に示す資格要件</w:t>
      </w:r>
      <w:r w:rsidR="006D2783" w:rsidRPr="00367B06">
        <w:rPr>
          <w:rFonts w:ascii="ＭＳ 明朝" w:hAnsi="ＭＳ 明朝" w:cs="ＭＳ 明朝" w:hint="eastAsia"/>
          <w:color w:val="000000"/>
          <w:kern w:val="0"/>
          <w:sz w:val="22"/>
        </w:rPr>
        <w:t>の内容については事実と相違ないことを誓約</w:t>
      </w:r>
      <w:r w:rsidR="00A94A90" w:rsidRPr="00367B06">
        <w:rPr>
          <w:rFonts w:ascii="ＭＳ 明朝" w:hAnsi="ＭＳ 明朝" w:cs="ＭＳ 明朝" w:hint="eastAsia"/>
          <w:color w:val="000000"/>
          <w:kern w:val="0"/>
          <w:sz w:val="22"/>
        </w:rPr>
        <w:t>しま</w:t>
      </w:r>
      <w:r w:rsidR="006D2783" w:rsidRPr="00367B06">
        <w:rPr>
          <w:rFonts w:ascii="ＭＳ 明朝" w:hAnsi="ＭＳ 明朝" w:cs="ＭＳ 明朝" w:hint="eastAsia"/>
          <w:color w:val="000000"/>
          <w:kern w:val="0"/>
          <w:sz w:val="22"/>
        </w:rPr>
        <w:t>す。</w:t>
      </w:r>
    </w:p>
    <w:p w14:paraId="7FAE3CDC" w14:textId="77777777"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w:t>
      </w:r>
      <w:r w:rsidR="00AF5A7B">
        <w:rPr>
          <w:rFonts w:ascii="ＭＳ 明朝" w:hAnsi="ＭＳ 明朝" w:cs="ＭＳ 明朝" w:hint="eastAsia"/>
          <w:color w:val="000000"/>
          <w:kern w:val="0"/>
          <w:sz w:val="22"/>
        </w:rPr>
        <w:t>６</w:t>
      </w:r>
      <w:r w:rsidR="00046468">
        <w:rPr>
          <w:rFonts w:ascii="ＭＳ 明朝" w:hAnsi="ＭＳ 明朝" w:cs="ＭＳ 明朝" w:hint="eastAsia"/>
          <w:color w:val="000000"/>
          <w:kern w:val="0"/>
          <w:sz w:val="22"/>
        </w:rPr>
        <w:t>に示す「資格審査書類</w:t>
      </w:r>
      <w:r w:rsidR="00763708">
        <w:rPr>
          <w:rFonts w:ascii="ＭＳ 明朝" w:hAnsi="ＭＳ 明朝" w:cs="ＭＳ 明朝" w:hint="eastAsia"/>
          <w:color w:val="000000"/>
          <w:kern w:val="0"/>
          <w:sz w:val="22"/>
        </w:rPr>
        <w:t>」を指定された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14:paraId="5A61AF4B" w14:textId="77777777" w:rsidR="006D2783" w:rsidRPr="00367B06" w:rsidRDefault="006D2783" w:rsidP="006D2783">
      <w:pPr>
        <w:overflowPunct w:val="0"/>
        <w:textAlignment w:val="baseline"/>
        <w:rPr>
          <w:rFonts w:ascii="ＭＳ 明朝" w:hAnsi="ＭＳ 明朝"/>
          <w:color w:val="000000"/>
          <w:spacing w:val="6"/>
          <w:kern w:val="0"/>
          <w:sz w:val="22"/>
        </w:rPr>
      </w:pPr>
    </w:p>
    <w:p w14:paraId="708EB552"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14:paraId="2DCF0C44"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14:paraId="7B1661BE" w14:textId="77777777" w:rsidR="006D2783" w:rsidRPr="005C1B82" w:rsidRDefault="006D2783" w:rsidP="006D2783">
      <w:pPr>
        <w:overflowPunct w:val="0"/>
        <w:textAlignment w:val="baseline"/>
        <w:rPr>
          <w:rFonts w:ascii="ＭＳ 明朝" w:hAnsi="ＭＳ 明朝"/>
          <w:spacing w:val="6"/>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361E5F" w:rsidRPr="00361E5F">
        <w:rPr>
          <w:rFonts w:ascii="ＭＳ 明朝" w:hAnsi="ＭＳ 明朝" w:cs="ＭＳ 明朝" w:hint="eastAsia"/>
          <w:kern w:val="0"/>
          <w:sz w:val="22"/>
        </w:rPr>
        <w:t>令和</w:t>
      </w:r>
      <w:r w:rsidR="00C84682">
        <w:rPr>
          <w:rFonts w:ascii="ＭＳ 明朝" w:hAnsi="ＭＳ 明朝" w:cs="ＭＳ 明朝" w:hint="eastAsia"/>
          <w:kern w:val="0"/>
          <w:sz w:val="22"/>
        </w:rPr>
        <w:t>８</w:t>
      </w:r>
      <w:r w:rsidR="00361E5F" w:rsidRPr="00361E5F">
        <w:rPr>
          <w:rFonts w:ascii="ＭＳ 明朝" w:hAnsi="ＭＳ 明朝" w:cs="ＭＳ 明朝" w:hint="eastAsia"/>
          <w:kern w:val="0"/>
          <w:sz w:val="22"/>
        </w:rPr>
        <w:t>年</w:t>
      </w:r>
      <w:r w:rsidR="00C84682">
        <w:rPr>
          <w:rFonts w:ascii="ＭＳ 明朝" w:hAnsi="ＭＳ 明朝" w:cs="ＭＳ 明朝" w:hint="eastAsia"/>
          <w:kern w:val="0"/>
          <w:sz w:val="22"/>
        </w:rPr>
        <w:t>４</w:t>
      </w:r>
      <w:r w:rsidR="00702D09" w:rsidRPr="005C1B82">
        <w:rPr>
          <w:rFonts w:ascii="ＭＳ 明朝" w:hAnsi="ＭＳ 明朝" w:cs="ＭＳ 明朝" w:hint="eastAsia"/>
          <w:kern w:val="0"/>
          <w:sz w:val="22"/>
        </w:rPr>
        <w:t>月</w:t>
      </w:r>
      <w:r w:rsidR="006830DE">
        <w:rPr>
          <w:rFonts w:ascii="ＭＳ 明朝" w:hAnsi="ＭＳ 明朝" w:cs="ＭＳ 明朝" w:hint="eastAsia"/>
          <w:kern w:val="0"/>
          <w:sz w:val="22"/>
        </w:rPr>
        <w:t>２</w:t>
      </w:r>
      <w:r w:rsidR="00C84682">
        <w:rPr>
          <w:rFonts w:ascii="ＭＳ 明朝" w:hAnsi="ＭＳ 明朝" w:cs="ＭＳ 明朝" w:hint="eastAsia"/>
          <w:kern w:val="0"/>
          <w:sz w:val="22"/>
        </w:rPr>
        <w:t>８</w:t>
      </w:r>
      <w:r w:rsidR="00702D09" w:rsidRPr="005C1B82">
        <w:rPr>
          <w:rFonts w:ascii="ＭＳ 明朝" w:hAnsi="ＭＳ 明朝" w:cs="ＭＳ 明朝" w:hint="eastAsia"/>
          <w:kern w:val="0"/>
          <w:sz w:val="22"/>
        </w:rPr>
        <w:t>日</w:t>
      </w:r>
      <w:r w:rsidR="00361E5F" w:rsidRPr="005C1B82">
        <w:rPr>
          <w:rFonts w:ascii="ＭＳ 明朝" w:hAnsi="ＭＳ 明朝" w:cs="ＭＳ 明朝" w:hint="eastAsia"/>
          <w:kern w:val="0"/>
          <w:sz w:val="22"/>
        </w:rPr>
        <w:t>（</w:t>
      </w:r>
      <w:r w:rsidR="00C84682">
        <w:rPr>
          <w:rFonts w:ascii="ＭＳ 明朝" w:hAnsi="ＭＳ 明朝" w:cs="ＭＳ 明朝" w:hint="eastAsia"/>
          <w:kern w:val="0"/>
          <w:sz w:val="22"/>
        </w:rPr>
        <w:t>火</w:t>
      </w:r>
      <w:r w:rsidR="00361E5F" w:rsidRPr="005C1B82">
        <w:rPr>
          <w:rFonts w:ascii="ＭＳ 明朝" w:hAnsi="ＭＳ 明朝" w:cs="ＭＳ 明朝" w:hint="eastAsia"/>
          <w:kern w:val="0"/>
          <w:sz w:val="22"/>
        </w:rPr>
        <w:t>）</w:t>
      </w:r>
    </w:p>
    <w:p w14:paraId="24B0BC72" w14:textId="77777777" w:rsidR="006D2783" w:rsidRPr="00C84682" w:rsidRDefault="006D2783" w:rsidP="006D2783">
      <w:pPr>
        <w:overflowPunct w:val="0"/>
        <w:textAlignment w:val="baseline"/>
        <w:rPr>
          <w:rFonts w:ascii="ＭＳ 明朝" w:hAnsi="ＭＳ 明朝"/>
          <w:spacing w:val="6"/>
          <w:kern w:val="0"/>
          <w:sz w:val="22"/>
        </w:rPr>
      </w:pPr>
    </w:p>
    <w:p w14:paraId="2B3A3629" w14:textId="28335B54" w:rsidR="00572520" w:rsidRPr="005C1B82" w:rsidRDefault="006D2783" w:rsidP="006D2783">
      <w:pPr>
        <w:overflowPunct w:val="0"/>
        <w:textAlignment w:val="baseline"/>
        <w:rPr>
          <w:rFonts w:ascii="ＭＳ 明朝" w:hAnsi="ＭＳ 明朝" w:cs="ＭＳ 明朝"/>
          <w:kern w:val="0"/>
          <w:sz w:val="22"/>
        </w:rPr>
      </w:pPr>
      <w:r w:rsidRPr="005C1B82">
        <w:rPr>
          <w:rFonts w:ascii="ＭＳ 明朝" w:hAnsi="ＭＳ 明朝" w:cs="ＭＳ 明朝" w:hint="eastAsia"/>
          <w:kern w:val="0"/>
          <w:sz w:val="22"/>
        </w:rPr>
        <w:t>２</w:t>
      </w:r>
      <w:r w:rsidRPr="005C1B82">
        <w:rPr>
          <w:rFonts w:ascii="ＭＳ 明朝" w:hAnsi="ＭＳ 明朝" w:cs="ＭＳ 明朝"/>
          <w:kern w:val="0"/>
          <w:sz w:val="22"/>
        </w:rPr>
        <w:t xml:space="preserve">  </w:t>
      </w:r>
      <w:r w:rsidR="00FF4D3A">
        <w:rPr>
          <w:rFonts w:ascii="ＭＳ 明朝" w:hAnsi="ＭＳ 明朝" w:cs="ＭＳ 明朝" w:hint="eastAsia"/>
          <w:kern w:val="0"/>
          <w:sz w:val="22"/>
        </w:rPr>
        <w:t>件</w:t>
      </w:r>
      <w:r w:rsidRPr="005C1B82">
        <w:rPr>
          <w:rFonts w:ascii="ＭＳ 明朝" w:hAnsi="ＭＳ 明朝" w:cs="ＭＳ 明朝" w:hint="eastAsia"/>
          <w:kern w:val="0"/>
          <w:sz w:val="22"/>
        </w:rPr>
        <w:t>名</w:t>
      </w:r>
      <w:r w:rsidR="00FF4D3A">
        <w:rPr>
          <w:rFonts w:ascii="ＭＳ 明朝" w:hAnsi="ＭＳ 明朝" w:cs="ＭＳ 明朝" w:hint="eastAsia"/>
          <w:kern w:val="0"/>
          <w:sz w:val="22"/>
        </w:rPr>
        <w:t xml:space="preserve">　</w:t>
      </w:r>
      <w:r w:rsidR="00763708" w:rsidRPr="005C1B82">
        <w:rPr>
          <w:rFonts w:ascii="ＭＳ 明朝" w:hAnsi="ＭＳ 明朝" w:cs="ＭＳ 明朝"/>
          <w:kern w:val="0"/>
          <w:sz w:val="22"/>
        </w:rPr>
        <w:t xml:space="preserve">   </w:t>
      </w:r>
      <w:r w:rsidR="00C84682">
        <w:rPr>
          <w:rFonts w:ascii="ＭＳ 明朝" w:hAnsi="ＭＳ 明朝" w:cs="ＭＳ 明朝" w:hint="eastAsia"/>
          <w:kern w:val="0"/>
          <w:sz w:val="22"/>
        </w:rPr>
        <w:t>仲井真中</w:t>
      </w:r>
      <w:r w:rsidR="00053DA4" w:rsidRPr="005C1B82">
        <w:rPr>
          <w:rFonts w:ascii="ＭＳ 明朝" w:hAnsi="ＭＳ 明朝" w:cs="ＭＳ 明朝" w:hint="eastAsia"/>
          <w:kern w:val="0"/>
          <w:sz w:val="22"/>
        </w:rPr>
        <w:t>学校</w:t>
      </w:r>
      <w:r w:rsidR="00C84682">
        <w:rPr>
          <w:rFonts w:ascii="ＭＳ 明朝" w:hAnsi="ＭＳ 明朝" w:cs="ＭＳ 明朝" w:hint="eastAsia"/>
          <w:kern w:val="0"/>
          <w:sz w:val="22"/>
        </w:rPr>
        <w:t>受</w:t>
      </w:r>
      <w:r w:rsidR="00053DA4" w:rsidRPr="005C1B82">
        <w:rPr>
          <w:rFonts w:ascii="ＭＳ 明朝" w:hAnsi="ＭＳ 明朝" w:cs="ＭＳ 明朝" w:hint="eastAsia"/>
          <w:kern w:val="0"/>
          <w:sz w:val="22"/>
        </w:rPr>
        <w:t>変電設備修繕</w:t>
      </w:r>
    </w:p>
    <w:p w14:paraId="733C8714" w14:textId="77777777" w:rsidR="006D2783" w:rsidRPr="005C1B82" w:rsidRDefault="006D2783" w:rsidP="006D2783">
      <w:pPr>
        <w:overflowPunct w:val="0"/>
        <w:textAlignment w:val="baseline"/>
        <w:rPr>
          <w:rFonts w:ascii="ＭＳ 明朝" w:hAnsi="ＭＳ 明朝"/>
          <w:spacing w:val="6"/>
          <w:kern w:val="0"/>
          <w:sz w:val="22"/>
        </w:rPr>
      </w:pPr>
    </w:p>
    <w:p w14:paraId="7416EF57" w14:textId="77777777" w:rsidR="006D2783" w:rsidRPr="005C1B82" w:rsidRDefault="006D2783" w:rsidP="006D2783">
      <w:pPr>
        <w:overflowPunct w:val="0"/>
        <w:textAlignment w:val="baseline"/>
        <w:rPr>
          <w:rFonts w:ascii="ＭＳ 明朝" w:hAnsi="ＭＳ 明朝" w:cs="ＭＳ 明朝"/>
          <w:kern w:val="0"/>
          <w:sz w:val="22"/>
        </w:rPr>
      </w:pPr>
      <w:r w:rsidRPr="005C1B82">
        <w:rPr>
          <w:rFonts w:ascii="ＭＳ 明朝" w:hAnsi="ＭＳ 明朝" w:cs="ＭＳ 明朝" w:hint="eastAsia"/>
          <w:kern w:val="0"/>
          <w:sz w:val="22"/>
        </w:rPr>
        <w:t>３</w:t>
      </w:r>
      <w:r w:rsidRPr="005C1B82">
        <w:rPr>
          <w:rFonts w:ascii="ＭＳ 明朝" w:hAnsi="ＭＳ 明朝" w:cs="ＭＳ 明朝"/>
          <w:kern w:val="0"/>
          <w:sz w:val="22"/>
        </w:rPr>
        <w:t xml:space="preserve">  </w:t>
      </w:r>
      <w:r w:rsidR="00D04C9D" w:rsidRPr="005C1B82">
        <w:rPr>
          <w:rFonts w:ascii="ＭＳ 明朝" w:hAnsi="ＭＳ 明朝" w:cs="ＭＳ 明朝" w:hint="eastAsia"/>
          <w:kern w:val="0"/>
          <w:sz w:val="22"/>
        </w:rPr>
        <w:t>場所</w:t>
      </w:r>
      <w:r w:rsidRPr="005C1B82">
        <w:rPr>
          <w:rFonts w:ascii="ＭＳ 明朝" w:hAnsi="ＭＳ 明朝" w:cs="ＭＳ 明朝" w:hint="eastAsia"/>
          <w:kern w:val="0"/>
          <w:sz w:val="22"/>
        </w:rPr>
        <w:t xml:space="preserve">　</w:t>
      </w:r>
      <w:r w:rsidRPr="005C1B82">
        <w:rPr>
          <w:rFonts w:ascii="ＭＳ 明朝" w:hAnsi="ＭＳ 明朝" w:cs="ＭＳ 明朝"/>
          <w:kern w:val="0"/>
          <w:sz w:val="22"/>
        </w:rPr>
        <w:t xml:space="preserve">   </w:t>
      </w:r>
      <w:r w:rsidR="00ED78FC" w:rsidRPr="005C1B82">
        <w:rPr>
          <w:rFonts w:ascii="ＭＳ 明朝" w:hAnsi="ＭＳ 明朝" w:cs="ＭＳ 明朝" w:hint="eastAsia"/>
          <w:kern w:val="0"/>
          <w:sz w:val="22"/>
        </w:rPr>
        <w:t>那覇市</w:t>
      </w:r>
      <w:r w:rsidR="00C84682">
        <w:rPr>
          <w:rFonts w:ascii="ＭＳ 明朝" w:hAnsi="ＭＳ 明朝" w:cs="ＭＳ 明朝" w:hint="eastAsia"/>
          <w:kern w:val="0"/>
          <w:sz w:val="22"/>
        </w:rPr>
        <w:t>仲井真189</w:t>
      </w:r>
      <w:r w:rsidR="006830DE">
        <w:rPr>
          <w:rFonts w:ascii="ＭＳ 明朝" w:hAnsi="ＭＳ 明朝" w:cs="ＭＳ 明朝" w:hint="eastAsia"/>
          <w:kern w:val="0"/>
          <w:sz w:val="22"/>
        </w:rPr>
        <w:t>番</w:t>
      </w:r>
      <w:r w:rsidR="00C84682">
        <w:rPr>
          <w:rFonts w:ascii="ＭＳ 明朝" w:hAnsi="ＭＳ 明朝" w:cs="ＭＳ 明朝" w:hint="eastAsia"/>
          <w:kern w:val="0"/>
          <w:sz w:val="22"/>
        </w:rPr>
        <w:t>地</w:t>
      </w:r>
    </w:p>
    <w:p w14:paraId="2EE8DE28" w14:textId="77777777" w:rsidR="006905DA" w:rsidRPr="00367B06" w:rsidRDefault="006905DA" w:rsidP="006D2783">
      <w:pPr>
        <w:overflowPunct w:val="0"/>
        <w:textAlignment w:val="baseline"/>
        <w:rPr>
          <w:rFonts w:ascii="ＭＳ 明朝" w:hAnsi="ＭＳ 明朝"/>
          <w:color w:val="000000"/>
          <w:spacing w:val="6"/>
          <w:kern w:val="0"/>
          <w:sz w:val="22"/>
        </w:rPr>
      </w:pPr>
    </w:p>
    <w:p w14:paraId="369F809E"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w:t>
      </w:r>
      <w:r w:rsidRPr="00367B06">
        <w:rPr>
          <w:rFonts w:ascii="ＭＳ 明朝" w:hAnsi="ＭＳ 明朝" w:cs="ＭＳ 明朝" w:hint="eastAsia"/>
          <w:color w:val="000000"/>
          <w:kern w:val="0"/>
          <w:sz w:val="22"/>
        </w:rPr>
        <w:t>申請書記載責任者氏名</w:t>
      </w:r>
      <w:r w:rsidR="00C00DA5">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電話番号</w:t>
      </w:r>
    </w:p>
    <w:p w14:paraId="2016104E" w14:textId="77777777" w:rsidR="00C74D26" w:rsidRDefault="00C74D26" w:rsidP="006D2783">
      <w:pPr>
        <w:overflowPunct w:val="0"/>
        <w:textAlignment w:val="baseline"/>
        <w:rPr>
          <w:rFonts w:ascii="ＭＳ 明朝" w:hAnsi="ＭＳ 明朝" w:cs="ＭＳ 明朝"/>
          <w:color w:val="000000"/>
          <w:kern w:val="0"/>
          <w:sz w:val="22"/>
        </w:rPr>
      </w:pPr>
    </w:p>
    <w:p w14:paraId="097C5130" w14:textId="77777777"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資格要件</w:t>
      </w:r>
    </w:p>
    <w:p w14:paraId="0143518B" w14:textId="77777777" w:rsidR="006D2783" w:rsidRPr="00367B06" w:rsidRDefault="006D2783" w:rsidP="006D2783">
      <w:pPr>
        <w:overflowPunct w:val="0"/>
        <w:textAlignment w:val="baseline"/>
        <w:rPr>
          <w:rFonts w:ascii="ＭＳ 明朝" w:hAnsi="ＭＳ 明朝"/>
          <w:color w:val="000000"/>
          <w:spacing w:val="6"/>
          <w:kern w:val="0"/>
          <w:sz w:val="22"/>
        </w:rPr>
      </w:pPr>
    </w:p>
    <w:p w14:paraId="0E9BF054" w14:textId="77777777" w:rsidR="006D2783" w:rsidRPr="00367B06" w:rsidRDefault="006D2783" w:rsidP="005F0A7D">
      <w:pPr>
        <w:overflowPunct w:val="0"/>
        <w:ind w:firstLineChars="100" w:firstLine="234"/>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(1) </w:t>
      </w:r>
      <w:r w:rsidR="0006206F" w:rsidRPr="0006206F">
        <w:rPr>
          <w:rFonts w:ascii="ＭＳ 明朝" w:hAnsi="ＭＳ 明朝" w:cs="ＭＳ 明朝" w:hint="eastAsia"/>
          <w:color w:val="000000"/>
          <w:kern w:val="0"/>
          <w:sz w:val="22"/>
        </w:rPr>
        <w:t>地方自治法施行令第167条の4の規定に該当しない者であること。</w:t>
      </w:r>
    </w:p>
    <w:p w14:paraId="0F5F8E27" w14:textId="77777777"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14:paraId="5FDD1FA8" w14:textId="77777777" w:rsidR="00E564A7" w:rsidRPr="00367B06" w:rsidRDefault="00E564A7" w:rsidP="00E564A7">
      <w:pPr>
        <w:overflowPunct w:val="0"/>
        <w:textAlignment w:val="baseline"/>
        <w:rPr>
          <w:rFonts w:ascii="ＭＳ 明朝" w:hAnsi="ＭＳ 明朝" w:cs="ＭＳ 明朝"/>
          <w:color w:val="000000"/>
          <w:kern w:val="0"/>
          <w:sz w:val="22"/>
        </w:rPr>
      </w:pPr>
    </w:p>
    <w:p w14:paraId="41145C0A" w14:textId="77777777"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（2）</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14:paraId="451BD249" w14:textId="77777777"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14:paraId="575F0E83" w14:textId="77777777" w:rsidR="00E564A7" w:rsidRDefault="00E564A7" w:rsidP="006D2783">
      <w:pPr>
        <w:overflowPunct w:val="0"/>
        <w:ind w:left="470" w:hanging="352"/>
        <w:textAlignment w:val="baseline"/>
        <w:rPr>
          <w:rFonts w:ascii="ＭＳ 明朝" w:hAnsi="ＭＳ 明朝"/>
          <w:color w:val="000000"/>
          <w:spacing w:val="6"/>
          <w:kern w:val="0"/>
          <w:sz w:val="22"/>
        </w:rPr>
      </w:pPr>
    </w:p>
    <w:p w14:paraId="74BCA92E" w14:textId="77777777" w:rsidR="005F0A7D" w:rsidRPr="00367B06" w:rsidRDefault="005F0A7D" w:rsidP="005F0A7D">
      <w:pPr>
        <w:overflowPunct w:val="0"/>
        <w:ind w:leftChars="100" w:left="692" w:hangingChars="200" w:hanging="468"/>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(3) </w:t>
      </w:r>
      <w:r w:rsidR="00A2778D">
        <w:rPr>
          <w:rFonts w:ascii="ＭＳ 明朝" w:hAnsi="ＭＳ 明朝" w:cs="ＭＳ 明朝" w:hint="eastAsia"/>
          <w:color w:val="000000"/>
          <w:kern w:val="0"/>
          <w:sz w:val="22"/>
        </w:rPr>
        <w:t>開札日において</w:t>
      </w:r>
      <w:r w:rsidR="00121DC7">
        <w:rPr>
          <w:rFonts w:ascii="ＭＳ 明朝" w:hAnsi="ＭＳ 明朝" w:cs="ＭＳ 明朝" w:hint="eastAsia"/>
          <w:color w:val="000000"/>
          <w:kern w:val="0"/>
          <w:sz w:val="22"/>
        </w:rPr>
        <w:t>電気</w:t>
      </w:r>
      <w:r w:rsidRPr="005F0A7D">
        <w:rPr>
          <w:rFonts w:ascii="ＭＳ 明朝" w:hAnsi="ＭＳ 明朝" w:cs="ＭＳ 明朝" w:hint="eastAsia"/>
          <w:color w:val="000000"/>
          <w:kern w:val="0"/>
          <w:sz w:val="22"/>
        </w:rPr>
        <w:t>の有効な経営規模等評価結果通知書（経営事項審査）を受けている者であること。</w:t>
      </w:r>
    </w:p>
    <w:p w14:paraId="04B331A4" w14:textId="77777777" w:rsidR="005F0A7D" w:rsidRPr="005F0A7D" w:rsidRDefault="005F0A7D" w:rsidP="005F0A7D">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Pr="002F2448">
        <w:rPr>
          <w:rFonts w:ascii="ＭＳ 明朝" w:hAnsi="ＭＳ 明朝" w:cs="ＭＳ 明朝" w:hint="eastAsia"/>
          <w:kern w:val="0"/>
          <w:sz w:val="22"/>
        </w:rPr>
        <w:t>【記入例：</w:t>
      </w:r>
      <w:r w:rsidRPr="005F0A7D">
        <w:rPr>
          <w:rFonts w:ascii="ＭＳ 明朝" w:hAnsi="ＭＳ 明朝" w:cs="ＭＳ 明朝" w:hint="eastAsia"/>
          <w:color w:val="000000"/>
          <w:kern w:val="0"/>
          <w:sz w:val="22"/>
        </w:rPr>
        <w:t>受けている</w:t>
      </w:r>
      <w:r w:rsidRPr="002F2448">
        <w:rPr>
          <w:rFonts w:ascii="ＭＳ 明朝" w:hAnsi="ＭＳ 明朝" w:cs="ＭＳ 明朝" w:hint="eastAsia"/>
          <w:kern w:val="0"/>
          <w:sz w:val="22"/>
        </w:rPr>
        <w:t>】</w:t>
      </w:r>
    </w:p>
    <w:p w14:paraId="698411A7" w14:textId="77777777" w:rsidR="005F0A7D" w:rsidRPr="00367B06" w:rsidRDefault="005F0A7D" w:rsidP="006D2783">
      <w:pPr>
        <w:overflowPunct w:val="0"/>
        <w:ind w:left="470" w:hanging="352"/>
        <w:textAlignment w:val="baseline"/>
        <w:rPr>
          <w:rFonts w:ascii="ＭＳ 明朝" w:hAnsi="ＭＳ 明朝"/>
          <w:color w:val="000000"/>
          <w:spacing w:val="6"/>
          <w:kern w:val="0"/>
          <w:sz w:val="22"/>
        </w:rPr>
      </w:pPr>
    </w:p>
    <w:p w14:paraId="0AA632E6" w14:textId="77777777" w:rsidR="006D2783" w:rsidRPr="00367B06" w:rsidRDefault="005F0A7D" w:rsidP="00AC0B78">
      <w:pPr>
        <w:overflowPunct w:val="0"/>
        <w:ind w:leftChars="50" w:left="697" w:hangingChars="250" w:hanging="585"/>
        <w:textAlignment w:val="baseline"/>
        <w:rPr>
          <w:rFonts w:ascii="ＭＳ 明朝" w:hAnsi="ＭＳ 明朝"/>
          <w:color w:val="000000"/>
          <w:spacing w:val="6"/>
          <w:kern w:val="0"/>
          <w:sz w:val="22"/>
        </w:rPr>
      </w:pPr>
      <w:r>
        <w:rPr>
          <w:rFonts w:ascii="ＭＳ 明朝" w:hAnsi="ＭＳ 明朝" w:cs="ＭＳ 明朝"/>
          <w:color w:val="000000"/>
          <w:kern w:val="0"/>
          <w:sz w:val="22"/>
        </w:rPr>
        <w:t xml:space="preserve"> (</w:t>
      </w:r>
      <w:r>
        <w:rPr>
          <w:rFonts w:ascii="ＭＳ 明朝" w:hAnsi="ＭＳ 明朝" w:cs="ＭＳ 明朝" w:hint="eastAsia"/>
          <w:color w:val="000000"/>
          <w:kern w:val="0"/>
          <w:sz w:val="22"/>
        </w:rPr>
        <w:t>4</w:t>
      </w:r>
      <w:r w:rsidR="006D2783" w:rsidRPr="00367B06">
        <w:rPr>
          <w:rFonts w:ascii="ＭＳ 明朝" w:hAnsi="ＭＳ 明朝" w:cs="ＭＳ 明朝"/>
          <w:color w:val="000000"/>
          <w:kern w:val="0"/>
          <w:sz w:val="22"/>
        </w:rPr>
        <w:t xml:space="preserve">) </w:t>
      </w:r>
      <w:r w:rsidR="00B17A27">
        <w:rPr>
          <w:rFonts w:ascii="ＭＳ 明朝" w:hAnsi="ＭＳ 明朝" w:cs="ＭＳ 明朝" w:hint="eastAsia"/>
          <w:color w:val="000000"/>
          <w:kern w:val="0"/>
          <w:sz w:val="22"/>
        </w:rPr>
        <w:t>会社更生法</w:t>
      </w:r>
      <w:r w:rsidR="00E564A7" w:rsidRPr="00367B06">
        <w:rPr>
          <w:rFonts w:ascii="ＭＳ 明朝" w:hAnsi="ＭＳ 明朝" w:cs="ＭＳ 明朝" w:hint="eastAsia"/>
          <w:color w:val="000000"/>
          <w:kern w:val="0"/>
          <w:sz w:val="22"/>
        </w:rPr>
        <w:t>第17条の規定</w:t>
      </w:r>
      <w:r w:rsidR="006D2783" w:rsidRPr="00367B06">
        <w:rPr>
          <w:rFonts w:ascii="ＭＳ 明朝" w:hAnsi="ＭＳ 明朝" w:cs="ＭＳ 明朝" w:hint="eastAsia"/>
          <w:color w:val="000000"/>
          <w:kern w:val="0"/>
          <w:sz w:val="22"/>
        </w:rPr>
        <w:t>に基づく更生手続開始の申立て</w:t>
      </w:r>
      <w:r w:rsidR="00E564A7" w:rsidRPr="00367B06">
        <w:rPr>
          <w:rFonts w:ascii="ＭＳ 明朝" w:hAnsi="ＭＳ 明朝" w:cs="ＭＳ 明朝" w:hint="eastAsia"/>
          <w:color w:val="000000"/>
          <w:kern w:val="0"/>
          <w:sz w:val="22"/>
        </w:rPr>
        <w:t>、</w:t>
      </w:r>
      <w:r w:rsidR="006D2783" w:rsidRPr="00367B06">
        <w:rPr>
          <w:rFonts w:ascii="ＭＳ 明朝" w:hAnsi="ＭＳ 明朝" w:cs="ＭＳ 明朝" w:hint="eastAsia"/>
          <w:color w:val="000000"/>
          <w:kern w:val="0"/>
          <w:sz w:val="22"/>
        </w:rPr>
        <w:t>又は民事再生法</w:t>
      </w:r>
      <w:r w:rsidR="00E564A7" w:rsidRPr="00367B06">
        <w:rPr>
          <w:rFonts w:ascii="ＭＳ 明朝" w:hAnsi="ＭＳ 明朝" w:cs="ＭＳ 明朝" w:hint="eastAsia"/>
          <w:color w:val="000000"/>
          <w:kern w:val="0"/>
          <w:sz w:val="22"/>
        </w:rPr>
        <w:t>第21条</w:t>
      </w:r>
      <w:r>
        <w:rPr>
          <w:rFonts w:ascii="ＭＳ 明朝" w:hAnsi="ＭＳ 明朝" w:cs="ＭＳ 明朝" w:hint="eastAsia"/>
          <w:color w:val="000000"/>
          <w:kern w:val="0"/>
          <w:sz w:val="22"/>
        </w:rPr>
        <w:t xml:space="preserve">　</w:t>
      </w:r>
      <w:r w:rsidR="00E564A7" w:rsidRPr="00367B06">
        <w:rPr>
          <w:rFonts w:ascii="ＭＳ 明朝" w:hAnsi="ＭＳ 明朝" w:cs="ＭＳ 明朝" w:hint="eastAsia"/>
          <w:color w:val="000000"/>
          <w:kern w:val="0"/>
          <w:sz w:val="22"/>
        </w:rPr>
        <w:t>の規定</w:t>
      </w:r>
      <w:r w:rsidR="006D2783" w:rsidRPr="00367B06">
        <w:rPr>
          <w:rFonts w:ascii="ＭＳ 明朝" w:hAnsi="ＭＳ 明朝" w:cs="ＭＳ 明朝" w:hint="eastAsia"/>
          <w:color w:val="000000"/>
          <w:kern w:val="0"/>
          <w:sz w:val="22"/>
        </w:rPr>
        <w:t>に基づく再生</w:t>
      </w:r>
      <w:r w:rsidR="00E564A7" w:rsidRPr="00367B06">
        <w:rPr>
          <w:rFonts w:ascii="ＭＳ 明朝" w:hAnsi="ＭＳ 明朝" w:cs="ＭＳ 明朝" w:hint="eastAsia"/>
          <w:color w:val="000000"/>
          <w:kern w:val="0"/>
          <w:sz w:val="22"/>
        </w:rPr>
        <w:t>手続開始の申立てをしていない者である</w:t>
      </w:r>
      <w:r w:rsidR="006D2783" w:rsidRPr="00367B06">
        <w:rPr>
          <w:rFonts w:ascii="ＭＳ 明朝" w:hAnsi="ＭＳ 明朝" w:cs="ＭＳ 明朝" w:hint="eastAsia"/>
          <w:color w:val="000000"/>
          <w:kern w:val="0"/>
          <w:sz w:val="22"/>
        </w:rPr>
        <w:t>こと。</w:t>
      </w:r>
    </w:p>
    <w:p w14:paraId="24FB655E" w14:textId="77777777" w:rsidR="006D2783" w:rsidRDefault="006D2783" w:rsidP="006D2783">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002F2448" w:rsidRPr="002F2448">
        <w:rPr>
          <w:rFonts w:ascii="ＭＳ 明朝" w:hAnsi="ＭＳ 明朝" w:cs="ＭＳ 明朝" w:hint="eastAsia"/>
          <w:kern w:val="0"/>
          <w:sz w:val="22"/>
        </w:rPr>
        <w:t>【記入例：申立てをしていない</w:t>
      </w:r>
      <w:r w:rsidRPr="002F2448">
        <w:rPr>
          <w:rFonts w:ascii="ＭＳ 明朝" w:hAnsi="ＭＳ 明朝" w:cs="ＭＳ 明朝" w:hint="eastAsia"/>
          <w:kern w:val="0"/>
          <w:sz w:val="22"/>
        </w:rPr>
        <w:t>】</w:t>
      </w:r>
    </w:p>
    <w:p w14:paraId="5B6C8962" w14:textId="77777777" w:rsidR="00763708" w:rsidRDefault="00311AD9" w:rsidP="006D2783">
      <w:pPr>
        <w:overflowPunct w:val="0"/>
        <w:ind w:left="470" w:hanging="352"/>
        <w:textAlignment w:val="baseline"/>
        <w:rPr>
          <w:rFonts w:ascii="ＭＳ 明朝" w:hAnsi="ＭＳ 明朝" w:cs="ＭＳ 明朝"/>
          <w:color w:val="FF0000"/>
          <w:kern w:val="0"/>
          <w:sz w:val="22"/>
        </w:rPr>
      </w:pPr>
      <w:r>
        <w:rPr>
          <w:rFonts w:ascii="ＭＳ 明朝" w:hAnsi="ＭＳ 明朝" w:cs="ＭＳ 明朝" w:hint="eastAsia"/>
          <w:color w:val="FF0000"/>
          <w:kern w:val="0"/>
          <w:sz w:val="22"/>
        </w:rPr>
        <w:t xml:space="preserve">　</w:t>
      </w:r>
    </w:p>
    <w:p w14:paraId="6DDF6451" w14:textId="77777777" w:rsidR="00763708" w:rsidRPr="00763708" w:rsidRDefault="00763708" w:rsidP="005F0A7D">
      <w:pPr>
        <w:ind w:leftChars="50" w:left="463" w:hangingChars="150" w:hanging="351"/>
        <w:rPr>
          <w:rFonts w:ascii="ＭＳ 明朝" w:hAnsi="ＭＳ 明朝"/>
          <w:sz w:val="22"/>
        </w:rPr>
      </w:pPr>
      <w:r w:rsidRPr="00763708">
        <w:rPr>
          <w:rFonts w:ascii="ＭＳ 明朝" w:hAnsi="ＭＳ 明朝" w:hint="eastAsia"/>
          <w:sz w:val="22"/>
        </w:rPr>
        <w:lastRenderedPageBreak/>
        <w:t>（</w:t>
      </w:r>
      <w:r w:rsidR="005F0A7D">
        <w:rPr>
          <w:rFonts w:ascii="ＭＳ 明朝" w:hAnsi="ＭＳ 明朝" w:hint="eastAsia"/>
          <w:sz w:val="22"/>
        </w:rPr>
        <w:t>5</w:t>
      </w:r>
      <w:r w:rsidR="0006206F">
        <w:rPr>
          <w:rFonts w:ascii="ＭＳ 明朝" w:hAnsi="ＭＳ 明朝" w:hint="eastAsia"/>
          <w:sz w:val="22"/>
        </w:rPr>
        <w:t>）経営状況</w:t>
      </w:r>
      <w:r w:rsidRPr="00763708">
        <w:rPr>
          <w:rFonts w:ascii="ＭＳ 明朝" w:hAnsi="ＭＳ 明朝" w:hint="eastAsia"/>
          <w:sz w:val="22"/>
        </w:rPr>
        <w:t>が著しく不健全であると認め</w:t>
      </w:r>
      <w:r w:rsidR="00B17A27">
        <w:rPr>
          <w:rFonts w:ascii="ＭＳ 明朝" w:hAnsi="ＭＳ 明朝" w:hint="eastAsia"/>
          <w:sz w:val="22"/>
        </w:rPr>
        <w:t>られ</w:t>
      </w:r>
      <w:r w:rsidRPr="00763708">
        <w:rPr>
          <w:rFonts w:ascii="ＭＳ 明朝" w:hAnsi="ＭＳ 明朝" w:hint="eastAsia"/>
          <w:sz w:val="22"/>
        </w:rPr>
        <w:t>る者で</w:t>
      </w:r>
      <w:r w:rsidR="00B17A27">
        <w:rPr>
          <w:rFonts w:ascii="ＭＳ 明朝" w:hAnsi="ＭＳ 明朝" w:hint="eastAsia"/>
          <w:sz w:val="22"/>
        </w:rPr>
        <w:t>ない</w:t>
      </w:r>
      <w:r w:rsidRPr="00763708">
        <w:rPr>
          <w:rFonts w:ascii="ＭＳ 明朝" w:hAnsi="ＭＳ 明朝" w:hint="eastAsia"/>
          <w:sz w:val="22"/>
        </w:rPr>
        <w:t>こと。</w:t>
      </w:r>
    </w:p>
    <w:p w14:paraId="2E1870F6" w14:textId="77777777" w:rsidR="00763708" w:rsidRDefault="00763708" w:rsidP="00592F89">
      <w:pPr>
        <w:overflowPunct w:val="0"/>
        <w:ind w:leftChars="100" w:left="224" w:firstLineChars="200" w:firstLine="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14:paraId="7AB258D1" w14:textId="77777777" w:rsidR="00B17A27" w:rsidRDefault="00AC0B78" w:rsidP="00B17A27">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p>
    <w:p w14:paraId="270646C2" w14:textId="77777777" w:rsidR="00B17A27" w:rsidRDefault="00B17A27" w:rsidP="005F0A7D">
      <w:pPr>
        <w:overflowPunct w:val="0"/>
        <w:ind w:left="702" w:hangingChars="300" w:hanging="702"/>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005F0A7D">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w:t>
      </w:r>
      <w:r w:rsidR="005F0A7D">
        <w:rPr>
          <w:rFonts w:ascii="ＭＳ 明朝" w:hAnsi="ＭＳ 明朝" w:cs="ＭＳ 明朝" w:hint="eastAsia"/>
          <w:color w:val="000000"/>
          <w:kern w:val="0"/>
          <w:sz w:val="22"/>
        </w:rPr>
        <w:t>6</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 xml:space="preserve"> </w:t>
      </w:r>
      <w:r w:rsidR="005F0A7D" w:rsidRPr="005F0A7D">
        <w:rPr>
          <w:rFonts w:ascii="ＭＳ 明朝" w:hAnsi="ＭＳ 明朝" w:cs="ＭＳ 明朝" w:hint="eastAsia"/>
          <w:color w:val="000000"/>
          <w:kern w:val="0"/>
          <w:sz w:val="22"/>
        </w:rPr>
        <w:t>警察当局から、暴力団員が実質的に経営を支配する建設業者等及びこれに準じるものとして公共工事からの排除の要請があり、当該状態が継続しているなど請負者として不適当であると市長が認める者に該当しない者であること。</w:t>
      </w:r>
    </w:p>
    <w:p w14:paraId="36D54BA1" w14:textId="77777777" w:rsidR="00AC0B78" w:rsidRDefault="00AC0B78" w:rsidP="00AC0B78">
      <w:pPr>
        <w:overflowPunct w:val="0"/>
        <w:ind w:leftChars="100" w:left="224" w:firstLineChars="200" w:firstLine="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記入欄（　　　　</w:t>
      </w:r>
      <w:r>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14:paraId="2FC34072" w14:textId="77777777" w:rsidR="006D2783" w:rsidRPr="00367B06" w:rsidRDefault="00AC0B78" w:rsidP="006D2783">
      <w:pPr>
        <w:overflowPunct w:val="0"/>
        <w:ind w:left="470" w:hanging="352"/>
        <w:textAlignment w:val="baseline"/>
        <w:rPr>
          <w:rFonts w:ascii="ＭＳ 明朝" w:hAnsi="ＭＳ 明朝"/>
          <w:color w:val="000000"/>
          <w:spacing w:val="6"/>
          <w:kern w:val="0"/>
          <w:sz w:val="22"/>
        </w:rPr>
      </w:pPr>
      <w:r>
        <w:rPr>
          <w:rFonts w:ascii="ＭＳ 明朝" w:hAnsi="ＭＳ 明朝" w:hint="eastAsia"/>
          <w:color w:val="000000"/>
          <w:spacing w:val="6"/>
          <w:kern w:val="0"/>
          <w:sz w:val="22"/>
        </w:rPr>
        <w:t xml:space="preserve">　</w:t>
      </w:r>
    </w:p>
    <w:p w14:paraId="708C30E6" w14:textId="77777777" w:rsidR="006D2783" w:rsidRPr="006976A7" w:rsidRDefault="00E564A7" w:rsidP="005F0A7D">
      <w:pPr>
        <w:overflowPunct w:val="0"/>
        <w:ind w:leftChars="100" w:left="692" w:hangingChars="200" w:hanging="468"/>
        <w:textAlignment w:val="baseline"/>
        <w:rPr>
          <w:rFonts w:ascii="ＭＳ 明朝" w:hAnsi="ＭＳ 明朝"/>
          <w:sz w:val="22"/>
        </w:rPr>
      </w:pPr>
      <w:r w:rsidRPr="00367B06">
        <w:rPr>
          <w:rFonts w:ascii="ＭＳ 明朝" w:hAnsi="ＭＳ 明朝" w:cs="ＭＳ 明朝"/>
          <w:color w:val="000000"/>
          <w:kern w:val="0"/>
          <w:sz w:val="22"/>
        </w:rPr>
        <w:t>(</w:t>
      </w:r>
      <w:r w:rsidR="005F0A7D">
        <w:rPr>
          <w:rFonts w:ascii="ＭＳ 明朝" w:hAnsi="ＭＳ 明朝" w:cs="ＭＳ 明朝" w:hint="eastAsia"/>
          <w:color w:val="000000"/>
          <w:kern w:val="0"/>
          <w:sz w:val="22"/>
        </w:rPr>
        <w:t>7</w:t>
      </w:r>
      <w:r w:rsidR="006D2783" w:rsidRPr="00367B06">
        <w:rPr>
          <w:rFonts w:ascii="ＭＳ 明朝" w:hAnsi="ＭＳ 明朝" w:cs="ＭＳ 明朝"/>
          <w:color w:val="000000"/>
          <w:kern w:val="0"/>
          <w:sz w:val="22"/>
        </w:rPr>
        <w:t>)</w:t>
      </w:r>
      <w:r w:rsidR="00A94A90" w:rsidRPr="00367B06">
        <w:rPr>
          <w:rFonts w:ascii="ＭＳ 明朝" w:hAnsi="ＭＳ 明朝" w:cs="ＭＳ 明朝" w:hint="eastAsia"/>
          <w:color w:val="000000"/>
          <w:kern w:val="0"/>
          <w:sz w:val="22"/>
        </w:rPr>
        <w:t xml:space="preserve"> </w:t>
      </w:r>
      <w:r w:rsidR="005F0A7D" w:rsidRPr="005F0A7D">
        <w:rPr>
          <w:rFonts w:ascii="ＭＳ 明朝" w:hAnsi="ＭＳ 明朝" w:hint="eastAsia"/>
          <w:sz w:val="22"/>
        </w:rPr>
        <w:t>那覇市建設工事等競争入札参加者の資格等に関する規程第6条に規定する資格者名簿に</w:t>
      </w:r>
      <w:r w:rsidR="00121DC7">
        <w:rPr>
          <w:rFonts w:ascii="ＭＳ 明朝" w:hAnsi="ＭＳ 明朝" w:cs="ＭＳ 明朝" w:hint="eastAsia"/>
          <w:color w:val="000000"/>
          <w:kern w:val="0"/>
          <w:sz w:val="22"/>
        </w:rPr>
        <w:t>電気</w:t>
      </w:r>
      <w:r w:rsidR="005F0A7D" w:rsidRPr="005F0A7D">
        <w:rPr>
          <w:rFonts w:ascii="ＭＳ 明朝" w:hAnsi="ＭＳ 明朝" w:hint="eastAsia"/>
          <w:sz w:val="22"/>
        </w:rPr>
        <w:t>工事業者として登録されている者であること。</w:t>
      </w:r>
    </w:p>
    <w:p w14:paraId="4D3CDF71" w14:textId="77777777"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w:t>
      </w:r>
      <w:r w:rsidR="00AC0B78" w:rsidRPr="005F0A7D">
        <w:rPr>
          <w:rFonts w:ascii="ＭＳ 明朝" w:hAnsi="ＭＳ 明朝" w:hint="eastAsia"/>
          <w:sz w:val="22"/>
        </w:rPr>
        <w:t>登録されている</w:t>
      </w:r>
      <w:r w:rsidRPr="00367B06">
        <w:rPr>
          <w:rFonts w:ascii="ＭＳ 明朝" w:hAnsi="ＭＳ 明朝" w:cs="ＭＳ 明朝" w:hint="eastAsia"/>
          <w:color w:val="000000"/>
          <w:kern w:val="0"/>
          <w:sz w:val="22"/>
        </w:rPr>
        <w:t>】</w:t>
      </w:r>
    </w:p>
    <w:p w14:paraId="3354BD81" w14:textId="77777777" w:rsidR="006D2783" w:rsidRPr="00367B06" w:rsidRDefault="00AC0B78" w:rsidP="00E564A7">
      <w:pPr>
        <w:overflowPunct w:val="0"/>
        <w:textAlignment w:val="baseline"/>
        <w:rPr>
          <w:rFonts w:ascii="ＭＳ 明朝" w:hAnsi="ＭＳ 明朝"/>
          <w:color w:val="000000"/>
          <w:spacing w:val="6"/>
          <w:kern w:val="0"/>
          <w:sz w:val="22"/>
        </w:rPr>
      </w:pPr>
      <w:r>
        <w:rPr>
          <w:rFonts w:ascii="ＭＳ 明朝" w:hAnsi="ＭＳ 明朝" w:hint="eastAsia"/>
          <w:color w:val="000000"/>
          <w:spacing w:val="6"/>
          <w:kern w:val="0"/>
          <w:sz w:val="22"/>
        </w:rPr>
        <w:t xml:space="preserve">　</w:t>
      </w:r>
    </w:p>
    <w:p w14:paraId="54F6D454" w14:textId="77777777" w:rsidR="006D2783" w:rsidRDefault="006D2783" w:rsidP="005F0A7D">
      <w:pPr>
        <w:overflowPunct w:val="0"/>
        <w:ind w:leftChars="50" w:left="697" w:hangingChars="250" w:hanging="585"/>
        <w:textAlignment w:val="baseline"/>
        <w:rPr>
          <w:rFonts w:ascii="ＭＳ 明朝" w:hAnsi="ＭＳ 明朝" w:cs="ＭＳ 明朝"/>
          <w:kern w:val="0"/>
          <w:sz w:val="22"/>
        </w:rPr>
      </w:pPr>
      <w:r w:rsidRPr="00F904A7">
        <w:rPr>
          <w:rFonts w:ascii="ＭＳ 明朝" w:hAnsi="ＭＳ 明朝" w:cs="ＭＳ 明朝"/>
          <w:kern w:val="0"/>
          <w:sz w:val="22"/>
        </w:rPr>
        <w:t xml:space="preserve"> (</w:t>
      </w:r>
      <w:r w:rsidR="005F0A7D">
        <w:rPr>
          <w:rFonts w:ascii="ＭＳ 明朝" w:hAnsi="ＭＳ 明朝" w:cs="ＭＳ 明朝" w:hint="eastAsia"/>
          <w:kern w:val="0"/>
          <w:sz w:val="22"/>
        </w:rPr>
        <w:t>8</w:t>
      </w:r>
      <w:r w:rsidRPr="00F904A7">
        <w:rPr>
          <w:rFonts w:ascii="ＭＳ 明朝" w:hAnsi="ＭＳ 明朝" w:cs="ＭＳ 明朝"/>
          <w:kern w:val="0"/>
          <w:sz w:val="22"/>
        </w:rPr>
        <w:t xml:space="preserve">) </w:t>
      </w:r>
      <w:r w:rsidR="005F0A7D" w:rsidRPr="005F0A7D">
        <w:rPr>
          <w:rFonts w:ascii="ＭＳ 明朝" w:hAnsi="ＭＳ 明朝" w:cs="ＭＳ 明朝" w:hint="eastAsia"/>
          <w:kern w:val="0"/>
          <w:sz w:val="22"/>
        </w:rPr>
        <w:t>開札日を基準日とし過去1年間に、那覇市工事成績評定要領第8に規定する工事成績評定通知で、</w:t>
      </w:r>
      <w:r w:rsidR="00121DC7">
        <w:rPr>
          <w:rFonts w:ascii="ＭＳ 明朝" w:hAnsi="ＭＳ 明朝" w:cs="ＭＳ 明朝" w:hint="eastAsia"/>
          <w:color w:val="000000"/>
          <w:kern w:val="0"/>
          <w:sz w:val="22"/>
        </w:rPr>
        <w:t>電気</w:t>
      </w:r>
      <w:r w:rsidR="0003309B">
        <w:rPr>
          <w:rFonts w:ascii="ＭＳ 明朝" w:hAnsi="ＭＳ 明朝" w:cs="ＭＳ 明朝" w:hint="eastAsia"/>
          <w:color w:val="000000"/>
          <w:kern w:val="0"/>
          <w:sz w:val="22"/>
        </w:rPr>
        <w:t>工事</w:t>
      </w:r>
      <w:r w:rsidR="005F0A7D" w:rsidRPr="005F0A7D">
        <w:rPr>
          <w:rFonts w:ascii="ＭＳ 明朝" w:hAnsi="ＭＳ 明朝" w:cs="ＭＳ 明朝" w:hint="eastAsia"/>
          <w:kern w:val="0"/>
          <w:sz w:val="22"/>
        </w:rPr>
        <w:t>の評定点が60点未満でない者であること。</w:t>
      </w:r>
    </w:p>
    <w:p w14:paraId="1C3C8BE2" w14:textId="77777777" w:rsidR="005F0A7D" w:rsidRPr="005F0A7D" w:rsidRDefault="005F0A7D" w:rsidP="00AC0B78">
      <w:pPr>
        <w:overflowPunct w:val="0"/>
        <w:ind w:leftChars="50" w:left="931" w:hangingChars="350" w:hanging="819"/>
        <w:textAlignment w:val="baseline"/>
        <w:rPr>
          <w:rFonts w:ascii="ＭＳ 明朝" w:hAnsi="ＭＳ 明朝"/>
          <w:spacing w:val="6"/>
          <w:kern w:val="0"/>
          <w:sz w:val="22"/>
        </w:rPr>
      </w:pPr>
      <w:r>
        <w:rPr>
          <w:rFonts w:ascii="ＭＳ 明朝" w:hAnsi="ＭＳ 明朝" w:cs="ＭＳ 明朝" w:hint="eastAsia"/>
          <w:kern w:val="0"/>
          <w:sz w:val="22"/>
        </w:rPr>
        <w:t xml:space="preserve">　　</w:t>
      </w:r>
      <w:r w:rsidR="00AC0B78">
        <w:rPr>
          <w:rFonts w:ascii="ＭＳ 明朝" w:hAnsi="ＭＳ 明朝" w:cs="ＭＳ 明朝" w:hint="eastAsia"/>
          <w:kern w:val="0"/>
          <w:sz w:val="22"/>
        </w:rPr>
        <w:t xml:space="preserve"> </w:t>
      </w:r>
      <w:r w:rsidRPr="005F0A7D">
        <w:rPr>
          <w:rFonts w:ascii="ＭＳ 明朝" w:hAnsi="ＭＳ 明朝" w:cs="ＭＳ 明朝" w:hint="eastAsia"/>
          <w:kern w:val="0"/>
          <w:sz w:val="22"/>
        </w:rPr>
        <w:t>※上記期間中に工事成績評定を受けていない者は、（8）の入札参加資格を満たしているものとする。</w:t>
      </w:r>
    </w:p>
    <w:p w14:paraId="59CF301F" w14:textId="77777777" w:rsidR="006D2783" w:rsidRPr="00F904A7" w:rsidRDefault="006D2783" w:rsidP="006D2783">
      <w:pPr>
        <w:overflowPunct w:val="0"/>
        <w:ind w:left="470" w:hanging="470"/>
        <w:textAlignment w:val="baseline"/>
        <w:rPr>
          <w:rFonts w:ascii="ＭＳ 明朝" w:hAnsi="ＭＳ 明朝"/>
          <w:spacing w:val="6"/>
          <w:kern w:val="0"/>
          <w:sz w:val="22"/>
        </w:rPr>
      </w:pPr>
      <w:r w:rsidRPr="00F904A7">
        <w:rPr>
          <w:rFonts w:ascii="ＭＳ 明朝" w:hAnsi="ＭＳ 明朝" w:cs="ＭＳ 明朝"/>
          <w:kern w:val="0"/>
          <w:sz w:val="22"/>
        </w:rPr>
        <w:t xml:space="preserve">    </w:t>
      </w:r>
      <w:r w:rsidR="00592F89"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記入欄（　　　　</w:t>
      </w:r>
      <w:r w:rsidR="00592F89" w:rsidRPr="00F904A7">
        <w:rPr>
          <w:rFonts w:ascii="ＭＳ 明朝" w:hAnsi="ＭＳ 明朝" w:cs="ＭＳ 明朝" w:hint="eastAsia"/>
          <w:kern w:val="0"/>
          <w:sz w:val="22"/>
        </w:rPr>
        <w:t xml:space="preserve">  </w:t>
      </w:r>
      <w:r w:rsidR="00311AD9" w:rsidRPr="00F904A7">
        <w:rPr>
          <w:rFonts w:ascii="ＭＳ 明朝" w:hAnsi="ＭＳ 明朝" w:cs="ＭＳ 明朝" w:hint="eastAsia"/>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 xml:space="preserve">　）</w:t>
      </w:r>
      <w:r w:rsidRPr="00F904A7">
        <w:rPr>
          <w:rFonts w:ascii="ＭＳ 明朝" w:hAnsi="ＭＳ 明朝" w:cs="ＭＳ 明朝"/>
          <w:kern w:val="0"/>
          <w:sz w:val="22"/>
        </w:rPr>
        <w:t xml:space="preserve">  </w:t>
      </w:r>
      <w:r w:rsidRPr="00F904A7">
        <w:rPr>
          <w:rFonts w:ascii="ＭＳ 明朝" w:hAnsi="ＭＳ 明朝" w:cs="ＭＳ 明朝" w:hint="eastAsia"/>
          <w:kern w:val="0"/>
          <w:sz w:val="22"/>
        </w:rPr>
        <w:t>【記入例：</w:t>
      </w:r>
      <w:r w:rsidR="00AC0B78" w:rsidRPr="005F0A7D">
        <w:rPr>
          <w:rFonts w:ascii="ＭＳ 明朝" w:hAnsi="ＭＳ 明朝" w:cs="ＭＳ 明朝" w:hint="eastAsia"/>
          <w:kern w:val="0"/>
          <w:sz w:val="22"/>
        </w:rPr>
        <w:t>満たしている</w:t>
      </w:r>
      <w:r w:rsidRPr="00F904A7">
        <w:rPr>
          <w:rFonts w:ascii="ＭＳ 明朝" w:hAnsi="ＭＳ 明朝" w:cs="ＭＳ 明朝" w:hint="eastAsia"/>
          <w:kern w:val="0"/>
          <w:sz w:val="22"/>
        </w:rPr>
        <w:t>】</w:t>
      </w:r>
      <w:r w:rsidRPr="00F904A7">
        <w:rPr>
          <w:rFonts w:ascii="ＭＳ 明朝" w:hAnsi="ＭＳ 明朝" w:cs="ＭＳ 明朝"/>
          <w:kern w:val="0"/>
          <w:sz w:val="22"/>
        </w:rPr>
        <w:t xml:space="preserve"> </w:t>
      </w:r>
    </w:p>
    <w:p w14:paraId="7C75F8FD" w14:textId="77777777" w:rsidR="00E564A7" w:rsidRPr="00F904A7" w:rsidRDefault="00AC0B78" w:rsidP="00E564A7">
      <w:pPr>
        <w:overflowPunct w:val="0"/>
        <w:ind w:left="470" w:hanging="352"/>
        <w:textAlignment w:val="baseline"/>
        <w:rPr>
          <w:rFonts w:ascii="ＭＳ 明朝" w:hAnsi="ＭＳ 明朝" w:cs="ＭＳ 明朝"/>
          <w:kern w:val="0"/>
          <w:sz w:val="22"/>
        </w:rPr>
      </w:pPr>
      <w:r>
        <w:rPr>
          <w:rFonts w:ascii="ＭＳ 明朝" w:hAnsi="ＭＳ 明朝" w:cs="ＭＳ 明朝" w:hint="eastAsia"/>
          <w:kern w:val="0"/>
          <w:sz w:val="22"/>
        </w:rPr>
        <w:t xml:space="preserve">　</w:t>
      </w:r>
    </w:p>
    <w:p w14:paraId="54DDF90C" w14:textId="77777777" w:rsidR="00C737DE" w:rsidRPr="00953E12" w:rsidRDefault="00E564A7" w:rsidP="00D04C9D">
      <w:pPr>
        <w:overflowPunct w:val="0"/>
        <w:ind w:leftChars="50" w:left="112" w:firstLineChars="50" w:firstLine="117"/>
        <w:textAlignment w:val="baseline"/>
        <w:rPr>
          <w:rFonts w:ascii="ＭＳ 明朝" w:hAnsi="ＭＳ 明朝"/>
          <w:sz w:val="22"/>
        </w:rPr>
      </w:pPr>
      <w:r w:rsidRPr="00F904A7">
        <w:rPr>
          <w:rFonts w:ascii="ＭＳ 明朝" w:hAnsi="ＭＳ 明朝" w:cs="ＭＳ 明朝"/>
          <w:kern w:val="0"/>
          <w:sz w:val="22"/>
        </w:rPr>
        <w:t>(</w:t>
      </w:r>
      <w:r w:rsidR="005F0A7D">
        <w:rPr>
          <w:rFonts w:ascii="ＭＳ 明朝" w:hAnsi="ＭＳ 明朝" w:cs="ＭＳ 明朝" w:hint="eastAsia"/>
          <w:kern w:val="0"/>
          <w:sz w:val="22"/>
        </w:rPr>
        <w:t>9</w:t>
      </w:r>
      <w:r w:rsidRPr="00F904A7">
        <w:rPr>
          <w:rFonts w:ascii="ＭＳ 明朝" w:hAnsi="ＭＳ 明朝" w:cs="ＭＳ 明朝"/>
          <w:kern w:val="0"/>
          <w:sz w:val="22"/>
        </w:rPr>
        <w:t>)</w:t>
      </w:r>
      <w:r w:rsidR="00D04C9D">
        <w:rPr>
          <w:rFonts w:ascii="ＭＳ 明朝" w:hAnsi="ＭＳ 明朝" w:cs="ＭＳ 明朝" w:hint="eastAsia"/>
          <w:kern w:val="0"/>
          <w:sz w:val="22"/>
        </w:rPr>
        <w:t xml:space="preserve"> </w:t>
      </w:r>
      <w:r w:rsidR="0021718E" w:rsidRPr="00953E12">
        <w:rPr>
          <w:rFonts w:ascii="ＭＳ 明朝" w:hAnsi="ＭＳ 明朝" w:hint="eastAsia"/>
          <w:sz w:val="22"/>
        </w:rPr>
        <w:t>次の要件を全て満たすこと。</w:t>
      </w:r>
    </w:p>
    <w:p w14:paraId="62A81401" w14:textId="77777777" w:rsidR="00E81BE7" w:rsidRPr="00953E12" w:rsidRDefault="00C737DE" w:rsidP="00C737DE">
      <w:pPr>
        <w:ind w:leftChars="150" w:left="336" w:firstLineChars="150" w:firstLine="351"/>
        <w:rPr>
          <w:rFonts w:ascii="ＭＳ 明朝" w:hAnsi="ＭＳ 明朝"/>
          <w:sz w:val="22"/>
        </w:rPr>
      </w:pPr>
      <w:r w:rsidRPr="00953E12">
        <w:rPr>
          <w:rFonts w:ascii="ＭＳ 明朝" w:hAnsi="ＭＳ 明朝" w:hint="eastAsia"/>
          <w:sz w:val="22"/>
        </w:rPr>
        <w:t>①現場代理人は、</w:t>
      </w:r>
      <w:r w:rsidR="00432074">
        <w:rPr>
          <w:rFonts w:ascii="ＭＳ 明朝" w:hAnsi="ＭＳ 明朝" w:hint="eastAsia"/>
          <w:sz w:val="22"/>
        </w:rPr>
        <w:t>作業時において現場に常時配置できること</w:t>
      </w:r>
      <w:r w:rsidRPr="00953E12">
        <w:rPr>
          <w:rFonts w:ascii="ＭＳ 明朝" w:hAnsi="ＭＳ 明朝" w:hint="eastAsia"/>
          <w:sz w:val="22"/>
        </w:rPr>
        <w:t>。</w:t>
      </w:r>
    </w:p>
    <w:p w14:paraId="6514519D" w14:textId="77777777" w:rsidR="00C737DE" w:rsidRPr="00953E12" w:rsidRDefault="00C737DE" w:rsidP="00C737DE">
      <w:pPr>
        <w:ind w:leftChars="50" w:left="931" w:hangingChars="350" w:hanging="819"/>
        <w:rPr>
          <w:rFonts w:ascii="ＭＳ 明朝" w:hAnsi="ＭＳ 明朝"/>
          <w:sz w:val="22"/>
        </w:rPr>
      </w:pPr>
      <w:r w:rsidRPr="00953E12">
        <w:rPr>
          <w:rFonts w:ascii="ＭＳ 明朝" w:hAnsi="ＭＳ 明朝" w:hint="eastAsia"/>
          <w:sz w:val="22"/>
        </w:rPr>
        <w:t xml:space="preserve">　　 ②主任技術者は、次のいずれかの資格を有するものを開札日において配置できること。</w:t>
      </w:r>
    </w:p>
    <w:p w14:paraId="578BD969" w14:textId="77777777" w:rsidR="00362C3B" w:rsidRDefault="00362C3B" w:rsidP="00362C3B">
      <w:pPr>
        <w:ind w:leftChars="50" w:left="931" w:hangingChars="350" w:hanging="819"/>
        <w:rPr>
          <w:rFonts w:ascii="ＭＳ 明朝" w:hAnsi="ＭＳ 明朝"/>
          <w:color w:val="FF0000"/>
          <w:sz w:val="22"/>
        </w:rPr>
      </w:pPr>
      <w:r w:rsidRPr="00953E12">
        <w:rPr>
          <w:rFonts w:ascii="ＭＳ 明朝" w:hAnsi="ＭＳ 明朝" w:hint="eastAsia"/>
          <w:sz w:val="22"/>
        </w:rPr>
        <w:t xml:space="preserve">　　   </w:t>
      </w:r>
      <w:r w:rsidRPr="00432074">
        <w:rPr>
          <w:rFonts w:ascii="ＭＳ 明朝" w:hAnsi="ＭＳ 明朝" w:hint="eastAsia"/>
          <w:color w:val="FF0000"/>
          <w:sz w:val="22"/>
        </w:rPr>
        <w:t>・1級</w:t>
      </w:r>
      <w:r w:rsidR="00D04C9D">
        <w:rPr>
          <w:rFonts w:ascii="ＭＳ 明朝" w:hAnsi="ＭＳ 明朝" w:hint="eastAsia"/>
          <w:color w:val="FF0000"/>
          <w:sz w:val="22"/>
        </w:rPr>
        <w:t>電気</w:t>
      </w:r>
      <w:r w:rsidRPr="00432074">
        <w:rPr>
          <w:rFonts w:ascii="ＭＳ 明朝" w:hAnsi="ＭＳ 明朝" w:hint="eastAsia"/>
          <w:color w:val="FF0000"/>
          <w:sz w:val="22"/>
        </w:rPr>
        <w:t>施工管理技士 　 ・2級</w:t>
      </w:r>
      <w:r w:rsidR="00D04C9D">
        <w:rPr>
          <w:rFonts w:ascii="ＭＳ 明朝" w:hAnsi="ＭＳ 明朝" w:hint="eastAsia"/>
          <w:color w:val="FF0000"/>
          <w:sz w:val="22"/>
        </w:rPr>
        <w:t>電気</w:t>
      </w:r>
      <w:r w:rsidRPr="00432074">
        <w:rPr>
          <w:rFonts w:ascii="ＭＳ 明朝" w:hAnsi="ＭＳ 明朝" w:hint="eastAsia"/>
          <w:color w:val="FF0000"/>
          <w:sz w:val="22"/>
        </w:rPr>
        <w:t>施工管理技士</w:t>
      </w:r>
    </w:p>
    <w:p w14:paraId="2B208822" w14:textId="77777777" w:rsidR="00D04C9D" w:rsidRPr="00432074" w:rsidRDefault="00D04C9D" w:rsidP="00362C3B">
      <w:pPr>
        <w:ind w:leftChars="50" w:left="931" w:hangingChars="350" w:hanging="819"/>
        <w:rPr>
          <w:rFonts w:ascii="ＭＳ 明朝" w:hAnsi="ＭＳ 明朝"/>
          <w:color w:val="FF0000"/>
          <w:sz w:val="22"/>
        </w:rPr>
      </w:pPr>
      <w:r>
        <w:rPr>
          <w:rFonts w:ascii="ＭＳ 明朝" w:hAnsi="ＭＳ 明朝" w:hint="eastAsia"/>
          <w:color w:val="FF0000"/>
          <w:sz w:val="22"/>
        </w:rPr>
        <w:tab/>
      </w:r>
      <w:r w:rsidR="00A8508C" w:rsidRPr="00432074">
        <w:rPr>
          <w:rFonts w:ascii="ＭＳ 明朝" w:hAnsi="ＭＳ 明朝" w:hint="eastAsia"/>
          <w:color w:val="FF0000"/>
          <w:sz w:val="22"/>
        </w:rPr>
        <w:t>・</w:t>
      </w:r>
      <w:r w:rsidR="00A8508C">
        <w:rPr>
          <w:rFonts w:ascii="ＭＳ 明朝" w:hAnsi="ＭＳ 明朝" w:hint="eastAsia"/>
          <w:color w:val="FF0000"/>
          <w:sz w:val="22"/>
        </w:rPr>
        <w:t>第一種電気工事士</w:t>
      </w:r>
    </w:p>
    <w:p w14:paraId="1A1344EA" w14:textId="77777777" w:rsidR="00C737DE" w:rsidRPr="00953E12" w:rsidRDefault="00A2778D" w:rsidP="00C737DE">
      <w:pPr>
        <w:ind w:leftChars="50" w:left="931" w:hangingChars="350" w:hanging="819"/>
        <w:rPr>
          <w:rFonts w:ascii="ＭＳ 明朝" w:hAnsi="ＭＳ 明朝"/>
          <w:sz w:val="22"/>
        </w:rPr>
      </w:pPr>
      <w:r w:rsidRPr="00953E12">
        <w:rPr>
          <w:rFonts w:ascii="ＭＳ 明朝" w:hAnsi="ＭＳ 明朝" w:hint="eastAsia"/>
          <w:sz w:val="22"/>
        </w:rPr>
        <w:t xml:space="preserve">    </w:t>
      </w:r>
      <w:r w:rsidR="00C737DE" w:rsidRPr="00953E12">
        <w:rPr>
          <w:rFonts w:ascii="ＭＳ 明朝" w:hAnsi="ＭＳ 明朝" w:hint="eastAsia"/>
          <w:sz w:val="22"/>
        </w:rPr>
        <w:t xml:space="preserve"> ③現場代理人は、主任技術者(監理技術者)を兼ねることができる。</w:t>
      </w:r>
    </w:p>
    <w:p w14:paraId="70478033" w14:textId="77777777" w:rsidR="00C737DE" w:rsidRPr="00953E12" w:rsidRDefault="00C737DE" w:rsidP="0021718E">
      <w:pPr>
        <w:ind w:leftChars="50" w:left="931" w:hangingChars="350" w:hanging="819"/>
        <w:rPr>
          <w:rFonts w:ascii="ＭＳ 明朝" w:hAnsi="ＭＳ 明朝"/>
          <w:sz w:val="22"/>
        </w:rPr>
      </w:pPr>
      <w:r w:rsidRPr="00953E12">
        <w:rPr>
          <w:rFonts w:ascii="ＭＳ 明朝" w:hAnsi="ＭＳ 明朝" w:hint="eastAsia"/>
          <w:sz w:val="22"/>
        </w:rPr>
        <w:t xml:space="preserve">     ④現場代理人及び主任技術者(監理技術者)は、請負者と直接的かつ恒常的な雇用関係があること。恒常的な雇用関係とは、開札日以前に3か月以上の継続した雇用関係にあることをいう。</w:t>
      </w:r>
    </w:p>
    <w:p w14:paraId="020E1167" w14:textId="77777777" w:rsidR="00E81BE7" w:rsidRPr="00953E12" w:rsidRDefault="00E81BE7" w:rsidP="00E81BE7">
      <w:pPr>
        <w:overflowPunct w:val="0"/>
        <w:ind w:leftChars="50" w:left="463" w:hangingChars="150" w:hanging="351"/>
        <w:textAlignment w:val="baseline"/>
        <w:rPr>
          <w:rFonts w:ascii="ＭＳ 明朝" w:hAnsi="ＭＳ 明朝" w:cs="ＭＳ 明朝"/>
          <w:color w:val="FF0000"/>
          <w:kern w:val="0"/>
          <w:sz w:val="22"/>
        </w:rPr>
      </w:pP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記入欄（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【記入例：</w:t>
      </w:r>
      <w:r w:rsidR="003F1190" w:rsidRPr="00953E12">
        <w:rPr>
          <w:rFonts w:ascii="ＭＳ 明朝" w:hAnsi="ＭＳ 明朝" w:hint="eastAsia"/>
          <w:sz w:val="22"/>
        </w:rPr>
        <w:t>全て満たす</w:t>
      </w:r>
      <w:r w:rsidRPr="00953E12">
        <w:rPr>
          <w:rFonts w:ascii="ＭＳ 明朝" w:hAnsi="ＭＳ 明朝" w:cs="ＭＳ 明朝" w:hint="eastAsia"/>
          <w:kern w:val="0"/>
          <w:sz w:val="22"/>
        </w:rPr>
        <w:t>】</w:t>
      </w:r>
    </w:p>
    <w:p w14:paraId="70BE4D0B" w14:textId="77777777" w:rsidR="003F1190" w:rsidRPr="00953E12" w:rsidRDefault="003F1190" w:rsidP="003F1190">
      <w:pPr>
        <w:overflowPunct w:val="0"/>
        <w:ind w:leftChars="50" w:left="463" w:hangingChars="150" w:hanging="351"/>
        <w:textAlignment w:val="baseline"/>
        <w:rPr>
          <w:rFonts w:ascii="ＭＳ 明朝" w:hAnsi="ＭＳ 明朝" w:cs="ＭＳ 明朝"/>
          <w:color w:val="FF0000"/>
          <w:kern w:val="0"/>
          <w:sz w:val="22"/>
        </w:rPr>
      </w:pPr>
    </w:p>
    <w:p w14:paraId="4F9E9AC8" w14:textId="77777777" w:rsidR="003F1190" w:rsidRPr="00953E12" w:rsidRDefault="00DF6516" w:rsidP="00DF6516">
      <w:pPr>
        <w:overflowPunct w:val="0"/>
        <w:ind w:leftChars="50" w:left="463" w:hangingChars="150" w:hanging="351"/>
        <w:textAlignment w:val="baseline"/>
        <w:rPr>
          <w:rFonts w:ascii="ＭＳ 明朝" w:hAnsi="ＭＳ 明朝"/>
          <w:sz w:val="22"/>
        </w:rPr>
      </w:pPr>
      <w:r w:rsidRPr="00953E12">
        <w:rPr>
          <w:rFonts w:ascii="ＭＳ 明朝" w:hAnsi="ＭＳ 明朝" w:hint="eastAsia"/>
          <w:sz w:val="22"/>
        </w:rPr>
        <w:t>（11）</w:t>
      </w:r>
      <w:r w:rsidR="00A2778D" w:rsidRPr="00953E12">
        <w:rPr>
          <w:rFonts w:ascii="ＭＳ 明朝" w:hAnsi="ＭＳ 明朝" w:hint="eastAsia"/>
          <w:sz w:val="22"/>
        </w:rPr>
        <w:t>開札日において</w:t>
      </w:r>
      <w:r w:rsidR="00966DDF">
        <w:rPr>
          <w:rFonts w:ascii="ＭＳ 明朝" w:hAnsi="ＭＳ 明朝" w:hint="eastAsia"/>
          <w:sz w:val="22"/>
        </w:rPr>
        <w:t>電気</w:t>
      </w:r>
      <w:r w:rsidRPr="00953E12">
        <w:rPr>
          <w:rFonts w:ascii="ＭＳ 明朝" w:hAnsi="ＭＳ 明朝" w:hint="eastAsia"/>
          <w:sz w:val="22"/>
        </w:rPr>
        <w:t>工事業の有効な建設業許可を受けている者であること。</w:t>
      </w:r>
    </w:p>
    <w:p w14:paraId="12A4B7E9" w14:textId="77777777" w:rsidR="0026134E" w:rsidRPr="00953E12" w:rsidRDefault="0026134E" w:rsidP="0026134E">
      <w:pPr>
        <w:overflowPunct w:val="0"/>
        <w:ind w:leftChars="150" w:left="336" w:firstLineChars="200" w:firstLine="468"/>
        <w:textAlignment w:val="baseline"/>
        <w:rPr>
          <w:rFonts w:ascii="ＭＳ 明朝" w:hAnsi="ＭＳ 明朝" w:cs="ＭＳ 明朝"/>
          <w:color w:val="FF0000"/>
          <w:kern w:val="0"/>
          <w:sz w:val="22"/>
        </w:rPr>
      </w:pPr>
      <w:r w:rsidRPr="00953E12">
        <w:rPr>
          <w:rFonts w:ascii="ＭＳ 明朝" w:hAnsi="ＭＳ 明朝" w:cs="ＭＳ 明朝" w:hint="eastAsia"/>
          <w:kern w:val="0"/>
          <w:sz w:val="22"/>
        </w:rPr>
        <w:t xml:space="preserve">記入欄（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【記入例：該当する】</w:t>
      </w:r>
    </w:p>
    <w:p w14:paraId="54302389" w14:textId="77777777" w:rsidR="00DF6516" w:rsidRPr="00953E12" w:rsidRDefault="00DF6516" w:rsidP="00DF6516">
      <w:pPr>
        <w:overflowPunct w:val="0"/>
        <w:ind w:leftChars="50" w:left="463" w:hangingChars="150" w:hanging="351"/>
        <w:textAlignment w:val="baseline"/>
        <w:rPr>
          <w:rFonts w:ascii="ＭＳ 明朝" w:hAnsi="ＭＳ 明朝"/>
          <w:sz w:val="22"/>
        </w:rPr>
      </w:pPr>
    </w:p>
    <w:p w14:paraId="55D019F5" w14:textId="77777777" w:rsidR="006D2783" w:rsidRPr="00953E12" w:rsidRDefault="00DF6516" w:rsidP="00DF6516">
      <w:pPr>
        <w:overflowPunct w:val="0"/>
        <w:ind w:leftChars="50" w:left="463" w:hangingChars="150" w:hanging="351"/>
        <w:textAlignment w:val="baseline"/>
        <w:rPr>
          <w:rFonts w:ascii="ＭＳ 明朝" w:hAnsi="ＭＳ 明朝"/>
          <w:sz w:val="22"/>
        </w:rPr>
      </w:pPr>
      <w:r w:rsidRPr="00953E12">
        <w:rPr>
          <w:rFonts w:ascii="ＭＳ 明朝" w:hAnsi="ＭＳ 明朝" w:hint="eastAsia"/>
          <w:sz w:val="22"/>
        </w:rPr>
        <w:t>（12）那覇市に本店が有る者であること。</w:t>
      </w:r>
    </w:p>
    <w:p w14:paraId="2B80A804" w14:textId="77777777" w:rsidR="0026134E" w:rsidRPr="00953E12" w:rsidRDefault="0026134E" w:rsidP="0026134E">
      <w:pPr>
        <w:overflowPunct w:val="0"/>
        <w:ind w:leftChars="150" w:left="336" w:firstLineChars="200" w:firstLine="468"/>
        <w:textAlignment w:val="baseline"/>
        <w:rPr>
          <w:rFonts w:ascii="ＭＳ 明朝" w:hAnsi="ＭＳ 明朝" w:cs="ＭＳ 明朝"/>
          <w:kern w:val="0"/>
          <w:sz w:val="22"/>
        </w:rPr>
      </w:pPr>
      <w:r w:rsidRPr="00953E12">
        <w:rPr>
          <w:rFonts w:ascii="ＭＳ 明朝" w:hAnsi="ＭＳ 明朝" w:cs="ＭＳ 明朝" w:hint="eastAsia"/>
          <w:kern w:val="0"/>
          <w:sz w:val="22"/>
        </w:rPr>
        <w:t xml:space="preserve">記入欄（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 xml:space="preserve">　）</w:t>
      </w:r>
      <w:r w:rsidRPr="00953E12">
        <w:rPr>
          <w:rFonts w:ascii="ＭＳ 明朝" w:hAnsi="ＭＳ 明朝" w:cs="ＭＳ 明朝"/>
          <w:kern w:val="0"/>
          <w:sz w:val="22"/>
        </w:rPr>
        <w:t xml:space="preserve">  </w:t>
      </w:r>
      <w:r w:rsidRPr="00953E12">
        <w:rPr>
          <w:rFonts w:ascii="ＭＳ 明朝" w:hAnsi="ＭＳ 明朝" w:cs="ＭＳ 明朝" w:hint="eastAsia"/>
          <w:kern w:val="0"/>
          <w:sz w:val="22"/>
        </w:rPr>
        <w:t>【記入例：該当する】</w:t>
      </w:r>
    </w:p>
    <w:p w14:paraId="01BA7D65" w14:textId="77777777" w:rsidR="006F5468" w:rsidRDefault="006F5468" w:rsidP="0026134E">
      <w:pPr>
        <w:overflowPunct w:val="0"/>
        <w:ind w:leftChars="150" w:left="336" w:firstLineChars="200" w:firstLine="468"/>
        <w:textAlignment w:val="baseline"/>
        <w:rPr>
          <w:rFonts w:ascii="ＭＳ 明朝" w:hAnsi="ＭＳ 明朝" w:cs="ＭＳ 明朝"/>
          <w:kern w:val="0"/>
          <w:sz w:val="22"/>
        </w:rPr>
      </w:pPr>
    </w:p>
    <w:p w14:paraId="6A693A4B" w14:textId="77777777" w:rsidR="006F5468" w:rsidRDefault="006F5468" w:rsidP="006F546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６</w:t>
      </w:r>
      <w:r w:rsidRPr="00367B06">
        <w:rPr>
          <w:rFonts w:ascii="ＭＳ 明朝" w:hAnsi="ＭＳ 明朝" w:cs="ＭＳ 明朝"/>
          <w:color w:val="000000"/>
          <w:kern w:val="0"/>
          <w:sz w:val="22"/>
        </w:rPr>
        <w:t xml:space="preserve">  </w:t>
      </w:r>
      <w:r w:rsidR="00046468">
        <w:rPr>
          <w:rFonts w:ascii="ＭＳ 明朝" w:hAnsi="ＭＳ 明朝" w:cs="ＭＳ 明朝" w:hint="eastAsia"/>
          <w:color w:val="000000"/>
          <w:kern w:val="0"/>
          <w:sz w:val="22"/>
        </w:rPr>
        <w:t>資格審査書類</w:t>
      </w:r>
    </w:p>
    <w:p w14:paraId="61EE4EB3" w14:textId="77777777" w:rsidR="006F5468" w:rsidRDefault="006F5468" w:rsidP="006F5468">
      <w:pPr>
        <w:overflowPunct w:val="0"/>
        <w:ind w:firstLineChars="100" w:firstLine="246"/>
        <w:textAlignment w:val="baseline"/>
        <w:rPr>
          <w:rFonts w:ascii="ＭＳ 明朝" w:hAnsi="ＭＳ 明朝"/>
          <w:color w:val="000000"/>
          <w:spacing w:val="6"/>
          <w:kern w:val="0"/>
          <w:sz w:val="22"/>
        </w:rPr>
      </w:pPr>
    </w:p>
    <w:p w14:paraId="0E4E18C0" w14:textId="77777777" w:rsidR="006F5468" w:rsidRDefault="0005543D"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資格審査書類（第5号様式）</w:t>
      </w:r>
    </w:p>
    <w:p w14:paraId="65182A8E" w14:textId="77777777" w:rsidR="0005543D" w:rsidRPr="00F96E3C" w:rsidRDefault="0005543D" w:rsidP="00046468">
      <w:pPr>
        <w:numPr>
          <w:ilvl w:val="0"/>
          <w:numId w:val="3"/>
        </w:numPr>
        <w:overflowPunct w:val="0"/>
        <w:textAlignment w:val="baseline"/>
        <w:rPr>
          <w:rFonts w:ascii="ＭＳ 明朝" w:hAnsi="ＭＳ 明朝" w:cs="ＭＳ 明朝"/>
          <w:kern w:val="0"/>
          <w:sz w:val="22"/>
        </w:rPr>
      </w:pPr>
      <w:r>
        <w:rPr>
          <w:rFonts w:ascii="ＭＳ 明朝" w:hAnsi="ＭＳ 明朝" w:cs="ＭＳ 明朝" w:hint="eastAsia"/>
          <w:kern w:val="0"/>
          <w:sz w:val="22"/>
        </w:rPr>
        <w:t>誓約書（別記様式1）</w:t>
      </w:r>
    </w:p>
    <w:p w14:paraId="6B257B40" w14:textId="77777777" w:rsidR="00046468" w:rsidRPr="00F96E3C" w:rsidRDefault="00046468" w:rsidP="00046468">
      <w:pPr>
        <w:numPr>
          <w:ilvl w:val="0"/>
          <w:numId w:val="3"/>
        </w:numPr>
        <w:overflowPunct w:val="0"/>
        <w:textAlignment w:val="baseline"/>
        <w:rPr>
          <w:rFonts w:ascii="ＭＳ 明朝" w:hAnsi="ＭＳ 明朝" w:cs="ＭＳ 明朝"/>
          <w:kern w:val="0"/>
          <w:sz w:val="22"/>
        </w:rPr>
      </w:pPr>
      <w:r w:rsidRPr="00F96E3C">
        <w:rPr>
          <w:rFonts w:ascii="ＭＳ 明朝" w:hAnsi="ＭＳ 明朝" w:cs="ＭＳ 明朝" w:hint="eastAsia"/>
          <w:kern w:val="0"/>
          <w:sz w:val="22"/>
        </w:rPr>
        <w:t>最新の経営規模等評価結果通知書（経営事項審査）の写し</w:t>
      </w:r>
    </w:p>
    <w:p w14:paraId="17F63526" w14:textId="77777777" w:rsidR="00046468" w:rsidRPr="00F96E3C" w:rsidRDefault="00046468" w:rsidP="00046468">
      <w:pPr>
        <w:numPr>
          <w:ilvl w:val="0"/>
          <w:numId w:val="3"/>
        </w:numPr>
        <w:overflowPunct w:val="0"/>
        <w:textAlignment w:val="baseline"/>
        <w:rPr>
          <w:rFonts w:ascii="ＭＳ 明朝" w:hAnsi="ＭＳ 明朝" w:cs="ＭＳ 明朝"/>
          <w:kern w:val="0"/>
          <w:sz w:val="22"/>
        </w:rPr>
      </w:pPr>
      <w:r w:rsidRPr="00F96E3C">
        <w:rPr>
          <w:rFonts w:ascii="ＭＳ 明朝" w:hAnsi="ＭＳ 明朝" w:cs="ＭＳ 明朝" w:hint="eastAsia"/>
          <w:kern w:val="0"/>
          <w:sz w:val="22"/>
        </w:rPr>
        <w:t>建設業許可証明書又は建設業の許可について（通知）の写し</w:t>
      </w:r>
    </w:p>
    <w:p w14:paraId="5B619FAF" w14:textId="77777777" w:rsidR="00362C3B" w:rsidRPr="00C74D26" w:rsidRDefault="00F96E3C" w:rsidP="00C74D26">
      <w:pPr>
        <w:numPr>
          <w:ilvl w:val="0"/>
          <w:numId w:val="3"/>
        </w:numPr>
        <w:overflowPunct w:val="0"/>
        <w:textAlignment w:val="baseline"/>
        <w:rPr>
          <w:rFonts w:ascii="ＭＳ 明朝" w:hAnsi="ＭＳ 明朝" w:cs="ＭＳ 明朝"/>
          <w:kern w:val="0"/>
          <w:sz w:val="22"/>
        </w:rPr>
      </w:pPr>
      <w:r w:rsidRPr="00C74D26">
        <w:rPr>
          <w:rFonts w:ascii="ＭＳ 明朝" w:hAnsi="ＭＳ 明朝" w:cs="ＭＳ 明朝" w:hint="eastAsia"/>
          <w:kern w:val="0"/>
          <w:sz w:val="22"/>
        </w:rPr>
        <w:t>配置予定技術者</w:t>
      </w:r>
      <w:r w:rsidR="0045328C" w:rsidRPr="00C74D26">
        <w:rPr>
          <w:rFonts w:ascii="ＭＳ 明朝" w:hAnsi="ＭＳ 明朝" w:cs="ＭＳ 明朝" w:hint="eastAsia"/>
          <w:kern w:val="0"/>
          <w:sz w:val="22"/>
        </w:rPr>
        <w:t>（</w:t>
      </w:r>
      <w:r w:rsidR="00C74D26" w:rsidRPr="00C74D26">
        <w:rPr>
          <w:rFonts w:ascii="ＭＳ 明朝" w:hAnsi="ＭＳ 明朝" w:cs="ＭＳ 明朝" w:hint="eastAsia"/>
          <w:kern w:val="0"/>
          <w:sz w:val="22"/>
        </w:rPr>
        <w:t>資格証明書、雇用関係証明、実務経験証明書</w:t>
      </w:r>
      <w:r w:rsidR="0045328C" w:rsidRPr="00C74D26">
        <w:rPr>
          <w:rFonts w:ascii="ＭＳ 明朝" w:hAnsi="ＭＳ 明朝" w:cs="ＭＳ 明朝" w:hint="eastAsia"/>
          <w:kern w:val="0"/>
          <w:sz w:val="22"/>
        </w:rPr>
        <w:t>）</w:t>
      </w:r>
    </w:p>
    <w:sectPr w:rsidR="00362C3B" w:rsidRPr="00C74D26" w:rsidSect="00C10F3B">
      <w:pgSz w:w="11906" w:h="16838"/>
      <w:pgMar w:top="1134" w:right="1247" w:bottom="1134" w:left="1247"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CB7AF" w14:textId="77777777" w:rsidR="008571A1" w:rsidRDefault="008571A1" w:rsidP="00A94A90">
      <w:r>
        <w:separator/>
      </w:r>
    </w:p>
  </w:endnote>
  <w:endnote w:type="continuationSeparator" w:id="0">
    <w:p w14:paraId="71DA197E" w14:textId="77777777" w:rsidR="008571A1" w:rsidRDefault="008571A1"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6DD07" w14:textId="77777777" w:rsidR="008571A1" w:rsidRDefault="008571A1" w:rsidP="00A94A90">
      <w:r>
        <w:separator/>
      </w:r>
    </w:p>
  </w:footnote>
  <w:footnote w:type="continuationSeparator" w:id="0">
    <w:p w14:paraId="6AA9FF01" w14:textId="77777777" w:rsidR="008571A1" w:rsidRDefault="008571A1"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0295A"/>
    <w:multiLevelType w:val="hybridMultilevel"/>
    <w:tmpl w:val="46940564"/>
    <w:lvl w:ilvl="0" w:tplc="554E242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05795652">
    <w:abstractNumId w:val="2"/>
  </w:num>
  <w:num w:numId="2" w16cid:durableId="1361472360">
    <w:abstractNumId w:val="0"/>
  </w:num>
  <w:num w:numId="3" w16cid:durableId="1103184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83"/>
    <w:rsid w:val="00000AAD"/>
    <w:rsid w:val="00015DD2"/>
    <w:rsid w:val="0002430A"/>
    <w:rsid w:val="0003309B"/>
    <w:rsid w:val="000354F2"/>
    <w:rsid w:val="00046468"/>
    <w:rsid w:val="00053DA4"/>
    <w:rsid w:val="0005543D"/>
    <w:rsid w:val="000565E8"/>
    <w:rsid w:val="00060A1C"/>
    <w:rsid w:val="0006206F"/>
    <w:rsid w:val="000628CF"/>
    <w:rsid w:val="0007269B"/>
    <w:rsid w:val="0008051B"/>
    <w:rsid w:val="000B48EE"/>
    <w:rsid w:val="000C5596"/>
    <w:rsid w:val="000D0351"/>
    <w:rsid w:val="000E1CEC"/>
    <w:rsid w:val="000E5A7D"/>
    <w:rsid w:val="000E76FB"/>
    <w:rsid w:val="000F5D05"/>
    <w:rsid w:val="00100D90"/>
    <w:rsid w:val="0010543B"/>
    <w:rsid w:val="001066FF"/>
    <w:rsid w:val="0011111E"/>
    <w:rsid w:val="00112A84"/>
    <w:rsid w:val="00112C5C"/>
    <w:rsid w:val="00117755"/>
    <w:rsid w:val="00121DC7"/>
    <w:rsid w:val="001343BB"/>
    <w:rsid w:val="00142ADF"/>
    <w:rsid w:val="001465C3"/>
    <w:rsid w:val="00164165"/>
    <w:rsid w:val="00186358"/>
    <w:rsid w:val="00190F91"/>
    <w:rsid w:val="001936D4"/>
    <w:rsid w:val="001945AB"/>
    <w:rsid w:val="001945FD"/>
    <w:rsid w:val="001A1940"/>
    <w:rsid w:val="001A43A1"/>
    <w:rsid w:val="001A7F0D"/>
    <w:rsid w:val="001B28A4"/>
    <w:rsid w:val="001C1BF0"/>
    <w:rsid w:val="001C1D86"/>
    <w:rsid w:val="001C6087"/>
    <w:rsid w:val="001D3D06"/>
    <w:rsid w:val="001E49D0"/>
    <w:rsid w:val="00203128"/>
    <w:rsid w:val="00207BA8"/>
    <w:rsid w:val="0021718E"/>
    <w:rsid w:val="0021794A"/>
    <w:rsid w:val="00226163"/>
    <w:rsid w:val="00232BA1"/>
    <w:rsid w:val="00233F84"/>
    <w:rsid w:val="00246A1B"/>
    <w:rsid w:val="00246EF3"/>
    <w:rsid w:val="00251C92"/>
    <w:rsid w:val="00253805"/>
    <w:rsid w:val="00253DD5"/>
    <w:rsid w:val="002601C2"/>
    <w:rsid w:val="0026134E"/>
    <w:rsid w:val="00262D0C"/>
    <w:rsid w:val="00271519"/>
    <w:rsid w:val="002978BE"/>
    <w:rsid w:val="00297ECE"/>
    <w:rsid w:val="002A000C"/>
    <w:rsid w:val="002A1EA7"/>
    <w:rsid w:val="002B10E1"/>
    <w:rsid w:val="002B32E5"/>
    <w:rsid w:val="002C416B"/>
    <w:rsid w:val="002D7775"/>
    <w:rsid w:val="002E01E0"/>
    <w:rsid w:val="002E4F9B"/>
    <w:rsid w:val="002E50AB"/>
    <w:rsid w:val="002E777D"/>
    <w:rsid w:val="002F2448"/>
    <w:rsid w:val="0030187D"/>
    <w:rsid w:val="0030230F"/>
    <w:rsid w:val="00303391"/>
    <w:rsid w:val="0030548C"/>
    <w:rsid w:val="00311AD9"/>
    <w:rsid w:val="00313796"/>
    <w:rsid w:val="00316771"/>
    <w:rsid w:val="00317381"/>
    <w:rsid w:val="003234F9"/>
    <w:rsid w:val="003312A8"/>
    <w:rsid w:val="0033309F"/>
    <w:rsid w:val="003406ED"/>
    <w:rsid w:val="00343212"/>
    <w:rsid w:val="00346907"/>
    <w:rsid w:val="003530B0"/>
    <w:rsid w:val="00361E5F"/>
    <w:rsid w:val="00362C3B"/>
    <w:rsid w:val="00365D80"/>
    <w:rsid w:val="00367B06"/>
    <w:rsid w:val="00390AAB"/>
    <w:rsid w:val="00391EE5"/>
    <w:rsid w:val="0039421F"/>
    <w:rsid w:val="003A153A"/>
    <w:rsid w:val="003A26FB"/>
    <w:rsid w:val="003B31E1"/>
    <w:rsid w:val="003B6A52"/>
    <w:rsid w:val="003B6AB6"/>
    <w:rsid w:val="003C3757"/>
    <w:rsid w:val="003E3652"/>
    <w:rsid w:val="003E544B"/>
    <w:rsid w:val="003E625C"/>
    <w:rsid w:val="003F1190"/>
    <w:rsid w:val="003F208B"/>
    <w:rsid w:val="003F442E"/>
    <w:rsid w:val="00400819"/>
    <w:rsid w:val="00403EF7"/>
    <w:rsid w:val="0040583B"/>
    <w:rsid w:val="004150F9"/>
    <w:rsid w:val="00421AFC"/>
    <w:rsid w:val="00422B51"/>
    <w:rsid w:val="0042778C"/>
    <w:rsid w:val="00432074"/>
    <w:rsid w:val="00432DC6"/>
    <w:rsid w:val="00440312"/>
    <w:rsid w:val="0045328C"/>
    <w:rsid w:val="00455002"/>
    <w:rsid w:val="00460A33"/>
    <w:rsid w:val="00464181"/>
    <w:rsid w:val="004731BC"/>
    <w:rsid w:val="00474334"/>
    <w:rsid w:val="004824DF"/>
    <w:rsid w:val="00483B3B"/>
    <w:rsid w:val="004A38A9"/>
    <w:rsid w:val="004B0B10"/>
    <w:rsid w:val="004B24D0"/>
    <w:rsid w:val="004B5BDC"/>
    <w:rsid w:val="004D6772"/>
    <w:rsid w:val="004E4D75"/>
    <w:rsid w:val="004E4F7E"/>
    <w:rsid w:val="0051719E"/>
    <w:rsid w:val="00523C1E"/>
    <w:rsid w:val="00531175"/>
    <w:rsid w:val="00532CBC"/>
    <w:rsid w:val="00540372"/>
    <w:rsid w:val="00541DA7"/>
    <w:rsid w:val="00543605"/>
    <w:rsid w:val="00565255"/>
    <w:rsid w:val="00570026"/>
    <w:rsid w:val="00571BF2"/>
    <w:rsid w:val="00571DD0"/>
    <w:rsid w:val="00572520"/>
    <w:rsid w:val="00577705"/>
    <w:rsid w:val="00577E53"/>
    <w:rsid w:val="00584E48"/>
    <w:rsid w:val="00585354"/>
    <w:rsid w:val="00592F89"/>
    <w:rsid w:val="005A6767"/>
    <w:rsid w:val="005B39CE"/>
    <w:rsid w:val="005C1B82"/>
    <w:rsid w:val="005C5B61"/>
    <w:rsid w:val="005D419B"/>
    <w:rsid w:val="005D47F3"/>
    <w:rsid w:val="005E4BE5"/>
    <w:rsid w:val="005F0A7D"/>
    <w:rsid w:val="005F26E6"/>
    <w:rsid w:val="006257FF"/>
    <w:rsid w:val="006262E4"/>
    <w:rsid w:val="0062791D"/>
    <w:rsid w:val="00633151"/>
    <w:rsid w:val="00634FDC"/>
    <w:rsid w:val="00640AAA"/>
    <w:rsid w:val="00650BC9"/>
    <w:rsid w:val="00651DC7"/>
    <w:rsid w:val="00652720"/>
    <w:rsid w:val="00656083"/>
    <w:rsid w:val="00656F12"/>
    <w:rsid w:val="00661816"/>
    <w:rsid w:val="00667C19"/>
    <w:rsid w:val="0067126C"/>
    <w:rsid w:val="00677E72"/>
    <w:rsid w:val="00681E01"/>
    <w:rsid w:val="006830DE"/>
    <w:rsid w:val="006869DA"/>
    <w:rsid w:val="0068707E"/>
    <w:rsid w:val="006905DA"/>
    <w:rsid w:val="00697673"/>
    <w:rsid w:val="006976A7"/>
    <w:rsid w:val="006B6BFD"/>
    <w:rsid w:val="006C3E98"/>
    <w:rsid w:val="006D0941"/>
    <w:rsid w:val="006D2783"/>
    <w:rsid w:val="006D757C"/>
    <w:rsid w:val="006D7AD3"/>
    <w:rsid w:val="006D7F27"/>
    <w:rsid w:val="006F221A"/>
    <w:rsid w:val="006F3E19"/>
    <w:rsid w:val="006F5468"/>
    <w:rsid w:val="00700604"/>
    <w:rsid w:val="0070142A"/>
    <w:rsid w:val="00702D09"/>
    <w:rsid w:val="00717B41"/>
    <w:rsid w:val="00726668"/>
    <w:rsid w:val="00727DD2"/>
    <w:rsid w:val="00756555"/>
    <w:rsid w:val="00763708"/>
    <w:rsid w:val="00766D2B"/>
    <w:rsid w:val="00770BE0"/>
    <w:rsid w:val="007720A5"/>
    <w:rsid w:val="0078360A"/>
    <w:rsid w:val="00783622"/>
    <w:rsid w:val="00786B02"/>
    <w:rsid w:val="007902A4"/>
    <w:rsid w:val="00791BF1"/>
    <w:rsid w:val="00795D32"/>
    <w:rsid w:val="007A32DB"/>
    <w:rsid w:val="007B04C1"/>
    <w:rsid w:val="007B4402"/>
    <w:rsid w:val="007C15BE"/>
    <w:rsid w:val="007C4A39"/>
    <w:rsid w:val="007D06A5"/>
    <w:rsid w:val="007D4020"/>
    <w:rsid w:val="007F3C5E"/>
    <w:rsid w:val="007F558F"/>
    <w:rsid w:val="0080472D"/>
    <w:rsid w:val="0080781C"/>
    <w:rsid w:val="00820AC2"/>
    <w:rsid w:val="00824778"/>
    <w:rsid w:val="00841B69"/>
    <w:rsid w:val="00841BAF"/>
    <w:rsid w:val="0084345D"/>
    <w:rsid w:val="00844569"/>
    <w:rsid w:val="0085348C"/>
    <w:rsid w:val="00856894"/>
    <w:rsid w:val="008571A1"/>
    <w:rsid w:val="00866500"/>
    <w:rsid w:val="0087769A"/>
    <w:rsid w:val="00882BB9"/>
    <w:rsid w:val="008942B0"/>
    <w:rsid w:val="00897F60"/>
    <w:rsid w:val="008B5BF2"/>
    <w:rsid w:val="008B5CE3"/>
    <w:rsid w:val="008B6E28"/>
    <w:rsid w:val="008D5BF1"/>
    <w:rsid w:val="008E6D7B"/>
    <w:rsid w:val="008E773B"/>
    <w:rsid w:val="008F1EE0"/>
    <w:rsid w:val="00901082"/>
    <w:rsid w:val="00905DF4"/>
    <w:rsid w:val="009253DC"/>
    <w:rsid w:val="0092640F"/>
    <w:rsid w:val="009271D2"/>
    <w:rsid w:val="0093304F"/>
    <w:rsid w:val="00933276"/>
    <w:rsid w:val="00953CC4"/>
    <w:rsid w:val="00953E12"/>
    <w:rsid w:val="009572DC"/>
    <w:rsid w:val="00960063"/>
    <w:rsid w:val="009605F1"/>
    <w:rsid w:val="009645DC"/>
    <w:rsid w:val="00966DDF"/>
    <w:rsid w:val="00971A5B"/>
    <w:rsid w:val="00974FD6"/>
    <w:rsid w:val="009B4F36"/>
    <w:rsid w:val="009C02CD"/>
    <w:rsid w:val="009D6B49"/>
    <w:rsid w:val="009E1C2E"/>
    <w:rsid w:val="009E1DFD"/>
    <w:rsid w:val="009E39C9"/>
    <w:rsid w:val="009F79DC"/>
    <w:rsid w:val="00A16EC1"/>
    <w:rsid w:val="00A174C5"/>
    <w:rsid w:val="00A21F62"/>
    <w:rsid w:val="00A24DAD"/>
    <w:rsid w:val="00A2778D"/>
    <w:rsid w:val="00A3068C"/>
    <w:rsid w:val="00A3294A"/>
    <w:rsid w:val="00A3514E"/>
    <w:rsid w:val="00A37BFC"/>
    <w:rsid w:val="00A4058D"/>
    <w:rsid w:val="00A50934"/>
    <w:rsid w:val="00A57917"/>
    <w:rsid w:val="00A63EFF"/>
    <w:rsid w:val="00A65DE9"/>
    <w:rsid w:val="00A7025B"/>
    <w:rsid w:val="00A718CF"/>
    <w:rsid w:val="00A75812"/>
    <w:rsid w:val="00A84476"/>
    <w:rsid w:val="00A8508C"/>
    <w:rsid w:val="00A86D02"/>
    <w:rsid w:val="00A94A90"/>
    <w:rsid w:val="00A95F9E"/>
    <w:rsid w:val="00AB5BFF"/>
    <w:rsid w:val="00AC0B78"/>
    <w:rsid w:val="00AC0D9A"/>
    <w:rsid w:val="00AC7692"/>
    <w:rsid w:val="00AD245F"/>
    <w:rsid w:val="00AD3A56"/>
    <w:rsid w:val="00AE5989"/>
    <w:rsid w:val="00AE7FD1"/>
    <w:rsid w:val="00AF5A7B"/>
    <w:rsid w:val="00AF76DC"/>
    <w:rsid w:val="00B001A7"/>
    <w:rsid w:val="00B13680"/>
    <w:rsid w:val="00B17A27"/>
    <w:rsid w:val="00B2110D"/>
    <w:rsid w:val="00B24B2B"/>
    <w:rsid w:val="00B310D8"/>
    <w:rsid w:val="00B32672"/>
    <w:rsid w:val="00B45559"/>
    <w:rsid w:val="00B51008"/>
    <w:rsid w:val="00B54E12"/>
    <w:rsid w:val="00B54E77"/>
    <w:rsid w:val="00B70A9D"/>
    <w:rsid w:val="00B73B0F"/>
    <w:rsid w:val="00B94F59"/>
    <w:rsid w:val="00B96F44"/>
    <w:rsid w:val="00BA69E3"/>
    <w:rsid w:val="00BB28B8"/>
    <w:rsid w:val="00BB5639"/>
    <w:rsid w:val="00BB646C"/>
    <w:rsid w:val="00BC2413"/>
    <w:rsid w:val="00BC2F51"/>
    <w:rsid w:val="00BE7F5B"/>
    <w:rsid w:val="00BF0744"/>
    <w:rsid w:val="00BF2C15"/>
    <w:rsid w:val="00C00DA5"/>
    <w:rsid w:val="00C0231A"/>
    <w:rsid w:val="00C03C2C"/>
    <w:rsid w:val="00C10F3B"/>
    <w:rsid w:val="00C133A2"/>
    <w:rsid w:val="00C1739C"/>
    <w:rsid w:val="00C20621"/>
    <w:rsid w:val="00C35CBD"/>
    <w:rsid w:val="00C41E7D"/>
    <w:rsid w:val="00C435C8"/>
    <w:rsid w:val="00C518D9"/>
    <w:rsid w:val="00C55CB0"/>
    <w:rsid w:val="00C61629"/>
    <w:rsid w:val="00C6237D"/>
    <w:rsid w:val="00C63F26"/>
    <w:rsid w:val="00C67172"/>
    <w:rsid w:val="00C71A16"/>
    <w:rsid w:val="00C737DE"/>
    <w:rsid w:val="00C73940"/>
    <w:rsid w:val="00C74D26"/>
    <w:rsid w:val="00C75262"/>
    <w:rsid w:val="00C75808"/>
    <w:rsid w:val="00C84682"/>
    <w:rsid w:val="00C91052"/>
    <w:rsid w:val="00C925AE"/>
    <w:rsid w:val="00C94EA2"/>
    <w:rsid w:val="00C96E78"/>
    <w:rsid w:val="00CB6CC6"/>
    <w:rsid w:val="00CB7408"/>
    <w:rsid w:val="00CC5A91"/>
    <w:rsid w:val="00CD2E12"/>
    <w:rsid w:val="00D00BB3"/>
    <w:rsid w:val="00D04C9D"/>
    <w:rsid w:val="00D06C3A"/>
    <w:rsid w:val="00D15128"/>
    <w:rsid w:val="00D36613"/>
    <w:rsid w:val="00D37724"/>
    <w:rsid w:val="00D41C64"/>
    <w:rsid w:val="00D421A4"/>
    <w:rsid w:val="00D505B2"/>
    <w:rsid w:val="00D51D0B"/>
    <w:rsid w:val="00D5290D"/>
    <w:rsid w:val="00D562A3"/>
    <w:rsid w:val="00D563A4"/>
    <w:rsid w:val="00D6253B"/>
    <w:rsid w:val="00D74B31"/>
    <w:rsid w:val="00D75835"/>
    <w:rsid w:val="00D813BC"/>
    <w:rsid w:val="00D868AD"/>
    <w:rsid w:val="00D928F5"/>
    <w:rsid w:val="00DA13E6"/>
    <w:rsid w:val="00DB431B"/>
    <w:rsid w:val="00DC7E21"/>
    <w:rsid w:val="00DD50C0"/>
    <w:rsid w:val="00DD52FD"/>
    <w:rsid w:val="00DD7046"/>
    <w:rsid w:val="00DE27AD"/>
    <w:rsid w:val="00DE6C5B"/>
    <w:rsid w:val="00DF2DAD"/>
    <w:rsid w:val="00DF6516"/>
    <w:rsid w:val="00E022BE"/>
    <w:rsid w:val="00E25B1F"/>
    <w:rsid w:val="00E26201"/>
    <w:rsid w:val="00E34742"/>
    <w:rsid w:val="00E4730E"/>
    <w:rsid w:val="00E564A7"/>
    <w:rsid w:val="00E60F30"/>
    <w:rsid w:val="00E80502"/>
    <w:rsid w:val="00E81BE7"/>
    <w:rsid w:val="00EA1062"/>
    <w:rsid w:val="00EA3A76"/>
    <w:rsid w:val="00EB7AFF"/>
    <w:rsid w:val="00ED78FC"/>
    <w:rsid w:val="00ED7EF3"/>
    <w:rsid w:val="00EF7EF1"/>
    <w:rsid w:val="00F04614"/>
    <w:rsid w:val="00F26F88"/>
    <w:rsid w:val="00F422BA"/>
    <w:rsid w:val="00F46BDB"/>
    <w:rsid w:val="00F47D32"/>
    <w:rsid w:val="00F61580"/>
    <w:rsid w:val="00F904A7"/>
    <w:rsid w:val="00F96E3C"/>
    <w:rsid w:val="00FA0342"/>
    <w:rsid w:val="00FB1394"/>
    <w:rsid w:val="00FB1619"/>
    <w:rsid w:val="00FB4A3A"/>
    <w:rsid w:val="00FC196C"/>
    <w:rsid w:val="00FE5C1F"/>
    <w:rsid w:val="00FF2157"/>
    <w:rsid w:val="00FF4D3A"/>
    <w:rsid w:val="00FF5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92FD9"/>
  <w15:chartTrackingRefBased/>
  <w15:docId w15:val="{91642BA2-2A50-47CF-A850-C0BB6165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B2110D"/>
    <w:rPr>
      <w:rFonts w:ascii="游ゴシック Light" w:eastAsia="游ゴシック Light" w:hAnsi="游ゴシック Light"/>
      <w:sz w:val="18"/>
      <w:szCs w:val="18"/>
    </w:rPr>
  </w:style>
  <w:style w:type="character" w:customStyle="1" w:styleId="ab">
    <w:name w:val="吹き出し (文字)"/>
    <w:link w:val="aa"/>
    <w:uiPriority w:val="99"/>
    <w:semiHidden/>
    <w:rsid w:val="00B2110D"/>
    <w:rPr>
      <w:rFonts w:ascii="游ゴシック Light" w:eastAsia="游ゴシック Light" w:hAnsi="游ゴシック Light" w:cs="Times New Roman"/>
      <w:kern w:val="2"/>
      <w:sz w:val="18"/>
      <w:szCs w:val="18"/>
    </w:rPr>
  </w:style>
  <w:style w:type="character" w:styleId="ac">
    <w:name w:val="annotation reference"/>
    <w:uiPriority w:val="99"/>
    <w:semiHidden/>
    <w:unhideWhenUsed/>
    <w:rsid w:val="00313796"/>
    <w:rPr>
      <w:sz w:val="18"/>
      <w:szCs w:val="18"/>
    </w:rPr>
  </w:style>
  <w:style w:type="paragraph" w:styleId="ad">
    <w:name w:val="annotation text"/>
    <w:basedOn w:val="a"/>
    <w:link w:val="ae"/>
    <w:uiPriority w:val="99"/>
    <w:semiHidden/>
    <w:unhideWhenUsed/>
    <w:rsid w:val="00313796"/>
    <w:pPr>
      <w:jc w:val="left"/>
    </w:pPr>
  </w:style>
  <w:style w:type="character" w:customStyle="1" w:styleId="ae">
    <w:name w:val="コメント文字列 (文字)"/>
    <w:link w:val="ad"/>
    <w:uiPriority w:val="99"/>
    <w:semiHidden/>
    <w:rsid w:val="00313796"/>
    <w:rPr>
      <w:kern w:val="2"/>
      <w:sz w:val="21"/>
      <w:szCs w:val="22"/>
    </w:rPr>
  </w:style>
  <w:style w:type="paragraph" w:styleId="af">
    <w:name w:val="annotation subject"/>
    <w:basedOn w:val="ad"/>
    <w:next w:val="ad"/>
    <w:link w:val="af0"/>
    <w:uiPriority w:val="99"/>
    <w:semiHidden/>
    <w:unhideWhenUsed/>
    <w:rsid w:val="00313796"/>
    <w:rPr>
      <w:b/>
      <w:bCs/>
    </w:rPr>
  </w:style>
  <w:style w:type="character" w:customStyle="1" w:styleId="af0">
    <w:name w:val="コメント内容 (文字)"/>
    <w:link w:val="af"/>
    <w:uiPriority w:val="99"/>
    <w:semiHidden/>
    <w:rsid w:val="0031379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819928444">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307</Words>
  <Characters>1752</Characters>
  <DocSecurity>0</DocSecurity>
  <Lines>14</Lines>
  <Paragraphs>4</Paragraphs>
  <ScaleCrop>false</ScaleCrop>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2024-04-17T05:23:00Z</cp:lastPrinted>
  <dcterms:created xsi:type="dcterms:W3CDTF">2026-04-16T07:47:00Z</dcterms:created>
  <dcterms:modified xsi:type="dcterms:W3CDTF">2026-04-21T01:43:00Z</dcterms:modified>
</cp:coreProperties>
</file>